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both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                                                 РОССИЙСКАЯ ФЕДЕРАЦИЯ</w:t>
      </w: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>ОРЛОВСКАЯ ОБЛАСТЬ</w:t>
      </w: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>ТРОСНЯНСКИЙ РАЙОН</w:t>
      </w: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0306">
        <w:rPr>
          <w:rFonts w:ascii="Arial" w:hAnsi="Arial" w:cs="Arial"/>
          <w:b/>
          <w:sz w:val="24"/>
          <w:szCs w:val="24"/>
          <w:u w:val="single"/>
        </w:rPr>
        <w:t>ПЕННОВСКИЙ СЕЛЬСКИЙ СОВЕТ НАРОДНЫХ ДЕПУТАТОВ</w:t>
      </w:r>
    </w:p>
    <w:p w:rsidR="00042BC0" w:rsidRPr="000F0306" w:rsidRDefault="00042BC0" w:rsidP="00042BC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2BC0" w:rsidRPr="000F0306" w:rsidRDefault="00042BC0" w:rsidP="00042BC0">
      <w:pPr>
        <w:jc w:val="both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>РЕШЕНИЕ</w:t>
      </w: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tabs>
          <w:tab w:val="left" w:pos="7845"/>
        </w:tabs>
        <w:jc w:val="both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          21 декабря    2018 года</w:t>
      </w:r>
      <w:r w:rsidRPr="000F0306">
        <w:rPr>
          <w:rFonts w:ascii="Arial" w:hAnsi="Arial" w:cs="Arial"/>
          <w:b/>
          <w:sz w:val="24"/>
          <w:szCs w:val="24"/>
        </w:rPr>
        <w:tab/>
        <w:t>№</w:t>
      </w:r>
      <w:bookmarkStart w:id="0" w:name="_GoBack"/>
      <w:bookmarkEnd w:id="0"/>
      <w:r w:rsidRPr="000F0306">
        <w:rPr>
          <w:rFonts w:ascii="Arial" w:hAnsi="Arial" w:cs="Arial"/>
          <w:b/>
          <w:sz w:val="24"/>
          <w:szCs w:val="24"/>
        </w:rPr>
        <w:t xml:space="preserve"> 101</w:t>
      </w:r>
    </w:p>
    <w:p w:rsidR="00042BC0" w:rsidRPr="000F0306" w:rsidRDefault="00042BC0" w:rsidP="00042BC0">
      <w:pPr>
        <w:jc w:val="both"/>
        <w:rPr>
          <w:rFonts w:ascii="Arial" w:hAnsi="Arial" w:cs="Arial"/>
          <w:b/>
          <w:sz w:val="24"/>
          <w:szCs w:val="24"/>
        </w:rPr>
      </w:pPr>
    </w:p>
    <w:p w:rsidR="00042BC0" w:rsidRPr="000F0306" w:rsidRDefault="00042BC0" w:rsidP="00042BC0">
      <w:pPr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О прогнозе социально-экономического развития</w:t>
      </w:r>
    </w:p>
    <w:p w:rsidR="00042BC0" w:rsidRPr="000F0306" w:rsidRDefault="00042BC0" w:rsidP="00042BC0">
      <w:pPr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сельского поселения и </w:t>
      </w:r>
      <w:proofErr w:type="gramStart"/>
      <w:r w:rsidRPr="000F0306">
        <w:rPr>
          <w:rFonts w:ascii="Arial" w:hAnsi="Arial" w:cs="Arial"/>
          <w:sz w:val="24"/>
          <w:szCs w:val="24"/>
        </w:rPr>
        <w:t>бюджете</w:t>
      </w:r>
      <w:proofErr w:type="gramEnd"/>
      <w:r w:rsidRPr="000F0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</w:t>
      </w:r>
    </w:p>
    <w:p w:rsidR="00042BC0" w:rsidRPr="000F0306" w:rsidRDefault="00042BC0" w:rsidP="00042BC0">
      <w:pPr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сельского поселения Троснянского района </w:t>
      </w:r>
      <w:proofErr w:type="gramStart"/>
      <w:r w:rsidRPr="000F0306">
        <w:rPr>
          <w:rFonts w:ascii="Arial" w:hAnsi="Arial" w:cs="Arial"/>
          <w:sz w:val="24"/>
          <w:szCs w:val="24"/>
        </w:rPr>
        <w:t>Орловской</w:t>
      </w:r>
      <w:proofErr w:type="gramEnd"/>
      <w:r w:rsidRPr="000F0306">
        <w:rPr>
          <w:rFonts w:ascii="Arial" w:hAnsi="Arial" w:cs="Arial"/>
          <w:sz w:val="24"/>
          <w:szCs w:val="24"/>
        </w:rPr>
        <w:t xml:space="preserve"> </w:t>
      </w:r>
    </w:p>
    <w:p w:rsidR="00042BC0" w:rsidRPr="000F0306" w:rsidRDefault="00042BC0" w:rsidP="00042BC0">
      <w:pPr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области на 2019 год и на плановый период 2020-2021 годов</w:t>
      </w:r>
    </w:p>
    <w:p w:rsidR="00042BC0" w:rsidRPr="000F0306" w:rsidRDefault="00042BC0" w:rsidP="00042BC0">
      <w:pPr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(окончательное чтение)</w:t>
      </w:r>
    </w:p>
    <w:p w:rsidR="00800D93" w:rsidRDefault="00042BC0" w:rsidP="00800D93">
      <w:pPr>
        <w:jc w:val="right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</w:t>
      </w:r>
      <w:r w:rsidR="00800D93">
        <w:rPr>
          <w:rFonts w:ascii="Arial" w:hAnsi="Arial" w:cs="Arial"/>
          <w:sz w:val="24"/>
          <w:szCs w:val="24"/>
        </w:rPr>
        <w:t xml:space="preserve"> Принято на 32 заседании </w:t>
      </w:r>
    </w:p>
    <w:p w:rsidR="00800D93" w:rsidRDefault="00800D93" w:rsidP="00800D93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</w:p>
    <w:p w:rsidR="00042BC0" w:rsidRPr="000F0306" w:rsidRDefault="00800D93" w:rsidP="00800D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042BC0" w:rsidRPr="000F0306" w:rsidRDefault="00042BC0" w:rsidP="00042BC0">
      <w:pPr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Рассмотрев предоставленный администрацией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сельского поселения прогноз социально-экономического развития сельского поселения на 2019 год и плановый период 2020-2021 годов, а также проект решения «О бюджете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на 2019 год и на плановый период 2020-2021 годов»,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Пенновский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042BC0" w:rsidRPr="000F0306" w:rsidRDefault="00042BC0" w:rsidP="00042BC0">
      <w:pPr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1. Принять к сведению прогноз социально-экономического развития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сельского поселения на 2019 год и на плановый период 2020-2021 годов.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2.Утвердить основные характеристики бюджета сельского поселения на 2019 год: 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сельского поселения в сумме 1440,01  тыс. рублей; 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2) общий объем расходов    бюджета сельского поселения в сумме в сумме 1440,01 тыс. рублей;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2019 год.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3.Утвердить основные характеристики бюджета сельского поселения на плановый период 2020 и 2021 годов: 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сельского поселения на 2020 год в сумме 1428,21 тыс. рублей и на 2021 год в сумме 1428,21 тыс. рублей; 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2) общий объем расходов бюджета сельского поселения на 2020 год в сумме 1428,21 тыс. рублей и на 2021 год в сумме 1428,21 тыс. рублей; 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3) нормативную величину резервного фонда администрации сельского поселения на 2020год в сумме 2 тыс. рублей и на 2021 год в сумме 2,0 тыс. рублей;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в 2020 и 2021 годах.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4. В соответствии с п.2 статьи 184.1 Бюджетного кодекса Российской Федерации утвердить: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 неналоговых доходов в бюджет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сельского поселения на 2019 год и на плановый период 2020 и 2021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5. </w:t>
      </w:r>
      <w:proofErr w:type="gramStart"/>
      <w:r w:rsidRPr="000F0306">
        <w:rPr>
          <w:rFonts w:ascii="Arial" w:hAnsi="Arial" w:cs="Arial"/>
          <w:sz w:val="24"/>
          <w:szCs w:val="24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</w:t>
      </w:r>
      <w:r w:rsidRPr="000F0306">
        <w:rPr>
          <w:rFonts w:ascii="Arial" w:hAnsi="Arial" w:cs="Arial"/>
          <w:sz w:val="24"/>
          <w:szCs w:val="24"/>
        </w:rPr>
        <w:lastRenderedPageBreak/>
        <w:t>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F0306">
        <w:rPr>
          <w:rFonts w:ascii="Arial" w:hAnsi="Arial" w:cs="Arial"/>
          <w:sz w:val="24"/>
          <w:szCs w:val="24"/>
        </w:rPr>
        <w:t xml:space="preserve">В случае изменения в 2019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0F0306">
        <w:rPr>
          <w:rFonts w:ascii="Arial" w:hAnsi="Arial" w:cs="Arial"/>
          <w:sz w:val="24"/>
          <w:szCs w:val="24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042BC0" w:rsidRPr="000F0306" w:rsidRDefault="00042BC0" w:rsidP="00042BC0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6. </w:t>
      </w:r>
      <w:r w:rsidRPr="000F0306">
        <w:rPr>
          <w:rFonts w:ascii="Arial" w:hAnsi="Arial" w:cs="Arial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042BC0" w:rsidRPr="000F0306" w:rsidRDefault="00042BC0" w:rsidP="00042BC0">
      <w:pPr>
        <w:pStyle w:val="ad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0F0306">
        <w:rPr>
          <w:rFonts w:ascii="Arial" w:hAnsi="Arial" w:cs="Arial"/>
          <w:color w:val="000000"/>
          <w:sz w:val="24"/>
          <w:szCs w:val="24"/>
        </w:rPr>
        <w:t>-на 2019 год - согласно приложению 4 к настоящему Решению;</w:t>
      </w:r>
    </w:p>
    <w:p w:rsidR="00042BC0" w:rsidRPr="000F0306" w:rsidRDefault="00042BC0" w:rsidP="00042BC0">
      <w:pPr>
        <w:pStyle w:val="ad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0F0306">
        <w:rPr>
          <w:rFonts w:ascii="Arial" w:hAnsi="Arial" w:cs="Arial"/>
          <w:color w:val="000000"/>
          <w:sz w:val="24"/>
          <w:szCs w:val="24"/>
        </w:rPr>
        <w:t>-на плановый период 2020 и 2021 годов - согласно приложению 5 к настоящему Решению.</w:t>
      </w:r>
    </w:p>
    <w:p w:rsidR="00042BC0" w:rsidRPr="000F0306" w:rsidRDefault="00042BC0" w:rsidP="00042BC0">
      <w:pPr>
        <w:pStyle w:val="ad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7.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042BC0" w:rsidRPr="000F0306" w:rsidRDefault="00042BC0" w:rsidP="00042BC0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0F0306">
        <w:rPr>
          <w:rFonts w:ascii="Arial" w:hAnsi="Arial" w:cs="Arial"/>
          <w:color w:val="000000"/>
          <w:szCs w:val="24"/>
        </w:rPr>
        <w:t xml:space="preserve">-на 2019 год - согласно приложению 6 к настоящему Решению; </w:t>
      </w:r>
    </w:p>
    <w:p w:rsidR="00042BC0" w:rsidRPr="000F0306" w:rsidRDefault="00042BC0" w:rsidP="00042BC0">
      <w:pPr>
        <w:pStyle w:val="ad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0F0306">
        <w:rPr>
          <w:rFonts w:ascii="Arial" w:hAnsi="Arial" w:cs="Arial"/>
          <w:color w:val="000000"/>
          <w:sz w:val="24"/>
          <w:szCs w:val="24"/>
        </w:rPr>
        <w:t>-на плановый период 2020 и 2021 годов - согласно приложению 7 к настоящему Решению.</w:t>
      </w:r>
    </w:p>
    <w:p w:rsidR="00042BC0" w:rsidRPr="000F0306" w:rsidRDefault="00042BC0" w:rsidP="00042BC0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0F0306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F0306">
        <w:rPr>
          <w:rFonts w:ascii="Arial" w:hAnsi="Arial" w:cs="Arial"/>
          <w:color w:val="000000"/>
          <w:szCs w:val="24"/>
        </w:rPr>
        <w:t>Пенновского</w:t>
      </w:r>
      <w:proofErr w:type="spellEnd"/>
      <w:r w:rsidRPr="000F0306">
        <w:rPr>
          <w:rFonts w:ascii="Arial" w:hAnsi="Arial" w:cs="Arial"/>
          <w:color w:val="000000"/>
          <w:szCs w:val="24"/>
        </w:rPr>
        <w:t xml:space="preserve"> сельского поселения и </w:t>
      </w:r>
      <w:proofErr w:type="spellStart"/>
      <w:r w:rsidRPr="000F0306">
        <w:rPr>
          <w:rFonts w:ascii="Arial" w:hAnsi="Arial" w:cs="Arial"/>
          <w:color w:val="000000"/>
          <w:szCs w:val="24"/>
        </w:rPr>
        <w:t>непрограммным</w:t>
      </w:r>
      <w:proofErr w:type="spellEnd"/>
      <w:r w:rsidRPr="000F0306">
        <w:rPr>
          <w:rFonts w:ascii="Arial" w:hAnsi="Arial" w:cs="Arial"/>
          <w:color w:val="000000"/>
          <w:szCs w:val="24"/>
        </w:rPr>
        <w:t xml:space="preserve"> направлениям деятельности), группам и подгруппам видов расходов, классификации расходов бюджета сельского поселения:</w:t>
      </w:r>
    </w:p>
    <w:p w:rsidR="00042BC0" w:rsidRPr="000F0306" w:rsidRDefault="00042BC0" w:rsidP="00042BC0">
      <w:pPr>
        <w:pStyle w:val="Normal1"/>
        <w:widowControl/>
        <w:spacing w:before="0" w:line="240" w:lineRule="exact"/>
        <w:jc w:val="both"/>
        <w:rPr>
          <w:rFonts w:ascii="Arial" w:hAnsi="Arial" w:cs="Arial"/>
          <w:szCs w:val="24"/>
        </w:rPr>
      </w:pPr>
      <w:r w:rsidRPr="000F0306">
        <w:rPr>
          <w:rFonts w:ascii="Arial" w:hAnsi="Arial" w:cs="Arial"/>
          <w:color w:val="000000"/>
          <w:szCs w:val="24"/>
        </w:rPr>
        <w:t>- на 2019</w:t>
      </w:r>
      <w:r w:rsidRPr="000F0306">
        <w:rPr>
          <w:rFonts w:ascii="Arial" w:hAnsi="Arial" w:cs="Arial"/>
          <w:b/>
          <w:i/>
          <w:color w:val="000000"/>
          <w:szCs w:val="24"/>
        </w:rPr>
        <w:t xml:space="preserve"> </w:t>
      </w:r>
      <w:r w:rsidRPr="000F0306">
        <w:rPr>
          <w:rFonts w:ascii="Arial" w:hAnsi="Arial" w:cs="Arial"/>
          <w:color w:val="000000"/>
          <w:szCs w:val="24"/>
        </w:rPr>
        <w:t xml:space="preserve">год - согласно приложению 8 к настоящему Решению;   </w:t>
      </w:r>
    </w:p>
    <w:p w:rsidR="00042BC0" w:rsidRPr="000F0306" w:rsidRDefault="00042BC0" w:rsidP="00042BC0">
      <w:pPr>
        <w:pStyle w:val="ad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0F0306">
        <w:rPr>
          <w:rFonts w:ascii="Arial" w:hAnsi="Arial" w:cs="Arial"/>
          <w:color w:val="000000"/>
          <w:sz w:val="24"/>
          <w:szCs w:val="24"/>
        </w:rPr>
        <w:t>-на плановый период 2020 и 2021 годов - согласно приложению 9 к настоящему Решению.</w:t>
      </w:r>
    </w:p>
    <w:p w:rsidR="00042BC0" w:rsidRPr="000F0306" w:rsidRDefault="00042BC0" w:rsidP="00042BC0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0F0306">
        <w:rPr>
          <w:rFonts w:ascii="Arial" w:hAnsi="Arial" w:cs="Arial"/>
          <w:color w:val="000000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042BC0" w:rsidRPr="000F0306" w:rsidRDefault="00042BC0" w:rsidP="00042BC0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0F0306">
        <w:rPr>
          <w:rFonts w:ascii="Arial" w:hAnsi="Arial" w:cs="Arial"/>
          <w:color w:val="000000"/>
          <w:szCs w:val="24"/>
        </w:rPr>
        <w:t>- на 2019 год - согласно приложению 10 к настоящему Решению;</w:t>
      </w:r>
    </w:p>
    <w:p w:rsidR="00042BC0" w:rsidRPr="000F0306" w:rsidRDefault="00042BC0" w:rsidP="00042BC0">
      <w:pPr>
        <w:pStyle w:val="ad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0F0306">
        <w:rPr>
          <w:rFonts w:ascii="Arial" w:hAnsi="Arial" w:cs="Arial"/>
          <w:color w:val="000000"/>
          <w:sz w:val="24"/>
          <w:szCs w:val="24"/>
        </w:rPr>
        <w:t>-на плановый период 2020 и 2021 годов - согласно приложению 11 к настоящему Решению.</w:t>
      </w:r>
    </w:p>
    <w:p w:rsidR="00042BC0" w:rsidRPr="000F0306" w:rsidRDefault="00042BC0" w:rsidP="00042B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color w:val="000000"/>
          <w:sz w:val="24"/>
          <w:szCs w:val="24"/>
        </w:rPr>
        <w:t xml:space="preserve">8. </w:t>
      </w:r>
      <w:r w:rsidRPr="000F0306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042BC0" w:rsidRPr="000F0306" w:rsidRDefault="00042BC0" w:rsidP="00042BC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F0306">
        <w:rPr>
          <w:rFonts w:ascii="Arial" w:hAnsi="Arial" w:cs="Arial"/>
          <w:sz w:val="24"/>
          <w:szCs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</w:t>
      </w:r>
      <w:proofErr w:type="spellStart"/>
      <w:r w:rsidRPr="000F0306">
        <w:rPr>
          <w:rFonts w:ascii="Arial" w:hAnsi="Arial" w:cs="Arial"/>
          <w:sz w:val="24"/>
          <w:szCs w:val="24"/>
        </w:rPr>
        <w:t>авиа-железнодорожных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билетов, билетов для проезда городским и</w:t>
      </w:r>
      <w:proofErr w:type="gramEnd"/>
      <w:r w:rsidRPr="000F0306">
        <w:rPr>
          <w:rFonts w:ascii="Arial" w:hAnsi="Arial" w:cs="Arial"/>
          <w:sz w:val="24"/>
          <w:szCs w:val="24"/>
        </w:rPr>
        <w:t xml:space="preserve"> пригородным транспортом, на путевки для оздоровления и отдыха детей, по предоставлению услуг,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042BC0" w:rsidRPr="000F0306" w:rsidRDefault="00042BC0" w:rsidP="00042B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</w:t>
      </w:r>
      <w:r w:rsidRPr="000F0306">
        <w:rPr>
          <w:rFonts w:ascii="Arial" w:hAnsi="Arial" w:cs="Arial"/>
          <w:sz w:val="24"/>
          <w:szCs w:val="24"/>
        </w:rPr>
        <w:lastRenderedPageBreak/>
        <w:t xml:space="preserve">правовыми актами Правительства Орловской области и администрации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042BC0" w:rsidRPr="000F0306" w:rsidRDefault="00042BC0" w:rsidP="00042B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042BC0" w:rsidRPr="000F0306" w:rsidRDefault="00042BC0" w:rsidP="00042BC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F0306">
        <w:rPr>
          <w:rFonts w:ascii="Arial" w:hAnsi="Arial" w:cs="Arial"/>
          <w:color w:val="000000"/>
          <w:sz w:val="24"/>
          <w:szCs w:val="24"/>
        </w:rPr>
        <w:t>9. 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042BC0" w:rsidRPr="000F0306" w:rsidRDefault="00042BC0" w:rsidP="00042BC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F0306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042BC0" w:rsidRPr="000F0306" w:rsidRDefault="00042BC0" w:rsidP="00042BC0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0F0306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бюджета сельского поселения на 2019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0F0306">
        <w:rPr>
          <w:rFonts w:ascii="Arial" w:hAnsi="Arial" w:cs="Arial"/>
          <w:sz w:val="24"/>
          <w:szCs w:val="24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2019 год и на плановый период 2020-2021 годов.</w:t>
      </w:r>
    </w:p>
    <w:p w:rsidR="00042BC0" w:rsidRPr="000F0306" w:rsidRDefault="00042BC0" w:rsidP="00042BC0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11. Настоящее Решение вступает в силу с 1 января 2019 года.</w:t>
      </w:r>
    </w:p>
    <w:p w:rsidR="00042BC0" w:rsidRPr="000F0306" w:rsidRDefault="00042BC0" w:rsidP="00042BC0">
      <w:pPr>
        <w:pStyle w:val="ad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042BC0" w:rsidRDefault="00042BC0" w:rsidP="00042BC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2BC0" w:rsidRDefault="00042BC0" w:rsidP="00042BC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Глава </w:t>
      </w:r>
      <w:r>
        <w:rPr>
          <w:rFonts w:ascii="Arial" w:hAnsi="Arial" w:cs="Arial"/>
          <w:sz w:val="24"/>
          <w:szCs w:val="24"/>
        </w:rPr>
        <w:t xml:space="preserve"> </w:t>
      </w:r>
      <w:r w:rsidRPr="000F0306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Т.И. Глазкова</w:t>
      </w:r>
    </w:p>
    <w:p w:rsidR="00042BC0" w:rsidRPr="000F0306" w:rsidRDefault="00042BC0" w:rsidP="00042BC0">
      <w:pPr>
        <w:jc w:val="both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both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0F0306">
        <w:rPr>
          <w:rFonts w:ascii="Arial" w:hAnsi="Arial" w:cs="Arial"/>
          <w:sz w:val="24"/>
          <w:szCs w:val="24"/>
        </w:rPr>
        <w:t>1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 к решению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042BC0" w:rsidRPr="000F0306" w:rsidRDefault="00042BC0" w:rsidP="00042BC0">
      <w:pPr>
        <w:tabs>
          <w:tab w:val="left" w:pos="5370"/>
          <w:tab w:val="left" w:pos="8355"/>
        </w:tabs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от     </w:t>
      </w:r>
      <w:r>
        <w:rPr>
          <w:rFonts w:ascii="Arial" w:hAnsi="Arial" w:cs="Arial"/>
          <w:sz w:val="24"/>
          <w:szCs w:val="24"/>
        </w:rPr>
        <w:t>21.12.</w:t>
      </w:r>
      <w:r w:rsidRPr="000F0306">
        <w:rPr>
          <w:rFonts w:ascii="Arial" w:hAnsi="Arial" w:cs="Arial"/>
          <w:sz w:val="24"/>
          <w:szCs w:val="24"/>
        </w:rPr>
        <w:t xml:space="preserve"> 2018 года №</w:t>
      </w:r>
      <w:r>
        <w:rPr>
          <w:rFonts w:ascii="Arial" w:hAnsi="Arial" w:cs="Arial"/>
          <w:sz w:val="24"/>
          <w:szCs w:val="24"/>
        </w:rPr>
        <w:t xml:space="preserve"> 101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Главные администраторы доходов бюджета </w:t>
      </w:r>
      <w:proofErr w:type="spellStart"/>
      <w:r w:rsidRPr="000F0306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</w:t>
      </w:r>
      <w:proofErr w:type="gramStart"/>
      <w:r w:rsidRPr="000F0306">
        <w:rPr>
          <w:rFonts w:ascii="Arial" w:hAnsi="Arial" w:cs="Arial"/>
          <w:b/>
          <w:sz w:val="24"/>
          <w:szCs w:val="24"/>
        </w:rPr>
        <w:t>Орловской</w:t>
      </w:r>
      <w:proofErr w:type="gramEnd"/>
      <w:r w:rsidRPr="000F0306">
        <w:rPr>
          <w:rFonts w:ascii="Arial" w:hAnsi="Arial" w:cs="Arial"/>
          <w:b/>
          <w:sz w:val="24"/>
          <w:szCs w:val="24"/>
        </w:rPr>
        <w:t xml:space="preserve"> области-органы местного самоуправления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tbl>
      <w:tblPr>
        <w:tblW w:w="9645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/>
      </w:tblPr>
      <w:tblGrid>
        <w:gridCol w:w="634"/>
        <w:gridCol w:w="1855"/>
        <w:gridCol w:w="7286"/>
      </w:tblGrid>
      <w:tr w:rsidR="00042BC0" w:rsidRPr="000F0306" w:rsidTr="00800D93">
        <w:trPr>
          <w:trHeight w:hRule="exact" w:val="900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042BC0" w:rsidRPr="000F0306" w:rsidRDefault="00042BC0" w:rsidP="00800D93">
            <w:pPr>
              <w:widowControl w:val="0"/>
              <w:shd w:val="clear" w:color="auto" w:fill="FFFFFF"/>
              <w:spacing w:line="221" w:lineRule="exact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  <w:p w:rsidR="00042BC0" w:rsidRPr="000F0306" w:rsidRDefault="00042BC0" w:rsidP="00800D93">
            <w:pPr>
              <w:widowControl w:val="0"/>
              <w:shd w:val="clear" w:color="auto" w:fill="FFFFFF"/>
              <w:spacing w:line="288" w:lineRule="exact"/>
              <w:ind w:left="1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hRule="exact" w:val="619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firstLine="84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42BC0" w:rsidRPr="000F0306" w:rsidTr="00800D93">
        <w:trPr>
          <w:trHeight w:hRule="exact" w:val="1740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2BC0" w:rsidRPr="000F0306" w:rsidTr="00800D93">
        <w:trPr>
          <w:trHeight w:hRule="exact" w:val="573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</w:tr>
      <w:tr w:rsidR="00042BC0" w:rsidRPr="000F0306" w:rsidTr="00800D93">
        <w:trPr>
          <w:trHeight w:hRule="exact" w:val="1404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42BC0" w:rsidRPr="000F0306" w:rsidTr="00800D93">
        <w:trPr>
          <w:trHeight w:hRule="exact" w:val="1404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2BC0" w:rsidRPr="000F0306" w:rsidTr="00800D93">
        <w:trPr>
          <w:trHeight w:hRule="exact" w:val="573"/>
        </w:trPr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42BC0" w:rsidRPr="000F0306" w:rsidTr="00800D93">
        <w:trPr>
          <w:trHeight w:hRule="exact" w:val="851"/>
        </w:trPr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042BC0" w:rsidRPr="000F0306" w:rsidTr="00800D93">
        <w:trPr>
          <w:trHeight w:hRule="exact" w:val="573"/>
        </w:trPr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hRule="exact" w:val="1127"/>
        </w:trPr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306">
              <w:rPr>
                <w:rFonts w:ascii="Arial" w:hAnsi="Arial" w:cs="Arial"/>
                <w:sz w:val="24"/>
                <w:szCs w:val="24"/>
                <w:lang w:val="en-US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0306">
              <w:rPr>
                <w:rFonts w:ascii="Arial" w:hAnsi="Arial" w:cs="Arial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-7" w:type="dxa"/>
                <w:right w:w="40" w:type="dxa"/>
              </w:tblCellMar>
              <w:tblLook w:val="0000"/>
            </w:tblPr>
            <w:tblGrid>
              <w:gridCol w:w="7667"/>
            </w:tblGrid>
            <w:tr w:rsidR="00042BC0" w:rsidRPr="000F0306" w:rsidTr="00800D93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042BC0" w:rsidRPr="000F0306" w:rsidRDefault="00042BC0" w:rsidP="00800D93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 находящих</w:t>
                  </w:r>
                </w:p>
                <w:p w:rsidR="00042BC0" w:rsidRPr="000F0306" w:rsidRDefault="00042BC0" w:rsidP="00800D93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>ся</w:t>
                  </w:r>
                  <w:proofErr w:type="spellEnd"/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в собственности поселений (за исключением </w:t>
                  </w:r>
                  <w:proofErr w:type="spellStart"/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>зе</w:t>
                  </w:r>
                  <w:proofErr w:type="spellEnd"/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proofErr w:type="gramEnd"/>
                </w:p>
                <w:p w:rsidR="00042BC0" w:rsidRPr="000F0306" w:rsidRDefault="00042BC0" w:rsidP="00800D93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>мельных</w:t>
                  </w:r>
                  <w:proofErr w:type="spellEnd"/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участков муниципальных бюджетных и</w:t>
                  </w:r>
                </w:p>
                <w:p w:rsidR="00042BC0" w:rsidRPr="000F0306" w:rsidRDefault="00042BC0" w:rsidP="00800D93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автономных учреждений)</w:t>
                  </w:r>
                </w:p>
                <w:p w:rsidR="00042BC0" w:rsidRPr="000F0306" w:rsidRDefault="00042BC0" w:rsidP="00800D93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>й</w:t>
                  </w:r>
                  <w:proofErr w:type="spellEnd"/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hRule="exact" w:val="88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042BC0" w:rsidRPr="000F0306" w:rsidTr="00800D93">
        <w:trPr>
          <w:trHeight w:hRule="exact" w:val="1381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F0306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0F0306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042BC0" w:rsidRPr="000F0306" w:rsidTr="00800D93">
        <w:trPr>
          <w:trHeight w:hRule="exact" w:val="943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0F0306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0F0306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042BC0" w:rsidRPr="000F0306" w:rsidTr="00800D93">
        <w:trPr>
          <w:trHeight w:hRule="exact" w:val="591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42BC0" w:rsidRPr="000F0306" w:rsidTr="00800D93">
        <w:trPr>
          <w:trHeight w:hRule="exact" w:val="1420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1 17 02021 10 0000 180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42BC0" w:rsidRPr="000F0306" w:rsidTr="00800D93">
        <w:trPr>
          <w:trHeight w:hRule="exact" w:val="277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042BC0" w:rsidRPr="000F0306" w:rsidTr="00800D93">
        <w:trPr>
          <w:trHeight w:hRule="exact" w:val="560"/>
        </w:trPr>
        <w:tc>
          <w:tcPr>
            <w:tcW w:w="70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042BC0" w:rsidRPr="000F0306" w:rsidTr="00800D93">
        <w:trPr>
          <w:trHeight w:hRule="exact" w:val="560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Средства самообложения граждан начисляемые в бюджеты поселений</w:t>
            </w:r>
          </w:p>
        </w:tc>
      </w:tr>
      <w:tr w:rsidR="00042BC0" w:rsidRPr="000F0306" w:rsidTr="00800D93">
        <w:trPr>
          <w:trHeight w:hRule="exact" w:val="528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42BC0" w:rsidRPr="000F0306" w:rsidTr="00800D93">
        <w:trPr>
          <w:trHeight w:hRule="exact" w:val="528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2 02 15002 10 0000 150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42BC0" w:rsidRPr="000F0306" w:rsidTr="00800D93">
        <w:trPr>
          <w:trHeight w:hRule="exact" w:val="1085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154"/>
              <w:jc w:val="center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2 02 15009 10 0000 15</w:t>
            </w:r>
            <w:r w:rsidRPr="000F0306">
              <w:rPr>
                <w:rFonts w:ascii="Arial" w:hAnsi="Arial" w:cs="Arial"/>
                <w:color w:val="CE181E"/>
                <w:sz w:val="24"/>
                <w:szCs w:val="24"/>
              </w:rPr>
              <w:t>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color w:val="CE181E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42BC0" w:rsidRPr="000F0306" w:rsidTr="00800D93">
        <w:trPr>
          <w:trHeight w:val="37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42BC0" w:rsidRPr="000F0306" w:rsidTr="00800D93">
        <w:trPr>
          <w:trHeight w:val="37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2 02 02021 10 0000 150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042BC0" w:rsidRPr="000F0306" w:rsidTr="00800D93">
        <w:trPr>
          <w:trHeight w:val="37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2 02 20041 10 0000 150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2BC0" w:rsidRPr="000F0306" w:rsidTr="00800D93">
        <w:trPr>
          <w:trHeight w:val="37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ind w:left="-105" w:right="-14" w:firstLine="37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2 02 20216 10 0000 150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42BC0" w:rsidRPr="000F0306" w:rsidTr="00800D93">
        <w:trPr>
          <w:trHeight w:val="41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ind w:left="-96"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42BC0" w:rsidRPr="000F0306" w:rsidTr="00800D93">
        <w:trPr>
          <w:trHeight w:hRule="exact" w:val="829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0 02 03002 10 0000 150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042BC0" w:rsidRPr="000F0306" w:rsidTr="00800D93">
        <w:trPr>
          <w:trHeight w:hRule="exact" w:val="829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shd w:val="clear" w:color="auto" w:fill="FFFFFF"/>
              <w:ind w:left="-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2BC0" w:rsidRPr="000F0306" w:rsidTr="00800D93">
        <w:trPr>
          <w:trHeight w:val="414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ind w:left="-96"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2 02 35930 10 0000 150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42BC0" w:rsidRPr="000F0306" w:rsidTr="00800D93">
        <w:trPr>
          <w:trHeight w:val="271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tabs>
                <w:tab w:val="left" w:pos="6970"/>
              </w:tabs>
              <w:spacing w:before="144"/>
              <w:ind w:left="-75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2 02 39999 10 0000  150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tabs>
                <w:tab w:val="left" w:pos="6970"/>
              </w:tabs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42BC0" w:rsidRPr="000F0306" w:rsidTr="00800D93">
        <w:trPr>
          <w:trHeight w:val="1155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ind w:right="-193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соглашениями</w:t>
            </w:r>
          </w:p>
        </w:tc>
      </w:tr>
      <w:tr w:rsidR="00042BC0" w:rsidRPr="000F0306" w:rsidTr="00800D93">
        <w:trPr>
          <w:trHeight w:val="55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42BC0" w:rsidRPr="000F0306" w:rsidTr="00800D93">
        <w:trPr>
          <w:trHeight w:val="55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2 02 90054 10 0000 150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42BC0" w:rsidRPr="000F0306" w:rsidTr="00800D93">
        <w:trPr>
          <w:trHeight w:val="55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2 02  90070 00 0000 150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042BC0" w:rsidRPr="000F0306" w:rsidTr="00800D93">
        <w:trPr>
          <w:trHeight w:val="552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ind w:left="-66" w:right="-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42BC0" w:rsidRPr="000F0306" w:rsidTr="00800D93">
        <w:trPr>
          <w:trHeight w:val="566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208 05000 10 0000 180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2BC0" w:rsidRPr="000F0306" w:rsidTr="00800D93">
        <w:trPr>
          <w:trHeight w:val="97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218 05020 10 0000 150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042BC0" w:rsidRPr="000F0306" w:rsidTr="00800D93">
        <w:trPr>
          <w:trHeight w:val="97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219 05000 10 0000 150</w:t>
            </w:r>
          </w:p>
        </w:tc>
        <w:tc>
          <w:tcPr>
            <w:tcW w:w="6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  <w:right w:w="108" w:type="dxa"/>
            </w:tcMar>
          </w:tcPr>
          <w:p w:rsidR="00042BC0" w:rsidRPr="000F0306" w:rsidRDefault="00042BC0" w:rsidP="00800D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0306">
        <w:rPr>
          <w:rFonts w:ascii="Arial" w:hAnsi="Arial" w:cs="Arial"/>
          <w:sz w:val="24"/>
          <w:szCs w:val="24"/>
        </w:rPr>
        <w:br w:type="page"/>
      </w: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102" w:type="dxa"/>
        <w:tblInd w:w="56" w:type="dxa"/>
        <w:tblCellMar>
          <w:left w:w="30" w:type="dxa"/>
          <w:right w:w="30" w:type="dxa"/>
        </w:tblCellMar>
        <w:tblLook w:val="0000"/>
      </w:tblPr>
      <w:tblGrid>
        <w:gridCol w:w="2079"/>
        <w:gridCol w:w="2332"/>
        <w:gridCol w:w="5691"/>
      </w:tblGrid>
      <w:tr w:rsidR="00042BC0" w:rsidRPr="000F0306" w:rsidTr="00800D93">
        <w:trPr>
          <w:trHeight w:val="376"/>
        </w:trPr>
        <w:tc>
          <w:tcPr>
            <w:tcW w:w="751" w:type="dxa"/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Приложение 2                                     </w:t>
            </w:r>
          </w:p>
        </w:tc>
      </w:tr>
      <w:tr w:rsidR="00042BC0" w:rsidRPr="000F0306" w:rsidTr="00800D93">
        <w:trPr>
          <w:trHeight w:val="290"/>
        </w:trPr>
        <w:tc>
          <w:tcPr>
            <w:tcW w:w="751" w:type="dxa"/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к решению </w:t>
            </w:r>
            <w:proofErr w:type="spellStart"/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Пенновского</w:t>
            </w:r>
            <w:proofErr w:type="spellEnd"/>
          </w:p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   сельского Совета народных депутатов</w:t>
            </w:r>
          </w:p>
        </w:tc>
      </w:tr>
      <w:tr w:rsidR="00042BC0" w:rsidRPr="000F0306" w:rsidTr="00800D93">
        <w:trPr>
          <w:trHeight w:val="290"/>
        </w:trPr>
        <w:tc>
          <w:tcPr>
            <w:tcW w:w="751" w:type="dxa"/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от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21.12.  </w:t>
            </w: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 года №</w:t>
            </w: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</w:tr>
      <w:tr w:rsidR="00042BC0" w:rsidRPr="000F0306" w:rsidTr="00800D93">
        <w:trPr>
          <w:trHeight w:val="290"/>
        </w:trPr>
        <w:tc>
          <w:tcPr>
            <w:tcW w:w="751" w:type="dxa"/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shd w:val="clear" w:color="auto" w:fill="auto"/>
          </w:tcPr>
          <w:p w:rsidR="00042BC0" w:rsidRPr="000F0306" w:rsidRDefault="00042BC0" w:rsidP="00800D93">
            <w:pPr>
              <w:tabs>
                <w:tab w:val="center" w:pos="3594"/>
                <w:tab w:val="left" w:pos="6540"/>
                <w:tab w:val="right" w:pos="7189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                                          </w:t>
            </w:r>
          </w:p>
        </w:tc>
      </w:tr>
      <w:tr w:rsidR="00042BC0" w:rsidRPr="000F0306" w:rsidTr="00800D93">
        <w:trPr>
          <w:trHeight w:val="343"/>
        </w:trPr>
        <w:tc>
          <w:tcPr>
            <w:tcW w:w="10102" w:type="dxa"/>
            <w:gridSpan w:val="3"/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Главные администраторы доходов бюджета </w:t>
            </w:r>
            <w:proofErr w:type="spellStart"/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042BC0" w:rsidRPr="000F0306" w:rsidTr="00800D93">
        <w:trPr>
          <w:trHeight w:val="235"/>
        </w:trPr>
        <w:tc>
          <w:tcPr>
            <w:tcW w:w="751" w:type="dxa"/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val="235"/>
        </w:trPr>
        <w:tc>
          <w:tcPr>
            <w:tcW w:w="7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val="627"/>
        </w:trPr>
        <w:tc>
          <w:tcPr>
            <w:tcW w:w="3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42BC0" w:rsidRPr="000F0306" w:rsidTr="00800D93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042BC0" w:rsidRPr="000F0306" w:rsidTr="00800D93">
        <w:trPr>
          <w:trHeight w:val="30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042BC0" w:rsidRPr="000F0306" w:rsidTr="00800D93">
        <w:trPr>
          <w:trHeight w:val="25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042BC0" w:rsidRPr="000F0306" w:rsidTr="00800D93">
        <w:trPr>
          <w:trHeight w:val="53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42BC0" w:rsidRPr="000F0306" w:rsidTr="00800D93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1  06 06033 10 0000 110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042BC0" w:rsidRPr="000F0306" w:rsidTr="00800D93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042BC0" w:rsidRPr="000F0306" w:rsidTr="00800D93">
        <w:trPr>
          <w:trHeight w:val="9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042BC0" w:rsidRPr="000F0306" w:rsidTr="00800D93">
        <w:trPr>
          <w:trHeight w:val="675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042BC0" w:rsidRPr="000F0306" w:rsidRDefault="00042BC0" w:rsidP="00042BC0">
      <w:pPr>
        <w:rPr>
          <w:rFonts w:ascii="Arial" w:hAnsi="Arial" w:cs="Arial"/>
          <w:b/>
          <w:sz w:val="24"/>
          <w:szCs w:val="24"/>
          <w:u w:val="single"/>
        </w:rPr>
      </w:pPr>
    </w:p>
    <w:p w:rsidR="00042BC0" w:rsidRPr="000F0306" w:rsidRDefault="00042BC0" w:rsidP="00042BC0">
      <w:pPr>
        <w:rPr>
          <w:rFonts w:ascii="Arial" w:hAnsi="Arial" w:cs="Arial"/>
          <w:b/>
          <w:sz w:val="24"/>
          <w:szCs w:val="24"/>
          <w:u w:val="single"/>
        </w:rPr>
      </w:pPr>
      <w:r w:rsidRPr="000F030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 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</w:t>
      </w:r>
      <w:r w:rsidRPr="000F0306">
        <w:rPr>
          <w:rFonts w:ascii="Arial" w:hAnsi="Arial" w:cs="Arial"/>
          <w:sz w:val="24"/>
          <w:szCs w:val="24"/>
        </w:rPr>
        <w:tab/>
        <w:t xml:space="preserve">                              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br w:type="page"/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right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3 </w:t>
      </w:r>
    </w:p>
    <w:p w:rsidR="00042BC0" w:rsidRPr="000F0306" w:rsidRDefault="00042BC0" w:rsidP="00042BC0">
      <w:pPr>
        <w:tabs>
          <w:tab w:val="center" w:pos="4748"/>
        </w:tabs>
        <w:jc w:val="right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к решению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042BC0" w:rsidRPr="000F0306" w:rsidRDefault="00042BC0" w:rsidP="00042BC0">
      <w:pPr>
        <w:jc w:val="right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BC0" w:rsidRPr="000F0306" w:rsidRDefault="00042BC0" w:rsidP="00042BC0">
      <w:pPr>
        <w:tabs>
          <w:tab w:val="left" w:pos="7770"/>
        </w:tabs>
        <w:jc w:val="right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от       21.12.</w:t>
      </w:r>
      <w:r w:rsidRPr="000F0306">
        <w:rPr>
          <w:rFonts w:ascii="Arial" w:hAnsi="Arial" w:cs="Arial"/>
          <w:sz w:val="24"/>
          <w:szCs w:val="24"/>
        </w:rPr>
        <w:t xml:space="preserve">   2018 года №</w:t>
      </w:r>
      <w:r>
        <w:rPr>
          <w:rFonts w:ascii="Arial" w:hAnsi="Arial" w:cs="Arial"/>
          <w:sz w:val="24"/>
          <w:szCs w:val="24"/>
        </w:rPr>
        <w:t xml:space="preserve"> 101</w:t>
      </w:r>
    </w:p>
    <w:p w:rsidR="00042BC0" w:rsidRPr="000F0306" w:rsidRDefault="00042BC0" w:rsidP="00042BC0">
      <w:pPr>
        <w:rPr>
          <w:rFonts w:ascii="Arial" w:hAnsi="Arial" w:cs="Arial"/>
          <w:b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0F0306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b/>
          <w:sz w:val="24"/>
          <w:szCs w:val="24"/>
        </w:rPr>
        <w:t xml:space="preserve"> сельского поселения на 2019 год и на плановый период 2020-2021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042BC0" w:rsidRPr="000F0306" w:rsidRDefault="00042BC0" w:rsidP="00042BC0">
      <w:pPr>
        <w:jc w:val="right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971"/>
        <w:gridCol w:w="5103"/>
        <w:gridCol w:w="1733"/>
      </w:tblGrid>
      <w:tr w:rsidR="00042BC0" w:rsidRPr="000F0306" w:rsidTr="00800D93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Код </w:t>
            </w:r>
            <w:proofErr w:type="gram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бюджетной</w:t>
            </w:r>
            <w:proofErr w:type="gramEnd"/>
          </w:p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классификации</w:t>
            </w:r>
          </w:p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Бюджет сельского поселения</w:t>
            </w:r>
          </w:p>
        </w:tc>
      </w:tr>
      <w:tr w:rsidR="00042BC0" w:rsidRPr="000F0306" w:rsidTr="00800D93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2BC0" w:rsidRPr="000F0306" w:rsidTr="00800D93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F0306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0F0306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0F0306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0F0306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1 17 02021 10 0000 180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</w:t>
            </w: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2BC0" w:rsidRPr="000F0306" w:rsidTr="00800D93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28" w:type="dxa"/>
            </w:tcMar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28" w:type="dxa"/>
            </w:tcMar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42BC0" w:rsidRPr="000F0306" w:rsidRDefault="00042BC0" w:rsidP="00042BC0">
      <w:pPr>
        <w:jc w:val="both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</w:t>
      </w:r>
      <w:r w:rsidRPr="000F0306">
        <w:rPr>
          <w:rFonts w:ascii="Arial" w:hAnsi="Arial" w:cs="Arial"/>
          <w:sz w:val="24"/>
          <w:szCs w:val="24"/>
        </w:rPr>
        <w:br w:type="page"/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0F0306">
        <w:rPr>
          <w:rFonts w:ascii="Arial" w:hAnsi="Arial" w:cs="Arial"/>
          <w:sz w:val="24"/>
          <w:szCs w:val="24"/>
        </w:rPr>
        <w:t xml:space="preserve">4                                                                                                     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к решению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042BC0" w:rsidRPr="000F0306" w:rsidRDefault="00042BC0" w:rsidP="00042BC0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сельского Совета народных депутатов                       </w:t>
      </w:r>
    </w:p>
    <w:p w:rsidR="00042BC0" w:rsidRPr="000F0306" w:rsidRDefault="00042BC0" w:rsidP="00042BC0">
      <w:pPr>
        <w:tabs>
          <w:tab w:val="left" w:pos="6525"/>
        </w:tabs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от       </w:t>
      </w:r>
      <w:r>
        <w:rPr>
          <w:rFonts w:ascii="Arial" w:hAnsi="Arial" w:cs="Arial"/>
          <w:sz w:val="24"/>
          <w:szCs w:val="24"/>
        </w:rPr>
        <w:t>21.12.</w:t>
      </w:r>
      <w:r w:rsidRPr="000F0306">
        <w:rPr>
          <w:rFonts w:ascii="Arial" w:hAnsi="Arial" w:cs="Arial"/>
          <w:sz w:val="24"/>
          <w:szCs w:val="24"/>
        </w:rPr>
        <w:t xml:space="preserve">  2018 года   №</w:t>
      </w:r>
      <w:r>
        <w:rPr>
          <w:rFonts w:ascii="Arial" w:hAnsi="Arial" w:cs="Arial"/>
          <w:sz w:val="24"/>
          <w:szCs w:val="24"/>
        </w:rPr>
        <w:t xml:space="preserve"> 101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tabs>
          <w:tab w:val="left" w:pos="1617"/>
        </w:tabs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Доходы бюджета </w:t>
      </w:r>
      <w:proofErr w:type="spellStart"/>
      <w:r w:rsidRPr="000F0306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2019 год</w:t>
      </w:r>
    </w:p>
    <w:p w:rsidR="00042BC0" w:rsidRPr="000F0306" w:rsidRDefault="00042BC0" w:rsidP="00042BC0">
      <w:pPr>
        <w:tabs>
          <w:tab w:val="left" w:pos="8015"/>
        </w:tabs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ab/>
      </w:r>
      <w:proofErr w:type="spellStart"/>
      <w:r w:rsidRPr="000F0306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0F0306">
        <w:rPr>
          <w:rFonts w:ascii="Arial" w:hAnsi="Arial" w:cs="Arial"/>
          <w:b/>
          <w:sz w:val="24"/>
          <w:szCs w:val="24"/>
        </w:rPr>
        <w:t>.р</w:t>
      </w:r>
      <w:proofErr w:type="gramEnd"/>
      <w:r w:rsidRPr="000F0306">
        <w:rPr>
          <w:rFonts w:ascii="Arial" w:hAnsi="Arial" w:cs="Arial"/>
          <w:b/>
          <w:sz w:val="24"/>
          <w:szCs w:val="24"/>
        </w:rPr>
        <w:t>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00"/>
        <w:gridCol w:w="5250"/>
        <w:gridCol w:w="1455"/>
      </w:tblGrid>
      <w:tr w:rsidR="00042BC0" w:rsidRPr="000F0306" w:rsidTr="00800D93">
        <w:trPr>
          <w:trHeight w:val="757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Сумма на 2021 год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360" w:firstLine="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000 1 00 00000 00 </w:t>
            </w:r>
            <w:proofErr w:type="spellStart"/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565,6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042BC0" w:rsidRPr="000F0306" w:rsidTr="00800D93">
        <w:trPr>
          <w:trHeight w:val="566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182 1 01 02010 01 0000 110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182 1 05 03010 01 0000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319,0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19,0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182 1 06 01030 00 0000 110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000 1 08 04020 01 000 110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000 1 11 05025 10 0000 000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185,6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042BC0" w:rsidRPr="000F0306" w:rsidTr="00800D93">
        <w:trPr>
          <w:trHeight w:val="234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000 1 17 14030 10 0000 000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0F030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0F030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874,41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000 2 02 10000 00 0000 150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000 2 02 15001 00 0000 150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000 2 02 15001 10 0000 150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000 2 02 35118 00 0000 150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001 2 02 40014 10 0000</w:t>
            </w:r>
          </w:p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657,61</w:t>
            </w:r>
          </w:p>
        </w:tc>
      </w:tr>
      <w:tr w:rsidR="00042BC0" w:rsidRPr="000F0306" w:rsidTr="00800D93"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1440,01</w:t>
            </w:r>
          </w:p>
        </w:tc>
      </w:tr>
    </w:tbl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0306">
        <w:rPr>
          <w:rFonts w:ascii="Arial" w:hAnsi="Arial" w:cs="Arial"/>
          <w:b/>
          <w:sz w:val="24"/>
          <w:szCs w:val="24"/>
          <w:u w:val="single"/>
        </w:rPr>
        <w:t xml:space="preserve">                 </w:t>
      </w: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F0306">
        <w:rPr>
          <w:rFonts w:ascii="Arial" w:hAnsi="Arial" w:cs="Arial"/>
          <w:sz w:val="24"/>
          <w:szCs w:val="24"/>
        </w:rPr>
        <w:br w:type="page"/>
      </w: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Приложение 5</w:t>
      </w: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к решению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</w:t>
      </w: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сельского Совета народных депутатов</w:t>
      </w: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от     21.12.</w:t>
      </w:r>
      <w:r w:rsidRPr="000F0306">
        <w:rPr>
          <w:rFonts w:ascii="Arial" w:hAnsi="Arial" w:cs="Arial"/>
          <w:sz w:val="24"/>
          <w:szCs w:val="24"/>
        </w:rPr>
        <w:t xml:space="preserve">  2018 года № </w:t>
      </w:r>
      <w:r>
        <w:rPr>
          <w:rFonts w:ascii="Arial" w:hAnsi="Arial" w:cs="Arial"/>
          <w:sz w:val="24"/>
          <w:szCs w:val="24"/>
        </w:rPr>
        <w:t>101</w:t>
      </w: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Доходы бюджета </w:t>
      </w:r>
      <w:proofErr w:type="spellStart"/>
      <w:r w:rsidRPr="000F0306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2020-2021 год </w:t>
      </w: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553"/>
        <w:gridCol w:w="4535"/>
        <w:gridCol w:w="1277"/>
        <w:gridCol w:w="1269"/>
      </w:tblGrid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Сумма на 2020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Сумма на 2021 год (тыс.</w:t>
            </w:r>
            <w:proofErr w:type="gramEnd"/>
          </w:p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рублей)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000 </w:t>
            </w: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0F0306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0F03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601,6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601,6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sz w:val="24"/>
                <w:szCs w:val="24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360,0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F0306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0F0306">
              <w:rPr>
                <w:rFonts w:ascii="Arial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350,0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182 1 05 03010 01 0000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spacing w:line="48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001 1 08 04020 01 1000 110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000 1 11 05025 10 0000 000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185,6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185,6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000 1 17 14000 00 0000 180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Средства </w:t>
            </w: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самооблажения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граждан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16,0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001 1 17 14030 10 1000 180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0F0306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0F0306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826,61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826,61</w:t>
            </w:r>
          </w:p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val="41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123,1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123,1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000 2 02 15001 00 0000 150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123,1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123,1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001 2 02 15001 10 0000 150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123,1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123,1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000 2 02 30000 00 0000 000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001 2 02 35118 10 0000 150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001 2 02 40014 10 0000</w:t>
            </w:r>
          </w:p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657,61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657,61</w:t>
            </w:r>
          </w:p>
        </w:tc>
      </w:tr>
      <w:tr w:rsidR="00042BC0" w:rsidRPr="000F0306" w:rsidTr="00800D93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1428,21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1428,21</w:t>
            </w:r>
          </w:p>
        </w:tc>
      </w:tr>
    </w:tbl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  <w:r w:rsidRPr="000F0306">
        <w:rPr>
          <w:rFonts w:ascii="Arial" w:hAnsi="Arial" w:cs="Arial"/>
          <w:sz w:val="24"/>
          <w:szCs w:val="24"/>
        </w:rPr>
        <w:t>6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</w:t>
      </w:r>
      <w:r w:rsidRPr="000F0306">
        <w:rPr>
          <w:rFonts w:ascii="Arial" w:hAnsi="Arial" w:cs="Arial"/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042BC0" w:rsidRPr="000F0306" w:rsidRDefault="00042BC0" w:rsidP="00042BC0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042BC0" w:rsidRPr="000F0306" w:rsidRDefault="00042BC0" w:rsidP="00042BC0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от    </w:t>
      </w:r>
      <w:r>
        <w:rPr>
          <w:rFonts w:ascii="Arial" w:hAnsi="Arial" w:cs="Arial"/>
          <w:sz w:val="24"/>
          <w:szCs w:val="24"/>
        </w:rPr>
        <w:t xml:space="preserve">    21.12.</w:t>
      </w:r>
      <w:r w:rsidRPr="000F0306">
        <w:rPr>
          <w:rFonts w:ascii="Arial" w:hAnsi="Arial" w:cs="Arial"/>
          <w:sz w:val="24"/>
          <w:szCs w:val="24"/>
        </w:rPr>
        <w:t xml:space="preserve">   2018 года №</w:t>
      </w:r>
      <w:r>
        <w:rPr>
          <w:rFonts w:ascii="Arial" w:hAnsi="Arial" w:cs="Arial"/>
          <w:sz w:val="24"/>
          <w:szCs w:val="24"/>
        </w:rPr>
        <w:t xml:space="preserve"> 101</w:t>
      </w:r>
    </w:p>
    <w:p w:rsidR="00042BC0" w:rsidRPr="000F0306" w:rsidRDefault="00042BC0" w:rsidP="00042BC0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</w:t>
      </w:r>
    </w:p>
    <w:p w:rsidR="00042BC0" w:rsidRPr="000F0306" w:rsidRDefault="00042BC0" w:rsidP="00042BC0">
      <w:pPr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   Распределение бюджетных ассигнований по разделам и подразделам классификации расходов бюджета </w:t>
      </w:r>
      <w:proofErr w:type="spellStart"/>
      <w:r w:rsidRPr="000F0306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2019 год</w:t>
      </w:r>
    </w:p>
    <w:p w:rsidR="00042BC0" w:rsidRPr="000F0306" w:rsidRDefault="00042BC0" w:rsidP="00042BC0">
      <w:pPr>
        <w:rPr>
          <w:rFonts w:ascii="Arial" w:hAnsi="Arial" w:cs="Arial"/>
          <w:b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b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(тыс</w:t>
      </w:r>
      <w:proofErr w:type="gramStart"/>
      <w:r w:rsidRPr="000F0306">
        <w:rPr>
          <w:rFonts w:ascii="Arial" w:hAnsi="Arial" w:cs="Arial"/>
          <w:sz w:val="24"/>
          <w:szCs w:val="24"/>
        </w:rPr>
        <w:t>.р</w:t>
      </w:r>
      <w:proofErr w:type="gramEnd"/>
      <w:r w:rsidRPr="000F0306">
        <w:rPr>
          <w:rFonts w:ascii="Arial" w:hAnsi="Arial" w:cs="Arial"/>
          <w:sz w:val="24"/>
          <w:szCs w:val="24"/>
        </w:rPr>
        <w:t>ублей)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666"/>
        <w:gridCol w:w="993"/>
        <w:gridCol w:w="850"/>
        <w:gridCol w:w="1417"/>
      </w:tblGrid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Проект на 2019 год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1440,01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479,07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297,35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10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78,0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42BC0" w:rsidRPr="000F0306" w:rsidTr="00800D93">
        <w:trPr>
          <w:trHeight w:val="239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243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360"/>
        </w:trPr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042BC0" w:rsidRPr="000F0306" w:rsidRDefault="00042BC0" w:rsidP="00042BC0">
      <w:pPr>
        <w:rPr>
          <w:rFonts w:ascii="Arial" w:hAnsi="Arial" w:cs="Arial"/>
          <w:b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F0306">
        <w:rPr>
          <w:rFonts w:ascii="Arial" w:hAnsi="Arial" w:cs="Arial"/>
          <w:sz w:val="24"/>
          <w:szCs w:val="24"/>
        </w:rPr>
        <w:br w:type="page"/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0F0306">
        <w:rPr>
          <w:rFonts w:ascii="Arial" w:hAnsi="Arial" w:cs="Arial"/>
          <w:sz w:val="24"/>
          <w:szCs w:val="24"/>
        </w:rPr>
        <w:t xml:space="preserve">   Приложение 7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F0306">
        <w:rPr>
          <w:rFonts w:ascii="Arial" w:hAnsi="Arial" w:cs="Arial"/>
          <w:sz w:val="24"/>
          <w:szCs w:val="24"/>
        </w:rPr>
        <w:t xml:space="preserve"> к решению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</w:t>
      </w: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от     </w:t>
      </w:r>
      <w:r>
        <w:rPr>
          <w:rFonts w:ascii="Arial" w:hAnsi="Arial" w:cs="Arial"/>
          <w:sz w:val="24"/>
          <w:szCs w:val="24"/>
        </w:rPr>
        <w:t>21.12.</w:t>
      </w:r>
      <w:r w:rsidRPr="000F0306">
        <w:rPr>
          <w:rFonts w:ascii="Arial" w:hAnsi="Arial" w:cs="Arial"/>
          <w:sz w:val="24"/>
          <w:szCs w:val="24"/>
        </w:rPr>
        <w:t xml:space="preserve"> 2018 года №</w:t>
      </w:r>
      <w:r>
        <w:rPr>
          <w:rFonts w:ascii="Arial" w:hAnsi="Arial" w:cs="Arial"/>
          <w:sz w:val="24"/>
          <w:szCs w:val="24"/>
        </w:rPr>
        <w:t xml:space="preserve"> 101</w:t>
      </w: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42BC0" w:rsidRPr="000F0306" w:rsidRDefault="00042BC0" w:rsidP="00042BC0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176" w:type="dxa"/>
        <w:tblInd w:w="138" w:type="dxa"/>
        <w:tblLook w:val="0000"/>
      </w:tblPr>
      <w:tblGrid>
        <w:gridCol w:w="6079"/>
        <w:gridCol w:w="311"/>
        <w:gridCol w:w="454"/>
        <w:gridCol w:w="296"/>
        <w:gridCol w:w="445"/>
        <w:gridCol w:w="305"/>
        <w:gridCol w:w="1006"/>
        <w:gridCol w:w="185"/>
        <w:gridCol w:w="1095"/>
      </w:tblGrid>
      <w:tr w:rsidR="00042BC0" w:rsidRPr="000F0306" w:rsidTr="00800D93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 2020-2021 годы</w:t>
            </w:r>
          </w:p>
        </w:tc>
      </w:tr>
      <w:tr w:rsidR="00042BC0" w:rsidRPr="000F0306" w:rsidTr="00800D93">
        <w:trPr>
          <w:trHeight w:hRule="exact" w:val="255"/>
        </w:trPr>
        <w:tc>
          <w:tcPr>
            <w:tcW w:w="6079" w:type="dxa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042BC0" w:rsidRPr="000F0306" w:rsidTr="00800D93">
        <w:trPr>
          <w:trHeight w:val="43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Проект на 2020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Проект на 2021 год</w:t>
            </w:r>
          </w:p>
        </w:tc>
      </w:tr>
      <w:tr w:rsidR="00042BC0" w:rsidRPr="000F0306" w:rsidTr="00800D93">
        <w:trPr>
          <w:trHeight w:val="244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042BC0" w:rsidRPr="000F0306" w:rsidTr="00800D93">
        <w:trPr>
          <w:trHeight w:val="29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1428,21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1428,21</w:t>
            </w:r>
          </w:p>
        </w:tc>
      </w:tr>
      <w:tr w:rsidR="00042BC0" w:rsidRPr="000F0306" w:rsidTr="00800D93">
        <w:trPr>
          <w:trHeight w:val="252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467,27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467,27</w:t>
            </w:r>
          </w:p>
        </w:tc>
      </w:tr>
      <w:tr w:rsidR="00042BC0" w:rsidRPr="000F0306" w:rsidTr="00800D93">
        <w:trPr>
          <w:trHeight w:val="42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620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285,55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285,55</w:t>
            </w:r>
          </w:p>
        </w:tc>
      </w:tr>
      <w:tr w:rsidR="00042BC0" w:rsidRPr="000F0306" w:rsidTr="00800D93">
        <w:trPr>
          <w:trHeight w:val="270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569,608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</w:tr>
      <w:tr w:rsidR="00042BC0" w:rsidRPr="000F0306" w:rsidTr="00800D93">
        <w:trPr>
          <w:trHeight w:val="96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141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042BC0" w:rsidRPr="000F0306" w:rsidTr="00800D93">
        <w:trPr>
          <w:trHeight w:val="31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217,43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31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</w:t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br w:type="page"/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Приложение </w:t>
      </w:r>
      <w:r w:rsidRPr="000F0306">
        <w:rPr>
          <w:rFonts w:ascii="Arial" w:hAnsi="Arial" w:cs="Arial"/>
          <w:sz w:val="24"/>
          <w:szCs w:val="24"/>
        </w:rPr>
        <w:t xml:space="preserve">8                                                                                                                                                 </w:t>
      </w:r>
    </w:p>
    <w:p w:rsidR="00042BC0" w:rsidRPr="000F0306" w:rsidRDefault="00042BC0" w:rsidP="00042BC0">
      <w:pPr>
        <w:tabs>
          <w:tab w:val="left" w:pos="6439"/>
        </w:tabs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к решению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042BC0" w:rsidRPr="000F0306" w:rsidRDefault="00042BC0" w:rsidP="00042BC0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042BC0" w:rsidRPr="000F0306" w:rsidRDefault="00042BC0" w:rsidP="00042BC0">
      <w:pPr>
        <w:tabs>
          <w:tab w:val="left" w:pos="6439"/>
        </w:tabs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от  </w:t>
      </w:r>
      <w:r>
        <w:rPr>
          <w:rFonts w:ascii="Arial" w:hAnsi="Arial" w:cs="Arial"/>
          <w:sz w:val="24"/>
          <w:szCs w:val="24"/>
        </w:rPr>
        <w:t>21.12.      2018</w:t>
      </w:r>
      <w:r w:rsidRPr="000F0306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101</w:t>
      </w:r>
    </w:p>
    <w:p w:rsidR="00042BC0" w:rsidRPr="000F0306" w:rsidRDefault="00042BC0" w:rsidP="00042BC0">
      <w:pPr>
        <w:tabs>
          <w:tab w:val="left" w:pos="6555"/>
        </w:tabs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0F0306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0F0306">
        <w:rPr>
          <w:rFonts w:ascii="Arial" w:hAnsi="Arial" w:cs="Arial"/>
          <w:b/>
          <w:sz w:val="24"/>
          <w:szCs w:val="24"/>
        </w:rPr>
        <w:t xml:space="preserve"> направлениям деятельности) группам и подгруппам </w:t>
      </w:r>
      <w:proofErr w:type="gramStart"/>
      <w:r w:rsidRPr="000F0306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  <w:r w:rsidRPr="000F03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0306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b/>
          <w:sz w:val="24"/>
          <w:szCs w:val="24"/>
        </w:rPr>
        <w:t xml:space="preserve"> сельского поселения на 2019 год</w:t>
      </w:r>
    </w:p>
    <w:p w:rsidR="00042BC0" w:rsidRPr="000F0306" w:rsidRDefault="00042BC0" w:rsidP="00042BC0">
      <w:pPr>
        <w:tabs>
          <w:tab w:val="left" w:pos="7282"/>
        </w:tabs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ab/>
        <w:t xml:space="preserve">         тыс. </w:t>
      </w:r>
      <w:proofErr w:type="spellStart"/>
      <w:r w:rsidRPr="000F0306">
        <w:rPr>
          <w:rFonts w:ascii="Arial" w:hAnsi="Arial" w:cs="Arial"/>
          <w:sz w:val="24"/>
          <w:szCs w:val="24"/>
        </w:rPr>
        <w:t>руб</w:t>
      </w:r>
      <w:proofErr w:type="spellEnd"/>
    </w:p>
    <w:tbl>
      <w:tblPr>
        <w:tblW w:w="9314" w:type="dxa"/>
        <w:tblInd w:w="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133"/>
        <w:gridCol w:w="775"/>
        <w:gridCol w:w="843"/>
        <w:gridCol w:w="1614"/>
        <w:gridCol w:w="695"/>
        <w:gridCol w:w="1254"/>
      </w:tblGrid>
      <w:tr w:rsidR="00042BC0" w:rsidRPr="000F0306" w:rsidTr="00800D93">
        <w:trPr>
          <w:trHeight w:val="786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ЦСТ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Проект на 2019 год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1440,01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479,07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0F030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0F030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 w:firstLine="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БП00087030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297,35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297,35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297,35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64,67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64,67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64,67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327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282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331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3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331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40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36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121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</w:t>
            </w: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042BC0" w:rsidRPr="000F0306" w:rsidTr="00800D93">
        <w:trPr>
          <w:trHeight w:val="574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42BC0" w:rsidRPr="000F0306" w:rsidTr="00800D93">
        <w:trPr>
          <w:trHeight w:val="23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42BC0" w:rsidRPr="000F0306" w:rsidTr="00800D93">
        <w:trPr>
          <w:trHeight w:val="23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3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3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3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3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3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3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78,0</w:t>
            </w:r>
          </w:p>
        </w:tc>
      </w:tr>
      <w:tr w:rsidR="00042BC0" w:rsidRPr="000F0306" w:rsidTr="00800D93">
        <w:trPr>
          <w:trHeight w:val="203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3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55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57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60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73,0</w:t>
            </w:r>
          </w:p>
        </w:tc>
      </w:tr>
      <w:tr w:rsidR="00042BC0" w:rsidRPr="000F0306" w:rsidTr="00800D93">
        <w:trPr>
          <w:trHeight w:val="469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73,0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</w:t>
            </w: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пользования и их береговым полосам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38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37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</w:t>
            </w: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37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37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37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37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БП00089400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207,43</w:t>
            </w:r>
          </w:p>
        </w:tc>
      </w:tr>
      <w:tr w:rsidR="00042BC0" w:rsidRPr="000F0306" w:rsidTr="00800D93">
        <w:trPr>
          <w:trHeight w:val="72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  <w:tr w:rsidR="00042BC0" w:rsidRPr="000F0306" w:rsidTr="00800D93">
        <w:trPr>
          <w:trHeight w:val="25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  <w:tr w:rsidR="00042BC0" w:rsidRPr="000F0306" w:rsidTr="00800D93">
        <w:trPr>
          <w:trHeight w:val="25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  <w:tr w:rsidR="00042BC0" w:rsidRPr="000F0306" w:rsidTr="00800D93">
        <w:trPr>
          <w:trHeight w:val="25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33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38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33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31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36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Pr="000F0306">
        <w:rPr>
          <w:rFonts w:ascii="Arial" w:hAnsi="Arial" w:cs="Arial"/>
          <w:sz w:val="24"/>
          <w:szCs w:val="24"/>
        </w:rPr>
        <w:br w:type="page"/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Приложение 9</w:t>
      </w: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</w:t>
      </w: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                                                           от          </w:t>
      </w:r>
      <w:r>
        <w:rPr>
          <w:rFonts w:ascii="Arial" w:hAnsi="Arial" w:cs="Arial"/>
          <w:sz w:val="24"/>
          <w:szCs w:val="24"/>
        </w:rPr>
        <w:t>21.12</w:t>
      </w:r>
      <w:r w:rsidRPr="000F0306">
        <w:rPr>
          <w:rFonts w:ascii="Arial" w:hAnsi="Arial" w:cs="Arial"/>
          <w:sz w:val="24"/>
          <w:szCs w:val="24"/>
        </w:rPr>
        <w:t xml:space="preserve">   2018 года №</w:t>
      </w:r>
      <w:r>
        <w:rPr>
          <w:rFonts w:ascii="Arial" w:hAnsi="Arial" w:cs="Arial"/>
          <w:sz w:val="24"/>
          <w:szCs w:val="24"/>
        </w:rPr>
        <w:t xml:space="preserve"> 101</w:t>
      </w:r>
    </w:p>
    <w:p w:rsidR="00042BC0" w:rsidRPr="000F0306" w:rsidRDefault="00042BC0" w:rsidP="00042BC0">
      <w:pPr>
        <w:jc w:val="center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ind w:right="-991"/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F0306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0F0306">
        <w:rPr>
          <w:rFonts w:ascii="Arial" w:hAnsi="Arial" w:cs="Arial"/>
          <w:b/>
          <w:sz w:val="24"/>
          <w:szCs w:val="24"/>
        </w:rPr>
        <w:t xml:space="preserve"> направлениям деятельности) группам и подгруппам </w:t>
      </w:r>
      <w:proofErr w:type="gramStart"/>
      <w:r w:rsidRPr="000F0306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  <w:r w:rsidRPr="000F03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F0306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b/>
          <w:sz w:val="24"/>
          <w:szCs w:val="24"/>
        </w:rPr>
        <w:t xml:space="preserve"> сельского поселения на 2020-2021 годы</w:t>
      </w:r>
    </w:p>
    <w:tbl>
      <w:tblPr>
        <w:tblW w:w="10020" w:type="dxa"/>
        <w:tblInd w:w="22" w:type="dxa"/>
        <w:tblLook w:val="0000"/>
      </w:tblPr>
      <w:tblGrid>
        <w:gridCol w:w="1245"/>
        <w:gridCol w:w="2751"/>
        <w:gridCol w:w="792"/>
        <w:gridCol w:w="765"/>
        <w:gridCol w:w="770"/>
        <w:gridCol w:w="859"/>
        <w:gridCol w:w="651"/>
        <w:gridCol w:w="495"/>
        <w:gridCol w:w="608"/>
        <w:gridCol w:w="1084"/>
      </w:tblGrid>
      <w:tr w:rsidR="00042BC0" w:rsidRPr="000F0306" w:rsidTr="00800D93">
        <w:trPr>
          <w:trHeight w:val="80"/>
        </w:trPr>
        <w:tc>
          <w:tcPr>
            <w:tcW w:w="1245" w:type="dxa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val="80"/>
        </w:trPr>
        <w:tc>
          <w:tcPr>
            <w:tcW w:w="45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F030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F0306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042BC0" w:rsidRPr="000F0306" w:rsidTr="00800D93">
        <w:trPr>
          <w:trHeight w:val="63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Проект</w:t>
            </w:r>
          </w:p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2020 год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42BC0" w:rsidRPr="000F0306" w:rsidTr="00800D93">
        <w:trPr>
          <w:trHeight w:val="255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42BC0" w:rsidRPr="000F0306" w:rsidTr="00800D93">
        <w:trPr>
          <w:trHeight w:val="30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1428,21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1428,21</w:t>
            </w:r>
          </w:p>
        </w:tc>
      </w:tr>
      <w:tr w:rsidR="00042BC0" w:rsidRPr="000F0306" w:rsidTr="00800D93">
        <w:trPr>
          <w:trHeight w:val="285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467,27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467,27</w:t>
            </w:r>
          </w:p>
        </w:tc>
      </w:tr>
      <w:tr w:rsidR="00042BC0" w:rsidRPr="000F0306" w:rsidTr="00800D93">
        <w:trPr>
          <w:trHeight w:val="51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255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285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102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51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91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</w:tr>
      <w:tr w:rsidR="00042BC0" w:rsidRPr="000F0306" w:rsidTr="00800D93">
        <w:trPr>
          <w:trHeight w:val="22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</w:tr>
      <w:tr w:rsidR="00042BC0" w:rsidRPr="000F0306" w:rsidTr="00800D93">
        <w:trPr>
          <w:trHeight w:val="1095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042BC0" w:rsidRPr="000F0306" w:rsidTr="00800D93">
        <w:trPr>
          <w:trHeight w:val="38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042BC0" w:rsidRPr="000F0306" w:rsidTr="00800D93">
        <w:trPr>
          <w:trHeight w:val="51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</w:tr>
      <w:tr w:rsidR="00042BC0" w:rsidRPr="000F0306" w:rsidTr="00800D93">
        <w:trPr>
          <w:trHeight w:val="412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</w:tr>
      <w:tr w:rsidR="00042BC0" w:rsidRPr="000F0306" w:rsidTr="00800D93">
        <w:trPr>
          <w:trHeight w:val="412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0306">
              <w:rPr>
                <w:rFonts w:ascii="Arial" w:hAnsi="Arial" w:cs="Arial"/>
                <w:sz w:val="24"/>
                <w:szCs w:val="24"/>
              </w:rPr>
              <w:t>Прочая</w:t>
            </w:r>
            <w:proofErr w:type="gramEnd"/>
            <w:r w:rsidRPr="000F0306">
              <w:rPr>
                <w:rFonts w:ascii="Arial" w:hAnsi="Arial" w:cs="Arial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</w:tr>
      <w:tr w:rsidR="00042BC0" w:rsidRPr="000F0306" w:rsidTr="00800D93">
        <w:trPr>
          <w:trHeight w:val="34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2BC0" w:rsidRPr="000F0306" w:rsidTr="00800D93">
        <w:trPr>
          <w:trHeight w:val="143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33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28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042BC0" w:rsidRPr="000F0306" w:rsidTr="00800D93">
        <w:trPr>
          <w:trHeight w:val="231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042BC0" w:rsidRPr="000F0306" w:rsidTr="00800D93">
        <w:trPr>
          <w:trHeight w:val="13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042BC0" w:rsidRPr="000F0306" w:rsidTr="00800D93">
        <w:trPr>
          <w:trHeight w:val="30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33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328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sz w:val="24"/>
                <w:szCs w:val="24"/>
              </w:rPr>
              <w:t>БП00089200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sz w:val="24"/>
                <w:szCs w:val="24"/>
              </w:rPr>
              <w:t>2.0</w:t>
            </w:r>
          </w:p>
        </w:tc>
      </w:tr>
      <w:tr w:rsidR="00042BC0" w:rsidRPr="000F0306" w:rsidTr="00800D93">
        <w:trPr>
          <w:trHeight w:val="51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042BC0" w:rsidRPr="000F0306" w:rsidTr="00800D93">
        <w:trPr>
          <w:trHeight w:val="412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042BC0" w:rsidRPr="000F0306" w:rsidTr="00800D93">
        <w:trPr>
          <w:trHeight w:val="30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Cs/>
                <w:sz w:val="24"/>
                <w:szCs w:val="24"/>
              </w:rPr>
              <w:t>БП00086200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042BC0" w:rsidRPr="000F0306" w:rsidTr="00800D93">
        <w:trPr>
          <w:trHeight w:val="30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30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30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506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1095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042BC0" w:rsidRPr="000F0306" w:rsidTr="00800D93">
        <w:trPr>
          <w:trHeight w:val="38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042BC0" w:rsidRPr="000F0306" w:rsidTr="00800D93">
        <w:trPr>
          <w:trHeight w:val="51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42BC0" w:rsidRPr="000F0306" w:rsidTr="00800D93">
        <w:trPr>
          <w:trHeight w:val="412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42BC0" w:rsidRPr="000F0306" w:rsidTr="00800D93">
        <w:trPr>
          <w:trHeight w:val="216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42BC0" w:rsidRPr="000F0306" w:rsidTr="00800D93">
        <w:trPr>
          <w:trHeight w:val="216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55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55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143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143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143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143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38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33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92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92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</w:t>
            </w: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и их береговым полосам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42BC0" w:rsidRPr="000F0306" w:rsidTr="00800D93">
        <w:trPr>
          <w:trHeight w:val="264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БП00089400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БП00089400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207,43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207,43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БП00089400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610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207,43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207,43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270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БП00082630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320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</w:tbl>
    <w:p w:rsidR="00042BC0" w:rsidRPr="000F0306" w:rsidRDefault="00042BC0" w:rsidP="00042BC0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br w:type="page"/>
      </w: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75" w:type="dxa"/>
        <w:tblInd w:w="112" w:type="dxa"/>
        <w:tblLook w:val="0000"/>
      </w:tblPr>
      <w:tblGrid>
        <w:gridCol w:w="3767"/>
        <w:gridCol w:w="720"/>
        <w:gridCol w:w="840"/>
        <w:gridCol w:w="825"/>
        <w:gridCol w:w="1665"/>
        <w:gridCol w:w="715"/>
        <w:gridCol w:w="1143"/>
      </w:tblGrid>
      <w:tr w:rsidR="00042BC0" w:rsidRPr="000F0306" w:rsidTr="00800D93">
        <w:trPr>
          <w:trHeight w:val="270"/>
        </w:trPr>
        <w:tc>
          <w:tcPr>
            <w:tcW w:w="9674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042BC0" w:rsidRPr="000F0306" w:rsidTr="00800D93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042BC0" w:rsidRPr="000F0306" w:rsidRDefault="00042BC0" w:rsidP="00800D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</w:p>
                <w:p w:rsidR="00042BC0" w:rsidRPr="000F0306" w:rsidRDefault="00042BC0" w:rsidP="00800D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042BC0" w:rsidRPr="000F0306" w:rsidTr="00800D93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042BC0" w:rsidRPr="000F0306" w:rsidRDefault="00042BC0" w:rsidP="00800D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к решению </w:t>
                  </w:r>
                  <w:proofErr w:type="spellStart"/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2BC0" w:rsidRPr="000F0306" w:rsidTr="00800D93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042BC0" w:rsidRPr="000F0306" w:rsidRDefault="00042BC0" w:rsidP="00800D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042BC0" w:rsidRPr="000F0306" w:rsidTr="00800D93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042BC0" w:rsidRPr="000F0306" w:rsidRDefault="00042BC0" w:rsidP="00800D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от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21.12.</w:t>
                  </w: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 2018 года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101</w:t>
                  </w:r>
                </w:p>
              </w:tc>
            </w:tr>
            <w:tr w:rsidR="00042BC0" w:rsidRPr="000F0306" w:rsidTr="00800D93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042BC0" w:rsidRPr="000F0306" w:rsidRDefault="00042BC0" w:rsidP="00800D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042BC0" w:rsidRPr="000F0306" w:rsidRDefault="00042BC0" w:rsidP="00800D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042BC0" w:rsidRPr="000F0306" w:rsidRDefault="00042BC0" w:rsidP="00800D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042BC0" w:rsidRPr="000F0306" w:rsidRDefault="00042BC0" w:rsidP="00800D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042BC0" w:rsidRPr="000F0306" w:rsidRDefault="00042BC0" w:rsidP="00800D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042BC0" w:rsidRPr="000F0306" w:rsidRDefault="00042BC0" w:rsidP="00800D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042BC0" w:rsidRPr="000F0306" w:rsidRDefault="00042BC0" w:rsidP="00800D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042BC0" w:rsidRPr="000F0306" w:rsidRDefault="00042BC0" w:rsidP="00800D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2BC0" w:rsidRPr="000F0306" w:rsidTr="00800D93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042BC0" w:rsidRPr="000F0306" w:rsidRDefault="00042BC0" w:rsidP="00800D9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Ведомственная структура расходов бюджета </w:t>
                  </w:r>
                  <w:proofErr w:type="spellStart"/>
                  <w:r w:rsidRPr="000F03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0F030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сельского поселения Троснянского района Орловской области</w:t>
                  </w:r>
                </w:p>
                <w:p w:rsidR="00042BC0" w:rsidRPr="000F0306" w:rsidRDefault="00042BC0" w:rsidP="00800D9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030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на 2019 год</w:t>
                  </w:r>
                  <w:r w:rsidRPr="000F030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042BC0" w:rsidRPr="000F0306" w:rsidRDefault="00042BC0" w:rsidP="00800D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val="435"/>
        </w:trPr>
        <w:tc>
          <w:tcPr>
            <w:tcW w:w="38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F0306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0F0306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0F0306">
              <w:rPr>
                <w:rFonts w:ascii="Arial" w:eastAsia="Calibri" w:hAnsi="Arial" w:cs="Arial"/>
                <w:sz w:val="24"/>
                <w:szCs w:val="24"/>
              </w:rPr>
              <w:t>уб.</w:t>
            </w:r>
          </w:p>
        </w:tc>
      </w:tr>
      <w:tr w:rsidR="00042BC0" w:rsidRPr="000F0306" w:rsidTr="00800D93">
        <w:trPr>
          <w:trHeight w:val="586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Проект на 2019 год</w:t>
            </w:r>
          </w:p>
        </w:tc>
      </w:tr>
      <w:tr w:rsidR="00042BC0" w:rsidRPr="000F0306" w:rsidTr="00800D93">
        <w:trPr>
          <w:trHeight w:val="300"/>
        </w:trPr>
        <w:tc>
          <w:tcPr>
            <w:tcW w:w="38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42BC0" w:rsidRPr="000F0306" w:rsidTr="00800D93">
        <w:trPr>
          <w:trHeight w:val="30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1440,01</w:t>
            </w:r>
          </w:p>
        </w:tc>
      </w:tr>
      <w:tr w:rsidR="00042BC0" w:rsidRPr="000F0306" w:rsidTr="00800D93">
        <w:trPr>
          <w:trHeight w:val="51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1222,58</w:t>
            </w:r>
          </w:p>
        </w:tc>
      </w:tr>
      <w:tr w:rsidR="00042BC0" w:rsidRPr="000F0306" w:rsidTr="00800D93">
        <w:trPr>
          <w:trHeight w:val="286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479,07</w:t>
            </w:r>
          </w:p>
        </w:tc>
      </w:tr>
      <w:tr w:rsidR="00042BC0" w:rsidRPr="000F0306" w:rsidTr="00800D93">
        <w:trPr>
          <w:trHeight w:val="51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36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154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103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51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557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297,35</w:t>
            </w:r>
          </w:p>
        </w:tc>
      </w:tr>
      <w:tr w:rsidR="00042BC0" w:rsidRPr="000F0306" w:rsidTr="00800D93">
        <w:trPr>
          <w:trHeight w:val="28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297,35</w:t>
            </w:r>
          </w:p>
        </w:tc>
      </w:tr>
      <w:tr w:rsidR="00042BC0" w:rsidRPr="000F0306" w:rsidTr="00800D93">
        <w:trPr>
          <w:trHeight w:val="19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297,35</w:t>
            </w:r>
          </w:p>
        </w:tc>
      </w:tr>
      <w:tr w:rsidR="00042BC0" w:rsidRPr="000F0306" w:rsidTr="00800D93">
        <w:trPr>
          <w:trHeight w:val="1121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042BC0" w:rsidRPr="000F0306" w:rsidTr="00800D93">
        <w:trPr>
          <w:trHeight w:val="51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042BC0" w:rsidRPr="000F0306" w:rsidTr="00800D93">
        <w:trPr>
          <w:trHeight w:val="51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64,67</w:t>
            </w:r>
          </w:p>
        </w:tc>
      </w:tr>
      <w:tr w:rsidR="00042BC0" w:rsidRPr="000F0306" w:rsidTr="00800D93">
        <w:trPr>
          <w:trHeight w:val="41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64,67</w:t>
            </w:r>
          </w:p>
        </w:tc>
      </w:tr>
      <w:tr w:rsidR="00042BC0" w:rsidRPr="000F0306" w:rsidTr="00800D93">
        <w:trPr>
          <w:trHeight w:val="41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64,67</w:t>
            </w:r>
          </w:p>
        </w:tc>
      </w:tr>
      <w:tr w:rsidR="00042BC0" w:rsidRPr="000F0306" w:rsidTr="00800D93">
        <w:trPr>
          <w:trHeight w:val="356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41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136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28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223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12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571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28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51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41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234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234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60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274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042BC0" w:rsidRPr="000F0306" w:rsidTr="00800D93">
        <w:trPr>
          <w:trHeight w:val="51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042BC0" w:rsidRPr="000F0306" w:rsidTr="00800D93">
        <w:trPr>
          <w:trHeight w:val="51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42BC0" w:rsidRPr="000F0306" w:rsidTr="00800D93">
        <w:trPr>
          <w:trHeight w:val="41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42BC0" w:rsidRPr="000F0306" w:rsidTr="00800D93">
        <w:trPr>
          <w:trHeight w:val="17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42BC0" w:rsidRPr="000F0306" w:rsidTr="00800D93">
        <w:trPr>
          <w:trHeight w:val="17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17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17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8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8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8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8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78,0</w:t>
            </w:r>
          </w:p>
        </w:tc>
      </w:tr>
      <w:tr w:rsidR="00042BC0" w:rsidRPr="000F0306" w:rsidTr="00800D93">
        <w:trPr>
          <w:trHeight w:val="107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8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8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52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Закупка товаров работ и услуг для государственных </w:t>
            </w: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46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8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73,0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73,0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227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28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227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F0306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52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46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51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126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28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38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</w:t>
            </w: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памятных знаков)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38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38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38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388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БП00084400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207,43</w:t>
            </w:r>
          </w:p>
        </w:tc>
      </w:tr>
      <w:tr w:rsidR="00042BC0" w:rsidRPr="000F0306" w:rsidTr="00800D93">
        <w:trPr>
          <w:trHeight w:val="525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БП00084400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БП00084400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  <w:tr w:rsidR="00042BC0" w:rsidRPr="000F0306" w:rsidTr="00800D93">
        <w:trPr>
          <w:trHeight w:val="270"/>
        </w:trPr>
        <w:tc>
          <w:tcPr>
            <w:tcW w:w="3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2BC0" w:rsidRPr="000F0306" w:rsidRDefault="00042BC0" w:rsidP="00042BC0">
      <w:pPr>
        <w:rPr>
          <w:rFonts w:ascii="Arial" w:hAnsi="Arial" w:cs="Arial"/>
          <w:b/>
          <w:sz w:val="24"/>
          <w:szCs w:val="24"/>
          <w:u w:val="single"/>
        </w:rPr>
      </w:pPr>
    </w:p>
    <w:p w:rsidR="00042BC0" w:rsidRPr="000F0306" w:rsidRDefault="00042BC0" w:rsidP="00042BC0">
      <w:pPr>
        <w:rPr>
          <w:rFonts w:ascii="Arial" w:hAnsi="Arial" w:cs="Arial"/>
          <w:b/>
          <w:sz w:val="24"/>
          <w:szCs w:val="24"/>
          <w:u w:val="single"/>
        </w:rPr>
      </w:pPr>
      <w:r w:rsidRPr="000F0306">
        <w:rPr>
          <w:rFonts w:ascii="Arial" w:hAnsi="Arial" w:cs="Arial"/>
          <w:sz w:val="24"/>
          <w:szCs w:val="24"/>
        </w:rPr>
        <w:br w:type="page"/>
      </w:r>
    </w:p>
    <w:tbl>
      <w:tblPr>
        <w:tblW w:w="10885" w:type="dxa"/>
        <w:tblInd w:w="93" w:type="dxa"/>
        <w:tblLook w:val="0000"/>
      </w:tblPr>
      <w:tblGrid>
        <w:gridCol w:w="10885"/>
      </w:tblGrid>
      <w:tr w:rsidR="00042BC0" w:rsidRPr="000F0306" w:rsidTr="00800D93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042BC0" w:rsidRPr="000F0306" w:rsidRDefault="00042BC0" w:rsidP="00800D93">
            <w:pPr>
              <w:pageBreakBefore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</w:p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                                   Приложение 11                                                      </w:t>
            </w:r>
          </w:p>
        </w:tc>
      </w:tr>
      <w:tr w:rsidR="00042BC0" w:rsidRPr="000F0306" w:rsidTr="00800D93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к решению </w:t>
            </w:r>
            <w:proofErr w:type="spellStart"/>
            <w:r w:rsidRPr="000F0306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0F03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2BC0" w:rsidRPr="000F0306" w:rsidTr="00800D93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сельского Совета народных депутатов</w:t>
            </w:r>
          </w:p>
        </w:tc>
      </w:tr>
      <w:tr w:rsidR="00042BC0" w:rsidRPr="000F0306" w:rsidTr="00800D93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от        </w:t>
            </w:r>
            <w:r>
              <w:rPr>
                <w:rFonts w:ascii="Arial" w:hAnsi="Arial" w:cs="Arial"/>
                <w:sz w:val="24"/>
                <w:szCs w:val="24"/>
              </w:rPr>
              <w:t>21.12.</w:t>
            </w:r>
            <w:r w:rsidRPr="000F0306">
              <w:rPr>
                <w:rFonts w:ascii="Arial" w:hAnsi="Arial" w:cs="Arial"/>
                <w:sz w:val="24"/>
                <w:szCs w:val="24"/>
              </w:rPr>
              <w:t xml:space="preserve">  2018 года №</w:t>
            </w:r>
            <w:r>
              <w:rPr>
                <w:rFonts w:ascii="Arial" w:hAnsi="Arial" w:cs="Arial"/>
                <w:sz w:val="24"/>
                <w:szCs w:val="24"/>
              </w:rPr>
              <w:t xml:space="preserve"> 101</w:t>
            </w:r>
          </w:p>
        </w:tc>
      </w:tr>
    </w:tbl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0F0306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b/>
          <w:sz w:val="24"/>
          <w:szCs w:val="24"/>
        </w:rPr>
        <w:t xml:space="preserve"> сельского поселения на 2020-2021 годы</w:t>
      </w:r>
    </w:p>
    <w:tbl>
      <w:tblPr>
        <w:tblW w:w="9990" w:type="dxa"/>
        <w:tblInd w:w="-98" w:type="dxa"/>
        <w:tblLook w:val="0000"/>
      </w:tblPr>
      <w:tblGrid>
        <w:gridCol w:w="1109"/>
        <w:gridCol w:w="2233"/>
        <w:gridCol w:w="685"/>
        <w:gridCol w:w="773"/>
        <w:gridCol w:w="773"/>
        <w:gridCol w:w="1629"/>
        <w:gridCol w:w="620"/>
        <w:gridCol w:w="1084"/>
        <w:gridCol w:w="1084"/>
      </w:tblGrid>
      <w:tr w:rsidR="00042BC0" w:rsidRPr="000F0306" w:rsidTr="00800D93">
        <w:trPr>
          <w:trHeight w:val="345"/>
        </w:trPr>
        <w:tc>
          <w:tcPr>
            <w:tcW w:w="1109" w:type="dxa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BC0" w:rsidRPr="000F0306" w:rsidTr="00800D93">
        <w:trPr>
          <w:trHeight w:val="80"/>
        </w:trPr>
        <w:tc>
          <w:tcPr>
            <w:tcW w:w="4079" w:type="dxa"/>
            <w:gridSpan w:val="2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F0306">
              <w:rPr>
                <w:rFonts w:ascii="Arial" w:hAnsi="Arial" w:cs="Arial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042BC0" w:rsidRPr="000F0306" w:rsidTr="00800D93">
        <w:trPr>
          <w:trHeight w:val="927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ГРП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Прое</w:t>
            </w:r>
            <w:proofErr w:type="spellEnd"/>
          </w:p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кт </w:t>
            </w:r>
            <w:proofErr w:type="spellStart"/>
            <w:proofErr w:type="gram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бюд-жета</w:t>
            </w:r>
            <w:proofErr w:type="spellEnd"/>
            <w:proofErr w:type="gram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2020 год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Про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ект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бюд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жета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 </w:t>
            </w:r>
          </w:p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042BC0" w:rsidRPr="000F0306" w:rsidTr="00800D93">
        <w:trPr>
          <w:trHeight w:val="30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42BC0" w:rsidRPr="000F0306" w:rsidTr="00800D93">
        <w:trPr>
          <w:trHeight w:val="30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1428,21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1428,21</w:t>
            </w:r>
          </w:p>
        </w:tc>
      </w:tr>
      <w:tr w:rsidR="00042BC0" w:rsidRPr="000F0306" w:rsidTr="00800D93">
        <w:trPr>
          <w:trHeight w:val="51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1210,78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1210,78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467,27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467,27</w:t>
            </w:r>
          </w:p>
        </w:tc>
      </w:tr>
      <w:tr w:rsidR="00042BC0" w:rsidRPr="000F0306" w:rsidTr="00800D93">
        <w:trPr>
          <w:trHeight w:val="51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36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БП00087030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115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51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177,72</w:t>
            </w:r>
          </w:p>
        </w:tc>
      </w:tr>
      <w:tr w:rsidR="00042BC0" w:rsidRPr="000F0306" w:rsidTr="00800D93">
        <w:trPr>
          <w:trHeight w:val="859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</w:tr>
      <w:tr w:rsidR="00042BC0" w:rsidRPr="000F0306" w:rsidTr="00800D93">
        <w:trPr>
          <w:trHeight w:val="27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БП00087040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285,55</w:t>
            </w:r>
          </w:p>
        </w:tc>
      </w:tr>
      <w:tr w:rsidR="00042BC0" w:rsidRPr="000F0306" w:rsidTr="00800D93">
        <w:trPr>
          <w:trHeight w:val="1119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042BC0" w:rsidRPr="000F0306" w:rsidTr="00800D93">
        <w:trPr>
          <w:trHeight w:val="397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230,68</w:t>
            </w:r>
          </w:p>
        </w:tc>
      </w:tr>
      <w:tr w:rsidR="00042BC0" w:rsidRPr="000F0306" w:rsidTr="00800D93">
        <w:trPr>
          <w:trHeight w:val="51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</w:tr>
      <w:tr w:rsidR="00042BC0" w:rsidRPr="000F0306" w:rsidTr="00800D93">
        <w:trPr>
          <w:trHeight w:val="51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</w:tr>
      <w:tr w:rsidR="00042BC0" w:rsidRPr="000F0306" w:rsidTr="00800D93">
        <w:trPr>
          <w:trHeight w:val="188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54,87</w:t>
            </w:r>
          </w:p>
        </w:tc>
      </w:tr>
      <w:tr w:rsidR="00042BC0" w:rsidRPr="000F0306" w:rsidTr="00800D93">
        <w:trPr>
          <w:trHeight w:val="188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2BC0" w:rsidRPr="000F0306" w:rsidTr="00800D93">
        <w:trPr>
          <w:trHeight w:val="23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БП00087040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42BC0" w:rsidRPr="000F0306" w:rsidTr="00800D93">
        <w:trPr>
          <w:trHeight w:val="81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34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141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БП00088000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141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БП00088000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141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БП00088000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30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132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БП00086200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51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5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173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БП00086200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42BC0" w:rsidRPr="000F0306" w:rsidTr="00800D93">
        <w:trPr>
          <w:trHeight w:val="173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45,9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27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364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27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БП00051180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45,9</w:t>
            </w:r>
          </w:p>
        </w:tc>
      </w:tr>
      <w:tr w:rsidR="00042BC0" w:rsidRPr="000F0306" w:rsidTr="00800D93">
        <w:trPr>
          <w:trHeight w:val="83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042BC0" w:rsidRPr="000F0306" w:rsidTr="00800D93">
        <w:trPr>
          <w:trHeight w:val="397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43,4</w:t>
            </w:r>
          </w:p>
        </w:tc>
      </w:tr>
      <w:tr w:rsidR="00042BC0" w:rsidRPr="000F0306" w:rsidTr="00800D93">
        <w:trPr>
          <w:trHeight w:val="51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42BC0" w:rsidRPr="000F0306" w:rsidTr="00800D93">
        <w:trPr>
          <w:trHeight w:val="51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БП00051180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БП00000000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БП00082130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569,608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БП00000000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73,0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БП00381700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 xml:space="preserve">Обеспечение безопасности людей на водных объектах, охране </w:t>
            </w:r>
            <w:r w:rsidRPr="000F0306">
              <w:rPr>
                <w:rFonts w:ascii="Arial" w:hAnsi="Arial" w:cs="Arial"/>
                <w:b/>
                <w:sz w:val="24"/>
                <w:szCs w:val="24"/>
              </w:rPr>
              <w:lastRenderedPageBreak/>
              <w:t>их жизни и здоровья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8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25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42BC0" w:rsidRPr="000F0306" w:rsidTr="00800D93">
        <w:trPr>
          <w:trHeight w:val="364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</w:tr>
      <w:tr w:rsidR="00042BC0" w:rsidRPr="000F0306" w:rsidTr="00800D93">
        <w:trPr>
          <w:trHeight w:val="27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42BC0" w:rsidRPr="000F0306" w:rsidTr="00800D93">
        <w:trPr>
          <w:trHeight w:val="27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42BC0" w:rsidRPr="000F0306" w:rsidTr="00800D93">
        <w:trPr>
          <w:trHeight w:val="25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42BC0" w:rsidRPr="000F0306" w:rsidTr="00800D93">
        <w:trPr>
          <w:trHeight w:val="27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27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25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552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Дополнительное пенсионное обеспечение, доплата к пенсиям </w:t>
            </w: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БП00082630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52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27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БП00082630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42BC0" w:rsidRPr="000F0306" w:rsidTr="00800D93">
        <w:trPr>
          <w:trHeight w:val="51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МБУК «СОЦИАЛЬНО-КУЛЬТУРНОЕ ОБЪЕДИНЕНИЕ» 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27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27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25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Непрограммная</w:t>
            </w:r>
            <w:proofErr w:type="spellEnd"/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БП00000000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217,43</w:t>
            </w:r>
          </w:p>
        </w:tc>
      </w:tr>
      <w:tr w:rsidR="00042BC0" w:rsidRPr="000F0306" w:rsidTr="00800D93">
        <w:trPr>
          <w:trHeight w:val="552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БП00081730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552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552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552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42BC0" w:rsidRPr="000F0306" w:rsidTr="00800D93">
        <w:trPr>
          <w:trHeight w:val="552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BC0" w:rsidRPr="000F0306" w:rsidRDefault="00042BC0" w:rsidP="00800D9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БП00089400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0306">
              <w:rPr>
                <w:rFonts w:ascii="Arial" w:hAnsi="Arial" w:cs="Arial"/>
                <w:b/>
                <w:bCs/>
                <w:sz w:val="24"/>
                <w:szCs w:val="24"/>
              </w:rPr>
              <w:t>207,43</w:t>
            </w:r>
          </w:p>
        </w:tc>
      </w:tr>
      <w:tr w:rsidR="00042BC0" w:rsidRPr="000F0306" w:rsidTr="00800D93">
        <w:trPr>
          <w:trHeight w:val="525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 автономным учреждениям и иным некоммерческим </w:t>
            </w: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  <w:tr w:rsidR="00042BC0" w:rsidRPr="000F0306" w:rsidTr="00800D93">
        <w:trPr>
          <w:trHeight w:val="270"/>
        </w:trPr>
        <w:tc>
          <w:tcPr>
            <w:tcW w:w="4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БП00089400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042BC0" w:rsidRPr="000F0306" w:rsidRDefault="00042BC0" w:rsidP="00800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0306">
              <w:rPr>
                <w:rFonts w:ascii="Arial" w:hAnsi="Arial" w:cs="Arial"/>
                <w:sz w:val="24"/>
                <w:szCs w:val="24"/>
              </w:rPr>
              <w:t>207,43</w:t>
            </w:r>
          </w:p>
        </w:tc>
      </w:tr>
    </w:tbl>
    <w:p w:rsidR="00042BC0" w:rsidRPr="000F0306" w:rsidRDefault="00042BC0" w:rsidP="00042BC0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042BC0" w:rsidRPr="000F0306" w:rsidRDefault="00042BC0" w:rsidP="00042BC0">
      <w:pPr>
        <w:rPr>
          <w:rFonts w:ascii="Arial" w:hAnsi="Arial" w:cs="Arial"/>
          <w:b/>
          <w:sz w:val="24"/>
          <w:szCs w:val="24"/>
          <w:u w:val="single"/>
        </w:rPr>
      </w:pPr>
    </w:p>
    <w:p w:rsidR="00042BC0" w:rsidRPr="000F0306" w:rsidRDefault="00042BC0" w:rsidP="00042BC0">
      <w:pPr>
        <w:rPr>
          <w:rFonts w:ascii="Arial" w:hAnsi="Arial" w:cs="Arial"/>
          <w:b/>
          <w:sz w:val="24"/>
          <w:szCs w:val="24"/>
          <w:u w:val="single"/>
        </w:rPr>
      </w:pPr>
      <w:r w:rsidRPr="000F0306">
        <w:rPr>
          <w:rFonts w:ascii="Arial" w:hAnsi="Arial" w:cs="Arial"/>
          <w:sz w:val="24"/>
          <w:szCs w:val="24"/>
        </w:rPr>
        <w:br w:type="page"/>
      </w:r>
    </w:p>
    <w:p w:rsidR="00042BC0" w:rsidRPr="000F0306" w:rsidRDefault="00042BC0" w:rsidP="00042BC0">
      <w:pPr>
        <w:rPr>
          <w:rFonts w:ascii="Arial" w:hAnsi="Arial" w:cs="Arial"/>
          <w:b/>
          <w:sz w:val="24"/>
          <w:szCs w:val="24"/>
          <w:u w:val="single"/>
        </w:rPr>
      </w:pPr>
    </w:p>
    <w:p w:rsidR="00042BC0" w:rsidRPr="000F0306" w:rsidRDefault="00042BC0" w:rsidP="00042BC0">
      <w:pPr>
        <w:rPr>
          <w:rFonts w:ascii="Arial" w:hAnsi="Arial" w:cs="Arial"/>
          <w:b/>
          <w:sz w:val="24"/>
          <w:szCs w:val="24"/>
          <w:u w:val="single"/>
        </w:rPr>
      </w:pP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к проекту решения </w:t>
      </w:r>
      <w:proofErr w:type="spellStart"/>
      <w:r w:rsidRPr="000F0306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b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0F0306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b/>
          <w:sz w:val="24"/>
          <w:szCs w:val="24"/>
        </w:rPr>
        <w:t xml:space="preserve"> сельского поселения на 2019 год и на плановый период 2020-2021 годов»</w:t>
      </w:r>
    </w:p>
    <w:p w:rsidR="00042BC0" w:rsidRPr="000F0306" w:rsidRDefault="00042BC0" w:rsidP="00042BC0">
      <w:pPr>
        <w:jc w:val="center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 xml:space="preserve"> </w:t>
      </w:r>
    </w:p>
    <w:p w:rsidR="00042BC0" w:rsidRPr="000F0306" w:rsidRDefault="00042BC0" w:rsidP="00042BC0">
      <w:pPr>
        <w:pStyle w:val="ConsPlusNormal"/>
        <w:jc w:val="both"/>
        <w:rPr>
          <w:sz w:val="24"/>
          <w:szCs w:val="24"/>
        </w:rPr>
      </w:pPr>
      <w:r w:rsidRPr="000F0306">
        <w:rPr>
          <w:sz w:val="24"/>
          <w:szCs w:val="24"/>
        </w:rPr>
        <w:t xml:space="preserve">При составлении проекта решения </w:t>
      </w:r>
      <w:proofErr w:type="spellStart"/>
      <w:r w:rsidRPr="000F0306">
        <w:rPr>
          <w:sz w:val="24"/>
          <w:szCs w:val="24"/>
        </w:rPr>
        <w:t>Пенновского</w:t>
      </w:r>
      <w:proofErr w:type="spellEnd"/>
      <w:r w:rsidRPr="000F0306">
        <w:rPr>
          <w:sz w:val="24"/>
          <w:szCs w:val="24"/>
        </w:rPr>
        <w:t xml:space="preserve"> сельского Совета народных депутатов «О  бюджете </w:t>
      </w:r>
      <w:proofErr w:type="spellStart"/>
      <w:r w:rsidRPr="000F0306">
        <w:rPr>
          <w:sz w:val="24"/>
          <w:szCs w:val="24"/>
        </w:rPr>
        <w:t>Пенновского</w:t>
      </w:r>
      <w:proofErr w:type="spellEnd"/>
      <w:r w:rsidRPr="000F0306">
        <w:rPr>
          <w:sz w:val="24"/>
          <w:szCs w:val="24"/>
        </w:rPr>
        <w:t xml:space="preserve"> сельского поселения на 2019 год» были учтены сценарные условия прогноза социально-экономического развития </w:t>
      </w:r>
      <w:proofErr w:type="spellStart"/>
      <w:r w:rsidRPr="000F0306">
        <w:rPr>
          <w:sz w:val="24"/>
          <w:szCs w:val="24"/>
        </w:rPr>
        <w:t>Пенновского</w:t>
      </w:r>
      <w:proofErr w:type="spellEnd"/>
      <w:r w:rsidRPr="000F0306">
        <w:rPr>
          <w:sz w:val="24"/>
          <w:szCs w:val="24"/>
        </w:rPr>
        <w:t xml:space="preserve"> сельского поселения на 2019 год и плановый период 2020 и 2021 годов.</w:t>
      </w:r>
    </w:p>
    <w:p w:rsidR="00042BC0" w:rsidRPr="000F0306" w:rsidRDefault="00042BC0" w:rsidP="00042BC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>Основные параметры бюджета сельского поселения на 2019 год.</w:t>
      </w:r>
    </w:p>
    <w:p w:rsidR="00042BC0" w:rsidRPr="000F0306" w:rsidRDefault="00042BC0" w:rsidP="00042B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Общий объем доходов бюджета сельского поселения планируется в сумме 1440,01 тыс. рублей, общий объем расходов – 1440,01 тыс. рублей. Бюджет сельского поселения на 2019 год прогнозируется без дефицита.</w:t>
      </w:r>
    </w:p>
    <w:p w:rsidR="00042BC0" w:rsidRPr="000F0306" w:rsidRDefault="00042BC0" w:rsidP="00042B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При этом налоговые и неналоговые доходы прогнозируются в сумме – 565,6 тыс. рублей, или 39 процентов от общего объема доходов, безвозмездные поступления- 874,41 тыс. рублей, или 61 процентов.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>Формирование прогноза налоговых и неналоговых доходов</w:t>
      </w:r>
      <w:r w:rsidRPr="000F0306">
        <w:rPr>
          <w:rFonts w:ascii="Arial" w:hAnsi="Arial" w:cs="Arial"/>
          <w:sz w:val="24"/>
          <w:szCs w:val="24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Pr="000F030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сельского поселения в 2018 году и прогноза социально – экономического развития сельского поселения на 2019 год и на плановый период 2020 и 2021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Объем поступлений налога на доходы физических лиц на 2019 год прогнозируется в сумме 40,0 тыс. рублей, что ниже плановых показателей 2018 года на 20,0 тыс. рублей.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Поступления налога на имущество прогнозируется в сумме 19,0 тыс. рублей.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Поступления земельного налога прогнозируется в сумме 300,0 тыс</w:t>
      </w:r>
      <w:proofErr w:type="gramStart"/>
      <w:r w:rsidRPr="000F0306">
        <w:rPr>
          <w:rFonts w:ascii="Arial" w:hAnsi="Arial" w:cs="Arial"/>
          <w:sz w:val="24"/>
          <w:szCs w:val="24"/>
        </w:rPr>
        <w:t>.р</w:t>
      </w:r>
      <w:proofErr w:type="gramEnd"/>
      <w:r w:rsidRPr="000F0306">
        <w:rPr>
          <w:rFonts w:ascii="Arial" w:hAnsi="Arial" w:cs="Arial"/>
          <w:sz w:val="24"/>
          <w:szCs w:val="24"/>
        </w:rPr>
        <w:t>ублей.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Поступления госпошлины прогнозируются в сумме 5,0 тыс. рублей.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Неналоговые доходы на 2019 год прогнозируются в сумме 201,6 тыс. рублей, в том числе: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- средства </w:t>
      </w:r>
      <w:proofErr w:type="spellStart"/>
      <w:r w:rsidRPr="000F0306">
        <w:rPr>
          <w:rFonts w:ascii="Arial" w:hAnsi="Arial" w:cs="Arial"/>
          <w:sz w:val="24"/>
          <w:szCs w:val="24"/>
        </w:rPr>
        <w:t>самооблажения</w:t>
      </w:r>
      <w:proofErr w:type="spellEnd"/>
      <w:r w:rsidRPr="000F0306">
        <w:rPr>
          <w:rFonts w:ascii="Arial" w:hAnsi="Arial" w:cs="Arial"/>
          <w:sz w:val="24"/>
          <w:szCs w:val="24"/>
        </w:rPr>
        <w:t xml:space="preserve"> граждан</w:t>
      </w:r>
      <w:r w:rsidRPr="000F0306">
        <w:rPr>
          <w:rFonts w:ascii="Arial" w:hAnsi="Arial" w:cs="Arial"/>
          <w:spacing w:val="-6"/>
          <w:sz w:val="24"/>
          <w:szCs w:val="24"/>
        </w:rPr>
        <w:t xml:space="preserve"> на 2019 год прогнозируются в сумме 16 тыс. рублей</w:t>
      </w:r>
      <w:r w:rsidRPr="000F0306">
        <w:rPr>
          <w:rFonts w:ascii="Arial" w:hAnsi="Arial" w:cs="Arial"/>
          <w:sz w:val="24"/>
          <w:szCs w:val="24"/>
        </w:rPr>
        <w:t>.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- арендная плата за землю на 2019 год прогнозируется в сумме 185,6 тыс</w:t>
      </w:r>
      <w:proofErr w:type="gramStart"/>
      <w:r w:rsidRPr="000F0306">
        <w:rPr>
          <w:rFonts w:ascii="Arial" w:hAnsi="Arial" w:cs="Arial"/>
          <w:sz w:val="24"/>
          <w:szCs w:val="24"/>
        </w:rPr>
        <w:t>.р</w:t>
      </w:r>
      <w:proofErr w:type="gramEnd"/>
      <w:r w:rsidRPr="000F0306">
        <w:rPr>
          <w:rFonts w:ascii="Arial" w:hAnsi="Arial" w:cs="Arial"/>
          <w:sz w:val="24"/>
          <w:szCs w:val="24"/>
        </w:rPr>
        <w:t>ублей.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F0306">
        <w:rPr>
          <w:rFonts w:ascii="Arial" w:hAnsi="Arial" w:cs="Arial"/>
          <w:sz w:val="24"/>
          <w:szCs w:val="24"/>
        </w:rPr>
        <w:t>Основными налогами, формирующими налоговые и неналоговые доходы бюджета сельского поселения на 2019 год являются</w:t>
      </w:r>
      <w:proofErr w:type="gramEnd"/>
      <w:r w:rsidRPr="000F0306">
        <w:rPr>
          <w:rFonts w:ascii="Arial" w:hAnsi="Arial" w:cs="Arial"/>
          <w:sz w:val="24"/>
          <w:szCs w:val="24"/>
        </w:rPr>
        <w:t>: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- налог на доходы физических лиц- 40,0 тыс. рублей.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- земельный налог – 300,0 тыс. рублей;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- арендная плата за землю – 185,6 тыс</w:t>
      </w:r>
      <w:proofErr w:type="gramStart"/>
      <w:r w:rsidRPr="000F0306">
        <w:rPr>
          <w:rFonts w:ascii="Arial" w:hAnsi="Arial" w:cs="Arial"/>
          <w:sz w:val="24"/>
          <w:szCs w:val="24"/>
        </w:rPr>
        <w:t>.р</w:t>
      </w:r>
      <w:proofErr w:type="gramEnd"/>
      <w:r w:rsidRPr="000F0306">
        <w:rPr>
          <w:rFonts w:ascii="Arial" w:hAnsi="Arial" w:cs="Arial"/>
          <w:sz w:val="24"/>
          <w:szCs w:val="24"/>
        </w:rPr>
        <w:t xml:space="preserve">ублей. 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>Безвозмездные поступления от других бюджетов бюджетной системы Российской</w:t>
      </w:r>
      <w:r w:rsidRPr="000F0306">
        <w:rPr>
          <w:rFonts w:ascii="Arial" w:hAnsi="Arial" w:cs="Arial"/>
          <w:sz w:val="24"/>
          <w:szCs w:val="24"/>
        </w:rPr>
        <w:t xml:space="preserve"> </w:t>
      </w:r>
      <w:r w:rsidRPr="000F0306">
        <w:rPr>
          <w:rFonts w:ascii="Arial" w:hAnsi="Arial" w:cs="Arial"/>
          <w:b/>
          <w:sz w:val="24"/>
          <w:szCs w:val="24"/>
        </w:rPr>
        <w:t>Федерации</w:t>
      </w:r>
      <w:r w:rsidRPr="000F0306">
        <w:rPr>
          <w:rFonts w:ascii="Arial" w:hAnsi="Arial" w:cs="Arial"/>
          <w:sz w:val="24"/>
          <w:szCs w:val="24"/>
        </w:rPr>
        <w:t xml:space="preserve"> на 2019 год предусмотрены в сумме 874,41 тыс. рублей, из них: дотация на выравнивание бюджетной обеспеченности – 170,9 тыс. рублей, субвенции на осуществление первичного воинского учета – 45,9 тыс. рублей, межбюджетные трансферты — 657,61 тыс</w:t>
      </w:r>
      <w:proofErr w:type="gramStart"/>
      <w:r w:rsidRPr="000F0306">
        <w:rPr>
          <w:rFonts w:ascii="Arial" w:hAnsi="Arial" w:cs="Arial"/>
          <w:sz w:val="24"/>
          <w:szCs w:val="24"/>
        </w:rPr>
        <w:t>.р</w:t>
      </w:r>
      <w:proofErr w:type="gramEnd"/>
      <w:r w:rsidRPr="000F0306">
        <w:rPr>
          <w:rFonts w:ascii="Arial" w:hAnsi="Arial" w:cs="Arial"/>
          <w:sz w:val="24"/>
          <w:szCs w:val="24"/>
        </w:rPr>
        <w:t>ублей.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 xml:space="preserve">  Дотация на выравнивание бюджетной обеспеченности на 2019 год ниже 2018 года на 59,9 тыс. рублей. 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Расходы бюджета сельского поселения планируются на 2019 год в объеме 1440,01 тыс. рублей, из них на социально-культурную сферу – 217,43 тыс. рублей, или 15 процентов в общем объеме расходов.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>По разделу «Культура» запланированы следующие расходы: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lastRenderedPageBreak/>
        <w:t>на предоставление субсидий бюджетному учреждению культуры – 207,43 тыс. рублей;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на содержание воинских захоронений — 10,0 тыс</w:t>
      </w:r>
      <w:proofErr w:type="gramStart"/>
      <w:r w:rsidRPr="000F0306">
        <w:rPr>
          <w:rFonts w:ascii="Arial" w:hAnsi="Arial" w:cs="Arial"/>
          <w:sz w:val="24"/>
          <w:szCs w:val="24"/>
        </w:rPr>
        <w:t>.р</w:t>
      </w:r>
      <w:proofErr w:type="gramEnd"/>
      <w:r w:rsidRPr="000F0306">
        <w:rPr>
          <w:rFonts w:ascii="Arial" w:hAnsi="Arial" w:cs="Arial"/>
          <w:sz w:val="24"/>
          <w:szCs w:val="24"/>
        </w:rPr>
        <w:t>ублей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F0306">
        <w:rPr>
          <w:rFonts w:ascii="Arial" w:hAnsi="Arial" w:cs="Arial"/>
          <w:b/>
          <w:sz w:val="24"/>
          <w:szCs w:val="24"/>
        </w:rPr>
        <w:t>По разделу «Социальная политика» запланированы следующие расходы: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F0306">
        <w:rPr>
          <w:rFonts w:ascii="Arial" w:hAnsi="Arial" w:cs="Arial"/>
          <w:sz w:val="24"/>
          <w:szCs w:val="24"/>
        </w:rPr>
        <w:t>на дополнительное пенсионное обеспечение муниципальных служащих – 50,0 тыс. рублей.</w:t>
      </w: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42BC0" w:rsidRPr="000F0306" w:rsidRDefault="00042BC0" w:rsidP="00042BC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2BC0" w:rsidRPr="000F0306" w:rsidRDefault="00042BC0" w:rsidP="00042BC0">
      <w:pPr>
        <w:rPr>
          <w:rFonts w:ascii="Arial" w:hAnsi="Arial" w:cs="Arial"/>
          <w:sz w:val="24"/>
          <w:szCs w:val="24"/>
        </w:rPr>
      </w:pPr>
    </w:p>
    <w:p w:rsidR="00284C83" w:rsidRPr="00042BC0" w:rsidRDefault="00284C83" w:rsidP="00042BC0">
      <w:pPr>
        <w:rPr>
          <w:szCs w:val="24"/>
        </w:rPr>
      </w:pPr>
    </w:p>
    <w:sectPr w:rsidR="00284C83" w:rsidRPr="00042BC0" w:rsidSect="00800D93">
      <w:pgSz w:w="11906" w:h="16838"/>
      <w:pgMar w:top="426" w:right="991" w:bottom="56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4DC"/>
    <w:rsid w:val="000249DA"/>
    <w:rsid w:val="00026F7F"/>
    <w:rsid w:val="00042BC0"/>
    <w:rsid w:val="0012524A"/>
    <w:rsid w:val="001F305A"/>
    <w:rsid w:val="00222681"/>
    <w:rsid w:val="00284C83"/>
    <w:rsid w:val="002A57B1"/>
    <w:rsid w:val="003224DC"/>
    <w:rsid w:val="00332305"/>
    <w:rsid w:val="00403DB2"/>
    <w:rsid w:val="004378EF"/>
    <w:rsid w:val="00675D76"/>
    <w:rsid w:val="00800D93"/>
    <w:rsid w:val="00B94C17"/>
    <w:rsid w:val="00BA0D87"/>
    <w:rsid w:val="00BD0C23"/>
    <w:rsid w:val="00FC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C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224DC"/>
    <w:pPr>
      <w:keepNext/>
      <w:outlineLvl w:val="0"/>
    </w:pPr>
    <w:rPr>
      <w:sz w:val="28"/>
    </w:rPr>
  </w:style>
  <w:style w:type="character" w:customStyle="1" w:styleId="a3">
    <w:name w:val="Основной текст Знак"/>
    <w:basedOn w:val="a0"/>
    <w:qFormat/>
    <w:rsid w:val="003224DC"/>
    <w:rPr>
      <w:sz w:val="24"/>
    </w:rPr>
  </w:style>
  <w:style w:type="character" w:customStyle="1" w:styleId="a4">
    <w:name w:val="Основной текст с отступом Знак"/>
    <w:basedOn w:val="a0"/>
    <w:qFormat/>
    <w:rsid w:val="003224DC"/>
  </w:style>
  <w:style w:type="character" w:customStyle="1" w:styleId="3">
    <w:name w:val="Основной текст с отступом 3 Знак"/>
    <w:basedOn w:val="a0"/>
    <w:qFormat/>
    <w:rsid w:val="003224DC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3224DC"/>
  </w:style>
  <w:style w:type="character" w:customStyle="1" w:styleId="a6">
    <w:name w:val="Нижний колонтитул Знак"/>
    <w:basedOn w:val="a0"/>
    <w:qFormat/>
    <w:rsid w:val="003224DC"/>
  </w:style>
  <w:style w:type="character" w:customStyle="1" w:styleId="ListLabel1">
    <w:name w:val="ListLabel 1"/>
    <w:qFormat/>
    <w:rsid w:val="003224DC"/>
    <w:rPr>
      <w:sz w:val="20"/>
    </w:rPr>
  </w:style>
  <w:style w:type="paragraph" w:customStyle="1" w:styleId="a7">
    <w:name w:val="Заголовок"/>
    <w:basedOn w:val="a"/>
    <w:next w:val="a8"/>
    <w:qFormat/>
    <w:rsid w:val="003224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"/>
    <w:rsid w:val="003224DC"/>
    <w:pPr>
      <w:jc w:val="both"/>
    </w:pPr>
    <w:rPr>
      <w:sz w:val="24"/>
    </w:rPr>
  </w:style>
  <w:style w:type="character" w:customStyle="1" w:styleId="1">
    <w:name w:val="Основной текст Знак1"/>
    <w:basedOn w:val="a0"/>
    <w:link w:val="a8"/>
    <w:rsid w:val="003224DC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3224DC"/>
    <w:rPr>
      <w:rFonts w:cs="Mangal"/>
    </w:rPr>
  </w:style>
  <w:style w:type="paragraph" w:customStyle="1" w:styleId="Caption">
    <w:name w:val="Caption"/>
    <w:basedOn w:val="a"/>
    <w:qFormat/>
    <w:rsid w:val="003224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3224DC"/>
    <w:pPr>
      <w:ind w:left="200" w:hanging="200"/>
    </w:pPr>
  </w:style>
  <w:style w:type="paragraph" w:styleId="aa">
    <w:name w:val="index heading"/>
    <w:basedOn w:val="a"/>
    <w:qFormat/>
    <w:rsid w:val="003224DC"/>
    <w:pPr>
      <w:suppressLineNumbers/>
    </w:pPr>
    <w:rPr>
      <w:rFonts w:cs="Mangal"/>
    </w:rPr>
  </w:style>
  <w:style w:type="paragraph" w:customStyle="1" w:styleId="ConsNormal">
    <w:name w:val="ConsNormal"/>
    <w:qFormat/>
    <w:rsid w:val="003224DC"/>
    <w:pPr>
      <w:widowControl w:val="0"/>
      <w:overflowPunct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b">
    <w:name w:val="Balloon Text"/>
    <w:basedOn w:val="a"/>
    <w:link w:val="ac"/>
    <w:qFormat/>
    <w:rsid w:val="003224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224D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d">
    <w:name w:val="Body Text Indent"/>
    <w:basedOn w:val="a"/>
    <w:link w:val="11"/>
    <w:rsid w:val="003224DC"/>
    <w:pPr>
      <w:ind w:firstLine="851"/>
      <w:jc w:val="both"/>
    </w:pPr>
  </w:style>
  <w:style w:type="character" w:customStyle="1" w:styleId="11">
    <w:name w:val="Основной текст с отступом Знак1"/>
    <w:basedOn w:val="a0"/>
    <w:link w:val="ad"/>
    <w:rsid w:val="003224D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3224DC"/>
    <w:pPr>
      <w:ind w:firstLine="851"/>
      <w:jc w:val="both"/>
    </w:pPr>
    <w:rPr>
      <w:b/>
      <w:i/>
      <w:sz w:val="24"/>
    </w:rPr>
  </w:style>
  <w:style w:type="character" w:customStyle="1" w:styleId="31">
    <w:name w:val="Основной текст с отступом 3 Знак1"/>
    <w:basedOn w:val="a0"/>
    <w:link w:val="30"/>
    <w:rsid w:val="003224DC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3224DC"/>
    <w:pPr>
      <w:widowControl w:val="0"/>
      <w:overflowPunct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customStyle="1" w:styleId="Header">
    <w:name w:val="Header"/>
    <w:basedOn w:val="a"/>
    <w:rsid w:val="003224D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224D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224DC"/>
    <w:pPr>
      <w:overflowPunct w:val="0"/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e">
    <w:name w:val="Содержимое таблицы"/>
    <w:basedOn w:val="a"/>
    <w:qFormat/>
    <w:rsid w:val="003224DC"/>
    <w:pPr>
      <w:suppressLineNumbers/>
    </w:pPr>
  </w:style>
  <w:style w:type="paragraph" w:customStyle="1" w:styleId="af">
    <w:name w:val="Заголовок таблицы"/>
    <w:basedOn w:val="ae"/>
    <w:qFormat/>
    <w:rsid w:val="003224D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10917</Words>
  <Characters>62231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2019-01-10T09:00:00Z</cp:lastPrinted>
  <dcterms:created xsi:type="dcterms:W3CDTF">2018-12-26T08:39:00Z</dcterms:created>
  <dcterms:modified xsi:type="dcterms:W3CDTF">2019-01-10T09:08:00Z</dcterms:modified>
</cp:coreProperties>
</file>