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E6" w:rsidRPr="00B95EF2" w:rsidRDefault="00877DE6" w:rsidP="00877DE6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tab/>
      </w:r>
      <w:r w:rsidRPr="00B95EF2">
        <w:rPr>
          <w:rFonts w:ascii="Arial" w:eastAsia="Arial" w:hAnsi="Arial" w:cs="Arial"/>
          <w:color w:val="00000A"/>
          <w:sz w:val="24"/>
          <w:szCs w:val="24"/>
        </w:rPr>
        <w:tab/>
        <w:t xml:space="preserve">            </w:t>
      </w:r>
    </w:p>
    <w:p w:rsidR="00877DE6" w:rsidRPr="00B95EF2" w:rsidRDefault="00877DE6" w:rsidP="00877DE6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            </w:t>
      </w:r>
    </w:p>
    <w:p w:rsidR="00877DE6" w:rsidRPr="00B95EF2" w:rsidRDefault="00877DE6" w:rsidP="00877DE6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t>РОССИЙСКАЯ ФЕДЕРАЦИЯ</w:t>
      </w:r>
    </w:p>
    <w:p w:rsidR="00877DE6" w:rsidRPr="00B95EF2" w:rsidRDefault="00877DE6" w:rsidP="00877DE6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t>ОРЛОВСКАЯ ОБЛАСТЬ</w:t>
      </w:r>
    </w:p>
    <w:p w:rsidR="00877DE6" w:rsidRPr="00B95EF2" w:rsidRDefault="00877DE6" w:rsidP="00877DE6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t>ТРОСНЯНСКИЙ РАЙОН</w:t>
      </w:r>
    </w:p>
    <w:p w:rsidR="00877DE6" w:rsidRPr="00B95EF2" w:rsidRDefault="00877DE6" w:rsidP="00877DE6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t>ПЕННОВСКИЙ  СЕЛЬСКИЙ СОВЕТ НАРОДНЫХ ДЕПУТАТОВ</w:t>
      </w:r>
    </w:p>
    <w:p w:rsidR="00877DE6" w:rsidRPr="00B95EF2" w:rsidRDefault="00877DE6" w:rsidP="00877DE6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t>РЕШЕНИЕ</w:t>
      </w:r>
    </w:p>
    <w:p w:rsidR="00877DE6" w:rsidRPr="00B95EF2" w:rsidRDefault="00877DE6" w:rsidP="00877DE6">
      <w:pPr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404040"/>
          <w:sz w:val="24"/>
          <w:szCs w:val="24"/>
        </w:rPr>
        <w:t xml:space="preserve"> </w:t>
      </w:r>
      <w:r w:rsidR="00EE52E1" w:rsidRPr="00B95EF2">
        <w:rPr>
          <w:rFonts w:ascii="Arial" w:eastAsia="Arial" w:hAnsi="Arial" w:cs="Arial"/>
          <w:color w:val="404040"/>
          <w:sz w:val="24"/>
          <w:szCs w:val="24"/>
        </w:rPr>
        <w:t xml:space="preserve"> 28 </w:t>
      </w:r>
      <w:r w:rsidR="00265993">
        <w:rPr>
          <w:rFonts w:ascii="Arial" w:eastAsia="Arial" w:hAnsi="Arial" w:cs="Arial"/>
          <w:color w:val="404040"/>
          <w:sz w:val="24"/>
          <w:szCs w:val="24"/>
        </w:rPr>
        <w:t>июня</w:t>
      </w:r>
      <w:r w:rsidR="00EE52E1" w:rsidRPr="00B95EF2">
        <w:rPr>
          <w:rFonts w:ascii="Arial" w:eastAsia="Arial" w:hAnsi="Arial" w:cs="Arial"/>
          <w:color w:val="404040"/>
          <w:sz w:val="24"/>
          <w:szCs w:val="24"/>
        </w:rPr>
        <w:t xml:space="preserve"> </w:t>
      </w:r>
      <w:r w:rsidRPr="00B95EF2">
        <w:rPr>
          <w:rFonts w:ascii="Arial" w:eastAsia="Arial" w:hAnsi="Arial" w:cs="Arial"/>
          <w:color w:val="404040"/>
          <w:sz w:val="24"/>
          <w:szCs w:val="24"/>
        </w:rPr>
        <w:t xml:space="preserve"> 2018 </w:t>
      </w:r>
      <w:r w:rsidRPr="00B95EF2">
        <w:rPr>
          <w:rFonts w:ascii="Arial" w:eastAsia="Arial" w:hAnsi="Arial" w:cs="Arial"/>
          <w:color w:val="595959"/>
          <w:sz w:val="24"/>
          <w:szCs w:val="24"/>
        </w:rPr>
        <w:t xml:space="preserve">года                                               </w:t>
      </w:r>
      <w:r w:rsidR="00265993">
        <w:rPr>
          <w:rFonts w:ascii="Arial" w:eastAsia="Arial" w:hAnsi="Arial" w:cs="Arial"/>
          <w:color w:val="595959"/>
          <w:sz w:val="24"/>
          <w:szCs w:val="24"/>
        </w:rPr>
        <w:t xml:space="preserve">                           №  82</w:t>
      </w:r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 </w:t>
      </w:r>
    </w:p>
    <w:p w:rsidR="00877DE6" w:rsidRPr="00B95EF2" w:rsidRDefault="00877DE6" w:rsidP="00877DE6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 </w:t>
      </w:r>
    </w:p>
    <w:p w:rsidR="00877DE6" w:rsidRPr="00B95EF2" w:rsidRDefault="00877DE6" w:rsidP="00877DE6">
      <w:pPr>
        <w:spacing w:after="0"/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 Об исполнении бюджета  </w:t>
      </w:r>
    </w:p>
    <w:p w:rsidR="00877DE6" w:rsidRPr="00B95EF2" w:rsidRDefault="00877DE6" w:rsidP="00877DE6">
      <w:pPr>
        <w:spacing w:after="0"/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 w:rsidRPr="00B95EF2">
        <w:rPr>
          <w:rFonts w:ascii="Arial" w:eastAsia="Arial" w:hAnsi="Arial" w:cs="Arial"/>
          <w:color w:val="00000A"/>
          <w:sz w:val="24"/>
          <w:szCs w:val="24"/>
        </w:rPr>
        <w:t>Пенновского</w:t>
      </w:r>
      <w:proofErr w:type="spellEnd"/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 сельского поселения</w:t>
      </w:r>
    </w:p>
    <w:p w:rsidR="00877DE6" w:rsidRPr="00B95EF2" w:rsidRDefault="00877DE6" w:rsidP="00877DE6">
      <w:pPr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 за 2017 год</w:t>
      </w:r>
      <w:r w:rsidR="00265993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gramStart"/>
      <w:r w:rsidR="00265993">
        <w:rPr>
          <w:rFonts w:ascii="Arial" w:eastAsia="Arial" w:hAnsi="Arial" w:cs="Arial"/>
          <w:color w:val="00000A"/>
          <w:sz w:val="24"/>
          <w:szCs w:val="24"/>
        </w:rPr>
        <w:t xml:space="preserve">( </w:t>
      </w:r>
      <w:proofErr w:type="gramEnd"/>
      <w:r w:rsidR="00265993">
        <w:rPr>
          <w:rFonts w:ascii="Arial" w:eastAsia="Arial" w:hAnsi="Arial" w:cs="Arial"/>
          <w:color w:val="00000A"/>
          <w:sz w:val="24"/>
          <w:szCs w:val="24"/>
        </w:rPr>
        <w:t>окончательное чтение)</w:t>
      </w:r>
    </w:p>
    <w:p w:rsidR="00877DE6" w:rsidRPr="00B95EF2" w:rsidRDefault="00877DE6" w:rsidP="00877DE6">
      <w:pPr>
        <w:tabs>
          <w:tab w:val="left" w:pos="6105"/>
        </w:tabs>
        <w:spacing w:after="0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tab/>
      </w:r>
      <w:r w:rsidR="00265993">
        <w:rPr>
          <w:rFonts w:ascii="Arial" w:eastAsia="Arial" w:hAnsi="Arial" w:cs="Arial"/>
          <w:color w:val="595959"/>
          <w:sz w:val="24"/>
          <w:szCs w:val="24"/>
        </w:rPr>
        <w:t>Принято на  25</w:t>
      </w:r>
      <w:r w:rsidRPr="00B95EF2">
        <w:rPr>
          <w:rFonts w:ascii="Arial" w:eastAsia="Arial" w:hAnsi="Arial" w:cs="Arial"/>
          <w:color w:val="595959"/>
          <w:sz w:val="24"/>
          <w:szCs w:val="24"/>
        </w:rPr>
        <w:t xml:space="preserve"> заседании</w:t>
      </w:r>
      <w:r w:rsidRPr="00B95EF2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B95EF2">
        <w:rPr>
          <w:rFonts w:ascii="Arial" w:eastAsia="Arial" w:hAnsi="Arial" w:cs="Arial"/>
          <w:color w:val="00000A"/>
          <w:sz w:val="24"/>
          <w:szCs w:val="24"/>
        </w:rPr>
        <w:t>Пенновского</w:t>
      </w:r>
      <w:proofErr w:type="spellEnd"/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gramStart"/>
      <w:r w:rsidRPr="00B95EF2">
        <w:rPr>
          <w:rFonts w:ascii="Arial" w:eastAsia="Arial" w:hAnsi="Arial" w:cs="Arial"/>
          <w:color w:val="00000A"/>
          <w:sz w:val="24"/>
          <w:szCs w:val="24"/>
        </w:rPr>
        <w:t>сельского</w:t>
      </w:r>
      <w:proofErr w:type="gramEnd"/>
    </w:p>
    <w:p w:rsidR="00877DE6" w:rsidRPr="00B95EF2" w:rsidRDefault="00877DE6" w:rsidP="00877DE6">
      <w:pPr>
        <w:tabs>
          <w:tab w:val="left" w:pos="6105"/>
        </w:tabs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 Совета народных депутатов</w:t>
      </w:r>
    </w:p>
    <w:p w:rsidR="00877DE6" w:rsidRPr="00B95EF2" w:rsidRDefault="00877DE6" w:rsidP="00877DE6">
      <w:pPr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     Рассмотрев, представленный администрацией </w:t>
      </w:r>
      <w:proofErr w:type="spellStart"/>
      <w:r w:rsidRPr="00B95EF2">
        <w:rPr>
          <w:rFonts w:ascii="Arial" w:eastAsia="Arial" w:hAnsi="Arial" w:cs="Arial"/>
          <w:color w:val="00000A"/>
          <w:sz w:val="24"/>
          <w:szCs w:val="24"/>
        </w:rPr>
        <w:t>Пенновского</w:t>
      </w:r>
      <w:proofErr w:type="spellEnd"/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 сельского поселения Троснянского района Орловской области отчет об исполнении бюджета за 2017 год </w:t>
      </w:r>
      <w:proofErr w:type="spellStart"/>
      <w:r w:rsidRPr="00B95EF2">
        <w:rPr>
          <w:rFonts w:ascii="Arial" w:eastAsia="Arial" w:hAnsi="Arial" w:cs="Arial"/>
          <w:color w:val="00000A"/>
          <w:sz w:val="24"/>
          <w:szCs w:val="24"/>
        </w:rPr>
        <w:t>Пенновский</w:t>
      </w:r>
      <w:proofErr w:type="spellEnd"/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 сельский совет народных депутатов РЕШИЛ:</w:t>
      </w:r>
    </w:p>
    <w:p w:rsidR="00877DE6" w:rsidRPr="00B95EF2" w:rsidRDefault="00877DE6" w:rsidP="00877DE6">
      <w:pPr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      1.Принять к сведению отчет об исполнении бюджета  </w:t>
      </w:r>
      <w:proofErr w:type="spellStart"/>
      <w:r w:rsidRPr="00B95EF2">
        <w:rPr>
          <w:rFonts w:ascii="Arial" w:eastAsia="Arial" w:hAnsi="Arial" w:cs="Arial"/>
          <w:color w:val="00000A"/>
          <w:sz w:val="24"/>
          <w:szCs w:val="24"/>
        </w:rPr>
        <w:t>Пенновского</w:t>
      </w:r>
      <w:proofErr w:type="spellEnd"/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 сельского поселения за 2017 год по доходам  в сумме 1621,4 тыс. рублей, по расходам 1178,5 тыс. рублей и со следующими показателями.  </w:t>
      </w:r>
    </w:p>
    <w:p w:rsidR="00877DE6" w:rsidRPr="00B95EF2" w:rsidRDefault="00877DE6" w:rsidP="00877DE6">
      <w:pPr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  - доходы бюджета сельского поселения за 2017 год по кодам классификации доходов бюджетов, </w:t>
      </w:r>
      <w:proofErr w:type="gramStart"/>
      <w:r w:rsidRPr="00B95EF2">
        <w:rPr>
          <w:rFonts w:ascii="Arial" w:eastAsia="Arial" w:hAnsi="Arial" w:cs="Arial"/>
          <w:color w:val="00000A"/>
          <w:sz w:val="24"/>
          <w:szCs w:val="24"/>
        </w:rPr>
        <w:t>согласно приложения</w:t>
      </w:r>
      <w:proofErr w:type="gramEnd"/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 1 к настоящему решению;</w:t>
      </w:r>
    </w:p>
    <w:p w:rsidR="00877DE6" w:rsidRPr="00B95EF2" w:rsidRDefault="00877DE6" w:rsidP="00877DE6">
      <w:pPr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- распределение бюджетных ассигнований по разделам и подразделам классификации расходов за 2017 год бюджета сельского поселения </w:t>
      </w:r>
      <w:proofErr w:type="gramStart"/>
      <w:r w:rsidRPr="00B95EF2">
        <w:rPr>
          <w:rFonts w:ascii="Arial" w:eastAsia="Arial" w:hAnsi="Arial" w:cs="Arial"/>
          <w:color w:val="00000A"/>
          <w:sz w:val="24"/>
          <w:szCs w:val="24"/>
        </w:rPr>
        <w:t>согласно приложения</w:t>
      </w:r>
      <w:proofErr w:type="gramEnd"/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 2 к настоящему решению;</w:t>
      </w:r>
    </w:p>
    <w:p w:rsidR="00877DE6" w:rsidRPr="00B95EF2" w:rsidRDefault="00877DE6" w:rsidP="00877DE6">
      <w:pPr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t>-распределение бюджетных ассигнований по разделам и подразделам, целевым статьям и видам расходов  классификации расходов за 2017 год бюджета сельского поселения согласно приложению 3 к настоящему решению;</w:t>
      </w:r>
    </w:p>
    <w:p w:rsidR="00877DE6" w:rsidRPr="00B95EF2" w:rsidRDefault="00877DE6" w:rsidP="00877DE6">
      <w:pPr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-  ведомственная структура расходов бюджета сельского поселения  за 2017 год </w:t>
      </w:r>
      <w:proofErr w:type="gramStart"/>
      <w:r w:rsidRPr="00B95EF2">
        <w:rPr>
          <w:rFonts w:ascii="Arial" w:eastAsia="Arial" w:hAnsi="Arial" w:cs="Arial"/>
          <w:color w:val="00000A"/>
          <w:sz w:val="24"/>
          <w:szCs w:val="24"/>
        </w:rPr>
        <w:t>согласно приложения</w:t>
      </w:r>
      <w:proofErr w:type="gramEnd"/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 4 к настоящему решению;</w:t>
      </w:r>
    </w:p>
    <w:p w:rsidR="00877DE6" w:rsidRPr="00B95EF2" w:rsidRDefault="00877DE6" w:rsidP="00877DE6">
      <w:pPr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 2. Решение  вступает в силу со дня официального опубликования. </w:t>
      </w:r>
    </w:p>
    <w:p w:rsidR="00877DE6" w:rsidRPr="00B95EF2" w:rsidRDefault="00877DE6" w:rsidP="00877DE6">
      <w:pPr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  </w:t>
      </w:r>
    </w:p>
    <w:p w:rsidR="00877DE6" w:rsidRPr="00B95EF2" w:rsidRDefault="00877DE6" w:rsidP="00877DE6">
      <w:pPr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Глава сельского поселения                                                                     Т.И. Глазкова </w:t>
      </w:r>
    </w:p>
    <w:p w:rsidR="00877DE6" w:rsidRPr="00B95EF2" w:rsidRDefault="00877DE6" w:rsidP="00877DE6">
      <w:pPr>
        <w:spacing w:after="0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           </w:t>
      </w:r>
    </w:p>
    <w:p w:rsidR="00EE52E1" w:rsidRPr="00B95EF2" w:rsidRDefault="00877DE6" w:rsidP="00877DE6">
      <w:pPr>
        <w:spacing w:after="0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       </w:t>
      </w:r>
    </w:p>
    <w:p w:rsidR="00877DE6" w:rsidRPr="00B95EF2" w:rsidRDefault="00877DE6" w:rsidP="00EE52E1">
      <w:pPr>
        <w:spacing w:after="0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lastRenderedPageBreak/>
        <w:t xml:space="preserve">    Приложение 1   к  решению </w:t>
      </w:r>
      <w:proofErr w:type="spellStart"/>
      <w:r w:rsidRPr="00B95EF2">
        <w:rPr>
          <w:rFonts w:ascii="Arial" w:eastAsia="Arial" w:hAnsi="Arial" w:cs="Arial"/>
          <w:color w:val="00000A"/>
          <w:sz w:val="24"/>
          <w:szCs w:val="24"/>
        </w:rPr>
        <w:t>Пенновского</w:t>
      </w:r>
      <w:proofErr w:type="spellEnd"/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 </w:t>
      </w:r>
    </w:p>
    <w:p w:rsidR="00877DE6" w:rsidRPr="00B95EF2" w:rsidRDefault="00877DE6" w:rsidP="00EE52E1">
      <w:pPr>
        <w:spacing w:after="0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             сельского  Совета народных  депутатов                                                 </w:t>
      </w:r>
    </w:p>
    <w:p w:rsidR="00877DE6" w:rsidRPr="00B95EF2" w:rsidRDefault="00265993" w:rsidP="00877DE6">
      <w:pPr>
        <w:jc w:val="right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от 28.06.2018 № 82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9470"/>
      </w:tblGrid>
      <w:tr w:rsidR="00877DE6" w:rsidRPr="00B95EF2" w:rsidTr="003E29EF">
        <w:trPr>
          <w:trHeight w:val="375"/>
        </w:trPr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Бюджет  </w:t>
            </w:r>
            <w:proofErr w:type="spellStart"/>
            <w:r w:rsidRPr="00B95EF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B95EF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сельского поселения по доходам на 2017 год</w:t>
            </w:r>
          </w:p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877DE6" w:rsidRPr="00B95EF2" w:rsidRDefault="00877DE6" w:rsidP="00877DE6">
      <w:pPr>
        <w:tabs>
          <w:tab w:val="left" w:pos="1617"/>
        </w:tabs>
        <w:rPr>
          <w:rFonts w:ascii="Arial" w:eastAsia="Arial" w:hAnsi="Arial" w:cs="Arial"/>
          <w:b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Pr="00B95EF2">
        <w:rPr>
          <w:rFonts w:ascii="Arial" w:eastAsia="Arial" w:hAnsi="Arial" w:cs="Arial"/>
          <w:b/>
          <w:color w:val="00000A"/>
          <w:sz w:val="24"/>
          <w:szCs w:val="24"/>
        </w:rPr>
        <w:t>Тыс</w:t>
      </w:r>
      <w:proofErr w:type="gramStart"/>
      <w:r w:rsidRPr="00B95EF2">
        <w:rPr>
          <w:rFonts w:ascii="Arial" w:eastAsia="Arial" w:hAnsi="Arial" w:cs="Arial"/>
          <w:b/>
          <w:color w:val="00000A"/>
          <w:sz w:val="24"/>
          <w:szCs w:val="24"/>
        </w:rPr>
        <w:t>.р</w:t>
      </w:r>
      <w:proofErr w:type="gramEnd"/>
      <w:r w:rsidRPr="00B95EF2">
        <w:rPr>
          <w:rFonts w:ascii="Arial" w:eastAsia="Arial" w:hAnsi="Arial" w:cs="Arial"/>
          <w:b/>
          <w:color w:val="00000A"/>
          <w:sz w:val="24"/>
          <w:szCs w:val="24"/>
        </w:rPr>
        <w:t>уб</w:t>
      </w:r>
      <w:proofErr w:type="spellEnd"/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000"/>
      </w:tblPr>
      <w:tblGrid>
        <w:gridCol w:w="2615"/>
        <w:gridCol w:w="3303"/>
        <w:gridCol w:w="871"/>
        <w:gridCol w:w="1281"/>
        <w:gridCol w:w="1399"/>
      </w:tblGrid>
      <w:tr w:rsidR="00877DE6" w:rsidRPr="00B95EF2" w:rsidTr="003E29EF">
        <w:trPr>
          <w:trHeight w:val="75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           Код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м(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подпрограмм),кодов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План на 2017 год   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% исполнения</w:t>
            </w: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620,3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893,5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144,0</w:t>
            </w: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48,3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96,6</w:t>
            </w: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48,3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B95EF2" w:rsidP="003E29EF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A"/>
                <w:sz w:val="24"/>
                <w:szCs w:val="24"/>
              </w:rPr>
              <w:t xml:space="preserve">     </w:t>
            </w:r>
            <w:r w:rsidR="00877DE6"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96,6</w:t>
            </w: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48,3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96,6</w:t>
            </w: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182 1 01 02021 01 0000 110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182 1 05 00000 00 0000 000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182 1 05 03000 01 000 110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182 1 06 00000 00 0000 000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360,7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720,7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200,0</w:t>
            </w: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182 1 06 01000 10 0000 110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9,9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123,8</w:t>
            </w: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182 1 06 06000 00 0000 110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352,7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710,8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201,5</w:t>
            </w: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182 1 06 06033 10 0000 110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расположенным  в границах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208,9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104,5</w:t>
            </w: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182 1 0606043 10 1000 110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</w:t>
            </w:r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lastRenderedPageBreak/>
              <w:t>152,7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501,9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328,7</w:t>
            </w: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000 1 08 00000 00 0000 000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0,0</w:t>
            </w: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000 1 08 04000 01 000 110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0,0</w:t>
            </w: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000 1 08 04020 01 000 110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0,0</w:t>
            </w: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000 10904053102000110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000 1 11 00000 00 0000 000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001 111302065 10 0000 130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000 1 11 05000 00 0000 120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Доходы, получаемые в виде  арендной платы  за земельные участки</w:t>
            </w:r>
            <w:proofErr w:type="gramStart"/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государственная собственность  на которые не разграничена , а также средства , а также  от </w:t>
            </w:r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продажи права  на заключение договоров аренды 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185,6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123,7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66,7</w:t>
            </w: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Арендная плата за земли</w:t>
            </w:r>
            <w:proofErr w:type="gramStart"/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000 1 11 05025 10 0000 120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185.6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123,7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66,7</w:t>
            </w: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000 1 17 00000 00 0000 000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17,0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4,7</w:t>
            </w: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000 1 17 00000 00 0000 000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17,0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4,7</w:t>
            </w: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000 1 17 05050 10 0000 000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00011714030100000180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17,0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4,7</w:t>
            </w: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000 2 02 00000 00 0000 000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840,9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727,9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86,6</w:t>
            </w: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000 2 02 00000 00 0000 000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840,9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727,9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86,6</w:t>
            </w: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000 2 02 01000 00 0000 151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429,1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429,1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100,0</w:t>
            </w: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000 2 02 01001 00 0000 151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202,5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202,5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100,0</w:t>
            </w: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000 2 02 01001 10 0000 151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202,5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202,5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100,0</w:t>
            </w: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000 2 02 20000 00 0000 151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51,2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51,2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100,0</w:t>
            </w: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b/>
                <w:color w:val="00000A"/>
                <w:sz w:val="24"/>
                <w:szCs w:val="24"/>
              </w:rPr>
              <w:t>000 2 02 3</w:t>
            </w: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0000 00 0000 151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36,4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36,4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100,0</w:t>
            </w: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000 2 02 03012 00 0000 151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36,4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36,4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100,0</w:t>
            </w: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000 2 02 03015 10 0000 151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Субвенции бюджетам поселений  на осуществление  первичного воинского учета  на территориях, где </w:t>
            </w:r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отсутствуют  военные комиссариаты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36,4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36,4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100,0</w:t>
            </w: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000 2 02 03999 00 0000 151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000 2 02 03999 10 0000 151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000 202 04000 00 0000 151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324,3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211,3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65,2</w:t>
            </w: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000 2 02 04014 10 0000 151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Межбюджетные  трансферты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304,3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211,3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69,4</w:t>
            </w: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000 2 02 04999 100000 151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1461,2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1621,4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111,0</w:t>
            </w:r>
          </w:p>
        </w:tc>
      </w:tr>
      <w:tr w:rsidR="00877DE6" w:rsidRPr="00B95EF2" w:rsidTr="003E29EF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Дефицит/ </w:t>
            </w:r>
            <w:proofErr w:type="spell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77DE6" w:rsidRPr="00B95EF2" w:rsidRDefault="00877DE6" w:rsidP="00877DE6">
      <w:pPr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 </w:t>
      </w:r>
    </w:p>
    <w:p w:rsidR="00877DE6" w:rsidRPr="00B95EF2" w:rsidRDefault="00877DE6" w:rsidP="00877DE6">
      <w:pPr>
        <w:spacing w:after="0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lastRenderedPageBreak/>
        <w:t xml:space="preserve">                                                         </w:t>
      </w:r>
    </w:p>
    <w:p w:rsidR="00877DE6" w:rsidRPr="00B95EF2" w:rsidRDefault="00877DE6" w:rsidP="00877DE6">
      <w:pPr>
        <w:spacing w:after="0"/>
        <w:jc w:val="center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/>
        <w:jc w:val="center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           Приложение 2   к  решению </w:t>
      </w:r>
      <w:proofErr w:type="spellStart"/>
      <w:r w:rsidRPr="00B95EF2">
        <w:rPr>
          <w:rFonts w:ascii="Arial" w:eastAsia="Arial" w:hAnsi="Arial" w:cs="Arial"/>
          <w:color w:val="00000A"/>
          <w:sz w:val="24"/>
          <w:szCs w:val="24"/>
        </w:rPr>
        <w:t>Пенновского</w:t>
      </w:r>
      <w:proofErr w:type="spellEnd"/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 </w:t>
      </w:r>
    </w:p>
    <w:p w:rsidR="00877DE6" w:rsidRPr="00B95EF2" w:rsidRDefault="00877DE6" w:rsidP="00877DE6">
      <w:pPr>
        <w:spacing w:after="0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             сельского  Совета народных  депутатов                                                 </w:t>
      </w:r>
    </w:p>
    <w:p w:rsidR="00EE52E1" w:rsidRPr="00B95EF2" w:rsidRDefault="00265993" w:rsidP="00EE52E1">
      <w:pPr>
        <w:jc w:val="right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от 28.06.2018 № 82</w:t>
      </w:r>
    </w:p>
    <w:p w:rsidR="00877DE6" w:rsidRPr="00B95EF2" w:rsidRDefault="00877DE6" w:rsidP="00877DE6">
      <w:pPr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  <w:r w:rsidRPr="00B95EF2">
        <w:rPr>
          <w:rFonts w:ascii="Arial" w:eastAsia="Arial" w:hAnsi="Arial" w:cs="Arial"/>
          <w:b/>
          <w:color w:val="00000A"/>
          <w:sz w:val="24"/>
          <w:szCs w:val="24"/>
        </w:rPr>
        <w:t xml:space="preserve">Распределение расходов бюджета </w:t>
      </w:r>
      <w:proofErr w:type="spellStart"/>
      <w:r w:rsidRPr="00B95EF2">
        <w:rPr>
          <w:rFonts w:ascii="Arial" w:eastAsia="Arial" w:hAnsi="Arial" w:cs="Arial"/>
          <w:b/>
          <w:color w:val="00000A"/>
          <w:sz w:val="24"/>
          <w:szCs w:val="24"/>
        </w:rPr>
        <w:t>Пенновского</w:t>
      </w:r>
      <w:proofErr w:type="spellEnd"/>
      <w:r w:rsidRPr="00B95EF2">
        <w:rPr>
          <w:rFonts w:ascii="Arial" w:eastAsia="Arial" w:hAnsi="Arial" w:cs="Arial"/>
          <w:b/>
          <w:color w:val="00000A"/>
          <w:sz w:val="24"/>
          <w:szCs w:val="24"/>
        </w:rPr>
        <w:t xml:space="preserve">  сельского поселения на  2017 год  по разделам и подразделам функциональной классификации расходов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000"/>
      </w:tblPr>
      <w:tblGrid>
        <w:gridCol w:w="3349"/>
        <w:gridCol w:w="828"/>
        <w:gridCol w:w="910"/>
        <w:gridCol w:w="1455"/>
        <w:gridCol w:w="1398"/>
        <w:gridCol w:w="1529"/>
      </w:tblGrid>
      <w:tr w:rsidR="00877DE6" w:rsidRPr="00B95EF2" w:rsidTr="003E29EF">
        <w:trPr>
          <w:trHeight w:val="1793"/>
        </w:trPr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ПЛАН 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НА</w:t>
            </w:r>
            <w:proofErr w:type="gramEnd"/>
          </w:p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% исполнения</w:t>
            </w:r>
          </w:p>
        </w:tc>
      </w:tr>
      <w:tr w:rsidR="00877DE6" w:rsidRPr="00B95EF2" w:rsidTr="003E29EF">
        <w:trPr>
          <w:trHeight w:val="339"/>
        </w:trPr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777,4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699,6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90,0</w:t>
            </w:r>
          </w:p>
        </w:tc>
      </w:tr>
      <w:tr w:rsidR="00877DE6" w:rsidRPr="00B95EF2" w:rsidTr="003E29EF">
        <w:trPr>
          <w:trHeight w:val="1"/>
        </w:trPr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284,6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281,9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99,1</w:t>
            </w:r>
          </w:p>
        </w:tc>
      </w:tr>
      <w:tr w:rsidR="00877DE6" w:rsidRPr="00B95EF2" w:rsidTr="003E29EF">
        <w:trPr>
          <w:trHeight w:val="1"/>
        </w:trPr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492,8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417,7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84,8</w:t>
            </w:r>
          </w:p>
        </w:tc>
      </w:tr>
      <w:tr w:rsidR="00877DE6" w:rsidRPr="00B95EF2" w:rsidTr="003E29EF">
        <w:trPr>
          <w:trHeight w:val="1"/>
        </w:trPr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3E29EF">
        <w:trPr>
          <w:trHeight w:val="1"/>
        </w:trPr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3E29EF">
        <w:trPr>
          <w:trHeight w:val="1"/>
        </w:trPr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877DE6" w:rsidRPr="00B95EF2" w:rsidTr="003E29EF">
        <w:trPr>
          <w:trHeight w:val="1"/>
        </w:trPr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877DE6" w:rsidRPr="00B95EF2" w:rsidTr="003E29EF">
        <w:trPr>
          <w:trHeight w:val="1"/>
        </w:trPr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199,3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143,2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71,9</w:t>
            </w:r>
          </w:p>
        </w:tc>
      </w:tr>
      <w:tr w:rsidR="00877DE6" w:rsidRPr="00B95EF2" w:rsidTr="003E29EF">
        <w:trPr>
          <w:trHeight w:val="1"/>
        </w:trPr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877DE6" w:rsidRPr="00B95EF2" w:rsidTr="003E29EF">
        <w:trPr>
          <w:trHeight w:val="1"/>
        </w:trPr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Дорожное хозяйство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83,9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59,9</w:t>
            </w:r>
          </w:p>
        </w:tc>
      </w:tr>
      <w:tr w:rsidR="00877DE6" w:rsidRPr="00B95EF2" w:rsidTr="003E29EF">
        <w:trPr>
          <w:trHeight w:val="1"/>
        </w:trPr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23,2</w:t>
            </w:r>
          </w:p>
        </w:tc>
      </w:tr>
      <w:tr w:rsidR="00877DE6" w:rsidRPr="00B95EF2" w:rsidTr="003E29EF">
        <w:trPr>
          <w:trHeight w:val="1"/>
        </w:trPr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3E29EF">
        <w:trPr>
          <w:trHeight w:val="519"/>
        </w:trPr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25,5</w:t>
            </w:r>
          </w:p>
        </w:tc>
      </w:tr>
      <w:tr w:rsidR="00877DE6" w:rsidRPr="00B95EF2" w:rsidTr="003E29EF">
        <w:trPr>
          <w:trHeight w:val="1"/>
        </w:trPr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345,2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274,3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79,5</w:t>
            </w:r>
          </w:p>
        </w:tc>
      </w:tr>
      <w:tr w:rsidR="00877DE6" w:rsidRPr="00B95EF2" w:rsidTr="003E29EF">
        <w:trPr>
          <w:trHeight w:val="1"/>
        </w:trPr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345,2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274,3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79,5</w:t>
            </w:r>
          </w:p>
        </w:tc>
      </w:tr>
      <w:tr w:rsidR="00877DE6" w:rsidRPr="00B95EF2" w:rsidTr="003E29EF">
        <w:trPr>
          <w:trHeight w:val="1"/>
        </w:trPr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1466,2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1178,5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80,38</w:t>
            </w:r>
          </w:p>
        </w:tc>
      </w:tr>
    </w:tbl>
    <w:p w:rsidR="00877DE6" w:rsidRPr="00B95EF2" w:rsidRDefault="00877DE6" w:rsidP="00877DE6">
      <w:pPr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877DE6" w:rsidRPr="00B95EF2" w:rsidRDefault="00877DE6" w:rsidP="00877DE6">
      <w:pPr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877DE6" w:rsidRPr="00B95EF2" w:rsidRDefault="00877DE6" w:rsidP="00877DE6">
      <w:pPr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877DE6" w:rsidRPr="00B95EF2" w:rsidRDefault="00877DE6" w:rsidP="00877DE6">
      <w:pPr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877DE6" w:rsidRPr="00B95EF2" w:rsidRDefault="00877DE6" w:rsidP="00877DE6">
      <w:pPr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             </w:t>
      </w:r>
    </w:p>
    <w:p w:rsidR="00877DE6" w:rsidRPr="00B95EF2" w:rsidRDefault="00877DE6" w:rsidP="00877DE6">
      <w:pPr>
        <w:spacing w:after="0"/>
        <w:jc w:val="center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/>
        <w:jc w:val="center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/>
        <w:jc w:val="center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/>
        <w:jc w:val="center"/>
        <w:rPr>
          <w:rFonts w:ascii="Arial" w:eastAsia="Arial" w:hAnsi="Arial" w:cs="Arial"/>
          <w:color w:val="00000A"/>
          <w:sz w:val="24"/>
          <w:szCs w:val="24"/>
        </w:rPr>
      </w:pPr>
    </w:p>
    <w:p w:rsidR="00EE52E1" w:rsidRPr="00B95EF2" w:rsidRDefault="00877DE6" w:rsidP="00877DE6">
      <w:pPr>
        <w:spacing w:after="0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      </w:t>
      </w:r>
    </w:p>
    <w:p w:rsidR="00EE52E1" w:rsidRPr="00B95EF2" w:rsidRDefault="00EE52E1" w:rsidP="00877DE6">
      <w:pPr>
        <w:spacing w:after="0"/>
        <w:jc w:val="center"/>
        <w:rPr>
          <w:rFonts w:ascii="Arial" w:eastAsia="Arial" w:hAnsi="Arial" w:cs="Arial"/>
          <w:color w:val="00000A"/>
          <w:sz w:val="24"/>
          <w:szCs w:val="24"/>
        </w:rPr>
      </w:pPr>
    </w:p>
    <w:p w:rsidR="00EE52E1" w:rsidRPr="00B95EF2" w:rsidRDefault="00EE52E1" w:rsidP="00877DE6">
      <w:pPr>
        <w:spacing w:after="0"/>
        <w:jc w:val="center"/>
        <w:rPr>
          <w:rFonts w:ascii="Arial" w:eastAsia="Arial" w:hAnsi="Arial" w:cs="Arial"/>
          <w:color w:val="00000A"/>
          <w:sz w:val="24"/>
          <w:szCs w:val="24"/>
        </w:rPr>
      </w:pPr>
    </w:p>
    <w:p w:rsidR="00EE52E1" w:rsidRPr="00B95EF2" w:rsidRDefault="00EE52E1" w:rsidP="00877DE6">
      <w:pPr>
        <w:spacing w:after="0"/>
        <w:jc w:val="center"/>
        <w:rPr>
          <w:rFonts w:ascii="Arial" w:eastAsia="Arial" w:hAnsi="Arial" w:cs="Arial"/>
          <w:color w:val="00000A"/>
          <w:sz w:val="24"/>
          <w:szCs w:val="24"/>
        </w:rPr>
      </w:pPr>
    </w:p>
    <w:p w:rsidR="00EE52E1" w:rsidRPr="00B95EF2" w:rsidRDefault="00EE52E1" w:rsidP="00877DE6">
      <w:pPr>
        <w:spacing w:after="0"/>
        <w:jc w:val="center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EE52E1">
      <w:pPr>
        <w:spacing w:after="0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lastRenderedPageBreak/>
        <w:t xml:space="preserve">   Приложение 3 к  решению </w:t>
      </w:r>
      <w:proofErr w:type="spellStart"/>
      <w:r w:rsidRPr="00B95EF2">
        <w:rPr>
          <w:rFonts w:ascii="Arial" w:eastAsia="Arial" w:hAnsi="Arial" w:cs="Arial"/>
          <w:color w:val="00000A"/>
          <w:sz w:val="24"/>
          <w:szCs w:val="24"/>
        </w:rPr>
        <w:t>Пенновского</w:t>
      </w:r>
      <w:proofErr w:type="spellEnd"/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 </w:t>
      </w:r>
    </w:p>
    <w:p w:rsidR="00877DE6" w:rsidRPr="00B95EF2" w:rsidRDefault="00877DE6" w:rsidP="00EE52E1">
      <w:pPr>
        <w:spacing w:after="0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             сельского  Совета народных  депутатов                                                 </w:t>
      </w:r>
    </w:p>
    <w:p w:rsidR="00EE52E1" w:rsidRPr="00B95EF2" w:rsidRDefault="00265993" w:rsidP="00EE52E1">
      <w:pPr>
        <w:jc w:val="right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от 28.06.2018 № 82</w:t>
      </w:r>
    </w:p>
    <w:p w:rsidR="00877DE6" w:rsidRPr="00B95EF2" w:rsidRDefault="00877DE6" w:rsidP="00877DE6">
      <w:pPr>
        <w:tabs>
          <w:tab w:val="left" w:pos="7371"/>
        </w:tabs>
        <w:spacing w:after="0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  <w:r w:rsidRPr="00B95EF2">
        <w:rPr>
          <w:rFonts w:ascii="Arial" w:eastAsia="Arial" w:hAnsi="Arial" w:cs="Arial"/>
          <w:b/>
          <w:color w:val="00000A"/>
          <w:sz w:val="24"/>
          <w:szCs w:val="24"/>
        </w:rPr>
        <w:t xml:space="preserve">Распределение ассигнований из бюджета </w:t>
      </w:r>
      <w:proofErr w:type="spellStart"/>
      <w:r w:rsidRPr="00B95EF2">
        <w:rPr>
          <w:rFonts w:ascii="Arial" w:eastAsia="Arial" w:hAnsi="Arial" w:cs="Arial"/>
          <w:b/>
          <w:color w:val="00000A"/>
          <w:sz w:val="24"/>
          <w:szCs w:val="24"/>
        </w:rPr>
        <w:t>Пенновского</w:t>
      </w:r>
      <w:proofErr w:type="spellEnd"/>
      <w:r w:rsidRPr="00B95EF2">
        <w:rPr>
          <w:rFonts w:ascii="Arial" w:eastAsia="Arial" w:hAnsi="Arial" w:cs="Arial"/>
          <w:b/>
          <w:color w:val="00000A"/>
          <w:sz w:val="24"/>
          <w:szCs w:val="24"/>
        </w:rPr>
        <w:t xml:space="preserve"> сельского поселения</w:t>
      </w:r>
    </w:p>
    <w:p w:rsidR="00877DE6" w:rsidRPr="00B95EF2" w:rsidRDefault="00877DE6" w:rsidP="00877DE6">
      <w:pPr>
        <w:tabs>
          <w:tab w:val="left" w:pos="7371"/>
        </w:tabs>
        <w:rPr>
          <w:rFonts w:ascii="Arial" w:eastAsia="Arial" w:hAnsi="Arial" w:cs="Arial"/>
          <w:b/>
          <w:color w:val="00000A"/>
          <w:sz w:val="24"/>
          <w:szCs w:val="24"/>
        </w:rPr>
      </w:pPr>
      <w:r w:rsidRPr="00B95EF2">
        <w:rPr>
          <w:rFonts w:ascii="Arial" w:eastAsia="Arial" w:hAnsi="Arial" w:cs="Arial"/>
          <w:b/>
          <w:color w:val="00000A"/>
          <w:sz w:val="24"/>
          <w:szCs w:val="24"/>
        </w:rPr>
        <w:t>на 2017 год по разделам и подразделам, целевым статьям и видам расходов.</w:t>
      </w:r>
    </w:p>
    <w:tbl>
      <w:tblPr>
        <w:tblW w:w="0" w:type="auto"/>
        <w:tblInd w:w="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20"/>
        <w:gridCol w:w="425"/>
        <w:gridCol w:w="467"/>
        <w:gridCol w:w="1168"/>
        <w:gridCol w:w="652"/>
        <w:gridCol w:w="1049"/>
        <w:gridCol w:w="1134"/>
        <w:gridCol w:w="954"/>
      </w:tblGrid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ЦСТ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ВР</w:t>
            </w: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План</w:t>
            </w: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на 2017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исполнено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% исполнения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00000 00 000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777,4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699,6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89,99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00 00000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284,6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281,9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99,05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</w:t>
            </w:r>
            <w:proofErr w:type="spell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284,6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281,9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99,05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87030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 000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284,6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281,9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99,05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100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284,6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281,9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99,05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)о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284,6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281,9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99,05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 121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238,0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235,5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98,95</w:t>
            </w:r>
          </w:p>
        </w:tc>
      </w:tr>
      <w:tr w:rsidR="00877DE6" w:rsidRPr="00B95EF2" w:rsidTr="00B95EF2">
        <w:trPr>
          <w:trHeight w:val="1216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46,4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99,57</w:t>
            </w:r>
          </w:p>
        </w:tc>
      </w:tr>
      <w:tr w:rsidR="00877DE6" w:rsidRPr="00B95EF2" w:rsidTr="00B95EF2">
        <w:trPr>
          <w:trHeight w:val="1216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00000 00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492,8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417,7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84,76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Непрограмная</w:t>
            </w:r>
            <w:proofErr w:type="spell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492,8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417,7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84,76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492,8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417,78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sz w:val="24"/>
                <w:szCs w:val="24"/>
              </w:rPr>
              <w:t>84,76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327,3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319,8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97,71</w:t>
            </w:r>
          </w:p>
        </w:tc>
      </w:tr>
      <w:tr w:rsidR="00877DE6" w:rsidRPr="00B95EF2" w:rsidTr="00B95EF2">
        <w:trPr>
          <w:trHeight w:val="92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)о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327,3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319,8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97,71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210,0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97,22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111,3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109,8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98,65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84,2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55,76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Закупки товаров, работ и услуг в сфере информационно-коммуникационных </w:t>
            </w: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84,2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55,76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84,2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55,76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Уплата налогов, сборов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850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13,7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94,48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Упелпта</w:t>
            </w:r>
            <w:proofErr w:type="spell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иных платежей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853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13,7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94,48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00 00000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Непрограмная</w:t>
            </w:r>
            <w:proofErr w:type="spell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800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870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Непрограмная</w:t>
            </w:r>
            <w:proofErr w:type="spell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,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0086 200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,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0086200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86200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Национальная  оборона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000000 00 </w:t>
            </w:r>
            <w:proofErr w:type="spellStart"/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36,4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БЧ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0000 000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36,4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Непрограмная</w:t>
            </w:r>
            <w:proofErr w:type="spell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БЧ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00000 00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36,4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БЧ000 51 180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36,4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Расходы на  выплату  персоналу в целях обеспечения выполнения функций государственными </w:t>
            </w: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02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БЧ000 51 180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34,0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34,0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Расходы на  выплаты  персоналу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)о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БЧ000 51 180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34,0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БЧ000 51 180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26,1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БЧ000 51 180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7,9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БЧ000 51 180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2,4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БЧ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0051 180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2,4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877DE6" w:rsidRPr="00B95EF2" w:rsidTr="00B95EF2">
        <w:trPr>
          <w:trHeight w:val="736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БЧ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0051 180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2,4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Национальная экономика.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0000000000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199,3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143,2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71,85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БП00083030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59,3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Проведение отдельных мероприятий по другим видам транспорта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БП00083030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59,3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</w:t>
            </w:r>
            <w:proofErr w:type="spell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БП00083030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59,3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х(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БП00083030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240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59,3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Дорожное хозяйство.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БП00083000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83,9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59,93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непрограммной</w:t>
            </w:r>
            <w:proofErr w:type="spell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БП00083170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83,9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59,93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</w:t>
            </w:r>
            <w:proofErr w:type="spell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БП00083170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83,9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59,93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х(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БП00083170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83,9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59,93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БП00083170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83,9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59,93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00 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000 00000 00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25,0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23,15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000 00 00000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0,0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Непрограмная</w:t>
            </w:r>
            <w:proofErr w:type="spell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0,2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0,0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тепло-и</w:t>
            </w:r>
            <w:proofErr w:type="spellEnd"/>
            <w:proofErr w:type="gramEnd"/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0,2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 000 81 720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0,0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 00081 720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0,0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000000000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25,0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25,51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 00381700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25,0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х(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БП00381700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25,0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БП00381700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25,0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БП00381700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25,0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БП00281700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0,0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х(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БП00281700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0,0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БП00281700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0,0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БП00281700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0,0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х(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х(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БП00081705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х(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sz w:val="24"/>
                <w:szCs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БП00080210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х(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БП00080210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БП00080210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БП00080210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08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00000 00 000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345,2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274,3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79,46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89400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345,2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274,3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sz w:val="24"/>
                <w:szCs w:val="24"/>
              </w:rPr>
              <w:t>79,46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</w:t>
            </w:r>
            <w:proofErr w:type="spell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89400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345,2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274,3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79,46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)д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89400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600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328,2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264,3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80,53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08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89400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610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328,2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264,3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80,53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оказания государственных (муниципальных) услуг (выполнения работ)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08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89400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611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328,2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264,3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80,53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о(</w:t>
            </w:r>
            <w:proofErr w:type="gramEnd"/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огонь», содержание воинских </w:t>
            </w:r>
            <w:proofErr w:type="spellStart"/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захаранений</w:t>
            </w:r>
            <w:proofErr w:type="spellEnd"/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, памятных знаков)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58,82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товаров</w:t>
            </w:r>
            <w:proofErr w:type="gramStart"/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,р</w:t>
            </w:r>
            <w:proofErr w:type="gramEnd"/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абот</w:t>
            </w:r>
            <w:proofErr w:type="spellEnd"/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58,82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Иные закупки </w:t>
            </w:r>
            <w:proofErr w:type="spellStart"/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товаров</w:t>
            </w:r>
            <w:proofErr w:type="gramStart"/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,р</w:t>
            </w:r>
            <w:proofErr w:type="gramEnd"/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абот</w:t>
            </w:r>
            <w:proofErr w:type="spellEnd"/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58,82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</w:t>
            </w:r>
            <w:proofErr w:type="gramStart"/>
            <w:r w:rsid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proofErr w:type="gramEnd"/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58,82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1466,2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1178,5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80,38</w:t>
            </w:r>
          </w:p>
        </w:tc>
      </w:tr>
    </w:tbl>
    <w:p w:rsidR="00877DE6" w:rsidRPr="00B95EF2" w:rsidRDefault="00877DE6" w:rsidP="00877DE6">
      <w:pPr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EE52E1" w:rsidRPr="00B95EF2" w:rsidRDefault="00877DE6" w:rsidP="00877DE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lastRenderedPageBreak/>
        <w:t xml:space="preserve">                                                            </w:t>
      </w:r>
    </w:p>
    <w:p w:rsidR="00877DE6" w:rsidRPr="00B95EF2" w:rsidRDefault="00877DE6" w:rsidP="00877DE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   Приложение 4 к  решению </w:t>
      </w:r>
      <w:proofErr w:type="spellStart"/>
      <w:r w:rsidRPr="00B95EF2">
        <w:rPr>
          <w:rFonts w:ascii="Arial" w:eastAsia="Arial" w:hAnsi="Arial" w:cs="Arial"/>
          <w:color w:val="00000A"/>
          <w:sz w:val="24"/>
          <w:szCs w:val="24"/>
        </w:rPr>
        <w:t>Пенновского</w:t>
      </w:r>
      <w:proofErr w:type="spellEnd"/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 </w:t>
      </w:r>
    </w:p>
    <w:p w:rsidR="00877DE6" w:rsidRPr="00B95EF2" w:rsidRDefault="00877DE6" w:rsidP="00877DE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             сельского  Совета народных  депутатов                                                 </w:t>
      </w:r>
    </w:p>
    <w:p w:rsidR="00EE52E1" w:rsidRPr="00B95EF2" w:rsidRDefault="00265993" w:rsidP="00EE52E1">
      <w:pPr>
        <w:jc w:val="right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от 28.06.2018 № 82</w:t>
      </w:r>
    </w:p>
    <w:p w:rsidR="00877DE6" w:rsidRPr="00B95EF2" w:rsidRDefault="00877DE6" w:rsidP="00877DE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B95EF2">
        <w:rPr>
          <w:rFonts w:ascii="Arial" w:eastAsia="Arial" w:hAnsi="Arial" w:cs="Arial"/>
          <w:color w:val="00000A"/>
          <w:sz w:val="24"/>
          <w:szCs w:val="24"/>
        </w:rPr>
        <w:t xml:space="preserve">   </w:t>
      </w:r>
    </w:p>
    <w:p w:rsidR="00877DE6" w:rsidRPr="00B95EF2" w:rsidRDefault="00877DE6" w:rsidP="00877DE6">
      <w:pPr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  <w:r w:rsidRPr="00B95EF2">
        <w:rPr>
          <w:rFonts w:ascii="Arial" w:eastAsia="Arial" w:hAnsi="Arial" w:cs="Arial"/>
          <w:b/>
          <w:color w:val="00000A"/>
          <w:sz w:val="24"/>
          <w:szCs w:val="24"/>
        </w:rPr>
        <w:t xml:space="preserve">Ведомственная  структура бюджета </w:t>
      </w:r>
      <w:proofErr w:type="spellStart"/>
      <w:r w:rsidRPr="00B95EF2">
        <w:rPr>
          <w:rFonts w:ascii="Arial" w:eastAsia="Arial" w:hAnsi="Arial" w:cs="Arial"/>
          <w:b/>
          <w:color w:val="00000A"/>
          <w:sz w:val="24"/>
          <w:szCs w:val="24"/>
        </w:rPr>
        <w:t>Пенновского</w:t>
      </w:r>
      <w:proofErr w:type="spellEnd"/>
      <w:r w:rsidRPr="00B95EF2">
        <w:rPr>
          <w:rFonts w:ascii="Arial" w:eastAsia="Arial" w:hAnsi="Arial" w:cs="Arial"/>
          <w:b/>
          <w:color w:val="00000A"/>
          <w:sz w:val="24"/>
          <w:szCs w:val="24"/>
        </w:rPr>
        <w:t xml:space="preserve"> сельского поселения Троснянского района Орловской области на 2017 год</w:t>
      </w:r>
    </w:p>
    <w:tbl>
      <w:tblPr>
        <w:tblW w:w="0" w:type="auto"/>
        <w:tblInd w:w="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20"/>
        <w:gridCol w:w="425"/>
        <w:gridCol w:w="467"/>
        <w:gridCol w:w="1027"/>
        <w:gridCol w:w="708"/>
        <w:gridCol w:w="993"/>
        <w:gridCol w:w="998"/>
        <w:gridCol w:w="1231"/>
      </w:tblGrid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ЦСТ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ВР</w:t>
            </w: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План</w:t>
            </w: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на 2017 год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исполнено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% исполнения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00000 00 000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777,4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699,6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89,99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284,6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281,9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99,05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</w:t>
            </w:r>
            <w:proofErr w:type="spell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284,6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281,9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99,05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 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284,6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281,9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99,05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100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284,6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281,9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99,05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)о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284,6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281,9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99,05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 121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238,0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235,5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98,95</w:t>
            </w:r>
          </w:p>
        </w:tc>
      </w:tr>
      <w:tr w:rsidR="00877DE6" w:rsidRPr="00B95EF2" w:rsidTr="00B95EF2">
        <w:trPr>
          <w:trHeight w:val="1216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46,6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46,4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99,57</w:t>
            </w:r>
          </w:p>
        </w:tc>
      </w:tr>
      <w:tr w:rsidR="00877DE6" w:rsidRPr="00B95EF2" w:rsidTr="00B95EF2">
        <w:trPr>
          <w:trHeight w:val="1216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00000 00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492,8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417,7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84,76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Непрограмная</w:t>
            </w:r>
            <w:proofErr w:type="spell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492,8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417,7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84,76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492,8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417,78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sz w:val="24"/>
                <w:szCs w:val="24"/>
              </w:rPr>
              <w:t>84,76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327,3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319,8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97,71</w:t>
            </w:r>
          </w:p>
        </w:tc>
      </w:tr>
      <w:tr w:rsidR="00877DE6" w:rsidRPr="00B95EF2" w:rsidTr="00B95EF2">
        <w:trPr>
          <w:trHeight w:val="92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)о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327,3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319,8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97,71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216,0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210,0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97,22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111,3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109,8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98,65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151,0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84,2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55,76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151,0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84,2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55,76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151,0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84,2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55,76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Уплата налогов, сборов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14,5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13,7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94,48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Упелпта</w:t>
            </w:r>
            <w:proofErr w:type="spell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иных платежей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853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14,5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13,7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94,48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Непрограмная</w:t>
            </w:r>
            <w:proofErr w:type="spell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Непрограмная</w:t>
            </w:r>
            <w:proofErr w:type="spell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,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0086 200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,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0086200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86200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Национальная  оборона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000000 00 </w:t>
            </w:r>
            <w:proofErr w:type="spellStart"/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36,4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36,4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БЧ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36,4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36,4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Непрограмная</w:t>
            </w:r>
            <w:proofErr w:type="spell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БЧ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00000 00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36,4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36,4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БЧ000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36,4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36,4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Расходы на  выплату  персоналу в целях обеспечения выполнения функций государственными (муниципальными) органами, </w:t>
            </w: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02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БЧ000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34,0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34,0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Расходы на  выплаты  персоналу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)о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БЧ000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34,0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34,0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БЧ000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26,1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26,1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БЧ000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7,9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7,9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БЧ000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2,4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2,4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БЧ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2,4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2,4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877DE6" w:rsidRPr="00B95EF2" w:rsidTr="00B95EF2">
        <w:trPr>
          <w:trHeight w:val="736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БЧ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2,4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2,4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Национальная экономика.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199,3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143,2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71,85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БП00083030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59,3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59,3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Проведение отдельных мероприятий по другим видам транспорта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БП00083030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59,3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59,3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</w:t>
            </w:r>
            <w:proofErr w:type="spell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БП00083030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59,3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59,3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х(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БП00083030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59,3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59,3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Дорожное хозяйство.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БП00083000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140,0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83,9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59,93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непрограммной</w:t>
            </w:r>
            <w:proofErr w:type="spell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БП00083170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140,0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83,9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59,93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</w:t>
            </w:r>
            <w:proofErr w:type="spell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БП00083170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140,0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83,9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59,93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Закупка товаров, работ и </w:t>
            </w: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услуг для государственны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х(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</w:t>
            </w: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</w:t>
            </w: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9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БП00083170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240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140,0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83,9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59,93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БП00083170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140,0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83,9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59,93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00 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000 00000 00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108,0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25,0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23,15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0,0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Непрограмная</w:t>
            </w:r>
            <w:proofErr w:type="spell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0,2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0,0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тепло-и</w:t>
            </w:r>
            <w:proofErr w:type="spellEnd"/>
            <w:proofErr w:type="gramEnd"/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0,2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 000 81 720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0,0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 00081 720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0,0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000000000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98,0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25,0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25,51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 00381700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25,0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25,0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х(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БП00381700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25,0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25,0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БП00381700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25,0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25,0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БП00381700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25,0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25,0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Обеспечение безопасности </w:t>
            </w: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людей на водных объектах, охране и их жизни и здоровья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0</w:t>
            </w: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0</w:t>
            </w: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БП002</w:t>
            </w: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0,0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х(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БП00281700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0,0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БП00281700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0,0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БП00281700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0,0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х(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7,0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х(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7,0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7,0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7,0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Организация ритуальных </w:t>
            </w: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услуг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</w:t>
            </w: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</w:t>
            </w: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БП000</w:t>
            </w: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81740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х(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sz w:val="24"/>
                <w:szCs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БП00080210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20,0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х(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БП00080210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20,0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БП00080210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20,0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БП00080210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20,0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08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00000 00 000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345,2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274,3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79,46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89400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345,2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274,3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sz w:val="24"/>
                <w:szCs w:val="24"/>
              </w:rPr>
              <w:t>79,46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</w:t>
            </w:r>
            <w:proofErr w:type="spell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89400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345,2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274,3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79,46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)д</w:t>
            </w:r>
            <w:proofErr w:type="gramEnd"/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89400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328,2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264,3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80,53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08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89400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328,2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264,3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80,53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оказания государственных </w:t>
            </w: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(муниципальных) услуг (выполнения работ)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08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89400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328,2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264,3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80,53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о(</w:t>
            </w:r>
            <w:proofErr w:type="gramEnd"/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огонь», содержание воинских </w:t>
            </w:r>
            <w:proofErr w:type="spellStart"/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захаранений</w:t>
            </w:r>
            <w:proofErr w:type="spellEnd"/>
            <w:r w:rsidRPr="00B95EF2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, памятных знаков)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17,0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58,82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товаров</w:t>
            </w:r>
            <w:proofErr w:type="gramStart"/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,р</w:t>
            </w:r>
            <w:proofErr w:type="gramEnd"/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абот</w:t>
            </w:r>
            <w:proofErr w:type="spellEnd"/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17,0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58,82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Иные закупки </w:t>
            </w:r>
            <w:proofErr w:type="spellStart"/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товаров</w:t>
            </w:r>
            <w:proofErr w:type="gramStart"/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,р</w:t>
            </w:r>
            <w:proofErr w:type="gramEnd"/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абот</w:t>
            </w:r>
            <w:proofErr w:type="spellEnd"/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17,0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58,82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Прочая закупка </w:t>
            </w:r>
            <w:proofErr w:type="spellStart"/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товаров</w:t>
            </w:r>
            <w:proofErr w:type="gramStart"/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,р</w:t>
            </w:r>
            <w:proofErr w:type="gramEnd"/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>абот</w:t>
            </w:r>
            <w:proofErr w:type="spellEnd"/>
            <w:r w:rsidRPr="00B95EF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17,0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58,82</w:t>
            </w: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7DE6" w:rsidRPr="00B95EF2" w:rsidTr="00B95EF2">
        <w:trPr>
          <w:trHeight w:val="1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877DE6" w:rsidRPr="00B95EF2" w:rsidRDefault="00877DE6" w:rsidP="003E29E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1466,2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5EF2">
              <w:rPr>
                <w:rFonts w:ascii="Arial" w:eastAsia="Arial" w:hAnsi="Arial" w:cs="Arial"/>
                <w:color w:val="00000A"/>
                <w:sz w:val="24"/>
                <w:szCs w:val="24"/>
              </w:rPr>
              <w:t>1178,5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877DE6" w:rsidRPr="00B95EF2" w:rsidRDefault="00877DE6" w:rsidP="003E29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5EF2">
              <w:rPr>
                <w:rFonts w:ascii="Arial" w:eastAsia="Calibri" w:hAnsi="Arial" w:cs="Arial"/>
                <w:color w:val="00000A"/>
                <w:sz w:val="24"/>
                <w:szCs w:val="24"/>
              </w:rPr>
              <w:t>80,38</w:t>
            </w:r>
          </w:p>
        </w:tc>
      </w:tr>
    </w:tbl>
    <w:p w:rsidR="00877DE6" w:rsidRPr="00B95EF2" w:rsidRDefault="00877DE6" w:rsidP="00877DE6">
      <w:pPr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877DE6" w:rsidRPr="00B95EF2" w:rsidRDefault="00877DE6" w:rsidP="00877DE6">
      <w:pPr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877DE6" w:rsidRPr="00B95EF2" w:rsidRDefault="00877DE6" w:rsidP="00877DE6">
      <w:pPr>
        <w:rPr>
          <w:rFonts w:ascii="Arial" w:eastAsia="Arial" w:hAnsi="Arial" w:cs="Arial"/>
          <w:color w:val="00000A"/>
          <w:sz w:val="24"/>
          <w:szCs w:val="24"/>
        </w:rPr>
      </w:pPr>
    </w:p>
    <w:p w:rsidR="00877DE6" w:rsidRPr="00B95EF2" w:rsidRDefault="00877DE6" w:rsidP="00877DE6">
      <w:pPr>
        <w:rPr>
          <w:rFonts w:ascii="Arial" w:eastAsia="Calibri" w:hAnsi="Arial" w:cs="Arial"/>
          <w:sz w:val="24"/>
          <w:szCs w:val="24"/>
        </w:rPr>
      </w:pPr>
    </w:p>
    <w:p w:rsidR="00284C83" w:rsidRPr="00B95EF2" w:rsidRDefault="00284C83">
      <w:pPr>
        <w:rPr>
          <w:rFonts w:ascii="Arial" w:hAnsi="Arial" w:cs="Arial"/>
          <w:sz w:val="24"/>
          <w:szCs w:val="24"/>
        </w:rPr>
      </w:pPr>
    </w:p>
    <w:sectPr w:rsidR="00284C83" w:rsidRPr="00B95EF2" w:rsidSect="0028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DE6"/>
    <w:rsid w:val="00136E46"/>
    <w:rsid w:val="00265993"/>
    <w:rsid w:val="00284C83"/>
    <w:rsid w:val="004C6F24"/>
    <w:rsid w:val="00877DE6"/>
    <w:rsid w:val="009F7938"/>
    <w:rsid w:val="00B95EF2"/>
    <w:rsid w:val="00EE52E1"/>
    <w:rsid w:val="00FA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4704</Words>
  <Characters>26817</Characters>
  <Application>Microsoft Office Word</Application>
  <DocSecurity>0</DocSecurity>
  <Lines>223</Lines>
  <Paragraphs>62</Paragraphs>
  <ScaleCrop>false</ScaleCrop>
  <Company>Microsoft</Company>
  <LinksUpToDate>false</LinksUpToDate>
  <CharactersWithSpaces>31459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2018-06-06T06:44:00Z</cp:lastPrinted>
  <dcterms:created xsi:type="dcterms:W3CDTF">2018-06-28T06:47:00Z</dcterms:created>
  <dcterms:modified xsi:type="dcterms:W3CDTF">2018-06-28T06:47:00Z</dcterms:modified>
</cp:coreProperties>
</file>