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РОССИЙСКАЯ ФЕДЕРАЦИЯ</w:t>
      </w:r>
    </w:p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ОРЛОВСКАЯ ОБЛАСТЬ</w:t>
      </w:r>
    </w:p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ТРОСНЯНСКИЙ РАЙОН</w:t>
      </w:r>
    </w:p>
    <w:p w:rsidR="00606BC8" w:rsidRPr="003E7FEB" w:rsidRDefault="00606BC8" w:rsidP="00606BC8">
      <w:pPr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606BC8" w:rsidRPr="003E7FEB" w:rsidRDefault="00606BC8" w:rsidP="00606BC8">
      <w:pPr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РЕШЕНИЕ</w:t>
      </w:r>
    </w:p>
    <w:p w:rsidR="00606BC8" w:rsidRPr="003E7FEB" w:rsidRDefault="003E7FEB" w:rsidP="00606BC8">
      <w:pPr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17 августа</w:t>
      </w:r>
      <w:r w:rsidR="00606BC8" w:rsidRPr="003E7FEB">
        <w:rPr>
          <w:rFonts w:ascii="Arial" w:hAnsi="Arial" w:cs="Arial"/>
          <w:sz w:val="24"/>
          <w:szCs w:val="24"/>
        </w:rPr>
        <w:t xml:space="preserve">   2017 года                                                                   № </w:t>
      </w:r>
      <w:r w:rsidR="009311FC">
        <w:rPr>
          <w:rFonts w:ascii="Arial" w:hAnsi="Arial" w:cs="Arial"/>
          <w:sz w:val="24"/>
          <w:szCs w:val="24"/>
        </w:rPr>
        <w:t>41</w:t>
      </w:r>
      <w:r w:rsidR="00606BC8" w:rsidRPr="003E7FEB">
        <w:rPr>
          <w:rFonts w:ascii="Arial" w:hAnsi="Arial" w:cs="Arial"/>
          <w:sz w:val="24"/>
          <w:szCs w:val="24"/>
        </w:rPr>
        <w:t xml:space="preserve"> </w:t>
      </w:r>
      <w:r w:rsidR="00606BC8" w:rsidRPr="003E7FE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606BC8" w:rsidRPr="003E7FEB" w:rsidRDefault="00606BC8" w:rsidP="00606BC8">
      <w:pPr>
        <w:tabs>
          <w:tab w:val="left" w:pos="5245"/>
        </w:tabs>
        <w:ind w:left="2835" w:hanging="2835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06BC8" w:rsidRPr="003E7FEB" w:rsidRDefault="00606BC8" w:rsidP="00606BC8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eastAsiaTheme="minorEastAsia" w:hAnsi="Arial" w:cs="Arial"/>
          <w:b/>
          <w:sz w:val="24"/>
          <w:szCs w:val="24"/>
        </w:rPr>
        <w:tab/>
      </w:r>
      <w:r w:rsidRPr="003E7FEB">
        <w:rPr>
          <w:rFonts w:ascii="Arial" w:hAnsi="Arial" w:cs="Arial"/>
          <w:sz w:val="24"/>
          <w:szCs w:val="24"/>
        </w:rPr>
        <w:t>Принято на</w:t>
      </w:r>
      <w:r w:rsidR="003E7FEB" w:rsidRPr="003E7FEB">
        <w:rPr>
          <w:rFonts w:ascii="Arial" w:hAnsi="Arial" w:cs="Arial"/>
          <w:sz w:val="24"/>
          <w:szCs w:val="24"/>
        </w:rPr>
        <w:t xml:space="preserve">  11 </w:t>
      </w:r>
      <w:r w:rsidRPr="003E7FEB">
        <w:rPr>
          <w:rFonts w:ascii="Arial" w:hAnsi="Arial" w:cs="Arial"/>
          <w:sz w:val="24"/>
          <w:szCs w:val="24"/>
        </w:rPr>
        <w:t xml:space="preserve">    заседании</w:t>
      </w:r>
    </w:p>
    <w:p w:rsidR="00606BC8" w:rsidRPr="003E7FEB" w:rsidRDefault="00606BC8" w:rsidP="00606BC8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ab/>
        <w:t>Пенновского сельского Совета</w:t>
      </w:r>
    </w:p>
    <w:p w:rsidR="00606BC8" w:rsidRPr="003E7FEB" w:rsidRDefault="00606BC8" w:rsidP="00606BC8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ab/>
        <w:t>народных депутатов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 внесении изменений  в решение 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Пенновского сельского Совета 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народных депутатов  от 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30 декабря 2015 года № 173 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« О бюджете Пенновского сельского поселения </w:t>
      </w:r>
    </w:p>
    <w:p w:rsidR="009311FC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Троснянского района Орловской области  </w:t>
      </w:r>
    </w:p>
    <w:p w:rsidR="00606BC8" w:rsidRPr="003E7FEB" w:rsidRDefault="009311FC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на 2016 год»</w:t>
      </w:r>
    </w:p>
    <w:p w:rsidR="00606BC8" w:rsidRPr="003E7FEB" w:rsidRDefault="00C140FD" w:rsidP="00606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   </w:t>
      </w:r>
      <w:r w:rsidR="009311F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606BC8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Пенновский сельский Совет народных депутатов РЕШИЛ:</w:t>
      </w:r>
    </w:p>
    <w:p w:rsidR="009311FC" w:rsidRDefault="009311FC" w:rsidP="009311F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Внести  в решение Пенновского сельского Совета народных депутатов следующие изменения: </w:t>
      </w:r>
    </w:p>
    <w:p w:rsidR="009311FC" w:rsidRDefault="009311FC" w:rsidP="009311FC">
      <w:pPr>
        <w:pStyle w:val="a7"/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- слова « Приложение 5 к решению Пенновского сельского Совета Народных депутатов  № 173 от 30 декабря 2015 « Распределение ассигнований из бюджета   Пенновского сельского поселения  на 2016 год по разделам  и подразделам, целевым статьям и видам расходов» заменить словами                   « Приложение 6  к решению Пенновского сельского Совета народных депутатов  № 173 от 30 декабря 2015 года  « Распределение ассигнований из бюджета   Пенновского сельского поселения  на 2016 год по разделам  и подразделам, целевым статьям и видам расходов»</w:t>
      </w:r>
    </w:p>
    <w:p w:rsidR="00C36C2F" w:rsidRDefault="00C36C2F" w:rsidP="00C36C2F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2.</w:t>
      </w:r>
      <w:r w:rsidR="00606BC8" w:rsidRPr="009311F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Настоящее решение вступает в силу со дня его официального </w:t>
      </w:r>
      <w:r w:rsidR="0076509A" w:rsidRPr="009311F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обнародования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</w:p>
    <w:p w:rsidR="00606BC8" w:rsidRPr="00C36C2F" w:rsidRDefault="00606BC8" w:rsidP="00C36C2F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C36C2F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3. Настоящее решение </w:t>
      </w:r>
      <w:r w:rsidR="0076509A" w:rsidRPr="00C36C2F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подлежит размещению в сети « Интернет»</w:t>
      </w:r>
    </w:p>
    <w:p w:rsidR="00C36C2F" w:rsidRDefault="0076509A" w:rsidP="0076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</w:p>
    <w:p w:rsidR="00606BC8" w:rsidRPr="003E7FEB" w:rsidRDefault="0076509A" w:rsidP="0076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Председатель Пенновского</w:t>
      </w:r>
    </w:p>
    <w:p w:rsidR="0076509A" w:rsidRPr="003E7FEB" w:rsidRDefault="0076509A" w:rsidP="0076509A">
      <w:pPr>
        <w:shd w:val="clear" w:color="auto" w:fill="FFFFFF"/>
        <w:tabs>
          <w:tab w:val="left" w:pos="7290"/>
        </w:tabs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сельского Совета народных депутатов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ab/>
        <w:t>Т.И.Глазкова</w:t>
      </w:r>
    </w:p>
    <w:p w:rsidR="0076509A" w:rsidRPr="003E7FEB" w:rsidRDefault="0076509A" w:rsidP="00606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5568EC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ab/>
      </w: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sectPr w:rsidR="003E7FEB" w:rsidRPr="003E7FEB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03" w:rsidRDefault="00A56503" w:rsidP="0076509A">
      <w:pPr>
        <w:spacing w:after="0" w:line="240" w:lineRule="auto"/>
      </w:pPr>
      <w:r>
        <w:separator/>
      </w:r>
    </w:p>
  </w:endnote>
  <w:endnote w:type="continuationSeparator" w:id="0">
    <w:p w:rsidR="00A56503" w:rsidRDefault="00A56503" w:rsidP="0076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03" w:rsidRDefault="00A56503" w:rsidP="0076509A">
      <w:pPr>
        <w:spacing w:after="0" w:line="240" w:lineRule="auto"/>
      </w:pPr>
      <w:r>
        <w:separator/>
      </w:r>
    </w:p>
  </w:footnote>
  <w:footnote w:type="continuationSeparator" w:id="0">
    <w:p w:rsidR="00A56503" w:rsidRDefault="00A56503" w:rsidP="0076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5F5"/>
    <w:multiLevelType w:val="hybridMultilevel"/>
    <w:tmpl w:val="9E28F61A"/>
    <w:lvl w:ilvl="0" w:tplc="1E46D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C8"/>
    <w:rsid w:val="00251726"/>
    <w:rsid w:val="003531F5"/>
    <w:rsid w:val="003A0952"/>
    <w:rsid w:val="003E7FEB"/>
    <w:rsid w:val="004919F1"/>
    <w:rsid w:val="005568EC"/>
    <w:rsid w:val="005760AF"/>
    <w:rsid w:val="005A3B80"/>
    <w:rsid w:val="00606BC8"/>
    <w:rsid w:val="00646F2C"/>
    <w:rsid w:val="00711C30"/>
    <w:rsid w:val="00764009"/>
    <w:rsid w:val="0076509A"/>
    <w:rsid w:val="007B44F9"/>
    <w:rsid w:val="009311FC"/>
    <w:rsid w:val="009E7184"/>
    <w:rsid w:val="00A56503"/>
    <w:rsid w:val="00C140FD"/>
    <w:rsid w:val="00C36C2F"/>
    <w:rsid w:val="00D631BE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09A"/>
  </w:style>
  <w:style w:type="paragraph" w:styleId="a5">
    <w:name w:val="footer"/>
    <w:basedOn w:val="a"/>
    <w:link w:val="a6"/>
    <w:uiPriority w:val="99"/>
    <w:semiHidden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09A"/>
  </w:style>
  <w:style w:type="paragraph" w:styleId="a7">
    <w:name w:val="List Paragraph"/>
    <w:basedOn w:val="a"/>
    <w:uiPriority w:val="34"/>
    <w:qFormat/>
    <w:rsid w:val="0093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2017-08-16T12:50:00Z</dcterms:created>
  <dcterms:modified xsi:type="dcterms:W3CDTF">2017-08-16T12:53:00Z</dcterms:modified>
</cp:coreProperties>
</file>