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30" w:rsidRDefault="00E83D30" w:rsidP="00E83D30">
      <w:pPr>
        <w:spacing w:after="240"/>
        <w:jc w:val="center"/>
        <w:rPr>
          <w:b/>
          <w:bCs/>
          <w:sz w:val="28"/>
          <w:szCs w:val="28"/>
        </w:rPr>
      </w:pPr>
      <w:r w:rsidRPr="005F38BF">
        <w:rPr>
          <w:b/>
          <w:bCs/>
          <w:sz w:val="28"/>
          <w:szCs w:val="28"/>
        </w:rPr>
        <w:t>Сведения</w:t>
      </w:r>
      <w:r w:rsidRPr="005F38BF">
        <w:rPr>
          <w:b/>
          <w:bCs/>
          <w:sz w:val="28"/>
          <w:szCs w:val="28"/>
        </w:rPr>
        <w:br/>
        <w:t>о доходах, имуществе и обязательствах имущественного характера</w:t>
      </w:r>
      <w:r w:rsidRPr="005F38B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главного специалиста контрольно-ревизионной комиссии </w:t>
      </w:r>
      <w:proofErr w:type="spellStart"/>
      <w:r>
        <w:rPr>
          <w:b/>
          <w:bCs/>
          <w:sz w:val="28"/>
          <w:szCs w:val="28"/>
        </w:rPr>
        <w:t>Троснянского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Pr="005F38BF">
        <w:rPr>
          <w:b/>
          <w:bCs/>
          <w:sz w:val="28"/>
          <w:szCs w:val="28"/>
        </w:rPr>
        <w:br/>
        <w:t>и членов его семьи за период с 1 января по 31 декабря 201</w:t>
      </w:r>
      <w:r w:rsidR="00637282">
        <w:rPr>
          <w:b/>
          <w:bCs/>
          <w:sz w:val="28"/>
          <w:szCs w:val="28"/>
        </w:rPr>
        <w:t>3</w:t>
      </w:r>
      <w:r w:rsidRPr="005F38BF">
        <w:rPr>
          <w:b/>
          <w:bCs/>
          <w:sz w:val="28"/>
          <w:szCs w:val="28"/>
        </w:rPr>
        <w:t xml:space="preserve"> года</w:t>
      </w:r>
    </w:p>
    <w:tbl>
      <w:tblPr>
        <w:tblStyle w:val="a4"/>
        <w:tblW w:w="15726" w:type="dxa"/>
        <w:tblLayout w:type="fixed"/>
        <w:tblLook w:val="01E0"/>
      </w:tblPr>
      <w:tblGrid>
        <w:gridCol w:w="1668"/>
        <w:gridCol w:w="1842"/>
        <w:gridCol w:w="1276"/>
        <w:gridCol w:w="1559"/>
        <w:gridCol w:w="2977"/>
        <w:gridCol w:w="1134"/>
        <w:gridCol w:w="1985"/>
        <w:gridCol w:w="1134"/>
        <w:gridCol w:w="992"/>
        <w:gridCol w:w="1134"/>
        <w:gridCol w:w="25"/>
      </w:tblGrid>
      <w:tr w:rsidR="00E83D30" w:rsidRPr="00625A01" w:rsidTr="007A2F38">
        <w:trPr>
          <w:gridAfter w:val="1"/>
          <w:wAfter w:w="25" w:type="dxa"/>
        </w:trPr>
        <w:tc>
          <w:tcPr>
            <w:tcW w:w="1668" w:type="dxa"/>
            <w:vMerge w:val="restart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Ф.И.О.</w:t>
            </w:r>
          </w:p>
        </w:tc>
        <w:tc>
          <w:tcPr>
            <w:tcW w:w="1842" w:type="dxa"/>
            <w:vMerge w:val="restart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Должность муниципального служащего</w:t>
            </w:r>
          </w:p>
        </w:tc>
        <w:tc>
          <w:tcPr>
            <w:tcW w:w="1276" w:type="dxa"/>
            <w:vMerge w:val="restart"/>
          </w:tcPr>
          <w:p w:rsidR="00E83D30" w:rsidRPr="00625A01" w:rsidRDefault="007A2F38" w:rsidP="00F55520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83D30" w:rsidRPr="00625A01">
              <w:rPr>
                <w:sz w:val="22"/>
                <w:szCs w:val="22"/>
              </w:rPr>
              <w:t xml:space="preserve">ек год доход </w:t>
            </w:r>
            <w:proofErr w:type="gramStart"/>
            <w:r w:rsidR="00E83D30" w:rsidRPr="00625A01">
              <w:rPr>
                <w:sz w:val="22"/>
                <w:szCs w:val="22"/>
              </w:rPr>
              <w:t>за</w:t>
            </w:r>
            <w:proofErr w:type="gramEnd"/>
          </w:p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201</w:t>
            </w:r>
            <w:r w:rsidR="00637282">
              <w:rPr>
                <w:sz w:val="22"/>
                <w:szCs w:val="22"/>
              </w:rPr>
              <w:t>3</w:t>
            </w:r>
            <w:r w:rsidRPr="00625A01">
              <w:rPr>
                <w:sz w:val="22"/>
                <w:szCs w:val="22"/>
              </w:rPr>
              <w:t xml:space="preserve"> г</w:t>
            </w:r>
          </w:p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(</w:t>
            </w:r>
            <w:proofErr w:type="spellStart"/>
            <w:r w:rsidRPr="00625A01">
              <w:rPr>
                <w:sz w:val="22"/>
                <w:szCs w:val="22"/>
              </w:rPr>
              <w:t>руб</w:t>
            </w:r>
            <w:proofErr w:type="spellEnd"/>
            <w:r w:rsidRPr="00625A01">
              <w:rPr>
                <w:sz w:val="22"/>
                <w:szCs w:val="22"/>
              </w:rPr>
              <w:t>)</w:t>
            </w:r>
          </w:p>
        </w:tc>
        <w:tc>
          <w:tcPr>
            <w:tcW w:w="7655" w:type="dxa"/>
            <w:gridSpan w:val="4"/>
          </w:tcPr>
          <w:p w:rsidR="00E83D30" w:rsidRPr="00625A01" w:rsidRDefault="00E83D30" w:rsidP="00F55520">
            <w:pPr>
              <w:pStyle w:val="a3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</w:tcPr>
          <w:p w:rsidR="00E83D30" w:rsidRPr="00625A01" w:rsidRDefault="00E83D30" w:rsidP="00F55520">
            <w:pPr>
              <w:pStyle w:val="a3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83D30" w:rsidRPr="00625A01" w:rsidTr="007A2F38">
        <w:trPr>
          <w:gridAfter w:val="1"/>
          <w:wAfter w:w="25" w:type="dxa"/>
        </w:trPr>
        <w:tc>
          <w:tcPr>
            <w:tcW w:w="1668" w:type="dxa"/>
            <w:vMerge/>
          </w:tcPr>
          <w:p w:rsidR="00E83D30" w:rsidRPr="00625A01" w:rsidRDefault="00E83D30" w:rsidP="00F555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Вид объект</w:t>
            </w:r>
            <w:r w:rsidRPr="00625A0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25A01">
              <w:rPr>
                <w:sz w:val="22"/>
                <w:szCs w:val="22"/>
              </w:rPr>
              <w:t>нед</w:t>
            </w:r>
            <w:proofErr w:type="spellEnd"/>
            <w:r w:rsidRPr="00625A0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  <w:lang w:val="en-US"/>
              </w:rPr>
              <w:t>S</w:t>
            </w:r>
            <w:r w:rsidRPr="00625A01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4" w:type="dxa"/>
          </w:tcPr>
          <w:p w:rsidR="00E83D30" w:rsidRPr="00625A01" w:rsidRDefault="00E83D30" w:rsidP="00F55520">
            <w:pPr>
              <w:pStyle w:val="a3"/>
              <w:ind w:firstLine="7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 xml:space="preserve">Страна </w:t>
            </w:r>
            <w:proofErr w:type="spellStart"/>
            <w:r w:rsidRPr="00625A01">
              <w:rPr>
                <w:sz w:val="22"/>
                <w:szCs w:val="22"/>
              </w:rPr>
              <w:t>распол</w:t>
            </w:r>
            <w:proofErr w:type="spellEnd"/>
            <w:r w:rsidRPr="00625A01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Транспортные средства</w:t>
            </w:r>
          </w:p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(</w:t>
            </w:r>
            <w:proofErr w:type="spellStart"/>
            <w:r w:rsidRPr="00625A01">
              <w:rPr>
                <w:sz w:val="22"/>
                <w:szCs w:val="22"/>
              </w:rPr>
              <w:t>вид</w:t>
            </w:r>
            <w:proofErr w:type="gramStart"/>
            <w:r w:rsidRPr="00625A01">
              <w:rPr>
                <w:sz w:val="22"/>
                <w:szCs w:val="22"/>
              </w:rPr>
              <w:t>,м</w:t>
            </w:r>
            <w:proofErr w:type="gramEnd"/>
            <w:r w:rsidRPr="00625A01">
              <w:rPr>
                <w:sz w:val="22"/>
                <w:szCs w:val="22"/>
              </w:rPr>
              <w:t>арка</w:t>
            </w:r>
            <w:proofErr w:type="spellEnd"/>
            <w:r w:rsidRPr="00625A0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83D30" w:rsidRPr="00625A01" w:rsidRDefault="00E83D30" w:rsidP="00F55520">
            <w:pPr>
              <w:pStyle w:val="a3"/>
              <w:ind w:hanging="13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</w:tcPr>
          <w:p w:rsidR="00E83D30" w:rsidRPr="00625A01" w:rsidRDefault="00E83D30" w:rsidP="00F55520">
            <w:pPr>
              <w:pStyle w:val="a3"/>
              <w:ind w:hanging="13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  <w:lang w:val="en-US"/>
              </w:rPr>
              <w:t>S</w:t>
            </w:r>
            <w:r w:rsidRPr="00625A01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</w:tcPr>
          <w:p w:rsidR="00E83D30" w:rsidRPr="00625A01" w:rsidRDefault="00E83D30" w:rsidP="00F55520">
            <w:pPr>
              <w:pStyle w:val="a3"/>
              <w:ind w:hanging="13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Страна расположения</w:t>
            </w:r>
          </w:p>
        </w:tc>
      </w:tr>
      <w:tr w:rsidR="00E83D30" w:rsidRPr="00625A01" w:rsidTr="007A2F38">
        <w:tc>
          <w:tcPr>
            <w:tcW w:w="1668" w:type="dxa"/>
          </w:tcPr>
          <w:p w:rsidR="00E83D30" w:rsidRPr="00625A01" w:rsidRDefault="007C6B36" w:rsidP="007C6B36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 Владимир Иванович</w:t>
            </w:r>
          </w:p>
        </w:tc>
        <w:tc>
          <w:tcPr>
            <w:tcW w:w="1842" w:type="dxa"/>
          </w:tcPr>
          <w:p w:rsidR="00E83D30" w:rsidRPr="00625A01" w:rsidRDefault="00E83D30" w:rsidP="007C6B36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="007C6B36">
              <w:rPr>
                <w:sz w:val="22"/>
                <w:szCs w:val="22"/>
              </w:rPr>
              <w:t>а района, председатель ра</w:t>
            </w:r>
            <w:r>
              <w:rPr>
                <w:sz w:val="22"/>
                <w:szCs w:val="22"/>
              </w:rPr>
              <w:t>йон</w:t>
            </w:r>
            <w:r w:rsidR="007C6B36">
              <w:rPr>
                <w:sz w:val="22"/>
                <w:szCs w:val="22"/>
              </w:rPr>
              <w:t>ного Совета народных депутатов</w:t>
            </w:r>
          </w:p>
        </w:tc>
        <w:tc>
          <w:tcPr>
            <w:tcW w:w="1276" w:type="dxa"/>
          </w:tcPr>
          <w:p w:rsidR="00E83D30" w:rsidRPr="00625A01" w:rsidRDefault="007C6B36" w:rsidP="00637282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1116147</w:t>
            </w:r>
          </w:p>
        </w:tc>
        <w:tc>
          <w:tcPr>
            <w:tcW w:w="1559" w:type="dxa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977" w:type="dxa"/>
          </w:tcPr>
          <w:p w:rsidR="00E83D30" w:rsidRPr="00625A01" w:rsidRDefault="00E83D30" w:rsidP="007C6B36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собственность с супруго</w:t>
            </w:r>
            <w:r w:rsidR="007C6B36">
              <w:rPr>
                <w:sz w:val="22"/>
                <w:szCs w:val="22"/>
              </w:rPr>
              <w:t>й 70</w:t>
            </w:r>
          </w:p>
        </w:tc>
        <w:tc>
          <w:tcPr>
            <w:tcW w:w="1134" w:type="dxa"/>
          </w:tcPr>
          <w:p w:rsidR="00E83D30" w:rsidRPr="00625A01" w:rsidRDefault="00E83D30" w:rsidP="00F55520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7C6B36" w:rsidRDefault="007C6B36" w:rsidP="007C6B36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E83D30" w:rsidRPr="00625A01" w:rsidRDefault="007C6B36" w:rsidP="007C6B36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217230</w:t>
            </w:r>
          </w:p>
        </w:tc>
        <w:tc>
          <w:tcPr>
            <w:tcW w:w="1134" w:type="dxa"/>
          </w:tcPr>
          <w:p w:rsidR="00E83D30" w:rsidRPr="00625A01" w:rsidRDefault="00E83D30" w:rsidP="00F55520">
            <w:pPr>
              <w:pStyle w:val="a3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3D30" w:rsidRPr="00625A01" w:rsidRDefault="00E83D30" w:rsidP="00F55520">
            <w:pPr>
              <w:pStyle w:val="a3"/>
              <w:ind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9" w:type="dxa"/>
            <w:gridSpan w:val="2"/>
          </w:tcPr>
          <w:p w:rsidR="00E83D30" w:rsidRPr="00625A01" w:rsidRDefault="00E83D30" w:rsidP="00F55520">
            <w:pPr>
              <w:pStyle w:val="a3"/>
              <w:ind w:firstLine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3D30" w:rsidRPr="00625A01" w:rsidTr="007A2F38">
        <w:tc>
          <w:tcPr>
            <w:tcW w:w="1668" w:type="dxa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3D30" w:rsidRPr="00625A01" w:rsidRDefault="007C6B36" w:rsidP="00F55520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977" w:type="dxa"/>
          </w:tcPr>
          <w:p w:rsidR="00E83D30" w:rsidRPr="00625A01" w:rsidRDefault="007C6B36" w:rsidP="00F55520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1134" w:type="dxa"/>
          </w:tcPr>
          <w:p w:rsidR="00E83D30" w:rsidRPr="00625A01" w:rsidRDefault="007C6B36" w:rsidP="00F55520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E83D30" w:rsidRPr="00625A01" w:rsidRDefault="00E83D30" w:rsidP="00F55520">
            <w:pPr>
              <w:pStyle w:val="a3"/>
              <w:ind w:firstLine="3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83D30" w:rsidRPr="00625A01" w:rsidRDefault="00E83D30" w:rsidP="00F555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3D30" w:rsidRPr="00625A01" w:rsidRDefault="00E83D30" w:rsidP="00F555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59" w:type="dxa"/>
            <w:gridSpan w:val="2"/>
          </w:tcPr>
          <w:p w:rsidR="00E83D30" w:rsidRPr="00625A01" w:rsidRDefault="00E83D30" w:rsidP="00F55520">
            <w:pPr>
              <w:pStyle w:val="a3"/>
              <w:rPr>
                <w:sz w:val="22"/>
                <w:szCs w:val="22"/>
              </w:rPr>
            </w:pPr>
          </w:p>
        </w:tc>
      </w:tr>
      <w:tr w:rsidR="00E83D30" w:rsidRPr="00625A01" w:rsidTr="007A2F38">
        <w:tc>
          <w:tcPr>
            <w:tcW w:w="1668" w:type="dxa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7C6B36">
              <w:rPr>
                <w:sz w:val="22"/>
                <w:szCs w:val="22"/>
              </w:rPr>
              <w:t>а</w:t>
            </w:r>
          </w:p>
        </w:tc>
        <w:tc>
          <w:tcPr>
            <w:tcW w:w="1842" w:type="dxa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83D30" w:rsidRPr="00625A01" w:rsidRDefault="007C6B36" w:rsidP="007C6B36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179302</w:t>
            </w:r>
          </w:p>
        </w:tc>
        <w:tc>
          <w:tcPr>
            <w:tcW w:w="1559" w:type="dxa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977" w:type="dxa"/>
          </w:tcPr>
          <w:p w:rsidR="00E83D30" w:rsidRPr="00625A01" w:rsidRDefault="00E83D30" w:rsidP="007C6B36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собственность с супруго</w:t>
            </w:r>
            <w:r w:rsidR="007C6B36">
              <w:rPr>
                <w:sz w:val="22"/>
                <w:szCs w:val="22"/>
              </w:rPr>
              <w:t>м 70</w:t>
            </w:r>
          </w:p>
        </w:tc>
        <w:tc>
          <w:tcPr>
            <w:tcW w:w="1134" w:type="dxa"/>
          </w:tcPr>
          <w:p w:rsidR="00E83D30" w:rsidRPr="00625A01" w:rsidRDefault="00E83D30" w:rsidP="00F55520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E83D30" w:rsidRPr="00625A01" w:rsidRDefault="00E83D30" w:rsidP="00F55520">
            <w:pPr>
              <w:pStyle w:val="a3"/>
              <w:ind w:firstLine="3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83D30" w:rsidRPr="00625A01" w:rsidRDefault="00E83D30" w:rsidP="00F555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3D30" w:rsidRPr="00625A01" w:rsidRDefault="00E83D30" w:rsidP="00F555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59" w:type="dxa"/>
            <w:gridSpan w:val="2"/>
          </w:tcPr>
          <w:p w:rsidR="00E83D30" w:rsidRPr="00625A01" w:rsidRDefault="00E83D30" w:rsidP="00F55520">
            <w:pPr>
              <w:pStyle w:val="a3"/>
              <w:rPr>
                <w:sz w:val="22"/>
                <w:szCs w:val="22"/>
              </w:rPr>
            </w:pPr>
          </w:p>
        </w:tc>
      </w:tr>
      <w:tr w:rsidR="00E83D30" w:rsidRPr="00625A01" w:rsidTr="007A2F38">
        <w:tc>
          <w:tcPr>
            <w:tcW w:w="1668" w:type="dxa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83D30" w:rsidRPr="00625A01" w:rsidRDefault="00E83D30" w:rsidP="00F55520">
            <w:pPr>
              <w:pStyle w:val="a3"/>
              <w:ind w:firstLine="3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83D30" w:rsidRPr="00625A01" w:rsidRDefault="00E83D30" w:rsidP="00F55520">
            <w:pPr>
              <w:pStyle w:val="a3"/>
              <w:ind w:firstLine="3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83D30" w:rsidRPr="00625A01" w:rsidRDefault="00E83D30" w:rsidP="00F55520">
            <w:pPr>
              <w:pStyle w:val="a3"/>
              <w:ind w:firstLine="3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83D30" w:rsidRPr="00625A01" w:rsidRDefault="00E83D30" w:rsidP="00F555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3D30" w:rsidRPr="00625A01" w:rsidRDefault="00E83D30" w:rsidP="00F555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59" w:type="dxa"/>
            <w:gridSpan w:val="2"/>
          </w:tcPr>
          <w:p w:rsidR="00E83D30" w:rsidRPr="00625A01" w:rsidRDefault="00E83D30" w:rsidP="00F55520">
            <w:pPr>
              <w:pStyle w:val="a3"/>
              <w:ind w:firstLine="459"/>
              <w:rPr>
                <w:sz w:val="22"/>
                <w:szCs w:val="22"/>
              </w:rPr>
            </w:pPr>
          </w:p>
        </w:tc>
      </w:tr>
    </w:tbl>
    <w:p w:rsidR="00E83D30" w:rsidRPr="00625A01" w:rsidRDefault="00E83D30" w:rsidP="00E83D30">
      <w:pPr>
        <w:pStyle w:val="a3"/>
        <w:rPr>
          <w:sz w:val="22"/>
          <w:szCs w:val="22"/>
        </w:rPr>
      </w:pPr>
    </w:p>
    <w:p w:rsidR="00E83D30" w:rsidRDefault="00E83D30" w:rsidP="00E83D30"/>
    <w:p w:rsidR="00D34090" w:rsidRDefault="007C6B36"/>
    <w:sectPr w:rsidR="00D34090" w:rsidSect="00E83D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83D30"/>
    <w:rsid w:val="00052DE9"/>
    <w:rsid w:val="001C6051"/>
    <w:rsid w:val="00307EC1"/>
    <w:rsid w:val="00362FF2"/>
    <w:rsid w:val="004D24CB"/>
    <w:rsid w:val="005E2C0C"/>
    <w:rsid w:val="00637282"/>
    <w:rsid w:val="007A2F38"/>
    <w:rsid w:val="007C6B36"/>
    <w:rsid w:val="00B35D87"/>
    <w:rsid w:val="00E8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3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D3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E83D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2014-04-11T10:55:00Z</dcterms:created>
  <dcterms:modified xsi:type="dcterms:W3CDTF">2014-04-17T10:09:00Z</dcterms:modified>
</cp:coreProperties>
</file>