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83" w:rsidRPr="009F12A6" w:rsidRDefault="00605A83" w:rsidP="001A4EB9">
      <w:pPr>
        <w:jc w:val="center"/>
        <w:outlineLvl w:val="0"/>
        <w:rPr>
          <w:b/>
        </w:rPr>
      </w:pPr>
      <w:r w:rsidRPr="009F12A6">
        <w:rPr>
          <w:b/>
        </w:rPr>
        <w:t>Сведения</w:t>
      </w:r>
    </w:p>
    <w:p w:rsidR="00605A83" w:rsidRPr="009F12A6" w:rsidRDefault="00605A83" w:rsidP="00605A83">
      <w:pPr>
        <w:jc w:val="center"/>
        <w:rPr>
          <w:b/>
        </w:rPr>
      </w:pPr>
      <w:r w:rsidRPr="009F12A6">
        <w:rPr>
          <w:b/>
        </w:rPr>
        <w:t>о доходах,</w:t>
      </w:r>
      <w:r w:rsidR="000A63D9">
        <w:rPr>
          <w:b/>
        </w:rPr>
        <w:t xml:space="preserve"> расходах,</w:t>
      </w:r>
      <w:r w:rsidRPr="009F12A6">
        <w:rPr>
          <w:b/>
        </w:rPr>
        <w:t xml:space="preserve"> </w:t>
      </w:r>
      <w:r w:rsidR="0048140A">
        <w:rPr>
          <w:b/>
        </w:rPr>
        <w:t xml:space="preserve">об </w:t>
      </w:r>
      <w:r w:rsidRPr="009F12A6">
        <w:rPr>
          <w:b/>
        </w:rPr>
        <w:t>имуществе и обязательствах имущественного характера</w:t>
      </w:r>
    </w:p>
    <w:p w:rsidR="00FC074C" w:rsidRDefault="00A94637" w:rsidP="00605A83">
      <w:pPr>
        <w:jc w:val="center"/>
        <w:rPr>
          <w:b/>
          <w:bCs/>
          <w:iCs/>
        </w:rPr>
      </w:pPr>
      <w:r>
        <w:rPr>
          <w:b/>
          <w:bCs/>
          <w:iCs/>
        </w:rPr>
        <w:t>г</w:t>
      </w:r>
      <w:r w:rsidR="00FC074C">
        <w:rPr>
          <w:b/>
          <w:bCs/>
          <w:iCs/>
        </w:rPr>
        <w:t>лавы администрации Муравльского сельского поселения, Троснянского района, Орловской области</w:t>
      </w:r>
    </w:p>
    <w:p w:rsidR="00605A83" w:rsidRPr="009F12A6" w:rsidRDefault="006836AF" w:rsidP="00605A83">
      <w:pPr>
        <w:jc w:val="center"/>
        <w:rPr>
          <w:b/>
        </w:rPr>
      </w:pPr>
      <w:r>
        <w:rPr>
          <w:b/>
        </w:rPr>
        <w:t xml:space="preserve">                        </w:t>
      </w:r>
      <w:r w:rsidR="00605A83" w:rsidRPr="009F12A6">
        <w:rPr>
          <w:b/>
        </w:rPr>
        <w:t xml:space="preserve"> с 1 января по 31 декабря 20</w:t>
      </w:r>
      <w:r w:rsidR="00A06A2D">
        <w:rPr>
          <w:b/>
        </w:rPr>
        <w:t>1</w:t>
      </w:r>
      <w:r w:rsidR="00CD735F" w:rsidRPr="00CD735F">
        <w:rPr>
          <w:b/>
        </w:rPr>
        <w:t>4</w:t>
      </w:r>
      <w:r w:rsidR="00A06A2D">
        <w:rPr>
          <w:b/>
        </w:rPr>
        <w:t xml:space="preserve"> </w:t>
      </w:r>
      <w:r w:rsidR="00605A83" w:rsidRPr="009F12A6">
        <w:rPr>
          <w:b/>
        </w:rPr>
        <w:t>года</w:t>
      </w:r>
    </w:p>
    <w:p w:rsidR="00DE4595" w:rsidRPr="009F12A6" w:rsidRDefault="00DE4595" w:rsidP="00605A83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1559"/>
        <w:gridCol w:w="1276"/>
        <w:gridCol w:w="1559"/>
        <w:gridCol w:w="1418"/>
        <w:gridCol w:w="1275"/>
        <w:gridCol w:w="1276"/>
        <w:gridCol w:w="1559"/>
        <w:gridCol w:w="2268"/>
      </w:tblGrid>
      <w:tr w:rsidR="000A63D9" w:rsidRPr="000A63D9">
        <w:trPr>
          <w:trHeight w:val="135"/>
        </w:trPr>
        <w:tc>
          <w:tcPr>
            <w:tcW w:w="1384" w:type="dxa"/>
            <w:vMerge w:val="restart"/>
            <w:shd w:val="clear" w:color="auto" w:fill="auto"/>
          </w:tcPr>
          <w:p w:rsidR="000A63D9" w:rsidRPr="000A63D9" w:rsidRDefault="000A63D9" w:rsidP="0009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A63D9" w:rsidRPr="000A63D9" w:rsidRDefault="000A63D9" w:rsidP="000C3F8B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Декларированный</w:t>
            </w:r>
          </w:p>
          <w:p w:rsidR="000A63D9" w:rsidRDefault="000A63D9" w:rsidP="000C3F8B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 xml:space="preserve">годовой доход </w:t>
            </w:r>
            <w:proofErr w:type="gramStart"/>
            <w:r w:rsidRPr="000A63D9">
              <w:rPr>
                <w:sz w:val="20"/>
                <w:szCs w:val="20"/>
              </w:rPr>
              <w:t>за</w:t>
            </w:r>
            <w:proofErr w:type="gramEnd"/>
            <w:r w:rsidRPr="000A63D9">
              <w:rPr>
                <w:sz w:val="20"/>
                <w:szCs w:val="20"/>
              </w:rPr>
              <w:t xml:space="preserve"> </w:t>
            </w:r>
          </w:p>
          <w:p w:rsidR="000A63D9" w:rsidRPr="000A63D9" w:rsidRDefault="00A94637" w:rsidP="000C3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0A63D9" w:rsidRPr="000A63D9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0A63D9" w:rsidRPr="000A63D9" w:rsidRDefault="000A63D9" w:rsidP="00095A32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63D9" w:rsidRPr="000A63D9" w:rsidRDefault="000A63D9" w:rsidP="00095A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:rsidR="000A63D9" w:rsidRPr="000A63D9" w:rsidRDefault="000A63D9" w:rsidP="00095A32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A63D9" w:rsidRPr="000A63D9" w:rsidRDefault="000A63D9" w:rsidP="00095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A63D9" w:rsidRPr="000A63D9">
        <w:trPr>
          <w:trHeight w:val="1167"/>
        </w:trPr>
        <w:tc>
          <w:tcPr>
            <w:tcW w:w="1384" w:type="dxa"/>
            <w:vMerge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A63D9" w:rsidRPr="000A63D9" w:rsidRDefault="000A63D9" w:rsidP="009D4C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Вид объектов недвижимости</w:t>
            </w:r>
          </w:p>
          <w:p w:rsidR="000A63D9" w:rsidRPr="000A63D9" w:rsidRDefault="000A63D9" w:rsidP="00983621">
            <w:pPr>
              <w:ind w:left="-5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63D9" w:rsidRPr="000A63D9" w:rsidRDefault="000A63D9" w:rsidP="00983621">
            <w:pPr>
              <w:ind w:left="-108" w:right="-72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Площадь</w:t>
            </w:r>
          </w:p>
          <w:p w:rsidR="000A63D9" w:rsidRPr="000A63D9" w:rsidRDefault="000A63D9" w:rsidP="00983621">
            <w:pPr>
              <w:ind w:left="-108" w:right="-72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(кв</w:t>
            </w:r>
            <w:proofErr w:type="gramStart"/>
            <w:r w:rsidRPr="000A63D9">
              <w:rPr>
                <w:sz w:val="20"/>
                <w:szCs w:val="20"/>
              </w:rPr>
              <w:t>.м</w:t>
            </w:r>
            <w:proofErr w:type="gramEnd"/>
            <w:r w:rsidRPr="000A63D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0A63D9" w:rsidRPr="000A63D9" w:rsidRDefault="000A63D9" w:rsidP="00983621">
            <w:pPr>
              <w:ind w:left="-96" w:right="-109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0A63D9" w:rsidRDefault="000A63D9" w:rsidP="00983621">
            <w:pPr>
              <w:ind w:left="-136" w:right="-94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 xml:space="preserve">Вид </w:t>
            </w:r>
          </w:p>
          <w:p w:rsidR="000A63D9" w:rsidRPr="000A63D9" w:rsidRDefault="000A63D9" w:rsidP="00983621">
            <w:pPr>
              <w:ind w:left="-136" w:right="-94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6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Площадь (кв</w:t>
            </w:r>
            <w:proofErr w:type="gramStart"/>
            <w:r w:rsidRPr="000A63D9">
              <w:rPr>
                <w:sz w:val="20"/>
                <w:szCs w:val="20"/>
              </w:rPr>
              <w:t>.м</w:t>
            </w:r>
            <w:proofErr w:type="gramEnd"/>
            <w:r w:rsidRPr="000A63D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A63D9" w:rsidRPr="000A63D9" w:rsidRDefault="000A63D9" w:rsidP="00983621">
            <w:pPr>
              <w:ind w:left="-66"/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0A63D9" w:rsidRPr="000A63D9" w:rsidRDefault="000A63D9" w:rsidP="00983621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0A63D9" w:rsidRPr="000A63D9">
        <w:trPr>
          <w:trHeight w:val="2119"/>
        </w:trPr>
        <w:tc>
          <w:tcPr>
            <w:tcW w:w="1384" w:type="dxa"/>
            <w:shd w:val="clear" w:color="auto" w:fill="auto"/>
          </w:tcPr>
          <w:p w:rsidR="000A63D9" w:rsidRPr="000A63D9" w:rsidRDefault="009D0015" w:rsidP="00983621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Ковалькова Екатерина Николаевна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0A63D9" w:rsidRPr="00443426" w:rsidRDefault="00443426" w:rsidP="00983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3D9" w:rsidRPr="000A63D9" w:rsidRDefault="000A63D9" w:rsidP="009D0015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Квартира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A63D9" w:rsidRPr="000A63D9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9D0015" w:rsidP="009D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59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Россия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D0015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Россия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Легковой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автомобиль</w:t>
            </w:r>
          </w:p>
          <w:p w:rsidR="000A63D9" w:rsidRPr="000A63D9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275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A63D9" w:rsidRPr="000A63D9" w:rsidRDefault="000A63D9" w:rsidP="00020E06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63D9" w:rsidRPr="000A63D9">
        <w:trPr>
          <w:trHeight w:val="1210"/>
        </w:trPr>
        <w:tc>
          <w:tcPr>
            <w:tcW w:w="1384" w:type="dxa"/>
            <w:shd w:val="clear" w:color="auto" w:fill="auto"/>
          </w:tcPr>
          <w:p w:rsidR="000A63D9" w:rsidRPr="000A63D9" w:rsidRDefault="000A63D9" w:rsidP="00983621">
            <w:pPr>
              <w:ind w:right="-184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A63D9" w:rsidRPr="00D13EF9" w:rsidRDefault="00D13EF9" w:rsidP="009836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3D9" w:rsidRPr="000A63D9" w:rsidRDefault="009D0015" w:rsidP="009D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63D9" w:rsidRPr="000A63D9" w:rsidRDefault="009D0015" w:rsidP="009D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  <w:p w:rsidR="000A63D9" w:rsidRPr="000A63D9" w:rsidRDefault="000A63D9" w:rsidP="009D4C94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D4C94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D4C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Россия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  <w:r w:rsidRPr="000A63D9">
              <w:rPr>
                <w:sz w:val="20"/>
                <w:szCs w:val="20"/>
              </w:rPr>
              <w:t>Легковой автомобиль</w:t>
            </w:r>
          </w:p>
          <w:p w:rsidR="000A63D9" w:rsidRPr="000A63D9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</w:t>
            </w:r>
          </w:p>
          <w:p w:rsidR="000A63D9" w:rsidRPr="000A63D9" w:rsidRDefault="000A63D9" w:rsidP="00983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63D9" w:rsidRPr="000A63D9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A63D9" w:rsidRPr="000A63D9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A63D9" w:rsidRPr="000A63D9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A63D9" w:rsidRPr="000A63D9" w:rsidRDefault="000A63D9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0015" w:rsidRPr="000A63D9">
        <w:trPr>
          <w:trHeight w:val="1210"/>
        </w:trPr>
        <w:tc>
          <w:tcPr>
            <w:tcW w:w="1384" w:type="dxa"/>
            <w:shd w:val="clear" w:color="auto" w:fill="auto"/>
          </w:tcPr>
          <w:p w:rsidR="009D0015" w:rsidRPr="000A63D9" w:rsidRDefault="009D0015" w:rsidP="00983621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shd w:val="clear" w:color="auto" w:fill="auto"/>
          </w:tcPr>
          <w:p w:rsidR="009D0015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0015" w:rsidRDefault="009D0015" w:rsidP="009D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D0015" w:rsidRDefault="009D0015" w:rsidP="009D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D0015" w:rsidRDefault="009D0015" w:rsidP="009D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9D0015" w:rsidRDefault="009D0015" w:rsidP="009D4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59" w:type="dxa"/>
            <w:shd w:val="clear" w:color="auto" w:fill="auto"/>
          </w:tcPr>
          <w:p w:rsidR="009D0015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0015" w:rsidRPr="000A63D9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D0015" w:rsidRPr="000A63D9" w:rsidRDefault="009D0015" w:rsidP="0098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D0015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D0015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D0015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9D0015" w:rsidRDefault="009D0015" w:rsidP="00ED3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E4595" w:rsidRDefault="00DE4595" w:rsidP="00605A83">
      <w:pPr>
        <w:jc w:val="center"/>
      </w:pPr>
    </w:p>
    <w:sectPr w:rsidR="00DE4595" w:rsidSect="00BC36D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05A83"/>
    <w:rsid w:val="00015247"/>
    <w:rsid w:val="00020E06"/>
    <w:rsid w:val="0003725E"/>
    <w:rsid w:val="00065311"/>
    <w:rsid w:val="00095A32"/>
    <w:rsid w:val="000A63D9"/>
    <w:rsid w:val="000C3F8B"/>
    <w:rsid w:val="000F4D7D"/>
    <w:rsid w:val="001A4EB9"/>
    <w:rsid w:val="001F7F0B"/>
    <w:rsid w:val="00227044"/>
    <w:rsid w:val="00337EB6"/>
    <w:rsid w:val="00443426"/>
    <w:rsid w:val="0048140A"/>
    <w:rsid w:val="004867B3"/>
    <w:rsid w:val="00605A83"/>
    <w:rsid w:val="006222EF"/>
    <w:rsid w:val="006836AF"/>
    <w:rsid w:val="00841F6B"/>
    <w:rsid w:val="00854EA1"/>
    <w:rsid w:val="00983621"/>
    <w:rsid w:val="009D0015"/>
    <w:rsid w:val="009D4C94"/>
    <w:rsid w:val="009F12A6"/>
    <w:rsid w:val="00A06A2D"/>
    <w:rsid w:val="00A94637"/>
    <w:rsid w:val="00A96FF5"/>
    <w:rsid w:val="00AE4393"/>
    <w:rsid w:val="00B07103"/>
    <w:rsid w:val="00B15585"/>
    <w:rsid w:val="00B27B7C"/>
    <w:rsid w:val="00BC36D4"/>
    <w:rsid w:val="00CD735F"/>
    <w:rsid w:val="00D03879"/>
    <w:rsid w:val="00D13EF9"/>
    <w:rsid w:val="00D3162B"/>
    <w:rsid w:val="00DE4595"/>
    <w:rsid w:val="00E04004"/>
    <w:rsid w:val="00ED3399"/>
    <w:rsid w:val="00F201A1"/>
    <w:rsid w:val="00F540F7"/>
    <w:rsid w:val="00FC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A4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9D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kadr3</dc:creator>
  <cp:keywords/>
  <cp:lastModifiedBy>Admin</cp:lastModifiedBy>
  <cp:revision>2</cp:revision>
  <cp:lastPrinted>2015-04-17T08:02:00Z</cp:lastPrinted>
  <dcterms:created xsi:type="dcterms:W3CDTF">2015-04-22T12:40:00Z</dcterms:created>
  <dcterms:modified xsi:type="dcterms:W3CDTF">2015-04-22T12:40:00Z</dcterms:modified>
</cp:coreProperties>
</file>