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A5" w:rsidRPr="00986232" w:rsidRDefault="004C08A5" w:rsidP="004C08A5">
      <w:pPr>
        <w:jc w:val="center"/>
        <w:rPr>
          <w:b/>
          <w:sz w:val="28"/>
          <w:szCs w:val="28"/>
        </w:rPr>
      </w:pPr>
      <w:r w:rsidRPr="00986232">
        <w:rPr>
          <w:b/>
          <w:sz w:val="28"/>
          <w:szCs w:val="28"/>
        </w:rPr>
        <w:t>РОССИЙСКАЯ ФЕДЕРАЦИЯ</w:t>
      </w:r>
    </w:p>
    <w:p w:rsidR="004C08A5" w:rsidRPr="00986232" w:rsidRDefault="004C08A5" w:rsidP="004C08A5">
      <w:pPr>
        <w:jc w:val="center"/>
        <w:rPr>
          <w:b/>
          <w:sz w:val="28"/>
          <w:szCs w:val="28"/>
        </w:rPr>
      </w:pPr>
      <w:r w:rsidRPr="00986232">
        <w:rPr>
          <w:b/>
          <w:sz w:val="28"/>
          <w:szCs w:val="28"/>
        </w:rPr>
        <w:t>ОРЛОВСКАЯ ОБЛАСТЬ</w:t>
      </w:r>
    </w:p>
    <w:p w:rsidR="004C08A5" w:rsidRPr="00986232" w:rsidRDefault="004C08A5" w:rsidP="004C08A5">
      <w:pPr>
        <w:jc w:val="center"/>
        <w:rPr>
          <w:b/>
          <w:sz w:val="28"/>
          <w:szCs w:val="28"/>
        </w:rPr>
      </w:pPr>
      <w:r w:rsidRPr="00986232">
        <w:rPr>
          <w:b/>
          <w:sz w:val="28"/>
          <w:szCs w:val="28"/>
        </w:rPr>
        <w:t>ТРОСНЯНСКИЙ РАЙОН</w:t>
      </w:r>
    </w:p>
    <w:p w:rsidR="004C08A5" w:rsidRPr="00986232" w:rsidRDefault="004C08A5" w:rsidP="004C08A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986232">
        <w:rPr>
          <w:b/>
          <w:sz w:val="28"/>
          <w:szCs w:val="28"/>
        </w:rPr>
        <w:t xml:space="preserve">АДМИНИСТРАЦИЯ </w:t>
      </w:r>
      <w:r w:rsidR="008A7A8D">
        <w:rPr>
          <w:b/>
          <w:sz w:val="28"/>
          <w:szCs w:val="28"/>
        </w:rPr>
        <w:t xml:space="preserve">ЖЕРНОВЕЦКОГО </w:t>
      </w:r>
      <w:r w:rsidRPr="00986232">
        <w:rPr>
          <w:b/>
          <w:sz w:val="28"/>
          <w:szCs w:val="28"/>
        </w:rPr>
        <w:t>СЕЛЬСКОГО ПОСЕЛЕНИЯ</w:t>
      </w:r>
    </w:p>
    <w:p w:rsidR="004C08A5" w:rsidRDefault="004C08A5" w:rsidP="006314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83838"/>
          <w:sz w:val="28"/>
          <w:szCs w:val="28"/>
        </w:rPr>
      </w:pPr>
    </w:p>
    <w:p w:rsidR="004C08A5" w:rsidRDefault="004C08A5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83838"/>
          <w:sz w:val="28"/>
          <w:szCs w:val="28"/>
        </w:rPr>
      </w:pPr>
    </w:p>
    <w:p w:rsidR="004C08A5" w:rsidRPr="0063143A" w:rsidRDefault="004C08A5" w:rsidP="004C08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83838"/>
        </w:rPr>
      </w:pPr>
      <w:r w:rsidRPr="0063143A">
        <w:rPr>
          <w:rStyle w:val="a4"/>
          <w:color w:val="383838"/>
        </w:rPr>
        <w:t>ПОСТАНОВЛЕНИЕ</w:t>
      </w:r>
    </w:p>
    <w:p w:rsidR="004C08A5" w:rsidRPr="0063143A" w:rsidRDefault="004C08A5" w:rsidP="004C08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83838"/>
        </w:rPr>
      </w:pPr>
    </w:p>
    <w:p w:rsidR="004C08A5" w:rsidRPr="0063143A" w:rsidRDefault="004C08A5" w:rsidP="004C08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83838"/>
        </w:rPr>
      </w:pPr>
      <w:r w:rsidRPr="0063143A">
        <w:rPr>
          <w:rStyle w:val="a4"/>
          <w:b w:val="0"/>
          <w:color w:val="383838"/>
        </w:rPr>
        <w:t xml:space="preserve">от  </w:t>
      </w:r>
      <w:r w:rsidR="00845B17" w:rsidRPr="0063143A">
        <w:rPr>
          <w:rStyle w:val="a4"/>
          <w:b w:val="0"/>
          <w:color w:val="383838"/>
        </w:rPr>
        <w:t>29 декабря 2018</w:t>
      </w:r>
      <w:r w:rsidR="00135949" w:rsidRPr="0063143A">
        <w:rPr>
          <w:rStyle w:val="a4"/>
          <w:b w:val="0"/>
          <w:color w:val="383838"/>
        </w:rPr>
        <w:t xml:space="preserve"> </w:t>
      </w:r>
      <w:r w:rsidRPr="0063143A">
        <w:rPr>
          <w:rStyle w:val="a4"/>
          <w:b w:val="0"/>
          <w:color w:val="383838"/>
        </w:rPr>
        <w:t xml:space="preserve">года         </w:t>
      </w:r>
      <w:r w:rsidR="00135949" w:rsidRPr="0063143A">
        <w:rPr>
          <w:rStyle w:val="a4"/>
          <w:b w:val="0"/>
          <w:color w:val="383838"/>
        </w:rPr>
        <w:t xml:space="preserve">                </w:t>
      </w:r>
      <w:r w:rsidR="00845B17" w:rsidRPr="0063143A">
        <w:rPr>
          <w:rStyle w:val="a4"/>
          <w:b w:val="0"/>
          <w:color w:val="383838"/>
        </w:rPr>
        <w:t xml:space="preserve">                </w:t>
      </w:r>
      <w:r w:rsidR="00135949" w:rsidRPr="0063143A">
        <w:rPr>
          <w:rStyle w:val="a4"/>
          <w:b w:val="0"/>
          <w:color w:val="383838"/>
        </w:rPr>
        <w:t xml:space="preserve">   </w:t>
      </w:r>
      <w:r w:rsidRPr="0063143A">
        <w:rPr>
          <w:rStyle w:val="a4"/>
          <w:b w:val="0"/>
          <w:color w:val="383838"/>
        </w:rPr>
        <w:t xml:space="preserve"> </w:t>
      </w:r>
      <w:r w:rsidR="00135949" w:rsidRPr="0063143A">
        <w:rPr>
          <w:rStyle w:val="a4"/>
          <w:b w:val="0"/>
          <w:color w:val="383838"/>
        </w:rPr>
        <w:t xml:space="preserve"> </w:t>
      </w:r>
      <w:r w:rsidRPr="0063143A">
        <w:rPr>
          <w:rStyle w:val="a4"/>
          <w:b w:val="0"/>
          <w:color w:val="383838"/>
        </w:rPr>
        <w:t xml:space="preserve">№ </w:t>
      </w:r>
      <w:r w:rsidR="00845B17" w:rsidRPr="0063143A">
        <w:rPr>
          <w:rStyle w:val="a4"/>
          <w:b w:val="0"/>
          <w:color w:val="383838"/>
        </w:rPr>
        <w:t>58</w:t>
      </w:r>
    </w:p>
    <w:p w:rsidR="004C08A5" w:rsidRPr="0063143A" w:rsidRDefault="008A7A8D" w:rsidP="004C08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83838"/>
        </w:rPr>
      </w:pPr>
      <w:r w:rsidRPr="0063143A">
        <w:rPr>
          <w:rStyle w:val="a4"/>
          <w:b w:val="0"/>
          <w:color w:val="383838"/>
        </w:rPr>
        <w:t>д.Н.Муханово</w:t>
      </w:r>
    </w:p>
    <w:p w:rsidR="004C08A5" w:rsidRPr="0063143A" w:rsidRDefault="004C08A5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83838"/>
        </w:rPr>
      </w:pPr>
    </w:p>
    <w:p w:rsidR="004C08A5" w:rsidRPr="0063143A" w:rsidRDefault="004C08A5" w:rsidP="004C08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83838"/>
        </w:rPr>
      </w:pPr>
    </w:p>
    <w:p w:rsidR="004C08A5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83838"/>
        </w:rPr>
      </w:pPr>
      <w:r w:rsidRPr="0063143A">
        <w:rPr>
          <w:rStyle w:val="a4"/>
          <w:color w:val="383838"/>
        </w:rPr>
        <w:t xml:space="preserve">Об </w:t>
      </w:r>
      <w:r w:rsidR="004C08A5" w:rsidRPr="0063143A">
        <w:rPr>
          <w:rStyle w:val="a4"/>
          <w:color w:val="383838"/>
        </w:rPr>
        <w:t>определении и назначении лица,</w:t>
      </w:r>
    </w:p>
    <w:p w:rsidR="004C08A5" w:rsidRPr="0063143A" w:rsidRDefault="004C08A5" w:rsidP="004C08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83838"/>
        </w:rPr>
      </w:pPr>
      <w:r w:rsidRPr="0063143A">
        <w:rPr>
          <w:rStyle w:val="a4"/>
          <w:color w:val="383838"/>
        </w:rPr>
        <w:t>уполномоченного</w:t>
      </w:r>
      <w:r w:rsidR="00D83536" w:rsidRPr="0063143A">
        <w:rPr>
          <w:rStyle w:val="a4"/>
          <w:color w:val="383838"/>
        </w:rPr>
        <w:t xml:space="preserve"> на решение задач</w:t>
      </w:r>
    </w:p>
    <w:p w:rsidR="004C08A5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83838"/>
        </w:rPr>
      </w:pPr>
      <w:r w:rsidRPr="0063143A">
        <w:rPr>
          <w:rStyle w:val="a4"/>
          <w:color w:val="383838"/>
        </w:rPr>
        <w:t>в области гражданской оборон</w:t>
      </w:r>
      <w:r w:rsidR="004C08A5" w:rsidRPr="0063143A">
        <w:rPr>
          <w:rStyle w:val="a4"/>
          <w:color w:val="383838"/>
        </w:rPr>
        <w:t>ы,</w:t>
      </w:r>
    </w:p>
    <w:p w:rsidR="004C08A5" w:rsidRPr="0063143A" w:rsidRDefault="004C08A5" w:rsidP="004C08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83838"/>
        </w:rPr>
      </w:pPr>
      <w:r w:rsidRPr="0063143A">
        <w:rPr>
          <w:rStyle w:val="a4"/>
          <w:color w:val="383838"/>
        </w:rPr>
        <w:t xml:space="preserve">защиты населения и территории от ЧС </w:t>
      </w:r>
    </w:p>
    <w:p w:rsidR="00D83536" w:rsidRPr="0063143A" w:rsidRDefault="00135949" w:rsidP="004C08A5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 w:rsidRPr="0063143A">
        <w:rPr>
          <w:rStyle w:val="a4"/>
          <w:color w:val="383838"/>
        </w:rPr>
        <w:t xml:space="preserve">в администрации </w:t>
      </w:r>
      <w:proofErr w:type="spellStart"/>
      <w:r w:rsidR="00845B17" w:rsidRPr="0063143A">
        <w:rPr>
          <w:rStyle w:val="a4"/>
          <w:color w:val="383838"/>
        </w:rPr>
        <w:t>Жерновецкого</w:t>
      </w:r>
      <w:proofErr w:type="spellEnd"/>
      <w:r w:rsidR="00D83536" w:rsidRPr="0063143A">
        <w:rPr>
          <w:rStyle w:val="a4"/>
          <w:color w:val="383838"/>
        </w:rPr>
        <w:t xml:space="preserve"> сельского поселения 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 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proofErr w:type="gramStart"/>
      <w:r w:rsidRPr="0063143A">
        <w:rPr>
          <w:color w:val="383838"/>
        </w:rPr>
        <w:t>В соответствии с Федеральным законом от 6 октября 2003 года № 131-ФЗ «Об общих принципах местного самоуправления в Российской Федерации», ст.11 Федерального закона от 21.12.1994 г. № 68-ФЗ «О защите населения и территории от чрезвычайных ситуаций природного и техногенного характера» и ст. 12 Федерального закона от 12.02.1998 г. № 28-ФЗ «О гражданской обороне», а также во исполнение Постановления Правительства Российской Федерации от</w:t>
      </w:r>
      <w:proofErr w:type="gramEnd"/>
      <w:r w:rsidRPr="0063143A">
        <w:rPr>
          <w:color w:val="383838"/>
        </w:rPr>
        <w:t xml:space="preserve"> </w:t>
      </w:r>
      <w:proofErr w:type="gramStart"/>
      <w:r w:rsidRPr="0063143A">
        <w:rPr>
          <w:color w:val="383838"/>
        </w:rPr>
        <w:t xml:space="preserve">10 июля </w:t>
      </w:r>
      <w:smartTag w:uri="urn:schemas-microsoft-com:office:smarttags" w:element="metricconverter">
        <w:smartTagPr>
          <w:attr w:name="ProductID" w:val="1999 г"/>
        </w:smartTagPr>
        <w:r w:rsidRPr="0063143A">
          <w:rPr>
            <w:color w:val="383838"/>
          </w:rPr>
          <w:t>1999 г</w:t>
        </w:r>
      </w:smartTag>
      <w:r w:rsidRPr="0063143A">
        <w:rPr>
          <w:color w:val="383838"/>
        </w:rPr>
        <w:t>. № 782 «О создании (назначении) в организациях структурных подразделений (работников), уполномоченных на решение задач в области гражданской об</w:t>
      </w:r>
      <w:r w:rsidR="00BD3553" w:rsidRPr="0063143A">
        <w:rPr>
          <w:color w:val="383838"/>
        </w:rPr>
        <w:t>ороны», приказа М</w:t>
      </w:r>
      <w:r w:rsidR="004E6278" w:rsidRPr="0063143A">
        <w:rPr>
          <w:color w:val="383838"/>
        </w:rPr>
        <w:t>Ч</w:t>
      </w:r>
      <w:r w:rsidR="00BD3553" w:rsidRPr="0063143A">
        <w:rPr>
          <w:color w:val="383838"/>
        </w:rPr>
        <w:t>С</w:t>
      </w:r>
      <w:r w:rsidR="004E6278" w:rsidRPr="0063143A">
        <w:rPr>
          <w:color w:val="383838"/>
        </w:rPr>
        <w:t xml:space="preserve"> России от 23.05.2017 № 230</w:t>
      </w:r>
      <w:r w:rsidRPr="0063143A">
        <w:rPr>
          <w:color w:val="383838"/>
        </w:rPr>
        <w:t xml:space="preserve"> «Об утверждении положения об уполномоченных на решение задач в области гражданской обороны структурных подразделениях </w:t>
      </w:r>
      <w:r w:rsidR="004E6278" w:rsidRPr="0063143A">
        <w:rPr>
          <w:color w:val="383838"/>
        </w:rPr>
        <w:t>(</w:t>
      </w:r>
      <w:r w:rsidRPr="0063143A">
        <w:rPr>
          <w:color w:val="383838"/>
        </w:rPr>
        <w:t>работниках) организаций»</w:t>
      </w:r>
      <w:r w:rsidR="004C08A5" w:rsidRPr="0063143A">
        <w:rPr>
          <w:color w:val="383838"/>
        </w:rPr>
        <w:t xml:space="preserve">, администрация </w:t>
      </w:r>
      <w:proofErr w:type="spellStart"/>
      <w:r w:rsidR="00845B17" w:rsidRPr="0063143A">
        <w:rPr>
          <w:color w:val="383838"/>
        </w:rPr>
        <w:t>Жерновецкого</w:t>
      </w:r>
      <w:proofErr w:type="spellEnd"/>
      <w:r w:rsidR="004C08A5" w:rsidRPr="0063143A">
        <w:rPr>
          <w:color w:val="383838"/>
        </w:rPr>
        <w:t xml:space="preserve"> сельского поселения </w:t>
      </w:r>
      <w:proofErr w:type="spellStart"/>
      <w:r w:rsidR="004C08A5" w:rsidRPr="0063143A">
        <w:rPr>
          <w:color w:val="383838"/>
        </w:rPr>
        <w:t>Троснянского</w:t>
      </w:r>
      <w:proofErr w:type="spellEnd"/>
      <w:r w:rsidR="004C08A5" w:rsidRPr="0063143A">
        <w:rPr>
          <w:color w:val="383838"/>
        </w:rPr>
        <w:t xml:space="preserve"> района Орловской области ПОСТАНОВЛЯЕТ</w:t>
      </w:r>
      <w:r w:rsidRPr="0063143A">
        <w:rPr>
          <w:color w:val="383838"/>
        </w:rPr>
        <w:t>:</w:t>
      </w:r>
      <w:proofErr w:type="gramEnd"/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1. Утвердить Положение об уполномоченном на решение задач в области гражданской обороны, защиты населения и территорий от ЧС в администрации</w:t>
      </w:r>
      <w:r w:rsidRPr="0063143A">
        <w:rPr>
          <w:rStyle w:val="apple-converted-space"/>
          <w:color w:val="383838"/>
        </w:rPr>
        <w:t> </w:t>
      </w:r>
      <w:proofErr w:type="spellStart"/>
      <w:r w:rsidR="00845B17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b/>
          <w:bCs/>
          <w:color w:val="383838"/>
        </w:rPr>
        <w:t> </w:t>
      </w:r>
      <w:r w:rsidRPr="0063143A">
        <w:rPr>
          <w:color w:val="383838"/>
        </w:rPr>
        <w:t>сельског</w:t>
      </w:r>
      <w:r w:rsidR="00146BB1" w:rsidRPr="0063143A">
        <w:rPr>
          <w:color w:val="383838"/>
        </w:rPr>
        <w:t>о поселения (Приложение 1</w:t>
      </w:r>
      <w:r w:rsidRPr="0063143A">
        <w:rPr>
          <w:color w:val="383838"/>
        </w:rPr>
        <w:t>).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2. Назначить уполномоченным на решение задач в области гражданской обороны, защиты населения и территорий от ЧС в администрации</w:t>
      </w:r>
      <w:r w:rsidRPr="0063143A">
        <w:rPr>
          <w:rStyle w:val="apple-converted-space"/>
          <w:color w:val="383838"/>
        </w:rPr>
        <w:t> </w:t>
      </w:r>
      <w:proofErr w:type="spellStart"/>
      <w:r w:rsidR="00845B17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b/>
          <w:bCs/>
          <w:color w:val="383838"/>
        </w:rPr>
        <w:t> </w:t>
      </w:r>
      <w:r w:rsidRPr="0063143A">
        <w:rPr>
          <w:color w:val="383838"/>
        </w:rPr>
        <w:t xml:space="preserve">сельского поселения </w:t>
      </w:r>
      <w:r w:rsidR="004C08A5" w:rsidRPr="0063143A">
        <w:rPr>
          <w:color w:val="383838"/>
        </w:rPr>
        <w:t xml:space="preserve">ведущего специалиста </w:t>
      </w:r>
      <w:r w:rsidRPr="0063143A">
        <w:rPr>
          <w:color w:val="383838"/>
        </w:rPr>
        <w:t>администрации</w:t>
      </w:r>
      <w:r w:rsidRPr="0063143A">
        <w:rPr>
          <w:rStyle w:val="apple-converted-space"/>
          <w:color w:val="383838"/>
        </w:rPr>
        <w:t> </w:t>
      </w:r>
      <w:proofErr w:type="spellStart"/>
      <w:r w:rsidR="00845B17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b/>
          <w:bCs/>
          <w:color w:val="383838"/>
        </w:rPr>
        <w:t> </w:t>
      </w:r>
      <w:r w:rsidRPr="0063143A">
        <w:rPr>
          <w:color w:val="383838"/>
        </w:rPr>
        <w:t>сельского поселения</w:t>
      </w:r>
      <w:r w:rsidR="004C08A5" w:rsidRPr="0063143A">
        <w:rPr>
          <w:color w:val="383838"/>
        </w:rPr>
        <w:t xml:space="preserve"> </w:t>
      </w:r>
      <w:proofErr w:type="spellStart"/>
      <w:r w:rsidR="004C08A5" w:rsidRPr="0063143A">
        <w:rPr>
          <w:color w:val="383838"/>
        </w:rPr>
        <w:t>Троснянского</w:t>
      </w:r>
      <w:proofErr w:type="spellEnd"/>
      <w:r w:rsidR="004C08A5" w:rsidRPr="0063143A">
        <w:rPr>
          <w:color w:val="383838"/>
        </w:rPr>
        <w:t xml:space="preserve"> района Орловской области</w:t>
      </w:r>
      <w:r w:rsidRPr="0063143A">
        <w:rPr>
          <w:color w:val="383838"/>
        </w:rPr>
        <w:t>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3. Утвердить должностную инструкцию уполномоченного на решение задач в области гражданской обороны, защиты населения и территорий от ЧС в администрации</w:t>
      </w:r>
      <w:r w:rsidR="004C08A5" w:rsidRPr="0063143A">
        <w:rPr>
          <w:color w:val="383838"/>
        </w:rPr>
        <w:t xml:space="preserve"> </w:t>
      </w:r>
      <w:proofErr w:type="spellStart"/>
      <w:r w:rsidR="00845B17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b/>
          <w:bCs/>
          <w:color w:val="383838"/>
        </w:rPr>
        <w:t> </w:t>
      </w:r>
      <w:r w:rsidRPr="0063143A">
        <w:rPr>
          <w:color w:val="383838"/>
        </w:rPr>
        <w:t>сельского поселения</w:t>
      </w:r>
      <w:r w:rsidR="00146BB1" w:rsidRPr="0063143A">
        <w:rPr>
          <w:color w:val="383838"/>
        </w:rPr>
        <w:t xml:space="preserve"> (Приложение 2)</w:t>
      </w:r>
      <w:r w:rsidR="004C08A5" w:rsidRPr="0063143A">
        <w:rPr>
          <w:color w:val="383838"/>
        </w:rPr>
        <w:t>.</w:t>
      </w:r>
    </w:p>
    <w:p w:rsidR="00ED2A3B" w:rsidRPr="0063143A" w:rsidRDefault="00ED2A3B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4. </w:t>
      </w:r>
      <w:r w:rsidR="007322DF" w:rsidRPr="0063143A">
        <w:rPr>
          <w:color w:val="383838"/>
        </w:rPr>
        <w:t>Внести изменения в должностную инструкцию ведущего специалиста по кадровым вопросам, вопросам ГО, ЧС и пожарной безопас</w:t>
      </w:r>
      <w:r w:rsidR="00845B17" w:rsidRPr="0063143A">
        <w:rPr>
          <w:color w:val="383838"/>
        </w:rPr>
        <w:t xml:space="preserve">ности администрации </w:t>
      </w:r>
      <w:proofErr w:type="spellStart"/>
      <w:r w:rsidR="00845B17" w:rsidRPr="0063143A">
        <w:rPr>
          <w:color w:val="383838"/>
        </w:rPr>
        <w:t>Жерновецкого</w:t>
      </w:r>
      <w:proofErr w:type="spellEnd"/>
      <w:r w:rsidR="007322DF" w:rsidRPr="0063143A">
        <w:rPr>
          <w:color w:val="383838"/>
        </w:rPr>
        <w:t xml:space="preserve"> сельского поселения</w:t>
      </w:r>
      <w:r w:rsidR="00C72294" w:rsidRPr="0063143A">
        <w:rPr>
          <w:color w:val="383838"/>
        </w:rPr>
        <w:t>.</w:t>
      </w:r>
    </w:p>
    <w:p w:rsidR="00D83536" w:rsidRPr="0063143A" w:rsidRDefault="007322DF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5</w:t>
      </w:r>
      <w:r w:rsidR="00D83536" w:rsidRPr="0063143A">
        <w:rPr>
          <w:color w:val="383838"/>
        </w:rPr>
        <w:t>. Считать утратившим силу постан</w:t>
      </w:r>
      <w:r w:rsidR="004C08A5" w:rsidRPr="0063143A">
        <w:rPr>
          <w:color w:val="383838"/>
        </w:rPr>
        <w:t>ов</w:t>
      </w:r>
      <w:r w:rsidR="00845B17" w:rsidRPr="0063143A">
        <w:rPr>
          <w:color w:val="383838"/>
        </w:rPr>
        <w:t xml:space="preserve">ление администрации </w:t>
      </w:r>
      <w:proofErr w:type="spellStart"/>
      <w:r w:rsidR="00845B17" w:rsidRPr="0063143A">
        <w:rPr>
          <w:color w:val="383838"/>
        </w:rPr>
        <w:t>Жерновецкого</w:t>
      </w:r>
      <w:proofErr w:type="spellEnd"/>
      <w:r w:rsidR="00845B17" w:rsidRPr="0063143A">
        <w:rPr>
          <w:color w:val="383838"/>
        </w:rPr>
        <w:t xml:space="preserve"> сельского поселения № 18 от 31.01.2017</w:t>
      </w:r>
      <w:r w:rsidR="004C08A5" w:rsidRPr="0063143A">
        <w:rPr>
          <w:color w:val="383838"/>
        </w:rPr>
        <w:t xml:space="preserve"> «Об определении и</w:t>
      </w:r>
      <w:r w:rsidR="00135949" w:rsidRPr="0063143A">
        <w:rPr>
          <w:color w:val="383838"/>
        </w:rPr>
        <w:t xml:space="preserve"> </w:t>
      </w:r>
      <w:r w:rsidR="004C08A5" w:rsidRPr="0063143A">
        <w:rPr>
          <w:color w:val="383838"/>
        </w:rPr>
        <w:t xml:space="preserve">назначении лица, уполномоченного </w:t>
      </w:r>
      <w:r w:rsidR="00D83536" w:rsidRPr="0063143A">
        <w:rPr>
          <w:color w:val="383838"/>
        </w:rPr>
        <w:t xml:space="preserve"> </w:t>
      </w:r>
      <w:r w:rsidR="00D83536" w:rsidRPr="0063143A">
        <w:rPr>
          <w:rStyle w:val="a4"/>
          <w:b w:val="0"/>
          <w:color w:val="383838"/>
        </w:rPr>
        <w:t>на решение задач в области</w:t>
      </w:r>
      <w:r w:rsidR="004C08A5" w:rsidRPr="0063143A">
        <w:rPr>
          <w:b/>
          <w:color w:val="383838"/>
        </w:rPr>
        <w:t xml:space="preserve"> </w:t>
      </w:r>
      <w:r w:rsidR="00135949" w:rsidRPr="0063143A">
        <w:rPr>
          <w:rStyle w:val="a4"/>
          <w:b w:val="0"/>
          <w:color w:val="383838"/>
        </w:rPr>
        <w:t>гражданской обороны, защиты населения и  территории от ЧС</w:t>
      </w:r>
      <w:r w:rsidR="00D83536" w:rsidRPr="0063143A">
        <w:rPr>
          <w:rStyle w:val="a4"/>
          <w:b w:val="0"/>
          <w:color w:val="383838"/>
        </w:rPr>
        <w:t>».</w:t>
      </w:r>
    </w:p>
    <w:p w:rsidR="00D83536" w:rsidRPr="0063143A" w:rsidRDefault="007322DF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6</w:t>
      </w:r>
      <w:r w:rsidR="00D83536" w:rsidRPr="0063143A">
        <w:rPr>
          <w:color w:val="383838"/>
        </w:rPr>
        <w:t>. Настоящее постановление вступает</w:t>
      </w:r>
      <w:r w:rsidR="00135949" w:rsidRPr="0063143A">
        <w:rPr>
          <w:color w:val="383838"/>
        </w:rPr>
        <w:t xml:space="preserve"> в силу со дня его подписания </w:t>
      </w:r>
      <w:r w:rsidR="00845B17" w:rsidRPr="0063143A">
        <w:rPr>
          <w:color w:val="383838"/>
        </w:rPr>
        <w:t>.</w:t>
      </w:r>
    </w:p>
    <w:p w:rsidR="00A80B04" w:rsidRPr="0063143A" w:rsidRDefault="007322DF" w:rsidP="00A80B04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63143A">
        <w:rPr>
          <w:color w:val="383838"/>
        </w:rPr>
        <w:t>7</w:t>
      </w:r>
      <w:r w:rsidR="00A80B04" w:rsidRPr="0063143A">
        <w:rPr>
          <w:color w:val="383838"/>
        </w:rPr>
        <w:t xml:space="preserve">. </w:t>
      </w:r>
      <w:proofErr w:type="gramStart"/>
      <w:r w:rsidR="00A80B04" w:rsidRPr="0063143A">
        <w:rPr>
          <w:color w:val="333333"/>
        </w:rPr>
        <w:t>Контроль за</w:t>
      </w:r>
      <w:proofErr w:type="gramEnd"/>
      <w:r w:rsidR="00A80B04" w:rsidRPr="0063143A">
        <w:rPr>
          <w:color w:val="333333"/>
        </w:rPr>
        <w:t xml:space="preserve"> исполнением настоящего постановления оставляю за собой.</w:t>
      </w:r>
    </w:p>
    <w:p w:rsidR="00135949" w:rsidRPr="0063143A" w:rsidRDefault="00135949" w:rsidP="0063143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D83536" w:rsidRPr="0063143A" w:rsidRDefault="00845B17" w:rsidP="00135949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63143A">
        <w:rPr>
          <w:color w:val="383838"/>
        </w:rPr>
        <w:t xml:space="preserve">Глава </w:t>
      </w:r>
      <w:proofErr w:type="spellStart"/>
      <w:r w:rsidRPr="0063143A">
        <w:rPr>
          <w:color w:val="383838"/>
        </w:rPr>
        <w:t>Жерновецкого</w:t>
      </w:r>
      <w:proofErr w:type="spellEnd"/>
      <w:r w:rsidR="00D83536" w:rsidRPr="0063143A">
        <w:rPr>
          <w:color w:val="383838"/>
        </w:rPr>
        <w:t xml:space="preserve"> се</w:t>
      </w:r>
      <w:r w:rsidRPr="0063143A">
        <w:rPr>
          <w:color w:val="383838"/>
        </w:rPr>
        <w:t>льского поселения     </w:t>
      </w:r>
      <w:r w:rsidR="00D83536" w:rsidRPr="0063143A">
        <w:rPr>
          <w:color w:val="383838"/>
        </w:rPr>
        <w:t>            </w:t>
      </w:r>
      <w:r w:rsidRPr="0063143A">
        <w:rPr>
          <w:color w:val="383838"/>
        </w:rPr>
        <w:t>                     А.А.</w:t>
      </w:r>
      <w:proofErr w:type="gramStart"/>
      <w:r w:rsidRPr="0063143A">
        <w:rPr>
          <w:color w:val="383838"/>
        </w:rPr>
        <w:t>Луговой</w:t>
      </w:r>
      <w:proofErr w:type="gramEnd"/>
    </w:p>
    <w:p w:rsidR="00F05663" w:rsidRPr="0063143A" w:rsidRDefault="00F05663" w:rsidP="00631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F05663" w:rsidRPr="0063143A" w:rsidRDefault="00F05663" w:rsidP="00F0566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  <w:r w:rsidRPr="0063143A">
        <w:rPr>
          <w:color w:val="383838"/>
        </w:rPr>
        <w:t>Приложение 1</w:t>
      </w:r>
    </w:p>
    <w:p w:rsidR="00F05663" w:rsidRPr="0063143A" w:rsidRDefault="00F05663" w:rsidP="00F0566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  <w:r w:rsidRPr="0063143A">
        <w:rPr>
          <w:color w:val="383838"/>
        </w:rPr>
        <w:t>к постановлению администрации</w:t>
      </w:r>
    </w:p>
    <w:p w:rsidR="00F05663" w:rsidRPr="0063143A" w:rsidRDefault="00845B17" w:rsidP="00F0566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  <w:proofErr w:type="spellStart"/>
      <w:r w:rsidRPr="0063143A">
        <w:rPr>
          <w:color w:val="383838"/>
        </w:rPr>
        <w:t>Жерновецкого</w:t>
      </w:r>
      <w:proofErr w:type="spellEnd"/>
      <w:r w:rsidR="00F05663" w:rsidRPr="0063143A">
        <w:rPr>
          <w:color w:val="383838"/>
        </w:rPr>
        <w:t xml:space="preserve"> сельского поселения</w:t>
      </w:r>
    </w:p>
    <w:p w:rsidR="00F05663" w:rsidRPr="0063143A" w:rsidRDefault="00845B17" w:rsidP="00F0566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  <w:r w:rsidRPr="0063143A">
        <w:rPr>
          <w:color w:val="383838"/>
        </w:rPr>
        <w:t>от 29.12.2018  № 58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135949" w:rsidRPr="0063143A" w:rsidRDefault="00135949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D83536" w:rsidRPr="0063143A" w:rsidRDefault="00135949" w:rsidP="001359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rStyle w:val="a4"/>
          <w:color w:val="383838"/>
        </w:rPr>
        <w:t>ПОЛОЖЕНИ</w:t>
      </w:r>
      <w:r w:rsidR="00D83536" w:rsidRPr="0063143A">
        <w:rPr>
          <w:rStyle w:val="a4"/>
          <w:color w:val="383838"/>
        </w:rPr>
        <w:t>Е</w:t>
      </w:r>
    </w:p>
    <w:p w:rsidR="00D83536" w:rsidRPr="0063143A" w:rsidRDefault="00D83536" w:rsidP="001359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rStyle w:val="a4"/>
          <w:color w:val="383838"/>
        </w:rPr>
        <w:t>об уполномоченном на реше</w:t>
      </w:r>
      <w:r w:rsidR="00135949" w:rsidRPr="0063143A">
        <w:rPr>
          <w:rStyle w:val="a4"/>
          <w:color w:val="383838"/>
        </w:rPr>
        <w:t xml:space="preserve">ние задач в области гражданской </w:t>
      </w:r>
      <w:r w:rsidRPr="0063143A">
        <w:rPr>
          <w:rStyle w:val="a4"/>
          <w:color w:val="383838"/>
        </w:rPr>
        <w:t>обороны,</w:t>
      </w:r>
      <w:r w:rsidR="00135949" w:rsidRPr="0063143A">
        <w:rPr>
          <w:color w:val="383838"/>
        </w:rPr>
        <w:t xml:space="preserve"> </w:t>
      </w:r>
      <w:r w:rsidRPr="0063143A">
        <w:rPr>
          <w:rStyle w:val="a4"/>
          <w:color w:val="383838"/>
        </w:rPr>
        <w:t>защиты населения и территорий от чрезвычайных ситуаций</w:t>
      </w:r>
    </w:p>
    <w:p w:rsidR="00D83536" w:rsidRPr="0063143A" w:rsidRDefault="00D83536" w:rsidP="001359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rStyle w:val="a4"/>
          <w:color w:val="383838"/>
        </w:rPr>
        <w:t>в администрации</w:t>
      </w:r>
      <w:r w:rsidRPr="0063143A">
        <w:rPr>
          <w:rStyle w:val="apple-converted-space"/>
          <w:b/>
          <w:bCs/>
          <w:color w:val="383838"/>
        </w:rPr>
        <w:t> </w:t>
      </w:r>
      <w:proofErr w:type="spellStart"/>
      <w:r w:rsidR="00845B17" w:rsidRPr="0063143A">
        <w:rPr>
          <w:rStyle w:val="a4"/>
          <w:color w:val="383838"/>
        </w:rPr>
        <w:t>Жерновецкого</w:t>
      </w:r>
      <w:proofErr w:type="spellEnd"/>
      <w:r w:rsidRPr="0063143A">
        <w:rPr>
          <w:rStyle w:val="apple-converted-space"/>
          <w:b/>
          <w:bCs/>
          <w:color w:val="383838"/>
        </w:rPr>
        <w:t> </w:t>
      </w:r>
      <w:r w:rsidRPr="0063143A">
        <w:rPr>
          <w:rStyle w:val="a4"/>
          <w:color w:val="383838"/>
        </w:rPr>
        <w:t>сельского поселения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 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1. </w:t>
      </w:r>
      <w:proofErr w:type="gramStart"/>
      <w:r w:rsidRPr="0063143A">
        <w:rPr>
          <w:color w:val="383838"/>
        </w:rPr>
        <w:t xml:space="preserve">Настоящее Положение разработано в соответствии с требованиями федеральных законов Российской Федерации от 12 февраля 1998г. 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 w:rsidRPr="0063143A">
          <w:rPr>
            <w:color w:val="383838"/>
          </w:rPr>
          <w:t>1994 г</w:t>
        </w:r>
      </w:smartTag>
      <w:r w:rsidRPr="0063143A">
        <w:rPr>
          <w:color w:val="383838"/>
        </w:rPr>
        <w:t xml:space="preserve">. № 68-ФЗ «О защите населения и территорий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 w:rsidRPr="0063143A">
          <w:rPr>
            <w:color w:val="383838"/>
          </w:rPr>
          <w:t>2003 г</w:t>
        </w:r>
      </w:smartTag>
      <w:r w:rsidRPr="0063143A">
        <w:rPr>
          <w:color w:val="383838"/>
        </w:rPr>
        <w:t>. № 131-ФЗ «Об общих принципах местного самоуправления в Российской Федерации» и определяет порядок создания (назначения), задачи и права уполномоченного</w:t>
      </w:r>
      <w:proofErr w:type="gramEnd"/>
      <w:r w:rsidRPr="0063143A">
        <w:rPr>
          <w:color w:val="383838"/>
        </w:rPr>
        <w:t xml:space="preserve"> на решение задач в области гражданской обороны, защиты населения и территорий от чрезвычайных ситуаций администрации</w:t>
      </w:r>
      <w:r w:rsidRPr="0063143A">
        <w:rPr>
          <w:rStyle w:val="apple-converted-space"/>
          <w:color w:val="383838"/>
        </w:rPr>
        <w:t> </w:t>
      </w:r>
      <w:proofErr w:type="spellStart"/>
      <w:r w:rsidR="00845B17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color w:val="383838"/>
        </w:rPr>
        <w:t> </w:t>
      </w:r>
      <w:r w:rsidRPr="0063143A">
        <w:rPr>
          <w:color w:val="383838"/>
        </w:rPr>
        <w:t>сельского поселения.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Создание (назначение) в администрации</w:t>
      </w:r>
      <w:r w:rsidRPr="0063143A">
        <w:rPr>
          <w:rStyle w:val="apple-converted-space"/>
          <w:color w:val="383838"/>
        </w:rPr>
        <w:t> </w:t>
      </w:r>
      <w:proofErr w:type="spellStart"/>
      <w:r w:rsidR="00845B17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color w:val="383838"/>
        </w:rPr>
        <w:t> </w:t>
      </w:r>
      <w:r w:rsidRPr="0063143A">
        <w:rPr>
          <w:color w:val="383838"/>
        </w:rPr>
        <w:t>сельского поселения уполномоченного на решение задач  по гражданской обороне осуществляется для обеспечения: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а) планирования и проведения мероприятий по гражданской обороне;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б) создания и поддержания в состоянии постоянной готовности к использованию локальных систем оповещения;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в) подготовки работников организаций к выполнению мероприятий по защите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г)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proofErr w:type="spellStart"/>
      <w:r w:rsidRPr="0063143A">
        <w:rPr>
          <w:color w:val="383838"/>
        </w:rPr>
        <w:t>д</w:t>
      </w:r>
      <w:proofErr w:type="spellEnd"/>
      <w:r w:rsidRPr="0063143A">
        <w:rPr>
          <w:color w:val="383838"/>
        </w:rPr>
        <w:t>) проведения мероприятий по поддержанию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83536" w:rsidRPr="0063143A" w:rsidRDefault="00D83536" w:rsidP="00F056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е)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</w:t>
      </w:r>
      <w:r w:rsidR="004E6278" w:rsidRPr="0063143A">
        <w:rPr>
          <w:color w:val="383838"/>
        </w:rPr>
        <w:t xml:space="preserve">ов опасности, особо </w:t>
      </w:r>
      <w:proofErr w:type="spellStart"/>
      <w:r w:rsidR="004E6278" w:rsidRPr="0063143A">
        <w:rPr>
          <w:color w:val="383838"/>
        </w:rPr>
        <w:t>радиационн</w:t>
      </w:r>
      <w:proofErr w:type="gramStart"/>
      <w:r w:rsidR="004E6278" w:rsidRPr="0063143A">
        <w:rPr>
          <w:color w:val="383838"/>
        </w:rPr>
        <w:t>о</w:t>
      </w:r>
      <w:proofErr w:type="spellEnd"/>
      <w:r w:rsidR="004E6278" w:rsidRPr="0063143A">
        <w:rPr>
          <w:color w:val="383838"/>
        </w:rPr>
        <w:t>-</w:t>
      </w:r>
      <w:proofErr w:type="gramEnd"/>
      <w:r w:rsidR="004E6278" w:rsidRPr="0063143A">
        <w:rPr>
          <w:color w:val="383838"/>
        </w:rPr>
        <w:t xml:space="preserve"> и </w:t>
      </w:r>
      <w:proofErr w:type="spellStart"/>
      <w:r w:rsidR="004E6278" w:rsidRPr="0063143A">
        <w:rPr>
          <w:color w:val="383838"/>
        </w:rPr>
        <w:t>ядерно</w:t>
      </w:r>
      <w:r w:rsidRPr="0063143A">
        <w:rPr>
          <w:color w:val="383838"/>
        </w:rPr>
        <w:t>опасные</w:t>
      </w:r>
      <w:proofErr w:type="spellEnd"/>
      <w:r w:rsidRPr="0063143A">
        <w:rPr>
          <w:color w:val="383838"/>
        </w:rPr>
        <w:t xml:space="preserve"> производства и объекты, гидротехнические сооружения чрезвычайно высокой опасности и гидротехнические сооружения высокой опасности, а также в организациях, эксплуатирующих опасные производственные объекты III класса опасности, отнесенные в установленном порядке к категориям по гражданской обороне;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ж)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в установленном порядке к категориям по гражданской обороне.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2. В своей деятельности уполномоченный на решение задач в области гражданской обороны, защиты населения и территорий от чрезвычайных ситуаций администраци</w:t>
      </w:r>
      <w:r w:rsidR="00D1061E" w:rsidRPr="0063143A">
        <w:rPr>
          <w:color w:val="383838"/>
        </w:rPr>
        <w:t xml:space="preserve">и </w:t>
      </w:r>
      <w:proofErr w:type="spellStart"/>
      <w:r w:rsidR="00845B17" w:rsidRPr="0063143A">
        <w:rPr>
          <w:color w:val="383838"/>
        </w:rPr>
        <w:t>Жерновецкого</w:t>
      </w:r>
      <w:proofErr w:type="spellEnd"/>
      <w:r w:rsidRPr="0063143A">
        <w:rPr>
          <w:rStyle w:val="apple-converted-space"/>
          <w:color w:val="383838"/>
        </w:rPr>
        <w:t> </w:t>
      </w:r>
      <w:r w:rsidRPr="0063143A">
        <w:rPr>
          <w:color w:val="383838"/>
        </w:rPr>
        <w:t>сельского поселения руководствуется действующим законодательством Российской Федерации, другими правовыми актами, регулирующими вопросы гражданской обороны, предупреждения и ликвидации чрезвычайных ситуаций, а также настоящим Положением.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lastRenderedPageBreak/>
        <w:t>3. Основными задачами уполномоченного на решение задач в области гражданской обороны, защиты населения и территорий от чрезвычайных ситуаций администрации</w:t>
      </w:r>
      <w:r w:rsidR="00D1061E" w:rsidRPr="0063143A">
        <w:rPr>
          <w:color w:val="383838"/>
        </w:rPr>
        <w:t xml:space="preserve"> </w:t>
      </w:r>
      <w:proofErr w:type="spellStart"/>
      <w:r w:rsidR="00845B17" w:rsidRPr="0063143A">
        <w:rPr>
          <w:color w:val="383838"/>
        </w:rPr>
        <w:t>Жерновецкого</w:t>
      </w:r>
      <w:proofErr w:type="spellEnd"/>
      <w:r w:rsidRPr="0063143A">
        <w:rPr>
          <w:rStyle w:val="apple-converted-space"/>
          <w:color w:val="383838"/>
        </w:rPr>
        <w:t> </w:t>
      </w:r>
      <w:r w:rsidRPr="0063143A">
        <w:rPr>
          <w:color w:val="383838"/>
        </w:rPr>
        <w:t>сельского поселения являются: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-организация планирования и проведения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-подготовка населения в области гражданской обороны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-организация создания и обеспечение в состоянии постоянной готовности к использованию системы оповещения населения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-обеспечение создания и поддержания в состоянии готовности нештатных аварийно-спасательных формирований;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-содействие устойчивому функционированию организаций, расположенных на территории поселения, в военное время и режиме чрезвычайной ситуации;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-обеспечение создания и содержания резервов финансовых и материальных ресурсов в целях гражданской обороны и для ликвидации последствий чрезвычайных ситуаций.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4. В соответствии с основными задачами уполномоченный на решение задач в области гражданской обороны, защиты населения и территорий от чрезвычайных ситуаций администрации</w:t>
      </w:r>
      <w:r w:rsidRPr="0063143A">
        <w:rPr>
          <w:rStyle w:val="apple-converted-space"/>
          <w:color w:val="383838"/>
        </w:rPr>
        <w:t> </w:t>
      </w:r>
      <w:proofErr w:type="spellStart"/>
      <w:r w:rsidR="00211B6B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color w:val="383838"/>
        </w:rPr>
        <w:t> </w:t>
      </w:r>
      <w:r w:rsidRPr="0063143A">
        <w:rPr>
          <w:color w:val="383838"/>
        </w:rPr>
        <w:t>сельского поселения: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-организует разработку и корректировку Плана действий по предупреждению и ликвидации чрезвычайных ситуаций природного и техногенного характера поселения;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-организует разработку документов приемного эвакуационного пункта;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-разрабатывает проекты муниципальных правовых актов, регламентирующих деятельность администрации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-ведет учет выполняемых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-организует учет защитных сооружений, расположенных на территории поселения, осуществляет </w:t>
      </w:r>
      <w:proofErr w:type="gramStart"/>
      <w:r w:rsidRPr="0063143A">
        <w:rPr>
          <w:color w:val="383838"/>
        </w:rPr>
        <w:t>контроль за</w:t>
      </w:r>
      <w:proofErr w:type="gramEnd"/>
      <w:r w:rsidRPr="0063143A">
        <w:rPr>
          <w:color w:val="383838"/>
        </w:rPr>
        <w:t xml:space="preserve"> их состоянием;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-организует создание и поддержание в состоянии постоянной готовности к использованию системы оповещения населения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-организует прием сигналов гражданской обороны и доведение их до руководящего состава </w:t>
      </w:r>
      <w:r w:rsidR="004E6278" w:rsidRPr="0063143A">
        <w:rPr>
          <w:color w:val="383838"/>
        </w:rPr>
        <w:t xml:space="preserve">сельского </w:t>
      </w:r>
      <w:r w:rsidRPr="0063143A">
        <w:rPr>
          <w:color w:val="383838"/>
        </w:rPr>
        <w:t>поселения;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-планирует и организует проведение учений по гражданской обороне, по вопросам предупреждения и ликвидации чрезвычайных ситуаций и обеспечения пожарной безопасности;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-организует работу по созданию и содержанию резервов финансовых и материальных ресурсов в целях гражданской обороны и для ликвидации последствий чрезвычайных ситуаций;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-организует создание, оснащение, подготовку нештатных аварийно-спасательных формирований, а также осуществляет их учет;</w:t>
      </w:r>
    </w:p>
    <w:p w:rsidR="00D1061E" w:rsidRPr="0063143A" w:rsidRDefault="00D83536" w:rsidP="00631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-организует </w:t>
      </w:r>
      <w:proofErr w:type="gramStart"/>
      <w:r w:rsidRPr="0063143A">
        <w:rPr>
          <w:color w:val="383838"/>
        </w:rPr>
        <w:t>контроль за</w:t>
      </w:r>
      <w:proofErr w:type="gramEnd"/>
      <w:r w:rsidRPr="0063143A">
        <w:rPr>
          <w:color w:val="383838"/>
        </w:rPr>
        <w:t xml:space="preserve"> выполнением принятых решений и утвержденных планов по выполнению мероприятий гражданской обороны, предупреждения и ликвидации чрезвычайных ситуаций, обеспечения пожарной безопасности и </w:t>
      </w:r>
      <w:r w:rsidR="0063143A">
        <w:rPr>
          <w:color w:val="383838"/>
        </w:rPr>
        <w:t>безопасности на водных объектах.</w:t>
      </w:r>
    </w:p>
    <w:p w:rsidR="00F05663" w:rsidRPr="0063143A" w:rsidRDefault="00F05663" w:rsidP="00F0566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D1061E" w:rsidRPr="0063143A" w:rsidRDefault="00D1061E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F05663" w:rsidRPr="0063143A" w:rsidRDefault="00F05663" w:rsidP="00F0566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</w:p>
    <w:p w:rsidR="00AA5309" w:rsidRPr="0063143A" w:rsidRDefault="00AA5309" w:rsidP="00F0566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</w:p>
    <w:p w:rsidR="00146BB1" w:rsidRPr="0063143A" w:rsidRDefault="00146BB1" w:rsidP="00F0566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  <w:r w:rsidRPr="0063143A">
        <w:rPr>
          <w:color w:val="383838"/>
        </w:rPr>
        <w:t>Приложение 2</w:t>
      </w:r>
    </w:p>
    <w:p w:rsidR="00D83536" w:rsidRPr="0063143A" w:rsidRDefault="00F05663" w:rsidP="00D1061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  <w:r w:rsidRPr="0063143A">
        <w:rPr>
          <w:color w:val="383838"/>
        </w:rPr>
        <w:t>к постановлению</w:t>
      </w:r>
      <w:r w:rsidR="00D83536" w:rsidRPr="0063143A">
        <w:rPr>
          <w:color w:val="383838"/>
        </w:rPr>
        <w:t xml:space="preserve"> администрации</w:t>
      </w:r>
    </w:p>
    <w:p w:rsidR="00D83536" w:rsidRPr="0063143A" w:rsidRDefault="00211B6B" w:rsidP="00211B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color w:val="383838"/>
        </w:rPr>
        <w:t xml:space="preserve">                                                                               </w:t>
      </w:r>
      <w:proofErr w:type="spellStart"/>
      <w:r w:rsidRPr="0063143A">
        <w:rPr>
          <w:color w:val="383838"/>
        </w:rPr>
        <w:t>Жерновецкого</w:t>
      </w:r>
      <w:proofErr w:type="spellEnd"/>
      <w:r w:rsidRPr="0063143A">
        <w:rPr>
          <w:color w:val="383838"/>
        </w:rPr>
        <w:t xml:space="preserve"> </w:t>
      </w:r>
      <w:r w:rsidR="00D83536" w:rsidRPr="0063143A">
        <w:rPr>
          <w:color w:val="383838"/>
        </w:rPr>
        <w:t xml:space="preserve"> сельского поселения</w:t>
      </w:r>
    </w:p>
    <w:p w:rsidR="00D83536" w:rsidRPr="0063143A" w:rsidRDefault="00211B6B" w:rsidP="00D1061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83838"/>
        </w:rPr>
      </w:pPr>
      <w:r w:rsidRPr="0063143A">
        <w:rPr>
          <w:color w:val="383838"/>
        </w:rPr>
        <w:t>от 29.12.2018 № 58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 </w:t>
      </w:r>
    </w:p>
    <w:p w:rsidR="00D1061E" w:rsidRPr="0063143A" w:rsidRDefault="00D1061E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D1061E" w:rsidRPr="0063143A" w:rsidRDefault="00D83536" w:rsidP="00D106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83838"/>
        </w:rPr>
      </w:pPr>
      <w:r w:rsidRPr="0063143A">
        <w:rPr>
          <w:b/>
          <w:color w:val="383838"/>
        </w:rPr>
        <w:t>ДОЛЖНОСТНАЯ ИНСТРУКЦИЯ</w:t>
      </w:r>
    </w:p>
    <w:p w:rsidR="00D83536" w:rsidRPr="0063143A" w:rsidRDefault="00D83536" w:rsidP="00D106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83838"/>
        </w:rPr>
      </w:pPr>
      <w:r w:rsidRPr="0063143A">
        <w:rPr>
          <w:b/>
          <w:color w:val="383838"/>
        </w:rPr>
        <w:t>уполномоченного на решение задач в области гражданской обороны, защиты населения и территорий от чрезвычайных ситуаций администрации</w:t>
      </w:r>
      <w:r w:rsidRPr="0063143A">
        <w:rPr>
          <w:rStyle w:val="apple-converted-space"/>
          <w:b/>
          <w:color w:val="383838"/>
        </w:rPr>
        <w:t> </w:t>
      </w:r>
      <w:proofErr w:type="spellStart"/>
      <w:r w:rsidR="00211B6B" w:rsidRPr="0063143A">
        <w:rPr>
          <w:rStyle w:val="a4"/>
          <w:color w:val="383838"/>
        </w:rPr>
        <w:t>Жерновецкого</w:t>
      </w:r>
      <w:proofErr w:type="spellEnd"/>
      <w:r w:rsidRPr="0063143A">
        <w:rPr>
          <w:rStyle w:val="apple-converted-space"/>
          <w:b/>
          <w:color w:val="383838"/>
        </w:rPr>
        <w:t> </w:t>
      </w:r>
      <w:r w:rsidRPr="0063143A">
        <w:rPr>
          <w:b/>
          <w:color w:val="383838"/>
        </w:rPr>
        <w:t>сельского поселения</w:t>
      </w:r>
    </w:p>
    <w:p w:rsidR="00D1061E" w:rsidRPr="0063143A" w:rsidRDefault="00D1061E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D1061E" w:rsidRPr="0063143A" w:rsidRDefault="00D1061E" w:rsidP="00D106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color w:val="383838"/>
        </w:rPr>
        <w:t>1. ОБЩИЕ ПОЛОЖЕНИЯ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1.1. Уполномоченный на решение задач в области гражданской обороны, защиты населения и территорий от чрезвычайных ситуаций администрации</w:t>
      </w:r>
      <w:r w:rsidRPr="0063143A">
        <w:rPr>
          <w:rStyle w:val="apple-converted-space"/>
          <w:color w:val="383838"/>
        </w:rPr>
        <w:t> </w:t>
      </w:r>
      <w:proofErr w:type="spellStart"/>
      <w:r w:rsidR="00211B6B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color w:val="383838"/>
        </w:rPr>
        <w:t> </w:t>
      </w:r>
      <w:r w:rsidRPr="0063143A">
        <w:rPr>
          <w:color w:val="383838"/>
        </w:rPr>
        <w:t>сельского поселения (далее – уполномоченный по ГО и ЧС поселения) назначается и освобождается от должности главой</w:t>
      </w:r>
      <w:r w:rsidRPr="0063143A">
        <w:rPr>
          <w:rStyle w:val="apple-converted-space"/>
          <w:color w:val="383838"/>
        </w:rPr>
        <w:t> </w:t>
      </w:r>
      <w:proofErr w:type="spellStart"/>
      <w:r w:rsidR="00211B6B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color w:val="383838"/>
        </w:rPr>
        <w:t> </w:t>
      </w:r>
      <w:r w:rsidRPr="0063143A">
        <w:rPr>
          <w:color w:val="383838"/>
        </w:rPr>
        <w:t>сельского поселения.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1.2. Уполномоченный по ГО и ЧС поселения в своей деятельности руководствуется Конституцией Российской Федерации, нормативными правовыми актами Президента Российской Федерации, Правительства Российской Федерации, Уставом</w:t>
      </w:r>
      <w:r w:rsidRPr="0063143A">
        <w:rPr>
          <w:rStyle w:val="apple-converted-space"/>
          <w:color w:val="383838"/>
        </w:rPr>
        <w:t> </w:t>
      </w:r>
      <w:r w:rsidR="00D1061E" w:rsidRPr="0063143A">
        <w:rPr>
          <w:rStyle w:val="apple-converted-space"/>
          <w:color w:val="383838"/>
        </w:rPr>
        <w:t xml:space="preserve"> </w:t>
      </w:r>
      <w:proofErr w:type="spellStart"/>
      <w:r w:rsidR="00211B6B" w:rsidRPr="0063143A">
        <w:rPr>
          <w:rStyle w:val="a4"/>
          <w:b w:val="0"/>
          <w:color w:val="383838"/>
        </w:rPr>
        <w:t>Жерновецкого</w:t>
      </w:r>
      <w:proofErr w:type="spellEnd"/>
      <w:r w:rsidR="00D1061E" w:rsidRPr="0063143A">
        <w:rPr>
          <w:rStyle w:val="a4"/>
          <w:color w:val="383838"/>
        </w:rPr>
        <w:t xml:space="preserve"> </w:t>
      </w:r>
      <w:r w:rsidRPr="0063143A">
        <w:rPr>
          <w:color w:val="383838"/>
        </w:rPr>
        <w:t>сельского поселения,  Положением об уполномоченном на решение задач в области гражданской обороны, защиты населения и территорий от чрезвычайных ситуаций и настоящей должностной инструкцией.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1.3. Уполномоченный по ГО и ЧС поселения подчиняется непосредственно главе поселения.</w:t>
      </w:r>
    </w:p>
    <w:p w:rsidR="00D1061E" w:rsidRPr="0063143A" w:rsidRDefault="00D1061E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D83536" w:rsidRPr="0063143A" w:rsidRDefault="00D83536" w:rsidP="00D106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color w:val="383838"/>
        </w:rPr>
        <w:t>2. КВАЛИФИКАЦИОННЫЕ ТРЕБОВАНИЯ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2.1. Квалификационные требования к уровню профессионального образования и стажу: высшее или среднее профессиональное образование, без предъявления требований к стажу работы по специальности.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2.2. Квалификационные требования к профессиональным знаниям и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навыкам: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знание: Конституции Российской Федерации, федеральных законов, указов Президента Российской Федерации, постановлений Правительства Российской </w:t>
      </w:r>
      <w:r w:rsidR="00D1061E" w:rsidRPr="0063143A">
        <w:rPr>
          <w:color w:val="383838"/>
        </w:rPr>
        <w:t>Федерации, законов Орловской</w:t>
      </w:r>
      <w:r w:rsidRPr="0063143A">
        <w:rPr>
          <w:color w:val="383838"/>
        </w:rPr>
        <w:t xml:space="preserve"> области, муниципа</w:t>
      </w:r>
      <w:r w:rsidR="00D1061E" w:rsidRPr="0063143A">
        <w:rPr>
          <w:color w:val="383838"/>
        </w:rPr>
        <w:t>льных правовых актов Троснянского</w:t>
      </w:r>
      <w:r w:rsidR="00EC2EAD" w:rsidRPr="0063143A">
        <w:rPr>
          <w:color w:val="383838"/>
        </w:rPr>
        <w:t xml:space="preserve"> района, нормат</w:t>
      </w:r>
      <w:r w:rsidR="00211B6B" w:rsidRPr="0063143A">
        <w:rPr>
          <w:color w:val="383838"/>
        </w:rPr>
        <w:t xml:space="preserve">ивно-правовых актов </w:t>
      </w:r>
      <w:proofErr w:type="spellStart"/>
      <w:r w:rsidR="00211B6B" w:rsidRPr="0063143A">
        <w:rPr>
          <w:color w:val="383838"/>
        </w:rPr>
        <w:t>Жерновецкого</w:t>
      </w:r>
      <w:proofErr w:type="spellEnd"/>
      <w:r w:rsidR="00211B6B" w:rsidRPr="0063143A">
        <w:rPr>
          <w:color w:val="383838"/>
        </w:rPr>
        <w:t xml:space="preserve"> </w:t>
      </w:r>
      <w:r w:rsidR="00EC2EAD" w:rsidRPr="0063143A">
        <w:rPr>
          <w:color w:val="383838"/>
        </w:rPr>
        <w:t xml:space="preserve"> сельского </w:t>
      </w:r>
      <w:r w:rsidRPr="0063143A">
        <w:rPr>
          <w:color w:val="383838"/>
        </w:rPr>
        <w:t>поселения в области гражданской обороны, защиты населения и территорий от чрезвычайных ситуаций;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 навыки: владения компьютерной техникой, оргтехникой, необходимыми программными продуктами.</w:t>
      </w:r>
    </w:p>
    <w:p w:rsidR="00F05663" w:rsidRPr="0063143A" w:rsidRDefault="00F05663" w:rsidP="00EC2E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</w:p>
    <w:p w:rsidR="00BD3553" w:rsidRPr="0063143A" w:rsidRDefault="00BD3553" w:rsidP="00EC2E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</w:p>
    <w:p w:rsidR="00BD3553" w:rsidRPr="0063143A" w:rsidRDefault="00BD3553" w:rsidP="00EC2E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</w:p>
    <w:p w:rsidR="00BD3553" w:rsidRPr="0063143A" w:rsidRDefault="00BD3553" w:rsidP="00EC2E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</w:p>
    <w:p w:rsidR="00D83536" w:rsidRPr="0063143A" w:rsidRDefault="00D83536" w:rsidP="00EC2E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color w:val="383838"/>
        </w:rPr>
        <w:t>3. ДОЛЖНОСТНЫЕ ОБЯЗАННОСТИ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3.1. Основными задачами уполномоченного на решение задач в области гражданской обороны, защиты населения и территорий от чрезвычайных ситуаций администрации</w:t>
      </w:r>
      <w:r w:rsidR="00EC2EAD" w:rsidRPr="0063143A">
        <w:rPr>
          <w:color w:val="383838"/>
        </w:rPr>
        <w:t xml:space="preserve"> </w:t>
      </w:r>
      <w:proofErr w:type="spellStart"/>
      <w:r w:rsidR="00211B6B" w:rsidRPr="0063143A">
        <w:rPr>
          <w:rStyle w:val="a4"/>
          <w:b w:val="0"/>
          <w:color w:val="383838"/>
        </w:rPr>
        <w:t>Жерновецкого</w:t>
      </w:r>
      <w:proofErr w:type="spellEnd"/>
      <w:r w:rsidRPr="0063143A">
        <w:rPr>
          <w:rStyle w:val="apple-converted-space"/>
          <w:color w:val="383838"/>
        </w:rPr>
        <w:t> </w:t>
      </w:r>
      <w:r w:rsidRPr="0063143A">
        <w:rPr>
          <w:color w:val="383838"/>
        </w:rPr>
        <w:t>сельского</w:t>
      </w:r>
      <w:r w:rsidR="00EC2EAD" w:rsidRPr="0063143A">
        <w:rPr>
          <w:color w:val="383838"/>
        </w:rPr>
        <w:t xml:space="preserve"> поселения</w:t>
      </w:r>
      <w:r w:rsidRPr="0063143A">
        <w:rPr>
          <w:color w:val="383838"/>
        </w:rPr>
        <w:t xml:space="preserve"> являются: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lastRenderedPageBreak/>
        <w:t xml:space="preserve">- </w:t>
      </w:r>
      <w:r w:rsidR="00D83536" w:rsidRPr="0063143A">
        <w:rPr>
          <w:color w:val="383838"/>
        </w:rPr>
        <w:t>организация планирования и проведения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организация обучения населения способам защиты опасностей, возникающих при ведении военных действий или вследствие этих действий, а также чрезвычайных ситуаций природного и техногенного характера;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организация создания и обеспечение в состоянии постоянной готовности к использованию системы оповещения населения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обеспечение создания и поддержания в состоянии готовности нештатных аварийно-спасательных формирований;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содействие устойчивому функционированию организаций, расположенных на территории поселения, в военное время и режиме чрезвычайной ситуации;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обеспечение создания и содержания резервов финансовых и материальных ресурсов в целях гражданской обороны и для ликвидации последствий чрезвычайных ситуаций.</w:t>
      </w:r>
    </w:p>
    <w:p w:rsidR="00EC2EAD" w:rsidRPr="0063143A" w:rsidRDefault="00D83536" w:rsidP="00EC2E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3.2. В соответствии с основными задачами уполномоченный на решение задач в области гражданской обороны, защиты населения и терр</w:t>
      </w:r>
      <w:r w:rsidR="00EC2EAD" w:rsidRPr="0063143A">
        <w:rPr>
          <w:color w:val="383838"/>
        </w:rPr>
        <w:t xml:space="preserve">иторий от чрезвычайных ситуаций </w:t>
      </w:r>
      <w:r w:rsidRPr="0063143A">
        <w:rPr>
          <w:color w:val="383838"/>
        </w:rPr>
        <w:t>администрации</w:t>
      </w:r>
      <w:r w:rsidRPr="0063143A">
        <w:rPr>
          <w:rStyle w:val="apple-converted-space"/>
          <w:color w:val="383838"/>
        </w:rPr>
        <w:t> </w:t>
      </w:r>
      <w:proofErr w:type="spellStart"/>
      <w:r w:rsidR="00211B6B" w:rsidRPr="0063143A">
        <w:rPr>
          <w:rStyle w:val="a4"/>
          <w:b w:val="0"/>
          <w:color w:val="383838"/>
        </w:rPr>
        <w:t>Жерновецкого</w:t>
      </w:r>
      <w:proofErr w:type="spellEnd"/>
      <w:r w:rsidR="00EC2EAD" w:rsidRPr="0063143A">
        <w:rPr>
          <w:rStyle w:val="a4"/>
          <w:b w:val="0"/>
          <w:color w:val="383838"/>
        </w:rPr>
        <w:t xml:space="preserve"> </w:t>
      </w:r>
      <w:r w:rsidRPr="0063143A">
        <w:rPr>
          <w:color w:val="383838"/>
        </w:rPr>
        <w:t>сельского</w:t>
      </w:r>
      <w:r w:rsidR="00EC2EAD" w:rsidRPr="0063143A">
        <w:rPr>
          <w:color w:val="383838"/>
        </w:rPr>
        <w:t xml:space="preserve"> </w:t>
      </w:r>
      <w:r w:rsidRPr="0063143A">
        <w:rPr>
          <w:color w:val="383838"/>
        </w:rPr>
        <w:t>поселения: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организует разработку и корректировку Плана действий по предупреждению и ликвидации чрезвычайных ситуаций природного и техногенного характера поселения;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организует разработку документов приемного эвакуационного пункта;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разрабатывает проекты муниципальных правовых актов, регламентирующих деятельность администрации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ведет учет выполняемых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 xml:space="preserve">организует учет защитных сооружений, расположенных на территории поселения, осуществляет </w:t>
      </w:r>
      <w:proofErr w:type="gramStart"/>
      <w:r w:rsidR="00D83536" w:rsidRPr="0063143A">
        <w:rPr>
          <w:color w:val="383838"/>
        </w:rPr>
        <w:t>контроль за</w:t>
      </w:r>
      <w:proofErr w:type="gramEnd"/>
      <w:r w:rsidR="00D83536" w:rsidRPr="0063143A">
        <w:rPr>
          <w:color w:val="383838"/>
        </w:rPr>
        <w:t xml:space="preserve"> их состоянием;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организует создание и поддержание в состоянии постоянной готовности к использованию системы оповещения населения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организует прием сигналов гражданской обороны и доведение их до руководящего состава поселения;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организует работу по созданию и содержанию резервов финансовых и материальных ресурсов в целях гражданской обороны и для ликвидации последствий чрезвычайных ситуаций;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>организует обучение работников администрации поселения и неработающего населения способам защиты от чрезвычайных ситуаций и от опасностей, возникающих при ведении военных действий или вследствие этих действий;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</w:t>
      </w:r>
      <w:r w:rsidR="00D83536" w:rsidRPr="0063143A">
        <w:rPr>
          <w:color w:val="383838"/>
        </w:rPr>
        <w:t xml:space="preserve">организует </w:t>
      </w:r>
      <w:proofErr w:type="gramStart"/>
      <w:r w:rsidR="00D83536" w:rsidRPr="0063143A">
        <w:rPr>
          <w:color w:val="383838"/>
        </w:rPr>
        <w:t>контроль за</w:t>
      </w:r>
      <w:proofErr w:type="gramEnd"/>
      <w:r w:rsidR="00D83536" w:rsidRPr="0063143A">
        <w:rPr>
          <w:color w:val="383838"/>
        </w:rPr>
        <w:t xml:space="preserve"> выполнением принятых решений и утвержденных планов по выполнению мероприятий гражданской обороны, предупреждения и ликвидации чрезвычайных ситуаций, обеспечения пожарной безопасности и безопасности на водных объектах.</w:t>
      </w:r>
    </w:p>
    <w:p w:rsidR="00EC2EAD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D83536" w:rsidRPr="0063143A" w:rsidRDefault="00D83536" w:rsidP="00EC2E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color w:val="383838"/>
        </w:rPr>
        <w:t>4. ПРАВА</w:t>
      </w:r>
    </w:p>
    <w:p w:rsidR="00D83536" w:rsidRPr="0063143A" w:rsidRDefault="00EC2EAD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Уполномоченный по ГО, </w:t>
      </w:r>
      <w:r w:rsidR="00D83536" w:rsidRPr="0063143A">
        <w:rPr>
          <w:color w:val="383838"/>
        </w:rPr>
        <w:t>ЧС</w:t>
      </w:r>
      <w:r w:rsidRPr="0063143A">
        <w:rPr>
          <w:color w:val="383838"/>
        </w:rPr>
        <w:t xml:space="preserve"> и ПБ</w:t>
      </w:r>
      <w:r w:rsidR="00D83536" w:rsidRPr="0063143A">
        <w:rPr>
          <w:color w:val="383838"/>
        </w:rPr>
        <w:t xml:space="preserve"> поселения имеет право: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lastRenderedPageBreak/>
        <w:t>- запрашивать и получать необходимые материалы и документы, относящиеся к вопросам деятельности;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уполномоченного по ГО и ЧС поселения;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 представлять интересы администрации поселения в сторонних организациях по вопросам, связанным с его профессиональной деятельностью;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 подписи организационно-распорядительных документов по вопросам, входящим в его функциональные обязанности;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 участвовать в конференциях, заседаниях, круглых столах, и т.д., проводимых по вопросам гражданской обороны, защиты населения и территорий от чрезвычайных ситуаций.</w:t>
      </w:r>
    </w:p>
    <w:p w:rsidR="00416913" w:rsidRPr="0063143A" w:rsidRDefault="00416913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D83536" w:rsidRPr="0063143A" w:rsidRDefault="00D83536" w:rsidP="004169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63143A">
        <w:rPr>
          <w:color w:val="383838"/>
        </w:rPr>
        <w:t>5. ОТВЕТСТВЕННОСТЬ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5.1. Уполномоченный по ГО и ЧС поселения несет ответственность </w:t>
      </w:r>
      <w:proofErr w:type="gramStart"/>
      <w:r w:rsidRPr="0063143A">
        <w:rPr>
          <w:color w:val="383838"/>
        </w:rPr>
        <w:t>за</w:t>
      </w:r>
      <w:proofErr w:type="gramEnd"/>
      <w:r w:rsidRPr="0063143A">
        <w:rPr>
          <w:color w:val="383838"/>
        </w:rPr>
        <w:t>:</w:t>
      </w: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- за неисполнение (ненадлежащее) исполнение своих обязанностей, предусмотренных настоящей должностной инструкцией – в соответствии с действующим трудовым законодательством Российской Федерации;</w:t>
      </w:r>
    </w:p>
    <w:p w:rsidR="00416913" w:rsidRPr="0063143A" w:rsidRDefault="00D83536" w:rsidP="00416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- за правонарушения, совершенные в процессе осуществления </w:t>
      </w:r>
      <w:proofErr w:type="gramStart"/>
      <w:r w:rsidRPr="0063143A">
        <w:rPr>
          <w:color w:val="383838"/>
        </w:rPr>
        <w:t>своей</w:t>
      </w:r>
      <w:proofErr w:type="gramEnd"/>
    </w:p>
    <w:p w:rsidR="00D83536" w:rsidRPr="0063143A" w:rsidRDefault="00D83536" w:rsidP="0041691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63143A">
        <w:rPr>
          <w:color w:val="383838"/>
        </w:rPr>
        <w:t>деятельности – в соответствии с действующим административным, уголовным и гражданским законодательством Российской Федерации</w:t>
      </w:r>
      <w:r w:rsidR="00416913" w:rsidRPr="0063143A">
        <w:rPr>
          <w:color w:val="383838"/>
        </w:rPr>
        <w:t>.</w:t>
      </w:r>
    </w:p>
    <w:p w:rsidR="00416913" w:rsidRPr="0063143A" w:rsidRDefault="00416913" w:rsidP="0041691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С должностной инструкцией </w:t>
      </w:r>
      <w:proofErr w:type="gramStart"/>
      <w:r w:rsidRPr="0063143A">
        <w:rPr>
          <w:color w:val="383838"/>
        </w:rPr>
        <w:t>ознакомлен</w:t>
      </w:r>
      <w:proofErr w:type="gramEnd"/>
      <w:r w:rsidRPr="0063143A">
        <w:rPr>
          <w:color w:val="383838"/>
        </w:rPr>
        <w:t xml:space="preserve"> (а):</w:t>
      </w:r>
    </w:p>
    <w:p w:rsidR="00416913" w:rsidRPr="0063143A" w:rsidRDefault="00416913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D83536" w:rsidRPr="0063143A" w:rsidRDefault="00D83536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>________________</w:t>
      </w:r>
      <w:r w:rsidR="00416913" w:rsidRPr="0063143A">
        <w:rPr>
          <w:color w:val="383838"/>
        </w:rPr>
        <w:t xml:space="preserve">   </w:t>
      </w:r>
      <w:r w:rsidRPr="0063143A">
        <w:rPr>
          <w:color w:val="383838"/>
        </w:rPr>
        <w:t xml:space="preserve"> _______________</w:t>
      </w:r>
      <w:r w:rsidR="00416913" w:rsidRPr="0063143A">
        <w:rPr>
          <w:color w:val="383838"/>
        </w:rPr>
        <w:t xml:space="preserve">     </w:t>
      </w:r>
      <w:r w:rsidRPr="0063143A">
        <w:rPr>
          <w:color w:val="383838"/>
        </w:rPr>
        <w:t xml:space="preserve"> ____________________</w:t>
      </w:r>
    </w:p>
    <w:p w:rsidR="00D83536" w:rsidRPr="0063143A" w:rsidRDefault="00416913" w:rsidP="004C0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63143A">
        <w:rPr>
          <w:color w:val="383838"/>
        </w:rPr>
        <w:t xml:space="preserve">          (</w:t>
      </w:r>
      <w:r w:rsidR="00D83536" w:rsidRPr="0063143A">
        <w:rPr>
          <w:color w:val="383838"/>
        </w:rPr>
        <w:t>Дата</w:t>
      </w:r>
      <w:r w:rsidRPr="0063143A">
        <w:rPr>
          <w:color w:val="383838"/>
        </w:rPr>
        <w:t>)</w:t>
      </w:r>
      <w:r w:rsidR="00D83536" w:rsidRPr="0063143A">
        <w:rPr>
          <w:color w:val="383838"/>
        </w:rPr>
        <w:t xml:space="preserve"> </w:t>
      </w:r>
      <w:r w:rsidRPr="0063143A">
        <w:rPr>
          <w:color w:val="383838"/>
        </w:rPr>
        <w:t xml:space="preserve">                        (</w:t>
      </w:r>
      <w:r w:rsidR="00D83536" w:rsidRPr="0063143A">
        <w:rPr>
          <w:color w:val="383838"/>
        </w:rPr>
        <w:t>Личная подпись</w:t>
      </w:r>
      <w:r w:rsidRPr="0063143A">
        <w:rPr>
          <w:color w:val="383838"/>
        </w:rPr>
        <w:t xml:space="preserve">)       </w:t>
      </w:r>
      <w:r w:rsidR="00D83536" w:rsidRPr="0063143A">
        <w:rPr>
          <w:color w:val="383838"/>
        </w:rPr>
        <w:t xml:space="preserve"> </w:t>
      </w:r>
      <w:r w:rsidRPr="0063143A">
        <w:rPr>
          <w:color w:val="383838"/>
        </w:rPr>
        <w:t xml:space="preserve">  (</w:t>
      </w:r>
      <w:r w:rsidR="00D83536" w:rsidRPr="0063143A">
        <w:rPr>
          <w:color w:val="383838"/>
        </w:rPr>
        <w:t>Расшифровка подписи</w:t>
      </w:r>
      <w:r w:rsidRPr="0063143A">
        <w:rPr>
          <w:color w:val="383838"/>
        </w:rPr>
        <w:t>)</w:t>
      </w:r>
    </w:p>
    <w:p w:rsidR="00D83536" w:rsidRPr="0063143A" w:rsidRDefault="00D83536" w:rsidP="004C08A5">
      <w:pPr>
        <w:ind w:firstLine="709"/>
        <w:jc w:val="both"/>
      </w:pPr>
    </w:p>
    <w:sectPr w:rsidR="00D83536" w:rsidRPr="0063143A" w:rsidSect="0059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3536"/>
    <w:rsid w:val="0001033E"/>
    <w:rsid w:val="000453C4"/>
    <w:rsid w:val="00135949"/>
    <w:rsid w:val="00146BB1"/>
    <w:rsid w:val="00211B6B"/>
    <w:rsid w:val="00416913"/>
    <w:rsid w:val="004C08A5"/>
    <w:rsid w:val="004E6278"/>
    <w:rsid w:val="00596F06"/>
    <w:rsid w:val="0063143A"/>
    <w:rsid w:val="007322DF"/>
    <w:rsid w:val="00845B17"/>
    <w:rsid w:val="008A7A8D"/>
    <w:rsid w:val="00A80B04"/>
    <w:rsid w:val="00AA5309"/>
    <w:rsid w:val="00BD3553"/>
    <w:rsid w:val="00C72294"/>
    <w:rsid w:val="00D1061E"/>
    <w:rsid w:val="00D83536"/>
    <w:rsid w:val="00EC2EAD"/>
    <w:rsid w:val="00ED2A3B"/>
    <w:rsid w:val="00F05663"/>
    <w:rsid w:val="00F0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5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83536"/>
    <w:rPr>
      <w:b/>
      <w:bCs/>
    </w:rPr>
  </w:style>
  <w:style w:type="character" w:customStyle="1" w:styleId="apple-converted-space">
    <w:name w:val="apple-converted-space"/>
    <w:basedOn w:val="a0"/>
    <w:rsid w:val="00D83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2017-12-04T09:18:00Z</cp:lastPrinted>
  <dcterms:created xsi:type="dcterms:W3CDTF">2019-09-30T13:10:00Z</dcterms:created>
  <dcterms:modified xsi:type="dcterms:W3CDTF">2019-09-30T13:10:00Z</dcterms:modified>
</cp:coreProperties>
</file>