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C30AA8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 ноября</w:t>
      </w:r>
      <w:r w:rsidR="009C4668">
        <w:rPr>
          <w:rFonts w:ascii="Arial" w:hAnsi="Arial" w:cs="Arial"/>
        </w:rPr>
        <w:t xml:space="preserve">  202</w:t>
      </w:r>
      <w:r w:rsidR="001D6F6A">
        <w:rPr>
          <w:rFonts w:ascii="Arial" w:hAnsi="Arial" w:cs="Arial"/>
        </w:rPr>
        <w:t>3</w:t>
      </w:r>
      <w:r w:rsidR="009C4668"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>
        <w:rPr>
          <w:rFonts w:ascii="Arial" w:hAnsi="Arial" w:cs="Arial"/>
        </w:rPr>
        <w:t>116</w:t>
      </w:r>
    </w:p>
    <w:p w:rsidR="00842875" w:rsidRDefault="00842875" w:rsidP="00FE1E5B">
      <w:pPr>
        <w:rPr>
          <w:rFonts w:ascii="Arial" w:hAnsi="Arial"/>
        </w:rPr>
      </w:pPr>
    </w:p>
    <w:p w:rsidR="00C13087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proofErr w:type="spellStart"/>
      <w:r w:rsidR="0024133A">
        <w:rPr>
          <w:rFonts w:ascii="Arial" w:hAnsi="Arial" w:cs="Arial"/>
        </w:rPr>
        <w:t>Жерновецкого</w:t>
      </w:r>
      <w:proofErr w:type="spellEnd"/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F826E5">
        <w:rPr>
          <w:rFonts w:ascii="Arial" w:hAnsi="Arial" w:cs="Arial"/>
        </w:rPr>
        <w:t xml:space="preserve"> №63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4C1F7D">
        <w:rPr>
          <w:rFonts w:ascii="Arial" w:hAnsi="Arial" w:cs="Arial"/>
        </w:rPr>
        <w:t>Жерновецкого</w:t>
      </w:r>
      <w:proofErr w:type="spellEnd"/>
      <w:r w:rsidR="004C1F7D">
        <w:rPr>
          <w:rFonts w:ascii="Arial" w:hAnsi="Arial" w:cs="Arial"/>
        </w:rPr>
        <w:t xml:space="preserve"> сельского поселения </w:t>
      </w:r>
      <w:proofErr w:type="spellStart"/>
      <w:r w:rsidR="004C1F7D">
        <w:rPr>
          <w:rFonts w:ascii="Arial" w:hAnsi="Arial" w:cs="Arial"/>
        </w:rPr>
        <w:t>Троснянского</w:t>
      </w:r>
      <w:proofErr w:type="spellEnd"/>
      <w:r w:rsidR="004C1F7D">
        <w:rPr>
          <w:rFonts w:ascii="Arial" w:hAnsi="Arial" w:cs="Arial"/>
        </w:rPr>
        <w:t xml:space="preserve"> района Орловской области»</w:t>
      </w:r>
      <w:r w:rsidR="00243F1E">
        <w:rPr>
          <w:rFonts w:ascii="Arial" w:hAnsi="Arial" w:cs="Arial"/>
        </w:rPr>
        <w:t xml:space="preserve"> </w:t>
      </w:r>
      <w:proofErr w:type="gramStart"/>
      <w:r w:rsidR="00A807FA">
        <w:rPr>
          <w:rFonts w:ascii="Arial" w:hAnsi="Arial" w:cs="Arial"/>
        </w:rPr>
        <w:t xml:space="preserve">( </w:t>
      </w:r>
      <w:proofErr w:type="gramEnd"/>
      <w:r w:rsidR="00A807FA">
        <w:rPr>
          <w:rFonts w:ascii="Arial" w:hAnsi="Arial" w:cs="Arial"/>
        </w:rPr>
        <w:t>в редакции от 07.12.2018 №77,от 30.06.2022 №48,от 28.09.2023 №104)</w:t>
      </w:r>
    </w:p>
    <w:p w:rsidR="00842875" w:rsidRPr="00244138" w:rsidRDefault="00C30AA8" w:rsidP="00842875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>(второе</w:t>
      </w:r>
      <w:r w:rsidR="00374F97">
        <w:rPr>
          <w:rFonts w:ascii="Arial" w:hAnsi="Arial" w:cs="Arial"/>
        </w:rPr>
        <w:t xml:space="preserve">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>В целях организации благоустройства и повышения эффективности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 w:rsidR="00243F1E">
        <w:rPr>
          <w:rFonts w:cs="Arial"/>
        </w:rPr>
        <w:t>законом Орловской области от 30.12.2022 №2857-ОЗ «О наделении органов местного самоуправления муниципальных образований Орловской области государственными полномочием по организации мероприятий при осуществлении деятельности по обращению  с животными  без владельца на территории Орловской области»</w:t>
      </w:r>
      <w:proofErr w:type="gramStart"/>
      <w:r w:rsidR="00684793">
        <w:rPr>
          <w:rFonts w:cs="Arial"/>
        </w:rPr>
        <w:t>,</w:t>
      </w:r>
      <w:r w:rsidR="00F826E5">
        <w:rPr>
          <w:rFonts w:cs="Arial"/>
        </w:rPr>
        <w:t>У</w:t>
      </w:r>
      <w:proofErr w:type="gramEnd"/>
      <w:r w:rsidR="00F826E5">
        <w:rPr>
          <w:rFonts w:cs="Arial"/>
        </w:rPr>
        <w:t xml:space="preserve">ставом </w:t>
      </w:r>
      <w:proofErr w:type="spellStart"/>
      <w:r w:rsidR="00F826E5">
        <w:rPr>
          <w:rFonts w:cs="Arial"/>
        </w:rPr>
        <w:t>Жерновецкого</w:t>
      </w:r>
      <w:proofErr w:type="spellEnd"/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proofErr w:type="spellStart"/>
      <w:r w:rsidR="002A6586">
        <w:rPr>
          <w:rFonts w:cs="Arial"/>
        </w:rPr>
        <w:t>Жерновецкий</w:t>
      </w:r>
      <w:proofErr w:type="spellEnd"/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области»:</w:t>
      </w:r>
    </w:p>
    <w:p w:rsidR="00684793" w:rsidRPr="00244138" w:rsidRDefault="00684793" w:rsidP="00A71311">
      <w:pPr>
        <w:pStyle w:val="a6"/>
        <w:rPr>
          <w:rFonts w:cs="Arial"/>
        </w:rPr>
      </w:pPr>
    </w:p>
    <w:p w:rsidR="009171EB" w:rsidRPr="009171EB" w:rsidRDefault="00684793" w:rsidP="009171EB">
      <w:pPr>
        <w:pStyle w:val="a6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Пункт 10.4 </w:t>
      </w:r>
      <w:r w:rsidR="00D87820" w:rsidRPr="00244138">
        <w:rPr>
          <w:rFonts w:cs="Arial"/>
        </w:rPr>
        <w:t xml:space="preserve"> </w:t>
      </w:r>
      <w:r w:rsidR="009171EB" w:rsidRPr="009171EB">
        <w:rPr>
          <w:rFonts w:cs="Arial"/>
        </w:rPr>
        <w:t xml:space="preserve">приложения к решению </w:t>
      </w:r>
      <w:r>
        <w:rPr>
          <w:rFonts w:cs="Arial"/>
        </w:rPr>
        <w:t>признать утратившим силу.</w:t>
      </w:r>
    </w:p>
    <w:p w:rsidR="00AB2D4E" w:rsidRPr="00374F97" w:rsidRDefault="009171EB" w:rsidP="00684793">
      <w:pPr>
        <w:ind w:left="-5" w:right="-5" w:firstLine="696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</w:t>
      </w:r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>Глава сельского поселения                                            Королёв  А.В.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01F2"/>
    <w:rsid w:val="00014DFD"/>
    <w:rsid w:val="0003026E"/>
    <w:rsid w:val="00037FA4"/>
    <w:rsid w:val="00056610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3F1E"/>
    <w:rsid w:val="00244138"/>
    <w:rsid w:val="002A1EC3"/>
    <w:rsid w:val="002A6586"/>
    <w:rsid w:val="002B0624"/>
    <w:rsid w:val="00354151"/>
    <w:rsid w:val="00374F97"/>
    <w:rsid w:val="003A04BC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84793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8C3DDE"/>
    <w:rsid w:val="00916973"/>
    <w:rsid w:val="009171EB"/>
    <w:rsid w:val="009C4668"/>
    <w:rsid w:val="009D3154"/>
    <w:rsid w:val="009E1691"/>
    <w:rsid w:val="00A05A3B"/>
    <w:rsid w:val="00A17C0B"/>
    <w:rsid w:val="00A23532"/>
    <w:rsid w:val="00A551E2"/>
    <w:rsid w:val="00A6701E"/>
    <w:rsid w:val="00A71311"/>
    <w:rsid w:val="00A807FA"/>
    <w:rsid w:val="00A87C2D"/>
    <w:rsid w:val="00AB2D4E"/>
    <w:rsid w:val="00AB544C"/>
    <w:rsid w:val="00AB5C68"/>
    <w:rsid w:val="00AD6658"/>
    <w:rsid w:val="00AF50F3"/>
    <w:rsid w:val="00B22544"/>
    <w:rsid w:val="00B47298"/>
    <w:rsid w:val="00B56142"/>
    <w:rsid w:val="00BB127C"/>
    <w:rsid w:val="00BC7725"/>
    <w:rsid w:val="00BE2A57"/>
    <w:rsid w:val="00BF2248"/>
    <w:rsid w:val="00C13087"/>
    <w:rsid w:val="00C252D1"/>
    <w:rsid w:val="00C30AA8"/>
    <w:rsid w:val="00C3500A"/>
    <w:rsid w:val="00C46CE8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2022-03-23T06:30:00Z</cp:lastPrinted>
  <dcterms:created xsi:type="dcterms:W3CDTF">2023-11-29T06:19:00Z</dcterms:created>
  <dcterms:modified xsi:type="dcterms:W3CDTF">2023-11-29T06:19:00Z</dcterms:modified>
</cp:coreProperties>
</file>