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FA60AC" w:rsidP="00FA60AC">
      <w:pPr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EC429A">
        <w:rPr>
          <w:sz w:val="36"/>
          <w:szCs w:val="36"/>
        </w:rPr>
        <w:t xml:space="preserve"> </w:t>
      </w:r>
      <w:r w:rsidR="001B26AD">
        <w:rPr>
          <w:sz w:val="36"/>
          <w:szCs w:val="36"/>
        </w:rPr>
        <w:t>ООО «</w:t>
      </w:r>
      <w:r>
        <w:rPr>
          <w:sz w:val="36"/>
          <w:szCs w:val="36"/>
        </w:rPr>
        <w:t>Коммунальник Тросна» за</w:t>
      </w:r>
      <w:r w:rsidR="00892711">
        <w:rPr>
          <w:sz w:val="36"/>
          <w:szCs w:val="36"/>
        </w:rPr>
        <w:t xml:space="preserve"> </w:t>
      </w:r>
      <w:r w:rsidR="00A67C1D">
        <w:rPr>
          <w:sz w:val="36"/>
          <w:szCs w:val="36"/>
        </w:rPr>
        <w:t xml:space="preserve"> 1 </w:t>
      </w:r>
      <w:r w:rsidR="00EC429A">
        <w:rPr>
          <w:sz w:val="36"/>
          <w:szCs w:val="36"/>
        </w:rPr>
        <w:t xml:space="preserve"> полугодие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A67C1D">
        <w:rPr>
          <w:sz w:val="36"/>
          <w:szCs w:val="36"/>
        </w:rPr>
        <w:t>5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</w:t>
      </w:r>
      <w:proofErr w:type="gramStart"/>
      <w:r w:rsidR="00D943D3">
        <w:rPr>
          <w:sz w:val="36"/>
          <w:szCs w:val="36"/>
        </w:rPr>
        <w:t>.р</w:t>
      </w:r>
      <w:proofErr w:type="gramEnd"/>
      <w:r w:rsidR="00D943D3">
        <w:rPr>
          <w:sz w:val="36"/>
          <w:szCs w:val="36"/>
        </w:rPr>
        <w:t>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EC429A">
        <w:rPr>
          <w:sz w:val="36"/>
          <w:szCs w:val="36"/>
        </w:rPr>
        <w:t>273,7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EC429A">
        <w:rPr>
          <w:sz w:val="36"/>
          <w:szCs w:val="36"/>
        </w:rPr>
        <w:t>82,7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EC429A">
        <w:rPr>
          <w:sz w:val="36"/>
          <w:szCs w:val="36"/>
        </w:rPr>
        <w:t>61,1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EC429A">
        <w:rPr>
          <w:sz w:val="36"/>
          <w:szCs w:val="36"/>
        </w:rPr>
        <w:t>12,7</w:t>
      </w:r>
    </w:p>
    <w:p w:rsidR="009C5D9C" w:rsidRDefault="00F75DCD" w:rsidP="009C5D9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EC429A">
        <w:rPr>
          <w:sz w:val="36"/>
          <w:szCs w:val="36"/>
        </w:rPr>
        <w:t>17,3</w:t>
      </w:r>
    </w:p>
    <w:p w:rsidR="00C04A3F" w:rsidRDefault="00441D3D" w:rsidP="009C5D9C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EC429A">
        <w:rPr>
          <w:sz w:val="36"/>
          <w:szCs w:val="36"/>
        </w:rPr>
        <w:t>6,4</w:t>
      </w:r>
    </w:p>
    <w:p w:rsidR="00F1378D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EC429A">
        <w:rPr>
          <w:sz w:val="36"/>
          <w:szCs w:val="36"/>
        </w:rPr>
        <w:t>76,8</w:t>
      </w:r>
    </w:p>
    <w:p w:rsidR="00EE2019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EC429A">
        <w:rPr>
          <w:sz w:val="36"/>
          <w:szCs w:val="36"/>
        </w:rPr>
        <w:t>30,7</w:t>
      </w:r>
    </w:p>
    <w:p w:rsidR="00EC429A" w:rsidRDefault="00441D3D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EC429A">
        <w:rPr>
          <w:sz w:val="36"/>
          <w:szCs w:val="36"/>
        </w:rPr>
        <w:t>339,8</w:t>
      </w:r>
    </w:p>
    <w:p w:rsidR="009C5D9C" w:rsidRDefault="00441D3D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EC429A">
        <w:rPr>
          <w:sz w:val="36"/>
          <w:szCs w:val="36"/>
        </w:rPr>
        <w:t>45,6</w:t>
      </w:r>
    </w:p>
    <w:p w:rsidR="009C5D9C" w:rsidRDefault="009C5D9C" w:rsidP="00F1378D">
      <w:pPr>
        <w:outlineLvl w:val="0"/>
        <w:rPr>
          <w:sz w:val="36"/>
          <w:szCs w:val="36"/>
        </w:rPr>
      </w:pPr>
    </w:p>
    <w:p w:rsidR="00B67C75" w:rsidRPr="00FA60AC" w:rsidRDefault="00B67C75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EC429A">
        <w:rPr>
          <w:sz w:val="36"/>
          <w:szCs w:val="36"/>
        </w:rPr>
        <w:t xml:space="preserve"> 946,8</w:t>
      </w:r>
    </w:p>
    <w:sectPr w:rsidR="00B67C75" w:rsidRPr="00FA60AC" w:rsidSect="003D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1B26AD"/>
    <w:rsid w:val="00266C1C"/>
    <w:rsid w:val="00297058"/>
    <w:rsid w:val="0036098B"/>
    <w:rsid w:val="003906D4"/>
    <w:rsid w:val="003D47F5"/>
    <w:rsid w:val="00427BC5"/>
    <w:rsid w:val="00441D3D"/>
    <w:rsid w:val="004B6657"/>
    <w:rsid w:val="004F3665"/>
    <w:rsid w:val="005D2945"/>
    <w:rsid w:val="005F591C"/>
    <w:rsid w:val="00622D13"/>
    <w:rsid w:val="006D157F"/>
    <w:rsid w:val="00724E56"/>
    <w:rsid w:val="007514A8"/>
    <w:rsid w:val="00844B4C"/>
    <w:rsid w:val="00892711"/>
    <w:rsid w:val="00927634"/>
    <w:rsid w:val="009C5D9C"/>
    <w:rsid w:val="00A67C1D"/>
    <w:rsid w:val="00B67C75"/>
    <w:rsid w:val="00B925DB"/>
    <w:rsid w:val="00C04A3F"/>
    <w:rsid w:val="00C60572"/>
    <w:rsid w:val="00D0428D"/>
    <w:rsid w:val="00D47942"/>
    <w:rsid w:val="00D9090C"/>
    <w:rsid w:val="00D943D3"/>
    <w:rsid w:val="00EC429A"/>
    <w:rsid w:val="00ED7155"/>
    <w:rsid w:val="00EE2019"/>
    <w:rsid w:val="00F0033C"/>
    <w:rsid w:val="00F1378D"/>
    <w:rsid w:val="00F75DCD"/>
    <w:rsid w:val="00FA60AC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3</cp:revision>
  <cp:lastPrinted>2015-04-29T10:13:00Z</cp:lastPrinted>
  <dcterms:created xsi:type="dcterms:W3CDTF">2015-07-29T12:29:00Z</dcterms:created>
  <dcterms:modified xsi:type="dcterms:W3CDTF">2015-07-29T12:36:00Z</dcterms:modified>
</cp:coreProperties>
</file>