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841" w:rsidRPr="006900B2" w:rsidRDefault="00595841" w:rsidP="00B43844">
      <w:pPr>
        <w:pStyle w:val="ConsPlusNormal"/>
        <w:jc w:val="both"/>
        <w:rPr>
          <w:sz w:val="22"/>
          <w:szCs w:val="22"/>
        </w:rPr>
      </w:pPr>
    </w:p>
    <w:p w:rsidR="00B43844" w:rsidRPr="006900B2" w:rsidRDefault="00B43844" w:rsidP="00B43844">
      <w:pPr>
        <w:jc w:val="center"/>
        <w:rPr>
          <w:b/>
          <w:sz w:val="28"/>
          <w:szCs w:val="28"/>
        </w:rPr>
      </w:pPr>
      <w:r w:rsidRPr="006900B2">
        <w:rPr>
          <w:b/>
          <w:sz w:val="28"/>
          <w:szCs w:val="28"/>
        </w:rPr>
        <w:t>Орловская природоохранная межрайонная прокуратура</w:t>
      </w:r>
    </w:p>
    <w:p w:rsidR="00B43844" w:rsidRDefault="00B43844" w:rsidP="00B43844">
      <w:pPr>
        <w:pStyle w:val="ConsPlusNormal"/>
        <w:jc w:val="center"/>
        <w:rPr>
          <w:b/>
          <w:sz w:val="28"/>
          <w:szCs w:val="28"/>
        </w:rPr>
      </w:pPr>
    </w:p>
    <w:p w:rsidR="00B43844" w:rsidRPr="006900B2" w:rsidRDefault="00B43844" w:rsidP="00B43844">
      <w:pPr>
        <w:pStyle w:val="ConsPlusNormal"/>
        <w:jc w:val="center"/>
        <w:rPr>
          <w:sz w:val="28"/>
          <w:szCs w:val="28"/>
        </w:rPr>
      </w:pPr>
      <w:r w:rsidRPr="006900B2">
        <w:rPr>
          <w:b/>
          <w:sz w:val="28"/>
          <w:szCs w:val="28"/>
        </w:rPr>
        <w:t>РАЗЪЯСНЯЕТ</w:t>
      </w:r>
    </w:p>
    <w:p w:rsidR="00B43844" w:rsidRDefault="00B43844" w:rsidP="00B43844">
      <w:pPr>
        <w:pStyle w:val="ConsPlusNormal"/>
        <w:ind w:firstLine="540"/>
        <w:jc w:val="both"/>
        <w:rPr>
          <w:sz w:val="16"/>
          <w:szCs w:val="16"/>
        </w:rPr>
      </w:pPr>
    </w:p>
    <w:p w:rsidR="00E97774" w:rsidRDefault="00E97774" w:rsidP="00B43844">
      <w:pPr>
        <w:pStyle w:val="ConsPlusNormal"/>
        <w:ind w:firstLine="540"/>
        <w:jc w:val="both"/>
        <w:rPr>
          <w:sz w:val="16"/>
          <w:szCs w:val="16"/>
        </w:rPr>
      </w:pPr>
    </w:p>
    <w:p w:rsidR="00E97774" w:rsidRDefault="00E97774" w:rsidP="00B43844">
      <w:pPr>
        <w:pStyle w:val="ConsPlusNormal"/>
        <w:ind w:firstLine="540"/>
        <w:jc w:val="both"/>
        <w:rPr>
          <w:sz w:val="16"/>
          <w:szCs w:val="16"/>
        </w:rPr>
      </w:pPr>
    </w:p>
    <w:p w:rsidR="00E97774" w:rsidRPr="006900B2" w:rsidRDefault="00E97774" w:rsidP="00B43844">
      <w:pPr>
        <w:pStyle w:val="ConsPlusNormal"/>
        <w:ind w:firstLine="540"/>
        <w:jc w:val="both"/>
        <w:rPr>
          <w:sz w:val="16"/>
          <w:szCs w:val="16"/>
        </w:rPr>
      </w:pPr>
    </w:p>
    <w:p w:rsidR="00B43844" w:rsidRPr="006900B2" w:rsidRDefault="00D83B2B" w:rsidP="00B43844">
      <w:pPr>
        <w:pStyle w:val="ConsPlusNormal"/>
        <w:jc w:val="center"/>
        <w:rPr>
          <w:sz w:val="16"/>
          <w:szCs w:val="16"/>
        </w:rPr>
      </w:pPr>
      <w:r>
        <w:rPr>
          <w:noProof/>
          <w:sz w:val="16"/>
          <w:szCs w:val="16"/>
        </w:rPr>
        <w:drawing>
          <wp:inline distT="0" distB="0" distL="0" distR="0">
            <wp:extent cx="2962275" cy="2762250"/>
            <wp:effectExtent l="19050" t="0" r="9525" b="0"/>
            <wp:docPr id="1" name="Рисунок 1" descr="kakie-privivki-delayut-koshkam-i-kogda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kie-privivki-delayut-koshkam-i-kogda-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276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3844" w:rsidRPr="006900B2" w:rsidRDefault="00B43844" w:rsidP="00B43844">
      <w:pPr>
        <w:pStyle w:val="ConsPlusNormal"/>
        <w:ind w:firstLine="540"/>
        <w:jc w:val="both"/>
        <w:rPr>
          <w:sz w:val="16"/>
          <w:szCs w:val="16"/>
        </w:rPr>
      </w:pPr>
    </w:p>
    <w:p w:rsidR="00E97774" w:rsidRDefault="00B43844" w:rsidP="00B43844">
      <w:pPr>
        <w:pStyle w:val="ConsPlusNormal"/>
        <w:ind w:firstLine="540"/>
        <w:rPr>
          <w:rFonts w:ascii="Arial Black" w:hAnsi="Arial Black"/>
          <w:b/>
          <w:sz w:val="48"/>
          <w:szCs w:val="48"/>
        </w:rPr>
      </w:pPr>
      <w:r>
        <w:rPr>
          <w:rFonts w:ascii="Arial Black" w:hAnsi="Arial Black"/>
          <w:b/>
          <w:sz w:val="48"/>
          <w:szCs w:val="48"/>
        </w:rPr>
        <w:t xml:space="preserve">    </w:t>
      </w:r>
    </w:p>
    <w:p w:rsidR="00B43844" w:rsidRPr="006900B2" w:rsidRDefault="00B43844" w:rsidP="00B43844">
      <w:pPr>
        <w:pStyle w:val="ConsPlusNormal"/>
        <w:ind w:firstLine="540"/>
        <w:rPr>
          <w:rFonts w:ascii="Arial Black" w:hAnsi="Arial Black"/>
          <w:b/>
          <w:sz w:val="48"/>
          <w:szCs w:val="48"/>
        </w:rPr>
      </w:pPr>
      <w:r>
        <w:rPr>
          <w:rFonts w:ascii="Arial Black" w:hAnsi="Arial Black"/>
          <w:b/>
          <w:sz w:val="48"/>
          <w:szCs w:val="48"/>
        </w:rPr>
        <w:t xml:space="preserve"> </w:t>
      </w:r>
      <w:r w:rsidR="00E97774">
        <w:rPr>
          <w:rFonts w:ascii="Arial Black" w:hAnsi="Arial Black"/>
          <w:b/>
          <w:sz w:val="48"/>
          <w:szCs w:val="48"/>
        </w:rPr>
        <w:t xml:space="preserve">     </w:t>
      </w:r>
      <w:r w:rsidRPr="006900B2">
        <w:rPr>
          <w:rFonts w:ascii="Arial Black" w:hAnsi="Arial Black"/>
          <w:b/>
          <w:sz w:val="48"/>
          <w:szCs w:val="48"/>
        </w:rPr>
        <w:t>ПАМЯТКА</w:t>
      </w:r>
    </w:p>
    <w:p w:rsidR="00B43844" w:rsidRDefault="00B43844" w:rsidP="00B43844">
      <w:pPr>
        <w:pStyle w:val="ConsPlusNormal"/>
        <w:ind w:firstLine="540"/>
        <w:jc w:val="center"/>
        <w:rPr>
          <w:sz w:val="16"/>
          <w:szCs w:val="16"/>
        </w:rPr>
      </w:pPr>
    </w:p>
    <w:p w:rsidR="00C0092F" w:rsidRPr="000F3169" w:rsidRDefault="00E97774" w:rsidP="00713C34">
      <w:pPr>
        <w:pStyle w:val="ConsPlusNormal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об обязанностях владельцев животных и ответственности за нарушения ветеринарно-санитарных правил</w:t>
      </w:r>
    </w:p>
    <w:p w:rsidR="00595841" w:rsidRDefault="00595841" w:rsidP="00BD43D6">
      <w:pPr>
        <w:pStyle w:val="ConsPlusNormal"/>
        <w:ind w:firstLine="540"/>
        <w:jc w:val="both"/>
        <w:rPr>
          <w:sz w:val="16"/>
          <w:szCs w:val="16"/>
        </w:rPr>
      </w:pPr>
    </w:p>
    <w:p w:rsidR="00595841" w:rsidRDefault="00595841" w:rsidP="00BD43D6">
      <w:pPr>
        <w:pStyle w:val="ConsPlusNormal"/>
        <w:ind w:firstLine="540"/>
        <w:jc w:val="both"/>
        <w:rPr>
          <w:sz w:val="16"/>
          <w:szCs w:val="16"/>
        </w:rPr>
      </w:pPr>
    </w:p>
    <w:p w:rsidR="00595841" w:rsidRDefault="00595841" w:rsidP="00BD43D6">
      <w:pPr>
        <w:pStyle w:val="ConsPlusNormal"/>
        <w:ind w:firstLine="540"/>
        <w:jc w:val="both"/>
        <w:rPr>
          <w:sz w:val="16"/>
          <w:szCs w:val="16"/>
        </w:rPr>
      </w:pPr>
    </w:p>
    <w:p w:rsidR="00C0092F" w:rsidRDefault="00C0092F" w:rsidP="00E97774">
      <w:pPr>
        <w:pStyle w:val="2"/>
      </w:pPr>
    </w:p>
    <w:p w:rsidR="00F5114D" w:rsidRPr="00E97A1D" w:rsidRDefault="00E97774" w:rsidP="00F5114D">
      <w:pPr>
        <w:pStyle w:val="2"/>
        <w:spacing w:before="0" w:after="0"/>
        <w:jc w:val="center"/>
        <w:rPr>
          <w:rFonts w:ascii="Times New Roman" w:hAnsi="Times New Roman" w:cs="Times New Roman"/>
          <w:b w:val="0"/>
          <w:i w:val="0"/>
          <w:sz w:val="32"/>
          <w:szCs w:val="32"/>
          <w:shd w:val="clear" w:color="auto" w:fill="FFFFFF"/>
        </w:rPr>
      </w:pPr>
      <w:r w:rsidRPr="00E97A1D">
        <w:rPr>
          <w:rFonts w:ascii="Times New Roman" w:hAnsi="Times New Roman" w:cs="Times New Roman"/>
          <w:sz w:val="32"/>
          <w:szCs w:val="32"/>
        </w:rPr>
        <w:t>Бешенство</w:t>
      </w:r>
      <w:r w:rsidRPr="00E97A1D">
        <w:rPr>
          <w:rFonts w:ascii="Times New Roman" w:hAnsi="Times New Roman" w:cs="Times New Roman"/>
          <w:b w:val="0"/>
          <w:i w:val="0"/>
          <w:sz w:val="32"/>
          <w:szCs w:val="32"/>
          <w:shd w:val="clear" w:color="auto" w:fill="FFFFFF"/>
        </w:rPr>
        <w:t xml:space="preserve"> </w:t>
      </w:r>
      <w:r w:rsidR="00F5114D" w:rsidRPr="00E97A1D">
        <w:rPr>
          <w:rFonts w:ascii="Times New Roman" w:hAnsi="Times New Roman" w:cs="Times New Roman"/>
          <w:b w:val="0"/>
          <w:i w:val="0"/>
          <w:sz w:val="32"/>
          <w:szCs w:val="32"/>
          <w:shd w:val="clear" w:color="auto" w:fill="FFFFFF"/>
        </w:rPr>
        <w:t>–</w:t>
      </w:r>
    </w:p>
    <w:p w:rsidR="00F5114D" w:rsidRDefault="00F5114D" w:rsidP="00D07EB7">
      <w:pPr>
        <w:pStyle w:val="2"/>
        <w:spacing w:before="0" w:after="0"/>
        <w:jc w:val="both"/>
        <w:rPr>
          <w:rFonts w:ascii="Times New Roman" w:hAnsi="Times New Roman" w:cs="Times New Roman"/>
          <w:b w:val="0"/>
          <w:i w:val="0"/>
          <w:sz w:val="22"/>
          <w:szCs w:val="22"/>
          <w:shd w:val="clear" w:color="auto" w:fill="FFFFFF"/>
        </w:rPr>
      </w:pPr>
    </w:p>
    <w:p w:rsidR="00C0092F" w:rsidRPr="00713C34" w:rsidRDefault="00E97774" w:rsidP="00D07EB7">
      <w:pPr>
        <w:pStyle w:val="2"/>
        <w:spacing w:before="0" w:after="0"/>
        <w:jc w:val="both"/>
        <w:rPr>
          <w:rFonts w:ascii="Times New Roman" w:hAnsi="Times New Roman" w:cs="Times New Roman"/>
          <w:b w:val="0"/>
          <w:i w:val="0"/>
          <w:sz w:val="22"/>
          <w:szCs w:val="22"/>
        </w:rPr>
      </w:pPr>
      <w:r w:rsidRPr="00713C34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острая вирусная болезнь животных и человека, характеризующаяся признаками полиоэнцефаломиелита и абсолютной летальностью (Ветеринарные правила ВП 13.3.1103-96). </w:t>
      </w:r>
    </w:p>
    <w:p w:rsidR="00E97774" w:rsidRPr="00713C34" w:rsidRDefault="00E97774" w:rsidP="00E97774">
      <w:pPr>
        <w:rPr>
          <w:sz w:val="22"/>
          <w:szCs w:val="22"/>
        </w:rPr>
      </w:pPr>
    </w:p>
    <w:p w:rsidR="00E97774" w:rsidRPr="00713C34" w:rsidRDefault="00E97774" w:rsidP="00E97774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13C34">
        <w:rPr>
          <w:sz w:val="22"/>
          <w:szCs w:val="22"/>
        </w:rPr>
        <w:t>Резервуаром и главными источниками возбудителя бешенства являются дикие хищники, собаки и кошки. С учетом характера резервуара возбудителя различают эпизоотии городского и природного типов.</w:t>
      </w:r>
    </w:p>
    <w:p w:rsidR="00E97774" w:rsidRPr="00713C34" w:rsidRDefault="00E97774" w:rsidP="00E97774">
      <w:pPr>
        <w:rPr>
          <w:sz w:val="22"/>
          <w:szCs w:val="22"/>
        </w:rPr>
      </w:pPr>
    </w:p>
    <w:p w:rsidR="00E97774" w:rsidRPr="00713C34" w:rsidRDefault="00E97774" w:rsidP="00E97774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13C34">
        <w:rPr>
          <w:sz w:val="22"/>
          <w:szCs w:val="22"/>
        </w:rPr>
        <w:t>При эпизоотиях городского типа основными распространителями болезни являются бродячие и безнадзорные собаки, а при эпизоотиях природного типа - дикие хищники (лисица, енотовидная собака, песец, волк, корсак, шакал).</w:t>
      </w:r>
    </w:p>
    <w:p w:rsidR="00E97774" w:rsidRPr="00E97774" w:rsidRDefault="00E97774" w:rsidP="00E97774"/>
    <w:p w:rsidR="00C0092F" w:rsidRPr="00D07EB7" w:rsidRDefault="00D83B2B" w:rsidP="00D07EB7">
      <w:pPr>
        <w:pStyle w:val="2"/>
        <w:rPr>
          <w:b w:val="0"/>
          <w:i w:val="0"/>
        </w:rPr>
      </w:pPr>
      <w:r>
        <w:rPr>
          <w:b w:val="0"/>
          <w:i w:val="0"/>
          <w:noProof/>
        </w:rPr>
        <w:drawing>
          <wp:inline distT="0" distB="0" distL="0" distR="0">
            <wp:extent cx="2962275" cy="2333625"/>
            <wp:effectExtent l="19050" t="0" r="9525" b="0"/>
            <wp:docPr id="2" name="Рисунок 2" descr="8a0fba1754c3c73c897b15302aba00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8a0fba1754c3c73c897b15302aba007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233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4673" w:rsidRDefault="00EA4673" w:rsidP="00D07EB7">
      <w:pPr>
        <w:shd w:val="clear" w:color="auto" w:fill="FFFFFF"/>
        <w:spacing w:line="290" w:lineRule="atLeast"/>
        <w:ind w:firstLine="539"/>
        <w:jc w:val="both"/>
        <w:rPr>
          <w:rStyle w:val="blk"/>
          <w:b/>
          <w:i/>
          <w:sz w:val="28"/>
          <w:szCs w:val="28"/>
        </w:rPr>
      </w:pPr>
    </w:p>
    <w:p w:rsidR="00F5114D" w:rsidRDefault="00F5114D" w:rsidP="007F7B80">
      <w:pPr>
        <w:shd w:val="clear" w:color="auto" w:fill="FFFFFF"/>
        <w:ind w:firstLine="539"/>
        <w:jc w:val="both"/>
        <w:rPr>
          <w:rStyle w:val="blk"/>
          <w:b/>
          <w:i/>
          <w:sz w:val="28"/>
          <w:szCs w:val="28"/>
        </w:rPr>
      </w:pPr>
    </w:p>
    <w:p w:rsidR="00F5114D" w:rsidRDefault="00F5114D" w:rsidP="00F5114D">
      <w:pPr>
        <w:shd w:val="clear" w:color="auto" w:fill="FFFFFF"/>
        <w:jc w:val="both"/>
        <w:rPr>
          <w:rStyle w:val="blk"/>
          <w:b/>
          <w:i/>
          <w:sz w:val="28"/>
          <w:szCs w:val="28"/>
        </w:rPr>
      </w:pPr>
    </w:p>
    <w:p w:rsidR="00713C34" w:rsidRDefault="00713C34" w:rsidP="00F5114D">
      <w:pPr>
        <w:autoSpaceDE w:val="0"/>
        <w:autoSpaceDN w:val="0"/>
        <w:adjustRightInd w:val="0"/>
        <w:jc w:val="both"/>
        <w:rPr>
          <w:b/>
          <w:i/>
          <w:sz w:val="32"/>
          <w:szCs w:val="32"/>
        </w:rPr>
      </w:pPr>
    </w:p>
    <w:p w:rsidR="00713C34" w:rsidRDefault="00713C34" w:rsidP="00F5114D">
      <w:pPr>
        <w:autoSpaceDE w:val="0"/>
        <w:autoSpaceDN w:val="0"/>
        <w:adjustRightInd w:val="0"/>
        <w:jc w:val="both"/>
        <w:rPr>
          <w:b/>
          <w:i/>
          <w:sz w:val="32"/>
          <w:szCs w:val="32"/>
        </w:rPr>
      </w:pPr>
    </w:p>
    <w:p w:rsidR="00F5114D" w:rsidRPr="00F5114D" w:rsidRDefault="00F5114D" w:rsidP="00F5114D">
      <w:pPr>
        <w:autoSpaceDE w:val="0"/>
        <w:autoSpaceDN w:val="0"/>
        <w:adjustRightInd w:val="0"/>
        <w:jc w:val="both"/>
        <w:rPr>
          <w:b/>
          <w:i/>
          <w:sz w:val="32"/>
          <w:szCs w:val="32"/>
        </w:rPr>
      </w:pPr>
      <w:r w:rsidRPr="00F5114D">
        <w:rPr>
          <w:b/>
          <w:i/>
          <w:sz w:val="32"/>
          <w:szCs w:val="32"/>
        </w:rPr>
        <w:t>Руководители животноводческих хозяйств, предприятий, учреждений, организаций и граждане-владельцы животных обязаны:</w:t>
      </w:r>
    </w:p>
    <w:p w:rsidR="00713C34" w:rsidRDefault="00713C34" w:rsidP="00F5114D">
      <w:pPr>
        <w:autoSpaceDE w:val="0"/>
        <w:autoSpaceDN w:val="0"/>
        <w:adjustRightInd w:val="0"/>
        <w:ind w:firstLine="539"/>
        <w:jc w:val="both"/>
        <w:rPr>
          <w:sz w:val="22"/>
          <w:szCs w:val="22"/>
        </w:rPr>
      </w:pPr>
    </w:p>
    <w:p w:rsidR="00F5114D" w:rsidRPr="00F5114D" w:rsidRDefault="00C746AA" w:rsidP="00F5114D">
      <w:pPr>
        <w:autoSpaceDE w:val="0"/>
        <w:autoSpaceDN w:val="0"/>
        <w:adjustRightInd w:val="0"/>
        <w:ind w:firstLine="539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="00F5114D" w:rsidRPr="00F5114D">
        <w:rPr>
          <w:sz w:val="22"/>
          <w:szCs w:val="22"/>
        </w:rPr>
        <w:t>соблюдать установленные местной администрацией правила содержания собак, кошек, пушных зверей и хищных животных;</w:t>
      </w:r>
    </w:p>
    <w:p w:rsidR="00F5114D" w:rsidRPr="00F5114D" w:rsidRDefault="00C746AA" w:rsidP="00F5114D">
      <w:pPr>
        <w:autoSpaceDE w:val="0"/>
        <w:autoSpaceDN w:val="0"/>
        <w:adjustRightInd w:val="0"/>
        <w:ind w:firstLine="539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="00F5114D" w:rsidRPr="00F5114D">
        <w:rPr>
          <w:sz w:val="22"/>
          <w:szCs w:val="22"/>
        </w:rPr>
        <w:t>доставлять принадлежащих им собак и кошек в сроки, устанавливаемые местной администрацией по представлению главного государственного ветеринарного инспектора района (города), в ветеринарные лечебно-профилактические учреждения для осмотра, диагностических исследований и предохранительных прививок антирабической вакцины;</w:t>
      </w:r>
    </w:p>
    <w:p w:rsidR="00F5114D" w:rsidRPr="00F5114D" w:rsidRDefault="00C746AA" w:rsidP="00F5114D">
      <w:pPr>
        <w:autoSpaceDE w:val="0"/>
        <w:autoSpaceDN w:val="0"/>
        <w:adjustRightInd w:val="0"/>
        <w:ind w:firstLine="539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="00F5114D" w:rsidRPr="00F5114D">
        <w:rPr>
          <w:sz w:val="22"/>
          <w:szCs w:val="22"/>
        </w:rPr>
        <w:t>регистрировать принадлежащих им собак в порядке, устанавливаемом местной администрацией;</w:t>
      </w:r>
    </w:p>
    <w:p w:rsidR="00F5114D" w:rsidRPr="00F5114D" w:rsidRDefault="00C746AA" w:rsidP="00F5114D">
      <w:pPr>
        <w:autoSpaceDE w:val="0"/>
        <w:autoSpaceDN w:val="0"/>
        <w:adjustRightInd w:val="0"/>
        <w:ind w:firstLine="539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="00F5114D" w:rsidRPr="00F5114D">
        <w:rPr>
          <w:sz w:val="22"/>
          <w:szCs w:val="22"/>
        </w:rPr>
        <w:t>не допускать собак, не привитых против бешенства, в личные подворья, на фермы, в стада, отары и табуны;</w:t>
      </w:r>
    </w:p>
    <w:p w:rsidR="00F5114D" w:rsidRPr="00F5114D" w:rsidRDefault="00C746AA" w:rsidP="00F5114D">
      <w:pPr>
        <w:autoSpaceDE w:val="0"/>
        <w:autoSpaceDN w:val="0"/>
        <w:adjustRightInd w:val="0"/>
        <w:ind w:firstLine="539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="00F5114D" w:rsidRPr="00F5114D">
        <w:rPr>
          <w:sz w:val="22"/>
          <w:szCs w:val="22"/>
        </w:rPr>
        <w:t>принимать меры к недопущению диких животных к стадам, отарам, табунам, животноводческим помещениям; с этой целью выпасать сельскохозяйственных животных и содержать их на фермах, откормочных площадках, в летних лагерях под постоянной охраной с использованием вакцинированных против бешенства собак;</w:t>
      </w:r>
    </w:p>
    <w:p w:rsidR="00F5114D" w:rsidRPr="00F5114D" w:rsidRDefault="00C746AA" w:rsidP="00F5114D">
      <w:pPr>
        <w:autoSpaceDE w:val="0"/>
        <w:autoSpaceDN w:val="0"/>
        <w:adjustRightInd w:val="0"/>
        <w:ind w:firstLine="539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="00F5114D" w:rsidRPr="00F5114D">
        <w:rPr>
          <w:sz w:val="22"/>
          <w:szCs w:val="22"/>
        </w:rPr>
        <w:t>немедленно сообщать ветеринарному специалисту, обслуживающему хозяйство (населенный пункт), о подозрении на заболевание животных бешенством и случаях покуса сельскохозяйственных и домашних животных дикими хищниками, собаками или кошками, принимать необходимые меры к надежной изоляции подозрительных по заболеванию или покусанных животных.</w:t>
      </w:r>
    </w:p>
    <w:p w:rsidR="00EA4673" w:rsidRDefault="00F5114D" w:rsidP="00EA4673">
      <w:pPr>
        <w:pStyle w:val="2"/>
        <w:jc w:val="center"/>
        <w:rPr>
          <w:rFonts w:ascii="Times New Roman" w:hAnsi="Times New Roman" w:cs="Times New Roman"/>
          <w:sz w:val="32"/>
          <w:szCs w:val="32"/>
        </w:rPr>
      </w:pPr>
      <w:r w:rsidRPr="00F5114D">
        <w:rPr>
          <w:rFonts w:ascii="Times New Roman" w:hAnsi="Times New Roman" w:cs="Times New Roman"/>
          <w:sz w:val="32"/>
          <w:szCs w:val="32"/>
        </w:rPr>
        <w:lastRenderedPageBreak/>
        <w:t>Важно помнить</w:t>
      </w:r>
      <w:r>
        <w:rPr>
          <w:rFonts w:ascii="Times New Roman" w:hAnsi="Times New Roman" w:cs="Times New Roman"/>
          <w:sz w:val="32"/>
          <w:szCs w:val="32"/>
        </w:rPr>
        <w:t>!</w:t>
      </w:r>
    </w:p>
    <w:p w:rsidR="00F5114D" w:rsidRPr="00AA1D18" w:rsidRDefault="00F5114D" w:rsidP="00F5114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AA1D18">
        <w:rPr>
          <w:sz w:val="22"/>
          <w:szCs w:val="22"/>
        </w:rPr>
        <w:t>Собаки, находящиеся на улицах и в иных общественных местах без сопровождающего лица, и безнадзорные кошки подлежат отлову.</w:t>
      </w:r>
    </w:p>
    <w:p w:rsidR="00F5114D" w:rsidRPr="00AA1D18" w:rsidRDefault="00F5114D" w:rsidP="00F5114D">
      <w:pPr>
        <w:rPr>
          <w:sz w:val="22"/>
          <w:szCs w:val="22"/>
        </w:rPr>
      </w:pPr>
    </w:p>
    <w:p w:rsidR="00F5114D" w:rsidRPr="00AA1D18" w:rsidRDefault="00F5114D" w:rsidP="00F5114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AA1D18">
        <w:rPr>
          <w:sz w:val="22"/>
          <w:szCs w:val="22"/>
        </w:rPr>
        <w:t>Правила содержания обязательно предусматривают, что служебные собаки вне территории хозяйств (предприятий, учреждений), которым они принадлежат, должны находиться на поводке. Без поводка и намордника разрешается содержать собак при стадах, отарах, табунах сельскохозяйственных животных, во время натаски и на охоте, на учебно-дрессировочных площадках, при оперативном использовании собак специальными организациями.</w:t>
      </w:r>
    </w:p>
    <w:p w:rsidR="00F5114D" w:rsidRDefault="00F5114D" w:rsidP="00F5114D">
      <w:pPr>
        <w:autoSpaceDE w:val="0"/>
        <w:autoSpaceDN w:val="0"/>
        <w:adjustRightInd w:val="0"/>
        <w:jc w:val="both"/>
      </w:pPr>
    </w:p>
    <w:p w:rsidR="00F5114D" w:rsidRDefault="00D83B2B" w:rsidP="00F5114D">
      <w:pPr>
        <w:autoSpaceDE w:val="0"/>
        <w:autoSpaceDN w:val="0"/>
        <w:adjustRightInd w:val="0"/>
        <w:jc w:val="both"/>
      </w:pPr>
      <w:r>
        <w:rPr>
          <w:noProof/>
        </w:rPr>
        <w:drawing>
          <wp:inline distT="0" distB="0" distL="0" distR="0">
            <wp:extent cx="3352800" cy="2219325"/>
            <wp:effectExtent l="19050" t="0" r="0" b="0"/>
            <wp:docPr id="3" name="Рисунок 3" descr="a93da84da633a8983ce66707f4d51c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93da84da633a8983ce66707f4d51c0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221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114D" w:rsidRDefault="00F5114D" w:rsidP="00F5114D"/>
    <w:p w:rsidR="00AA1D18" w:rsidRDefault="00AA1D18" w:rsidP="00F5114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F5114D" w:rsidRPr="00AA1D18" w:rsidRDefault="00F5114D" w:rsidP="00F5114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AA1D18">
        <w:rPr>
          <w:sz w:val="22"/>
          <w:szCs w:val="22"/>
        </w:rPr>
        <w:t>Покусавшие людей или животных собаки, кошки и другие животные (кроме явно больных бешенством) подлежат немедленной доставке владельцем или специальной бригадой по отлову безнадзорных собак и кошек в ближайшее ветеринарное лечебное учреждение для осмотра и карантинирования под наблюдением специалистов в течение 10 дней.</w:t>
      </w:r>
    </w:p>
    <w:p w:rsidR="00F5114D" w:rsidRPr="00AA1D18" w:rsidRDefault="00F5114D" w:rsidP="00F5114D">
      <w:pPr>
        <w:rPr>
          <w:sz w:val="22"/>
          <w:szCs w:val="22"/>
        </w:rPr>
      </w:pPr>
    </w:p>
    <w:p w:rsidR="00AA1D18" w:rsidRDefault="00AA1D18" w:rsidP="00414FEC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AA1D18" w:rsidRDefault="00AA1D18" w:rsidP="00414FEC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AA1D18" w:rsidRDefault="00AA1D18" w:rsidP="00414FEC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414FEC" w:rsidRPr="00AA1D18" w:rsidRDefault="00414FEC" w:rsidP="00414FE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AA1D18">
        <w:rPr>
          <w:sz w:val="22"/>
          <w:szCs w:val="22"/>
        </w:rPr>
        <w:lastRenderedPageBreak/>
        <w:t>Органы коммунального хозяйства и жилищно-эксплуатационные организации, администрация рынков, мясои молокоперерабатывающих предприятий, магазинов, столовых, ресторанов, коменданты общежитий, домовладельцы обязаны содержать в надлежащем санитарном состоянии территории предприятий, рынки, свалки, площадки для мусора и других отходов, не допускать скопление безнадзорных собак и кошек в таких местах, принимать меры, исключающие возможность проникновения собак и кошек в подвалы, на чердаки и в другие нежилые помещения.</w:t>
      </w:r>
    </w:p>
    <w:p w:rsidR="00414FEC" w:rsidRDefault="00414FEC" w:rsidP="00EA4673">
      <w:pPr>
        <w:rPr>
          <w:b/>
          <w:i/>
          <w:sz w:val="26"/>
          <w:szCs w:val="26"/>
        </w:rPr>
      </w:pPr>
    </w:p>
    <w:p w:rsidR="00414FEC" w:rsidRPr="00414FEC" w:rsidRDefault="00414FEC" w:rsidP="00414FEC">
      <w:pPr>
        <w:autoSpaceDE w:val="0"/>
        <w:autoSpaceDN w:val="0"/>
        <w:adjustRightInd w:val="0"/>
        <w:jc w:val="both"/>
        <w:rPr>
          <w:b/>
          <w:i/>
          <w:sz w:val="28"/>
          <w:szCs w:val="28"/>
        </w:rPr>
      </w:pPr>
      <w:r w:rsidRPr="00414FEC">
        <w:rPr>
          <w:b/>
          <w:i/>
          <w:sz w:val="28"/>
          <w:szCs w:val="28"/>
        </w:rPr>
        <w:t>В целях своевременного выявления и профилактики распространения бешенства диких животных сотрудники органов лесного хозяйства, охраны природы, охотничьего хозяйства, заповедников и заказников обязаны:</w:t>
      </w:r>
    </w:p>
    <w:p w:rsidR="00414FEC" w:rsidRPr="00AA1D18" w:rsidRDefault="00414FEC" w:rsidP="00414FE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AA1D18">
        <w:rPr>
          <w:sz w:val="22"/>
          <w:szCs w:val="22"/>
        </w:rPr>
        <w:t>- немедленно сообщать специалистам ветеринарной службы о случаях заболевания или необычном поведении диких животных (отсутствие страха перед человеком, неспровоцированное нападение на людей или животных);</w:t>
      </w:r>
    </w:p>
    <w:p w:rsidR="00414FEC" w:rsidRPr="00AA1D18" w:rsidRDefault="00414FEC" w:rsidP="00414FE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AA1D18">
        <w:rPr>
          <w:sz w:val="22"/>
          <w:szCs w:val="22"/>
        </w:rPr>
        <w:t>- направлять в ветеринарные лаборатории для исследования на бешенство трупы диких хищников (лисиц, енотовидных собак, песцов, волков, корсаков, шакалов), обнаруженные в охотничьих угодьях, на территориях заповедников, заказников, в зеленых зонах крупных населенных пунктов;</w:t>
      </w:r>
    </w:p>
    <w:p w:rsidR="00414FEC" w:rsidRPr="00AA1D18" w:rsidRDefault="00414FEC" w:rsidP="00414FE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AA1D18">
        <w:rPr>
          <w:sz w:val="22"/>
          <w:szCs w:val="22"/>
        </w:rPr>
        <w:t>- регулировать численность диких хищных животных, проводить отстрел бродячих собак и кошек, браконьерствующих в охотничьих угодьях;</w:t>
      </w:r>
    </w:p>
    <w:p w:rsidR="00AA1D18" w:rsidRDefault="00AA1D18" w:rsidP="00414FEC">
      <w:pPr>
        <w:rPr>
          <w:sz w:val="22"/>
          <w:szCs w:val="22"/>
        </w:rPr>
      </w:pPr>
    </w:p>
    <w:p w:rsidR="00AA1D18" w:rsidRDefault="00AA1D18" w:rsidP="00414FEC">
      <w:pPr>
        <w:rPr>
          <w:sz w:val="22"/>
          <w:szCs w:val="22"/>
        </w:rPr>
      </w:pPr>
    </w:p>
    <w:p w:rsidR="00AA1D18" w:rsidRDefault="00AA1D18" w:rsidP="00414FEC">
      <w:pPr>
        <w:rPr>
          <w:sz w:val="22"/>
          <w:szCs w:val="22"/>
        </w:rPr>
      </w:pPr>
    </w:p>
    <w:p w:rsidR="00414FEC" w:rsidRPr="00AA1D18" w:rsidRDefault="00414FEC" w:rsidP="00414FEC">
      <w:pPr>
        <w:rPr>
          <w:sz w:val="22"/>
          <w:szCs w:val="22"/>
        </w:rPr>
      </w:pPr>
      <w:r w:rsidRPr="00AA1D18">
        <w:rPr>
          <w:sz w:val="22"/>
          <w:szCs w:val="22"/>
        </w:rPr>
        <w:lastRenderedPageBreak/>
        <w:t>- при проверке путевок и охотничьих билетов у охотников охотничья инспекция охраны природы и егерская служба обязаны проверять регистрационные удостоверения собак, свидетельствующие о прививке против бешенства; невакцинированных собак к охоте не допускают</w:t>
      </w:r>
    </w:p>
    <w:p w:rsidR="00414FEC" w:rsidRPr="00AA1D18" w:rsidRDefault="00414FEC" w:rsidP="00414FEC">
      <w:pPr>
        <w:rPr>
          <w:b/>
          <w:i/>
          <w:sz w:val="22"/>
          <w:szCs w:val="22"/>
        </w:rPr>
      </w:pPr>
    </w:p>
    <w:p w:rsidR="00E97A1D" w:rsidRPr="00AA1D18" w:rsidRDefault="00D83B2B" w:rsidP="00414FEC">
      <w:pPr>
        <w:rPr>
          <w:b/>
          <w:i/>
          <w:sz w:val="22"/>
          <w:szCs w:val="22"/>
        </w:rPr>
      </w:pPr>
      <w:r>
        <w:rPr>
          <w:b/>
          <w:i/>
          <w:noProof/>
          <w:sz w:val="22"/>
          <w:szCs w:val="22"/>
        </w:rPr>
        <w:drawing>
          <wp:inline distT="0" distB="0" distL="0" distR="0">
            <wp:extent cx="2962275" cy="1981200"/>
            <wp:effectExtent l="19050" t="0" r="9525" b="0"/>
            <wp:docPr id="4" name="Рисунок 4" descr="b2841_Fox_0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2841_Fox_029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7A1D" w:rsidRPr="00AA1D18" w:rsidRDefault="00E97A1D" w:rsidP="00414FEC">
      <w:pPr>
        <w:rPr>
          <w:b/>
          <w:i/>
          <w:sz w:val="22"/>
          <w:szCs w:val="22"/>
        </w:rPr>
      </w:pPr>
    </w:p>
    <w:p w:rsidR="00E97A1D" w:rsidRPr="00AA1D18" w:rsidRDefault="00E97A1D" w:rsidP="00414FEC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AA1D18" w:rsidRDefault="00AA1D18" w:rsidP="00414FEC">
      <w:pPr>
        <w:autoSpaceDE w:val="0"/>
        <w:autoSpaceDN w:val="0"/>
        <w:adjustRightInd w:val="0"/>
        <w:jc w:val="both"/>
        <w:rPr>
          <w:b/>
          <w:i/>
          <w:sz w:val="22"/>
          <w:szCs w:val="22"/>
        </w:rPr>
      </w:pPr>
    </w:p>
    <w:p w:rsidR="00414FEC" w:rsidRPr="00AA1D18" w:rsidRDefault="00414FEC" w:rsidP="00414FEC">
      <w:pPr>
        <w:autoSpaceDE w:val="0"/>
        <w:autoSpaceDN w:val="0"/>
        <w:adjustRightInd w:val="0"/>
        <w:jc w:val="both"/>
        <w:rPr>
          <w:b/>
          <w:bCs/>
          <w:i/>
          <w:iCs/>
          <w:sz w:val="22"/>
          <w:szCs w:val="22"/>
        </w:rPr>
      </w:pPr>
      <w:r w:rsidRPr="00AA1D18">
        <w:rPr>
          <w:b/>
          <w:i/>
          <w:sz w:val="22"/>
          <w:szCs w:val="22"/>
        </w:rPr>
        <w:t>Кодекс Российской Федерации об администра</w:t>
      </w:r>
      <w:r w:rsidRPr="00AA1D18">
        <w:rPr>
          <w:b/>
          <w:i/>
          <w:sz w:val="22"/>
          <w:szCs w:val="22"/>
        </w:rPr>
        <w:softHyphen/>
        <w:t>тивных правонарушениях предусматривает административную ответственность за н</w:t>
      </w:r>
      <w:r w:rsidRPr="00AA1D18">
        <w:rPr>
          <w:b/>
          <w:bCs/>
          <w:i/>
          <w:iCs/>
          <w:sz w:val="22"/>
          <w:szCs w:val="22"/>
        </w:rPr>
        <w:t xml:space="preserve">арушение правил карантина животных или других ветеринарно-санитарных правил (ст.10.6 КоАП РФ) </w:t>
      </w:r>
    </w:p>
    <w:p w:rsidR="00E97A1D" w:rsidRPr="00AA1D18" w:rsidRDefault="00414FEC" w:rsidP="00E97A1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AA1D18">
        <w:rPr>
          <w:sz w:val="22"/>
          <w:szCs w:val="22"/>
        </w:rPr>
        <w:t>Данные деяния влекут наложение администра</w:t>
      </w:r>
      <w:r w:rsidRPr="00AA1D18">
        <w:rPr>
          <w:sz w:val="22"/>
          <w:szCs w:val="22"/>
        </w:rPr>
        <w:softHyphen/>
        <w:t xml:space="preserve">тивного штрафа на граждан в размере от 500 </w:t>
      </w:r>
      <w:r w:rsidR="00E97A1D" w:rsidRPr="00AA1D18">
        <w:rPr>
          <w:sz w:val="22"/>
          <w:szCs w:val="22"/>
        </w:rPr>
        <w:t>до 1500 рублей;</w:t>
      </w:r>
      <w:r w:rsidRPr="00AA1D18">
        <w:rPr>
          <w:sz w:val="22"/>
          <w:szCs w:val="22"/>
        </w:rPr>
        <w:t xml:space="preserve"> на должностных лиц </w:t>
      </w:r>
      <w:r w:rsidR="00E97A1D" w:rsidRPr="00AA1D18">
        <w:rPr>
          <w:sz w:val="22"/>
          <w:szCs w:val="22"/>
        </w:rPr>
        <w:t>– от 3 до 7 тысяч рублей; на лиц, осуществляющих предпринимательскую деятельность без образования юридического лица – от 3 до 7 тысяч рублей или административное приостановление деятельности на срок до 90 суток; на юридических лиц – 10 до 100 тысяч рублей или административное приостановление деятельности на срок до 90 суток.</w:t>
      </w:r>
    </w:p>
    <w:p w:rsidR="002E15A7" w:rsidRPr="00FD4CA7" w:rsidRDefault="002E15A7" w:rsidP="00C746AA">
      <w:pPr>
        <w:pStyle w:val="ConsPlusNormal"/>
        <w:jc w:val="both"/>
        <w:rPr>
          <w:sz w:val="16"/>
          <w:szCs w:val="16"/>
        </w:rPr>
      </w:pPr>
    </w:p>
    <w:sectPr w:rsidR="002E15A7" w:rsidRPr="00FD4CA7" w:rsidSect="000F3169">
      <w:pgSz w:w="16838" w:h="11906" w:orient="landscape"/>
      <w:pgMar w:top="540" w:right="518" w:bottom="360" w:left="600" w:header="709" w:footer="709" w:gutter="0"/>
      <w:cols w:num="3" w:space="708" w:equalWidth="0">
        <w:col w:w="5280" w:space="360"/>
        <w:col w:w="4680" w:space="360"/>
        <w:col w:w="504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791218"/>
    <w:rsid w:val="000004A8"/>
    <w:rsid w:val="00001130"/>
    <w:rsid w:val="00001A7A"/>
    <w:rsid w:val="000023F4"/>
    <w:rsid w:val="0000304B"/>
    <w:rsid w:val="0000383E"/>
    <w:rsid w:val="000042EB"/>
    <w:rsid w:val="0000670D"/>
    <w:rsid w:val="00006D70"/>
    <w:rsid w:val="00010B72"/>
    <w:rsid w:val="00011B11"/>
    <w:rsid w:val="0001347B"/>
    <w:rsid w:val="00013678"/>
    <w:rsid w:val="00015E26"/>
    <w:rsid w:val="00017A92"/>
    <w:rsid w:val="00020381"/>
    <w:rsid w:val="00020FBE"/>
    <w:rsid w:val="00022BA9"/>
    <w:rsid w:val="0002392D"/>
    <w:rsid w:val="00023A63"/>
    <w:rsid w:val="00023C9F"/>
    <w:rsid w:val="00023CCF"/>
    <w:rsid w:val="0002409F"/>
    <w:rsid w:val="00025510"/>
    <w:rsid w:val="00025F61"/>
    <w:rsid w:val="00030636"/>
    <w:rsid w:val="00032191"/>
    <w:rsid w:val="000321A1"/>
    <w:rsid w:val="00033252"/>
    <w:rsid w:val="0003368E"/>
    <w:rsid w:val="00034933"/>
    <w:rsid w:val="00036590"/>
    <w:rsid w:val="00036EE9"/>
    <w:rsid w:val="00037379"/>
    <w:rsid w:val="000376DE"/>
    <w:rsid w:val="00040E21"/>
    <w:rsid w:val="00041627"/>
    <w:rsid w:val="00042BDF"/>
    <w:rsid w:val="0004384A"/>
    <w:rsid w:val="00044DC7"/>
    <w:rsid w:val="00044F01"/>
    <w:rsid w:val="00044F59"/>
    <w:rsid w:val="00047953"/>
    <w:rsid w:val="00050D9B"/>
    <w:rsid w:val="0005167B"/>
    <w:rsid w:val="00051FF6"/>
    <w:rsid w:val="000538FE"/>
    <w:rsid w:val="00054B72"/>
    <w:rsid w:val="00054E9D"/>
    <w:rsid w:val="0005684A"/>
    <w:rsid w:val="0005697F"/>
    <w:rsid w:val="0005712D"/>
    <w:rsid w:val="00060FAB"/>
    <w:rsid w:val="000615F2"/>
    <w:rsid w:val="00062417"/>
    <w:rsid w:val="0006476E"/>
    <w:rsid w:val="00065956"/>
    <w:rsid w:val="0007028F"/>
    <w:rsid w:val="0007029C"/>
    <w:rsid w:val="00070AC6"/>
    <w:rsid w:val="00071159"/>
    <w:rsid w:val="00072E17"/>
    <w:rsid w:val="000733BA"/>
    <w:rsid w:val="00074FAF"/>
    <w:rsid w:val="000750C4"/>
    <w:rsid w:val="00077A22"/>
    <w:rsid w:val="00077E3A"/>
    <w:rsid w:val="00080407"/>
    <w:rsid w:val="00082820"/>
    <w:rsid w:val="00083664"/>
    <w:rsid w:val="0008453F"/>
    <w:rsid w:val="0008475B"/>
    <w:rsid w:val="00085E7A"/>
    <w:rsid w:val="00087B10"/>
    <w:rsid w:val="00091437"/>
    <w:rsid w:val="00091578"/>
    <w:rsid w:val="00091884"/>
    <w:rsid w:val="0009206E"/>
    <w:rsid w:val="00092F33"/>
    <w:rsid w:val="00096B92"/>
    <w:rsid w:val="0009732C"/>
    <w:rsid w:val="000A05C6"/>
    <w:rsid w:val="000A0C61"/>
    <w:rsid w:val="000A12F6"/>
    <w:rsid w:val="000A15BE"/>
    <w:rsid w:val="000A3E3F"/>
    <w:rsid w:val="000A58F5"/>
    <w:rsid w:val="000A67D9"/>
    <w:rsid w:val="000A7155"/>
    <w:rsid w:val="000B00DC"/>
    <w:rsid w:val="000B0BF9"/>
    <w:rsid w:val="000B38E2"/>
    <w:rsid w:val="000B4A2A"/>
    <w:rsid w:val="000B4D5E"/>
    <w:rsid w:val="000B4FFC"/>
    <w:rsid w:val="000B5EB3"/>
    <w:rsid w:val="000B5F96"/>
    <w:rsid w:val="000B6493"/>
    <w:rsid w:val="000B6C9F"/>
    <w:rsid w:val="000C5468"/>
    <w:rsid w:val="000D0128"/>
    <w:rsid w:val="000D0B30"/>
    <w:rsid w:val="000D0EFA"/>
    <w:rsid w:val="000D15FF"/>
    <w:rsid w:val="000D1DC2"/>
    <w:rsid w:val="000D36FC"/>
    <w:rsid w:val="000D3E88"/>
    <w:rsid w:val="000D6366"/>
    <w:rsid w:val="000D6E2F"/>
    <w:rsid w:val="000D767F"/>
    <w:rsid w:val="000D7E22"/>
    <w:rsid w:val="000E0C91"/>
    <w:rsid w:val="000E1C24"/>
    <w:rsid w:val="000E23E4"/>
    <w:rsid w:val="000E26AD"/>
    <w:rsid w:val="000E27E5"/>
    <w:rsid w:val="000E2DA8"/>
    <w:rsid w:val="000E2F0D"/>
    <w:rsid w:val="000E2F5A"/>
    <w:rsid w:val="000E3E33"/>
    <w:rsid w:val="000E4A0F"/>
    <w:rsid w:val="000E4EF2"/>
    <w:rsid w:val="000E61E7"/>
    <w:rsid w:val="000E7213"/>
    <w:rsid w:val="000E7D21"/>
    <w:rsid w:val="000F013D"/>
    <w:rsid w:val="000F27B4"/>
    <w:rsid w:val="000F2C02"/>
    <w:rsid w:val="000F3169"/>
    <w:rsid w:val="000F3C1B"/>
    <w:rsid w:val="000F5F32"/>
    <w:rsid w:val="00100160"/>
    <w:rsid w:val="0010028D"/>
    <w:rsid w:val="00101953"/>
    <w:rsid w:val="00102918"/>
    <w:rsid w:val="00103352"/>
    <w:rsid w:val="00103DD6"/>
    <w:rsid w:val="001046D1"/>
    <w:rsid w:val="00104AC6"/>
    <w:rsid w:val="00104CE8"/>
    <w:rsid w:val="00105005"/>
    <w:rsid w:val="001050B6"/>
    <w:rsid w:val="0010560E"/>
    <w:rsid w:val="001063C5"/>
    <w:rsid w:val="00106593"/>
    <w:rsid w:val="00106C9A"/>
    <w:rsid w:val="00107D50"/>
    <w:rsid w:val="001124DE"/>
    <w:rsid w:val="001126E7"/>
    <w:rsid w:val="00112D91"/>
    <w:rsid w:val="0011428A"/>
    <w:rsid w:val="001147B1"/>
    <w:rsid w:val="0011486B"/>
    <w:rsid w:val="00116522"/>
    <w:rsid w:val="00116BBB"/>
    <w:rsid w:val="00120F3B"/>
    <w:rsid w:val="00121BF2"/>
    <w:rsid w:val="00122580"/>
    <w:rsid w:val="00122631"/>
    <w:rsid w:val="001245F4"/>
    <w:rsid w:val="001250C2"/>
    <w:rsid w:val="001260D7"/>
    <w:rsid w:val="00126A14"/>
    <w:rsid w:val="00126C7D"/>
    <w:rsid w:val="00126F78"/>
    <w:rsid w:val="00130E5E"/>
    <w:rsid w:val="001314EB"/>
    <w:rsid w:val="001339AA"/>
    <w:rsid w:val="00133A01"/>
    <w:rsid w:val="00133A2E"/>
    <w:rsid w:val="00133BA1"/>
    <w:rsid w:val="0013461D"/>
    <w:rsid w:val="001346F5"/>
    <w:rsid w:val="00134A8C"/>
    <w:rsid w:val="001371AC"/>
    <w:rsid w:val="001378BB"/>
    <w:rsid w:val="00140325"/>
    <w:rsid w:val="00140D39"/>
    <w:rsid w:val="00141297"/>
    <w:rsid w:val="00141717"/>
    <w:rsid w:val="0014223C"/>
    <w:rsid w:val="0014254E"/>
    <w:rsid w:val="00143380"/>
    <w:rsid w:val="00143787"/>
    <w:rsid w:val="00143C1D"/>
    <w:rsid w:val="0014558C"/>
    <w:rsid w:val="001458F6"/>
    <w:rsid w:val="0014616C"/>
    <w:rsid w:val="001508FC"/>
    <w:rsid w:val="00151136"/>
    <w:rsid w:val="00151EDF"/>
    <w:rsid w:val="0015214D"/>
    <w:rsid w:val="00152573"/>
    <w:rsid w:val="001529B6"/>
    <w:rsid w:val="00156493"/>
    <w:rsid w:val="00156F35"/>
    <w:rsid w:val="00156F5D"/>
    <w:rsid w:val="00157EA2"/>
    <w:rsid w:val="00160047"/>
    <w:rsid w:val="0016406B"/>
    <w:rsid w:val="0016556B"/>
    <w:rsid w:val="00166615"/>
    <w:rsid w:val="001701A8"/>
    <w:rsid w:val="00170552"/>
    <w:rsid w:val="0017100F"/>
    <w:rsid w:val="001723C2"/>
    <w:rsid w:val="00175184"/>
    <w:rsid w:val="001757D5"/>
    <w:rsid w:val="00176747"/>
    <w:rsid w:val="00177971"/>
    <w:rsid w:val="0018014C"/>
    <w:rsid w:val="00181DD2"/>
    <w:rsid w:val="00182AD1"/>
    <w:rsid w:val="00184419"/>
    <w:rsid w:val="001848C6"/>
    <w:rsid w:val="00184B44"/>
    <w:rsid w:val="00184BF3"/>
    <w:rsid w:val="00184C4B"/>
    <w:rsid w:val="00185FEA"/>
    <w:rsid w:val="001869E3"/>
    <w:rsid w:val="00186B51"/>
    <w:rsid w:val="00191659"/>
    <w:rsid w:val="001931C0"/>
    <w:rsid w:val="001935B1"/>
    <w:rsid w:val="00195F71"/>
    <w:rsid w:val="00196477"/>
    <w:rsid w:val="001978E3"/>
    <w:rsid w:val="00197C59"/>
    <w:rsid w:val="001A0D34"/>
    <w:rsid w:val="001A1161"/>
    <w:rsid w:val="001A35AB"/>
    <w:rsid w:val="001A387D"/>
    <w:rsid w:val="001A4503"/>
    <w:rsid w:val="001A49F6"/>
    <w:rsid w:val="001A4DAA"/>
    <w:rsid w:val="001A60D1"/>
    <w:rsid w:val="001A6116"/>
    <w:rsid w:val="001A63CE"/>
    <w:rsid w:val="001A6738"/>
    <w:rsid w:val="001A7354"/>
    <w:rsid w:val="001A7FEB"/>
    <w:rsid w:val="001B127E"/>
    <w:rsid w:val="001B1960"/>
    <w:rsid w:val="001B1F7B"/>
    <w:rsid w:val="001B20BE"/>
    <w:rsid w:val="001B5929"/>
    <w:rsid w:val="001B69C3"/>
    <w:rsid w:val="001B728E"/>
    <w:rsid w:val="001B7B19"/>
    <w:rsid w:val="001C0D4A"/>
    <w:rsid w:val="001C42B4"/>
    <w:rsid w:val="001C684A"/>
    <w:rsid w:val="001C75C1"/>
    <w:rsid w:val="001C76A7"/>
    <w:rsid w:val="001D101E"/>
    <w:rsid w:val="001D1145"/>
    <w:rsid w:val="001D1371"/>
    <w:rsid w:val="001D14CF"/>
    <w:rsid w:val="001D1E86"/>
    <w:rsid w:val="001D1EB9"/>
    <w:rsid w:val="001D4581"/>
    <w:rsid w:val="001D5191"/>
    <w:rsid w:val="001D5506"/>
    <w:rsid w:val="001D5D07"/>
    <w:rsid w:val="001D61E8"/>
    <w:rsid w:val="001E02BC"/>
    <w:rsid w:val="001E1869"/>
    <w:rsid w:val="001E277D"/>
    <w:rsid w:val="001E3E1A"/>
    <w:rsid w:val="001E3F8F"/>
    <w:rsid w:val="001E44A0"/>
    <w:rsid w:val="001E5944"/>
    <w:rsid w:val="001E597C"/>
    <w:rsid w:val="001E75D3"/>
    <w:rsid w:val="001F493B"/>
    <w:rsid w:val="001F59DB"/>
    <w:rsid w:val="001F5AB8"/>
    <w:rsid w:val="001F60C7"/>
    <w:rsid w:val="002004A9"/>
    <w:rsid w:val="00200984"/>
    <w:rsid w:val="00201BB0"/>
    <w:rsid w:val="002039C5"/>
    <w:rsid w:val="0020540B"/>
    <w:rsid w:val="00206FAA"/>
    <w:rsid w:val="002101BA"/>
    <w:rsid w:val="0021131F"/>
    <w:rsid w:val="00211DA4"/>
    <w:rsid w:val="00211E63"/>
    <w:rsid w:val="0021249C"/>
    <w:rsid w:val="00212D9A"/>
    <w:rsid w:val="0021758F"/>
    <w:rsid w:val="0021773D"/>
    <w:rsid w:val="00217962"/>
    <w:rsid w:val="00217B8D"/>
    <w:rsid w:val="00217BEC"/>
    <w:rsid w:val="00217DEA"/>
    <w:rsid w:val="002229B2"/>
    <w:rsid w:val="00223391"/>
    <w:rsid w:val="0022378C"/>
    <w:rsid w:val="00223908"/>
    <w:rsid w:val="00223B9B"/>
    <w:rsid w:val="0022491E"/>
    <w:rsid w:val="00224D6B"/>
    <w:rsid w:val="00225059"/>
    <w:rsid w:val="0022582A"/>
    <w:rsid w:val="00225C38"/>
    <w:rsid w:val="00227085"/>
    <w:rsid w:val="00231167"/>
    <w:rsid w:val="00231F12"/>
    <w:rsid w:val="00232105"/>
    <w:rsid w:val="002331F2"/>
    <w:rsid w:val="00233355"/>
    <w:rsid w:val="002336CB"/>
    <w:rsid w:val="00234E4C"/>
    <w:rsid w:val="00234FF2"/>
    <w:rsid w:val="0023577F"/>
    <w:rsid w:val="0023600C"/>
    <w:rsid w:val="00237EA1"/>
    <w:rsid w:val="002411EE"/>
    <w:rsid w:val="00241D75"/>
    <w:rsid w:val="0024289B"/>
    <w:rsid w:val="002450E3"/>
    <w:rsid w:val="002472B5"/>
    <w:rsid w:val="00247545"/>
    <w:rsid w:val="002475E1"/>
    <w:rsid w:val="00247B09"/>
    <w:rsid w:val="00250903"/>
    <w:rsid w:val="0025341E"/>
    <w:rsid w:val="002558DC"/>
    <w:rsid w:val="00255995"/>
    <w:rsid w:val="002564B5"/>
    <w:rsid w:val="002605C6"/>
    <w:rsid w:val="002617A8"/>
    <w:rsid w:val="00262EF8"/>
    <w:rsid w:val="00265822"/>
    <w:rsid w:val="002709E3"/>
    <w:rsid w:val="002712A1"/>
    <w:rsid w:val="00271CE8"/>
    <w:rsid w:val="00272050"/>
    <w:rsid w:val="00273934"/>
    <w:rsid w:val="00273DEA"/>
    <w:rsid w:val="00275152"/>
    <w:rsid w:val="00275452"/>
    <w:rsid w:val="00276197"/>
    <w:rsid w:val="002761F0"/>
    <w:rsid w:val="0028116C"/>
    <w:rsid w:val="0028157C"/>
    <w:rsid w:val="00281989"/>
    <w:rsid w:val="002820B2"/>
    <w:rsid w:val="00282459"/>
    <w:rsid w:val="002827FD"/>
    <w:rsid w:val="00282DE2"/>
    <w:rsid w:val="00283057"/>
    <w:rsid w:val="0028367D"/>
    <w:rsid w:val="002843FA"/>
    <w:rsid w:val="00285B26"/>
    <w:rsid w:val="00285D2F"/>
    <w:rsid w:val="0028602F"/>
    <w:rsid w:val="00287BB1"/>
    <w:rsid w:val="0029125A"/>
    <w:rsid w:val="00291C99"/>
    <w:rsid w:val="00291F97"/>
    <w:rsid w:val="0029209C"/>
    <w:rsid w:val="002949FA"/>
    <w:rsid w:val="00295FD4"/>
    <w:rsid w:val="00296800"/>
    <w:rsid w:val="00296DA3"/>
    <w:rsid w:val="0029761F"/>
    <w:rsid w:val="002A0082"/>
    <w:rsid w:val="002A0A7F"/>
    <w:rsid w:val="002A5DF8"/>
    <w:rsid w:val="002A62CE"/>
    <w:rsid w:val="002A64E2"/>
    <w:rsid w:val="002A6E5B"/>
    <w:rsid w:val="002A7AEA"/>
    <w:rsid w:val="002B044C"/>
    <w:rsid w:val="002B15BB"/>
    <w:rsid w:val="002B2BED"/>
    <w:rsid w:val="002B2EB8"/>
    <w:rsid w:val="002B34ED"/>
    <w:rsid w:val="002B550C"/>
    <w:rsid w:val="002B64E6"/>
    <w:rsid w:val="002B67F9"/>
    <w:rsid w:val="002B6974"/>
    <w:rsid w:val="002B7C72"/>
    <w:rsid w:val="002B7F76"/>
    <w:rsid w:val="002C13B2"/>
    <w:rsid w:val="002C3248"/>
    <w:rsid w:val="002C5D3C"/>
    <w:rsid w:val="002D1579"/>
    <w:rsid w:val="002D1A3E"/>
    <w:rsid w:val="002D2CC1"/>
    <w:rsid w:val="002D2CC4"/>
    <w:rsid w:val="002D3F2F"/>
    <w:rsid w:val="002D4C77"/>
    <w:rsid w:val="002D576F"/>
    <w:rsid w:val="002D5A6F"/>
    <w:rsid w:val="002D5F88"/>
    <w:rsid w:val="002D637B"/>
    <w:rsid w:val="002D7CC4"/>
    <w:rsid w:val="002E15A7"/>
    <w:rsid w:val="002E1E65"/>
    <w:rsid w:val="002E22C1"/>
    <w:rsid w:val="002E2637"/>
    <w:rsid w:val="002E3526"/>
    <w:rsid w:val="002E3CCD"/>
    <w:rsid w:val="002E4CB2"/>
    <w:rsid w:val="002E570A"/>
    <w:rsid w:val="002E6893"/>
    <w:rsid w:val="002E6A07"/>
    <w:rsid w:val="002F1B40"/>
    <w:rsid w:val="002F2909"/>
    <w:rsid w:val="002F3F9B"/>
    <w:rsid w:val="002F46C9"/>
    <w:rsid w:val="002F49FC"/>
    <w:rsid w:val="002F4AEB"/>
    <w:rsid w:val="002F57A1"/>
    <w:rsid w:val="002F5A2B"/>
    <w:rsid w:val="002F5D2C"/>
    <w:rsid w:val="002F631E"/>
    <w:rsid w:val="003009CF"/>
    <w:rsid w:val="00300A95"/>
    <w:rsid w:val="00300CF9"/>
    <w:rsid w:val="003038D0"/>
    <w:rsid w:val="003043E4"/>
    <w:rsid w:val="003046BD"/>
    <w:rsid w:val="00304F61"/>
    <w:rsid w:val="0030528D"/>
    <w:rsid w:val="003078B2"/>
    <w:rsid w:val="00307F0F"/>
    <w:rsid w:val="00310817"/>
    <w:rsid w:val="00311E75"/>
    <w:rsid w:val="00312141"/>
    <w:rsid w:val="00312A43"/>
    <w:rsid w:val="00313CA4"/>
    <w:rsid w:val="00317FC0"/>
    <w:rsid w:val="00320C8C"/>
    <w:rsid w:val="00321254"/>
    <w:rsid w:val="0032327F"/>
    <w:rsid w:val="00323B1E"/>
    <w:rsid w:val="00325689"/>
    <w:rsid w:val="00326F05"/>
    <w:rsid w:val="00327CF1"/>
    <w:rsid w:val="00331251"/>
    <w:rsid w:val="0033413A"/>
    <w:rsid w:val="00334757"/>
    <w:rsid w:val="00335620"/>
    <w:rsid w:val="0033562B"/>
    <w:rsid w:val="00336A0E"/>
    <w:rsid w:val="0033719B"/>
    <w:rsid w:val="00340327"/>
    <w:rsid w:val="003404B6"/>
    <w:rsid w:val="00341D15"/>
    <w:rsid w:val="00342154"/>
    <w:rsid w:val="003424A8"/>
    <w:rsid w:val="00344A16"/>
    <w:rsid w:val="00344C78"/>
    <w:rsid w:val="003457F5"/>
    <w:rsid w:val="00345AAC"/>
    <w:rsid w:val="003462ED"/>
    <w:rsid w:val="00347305"/>
    <w:rsid w:val="00347684"/>
    <w:rsid w:val="003477BA"/>
    <w:rsid w:val="00347AB8"/>
    <w:rsid w:val="0035033C"/>
    <w:rsid w:val="003510C0"/>
    <w:rsid w:val="00352022"/>
    <w:rsid w:val="00353231"/>
    <w:rsid w:val="00354D18"/>
    <w:rsid w:val="00354DCC"/>
    <w:rsid w:val="00357675"/>
    <w:rsid w:val="00357A36"/>
    <w:rsid w:val="003620B1"/>
    <w:rsid w:val="00364D0A"/>
    <w:rsid w:val="00367418"/>
    <w:rsid w:val="00367C7F"/>
    <w:rsid w:val="00372760"/>
    <w:rsid w:val="00373D86"/>
    <w:rsid w:val="003749FE"/>
    <w:rsid w:val="003758AB"/>
    <w:rsid w:val="00376F2C"/>
    <w:rsid w:val="00377594"/>
    <w:rsid w:val="00377C25"/>
    <w:rsid w:val="00380383"/>
    <w:rsid w:val="00381039"/>
    <w:rsid w:val="00384832"/>
    <w:rsid w:val="0038600D"/>
    <w:rsid w:val="00386E6B"/>
    <w:rsid w:val="00387007"/>
    <w:rsid w:val="0038797D"/>
    <w:rsid w:val="00390F0E"/>
    <w:rsid w:val="0039142A"/>
    <w:rsid w:val="0039283A"/>
    <w:rsid w:val="00392FBD"/>
    <w:rsid w:val="00393AAB"/>
    <w:rsid w:val="00393F56"/>
    <w:rsid w:val="003942CB"/>
    <w:rsid w:val="00394AB0"/>
    <w:rsid w:val="003970DA"/>
    <w:rsid w:val="00397598"/>
    <w:rsid w:val="003A07B5"/>
    <w:rsid w:val="003A1299"/>
    <w:rsid w:val="003A2FD1"/>
    <w:rsid w:val="003A43DA"/>
    <w:rsid w:val="003A490B"/>
    <w:rsid w:val="003A5ABA"/>
    <w:rsid w:val="003A68BB"/>
    <w:rsid w:val="003A773B"/>
    <w:rsid w:val="003A7945"/>
    <w:rsid w:val="003B108D"/>
    <w:rsid w:val="003B2096"/>
    <w:rsid w:val="003B2889"/>
    <w:rsid w:val="003B4E1F"/>
    <w:rsid w:val="003B50CC"/>
    <w:rsid w:val="003B66B4"/>
    <w:rsid w:val="003B66BB"/>
    <w:rsid w:val="003B6CC3"/>
    <w:rsid w:val="003B73C0"/>
    <w:rsid w:val="003B7537"/>
    <w:rsid w:val="003B76E1"/>
    <w:rsid w:val="003C0A91"/>
    <w:rsid w:val="003C2E51"/>
    <w:rsid w:val="003C4B33"/>
    <w:rsid w:val="003C60CC"/>
    <w:rsid w:val="003C63F5"/>
    <w:rsid w:val="003C781C"/>
    <w:rsid w:val="003D0FA6"/>
    <w:rsid w:val="003D186C"/>
    <w:rsid w:val="003D3362"/>
    <w:rsid w:val="003D34D6"/>
    <w:rsid w:val="003D52F6"/>
    <w:rsid w:val="003D5EFB"/>
    <w:rsid w:val="003E0A95"/>
    <w:rsid w:val="003E20F5"/>
    <w:rsid w:val="003E2415"/>
    <w:rsid w:val="003E2437"/>
    <w:rsid w:val="003E278A"/>
    <w:rsid w:val="003E2B60"/>
    <w:rsid w:val="003E2CAA"/>
    <w:rsid w:val="003E363B"/>
    <w:rsid w:val="003E52FC"/>
    <w:rsid w:val="003E593F"/>
    <w:rsid w:val="003E7DF6"/>
    <w:rsid w:val="003F03D3"/>
    <w:rsid w:val="003F223F"/>
    <w:rsid w:val="003F23BE"/>
    <w:rsid w:val="003F3652"/>
    <w:rsid w:val="003F3C7B"/>
    <w:rsid w:val="003F5B74"/>
    <w:rsid w:val="003F71BE"/>
    <w:rsid w:val="0040135B"/>
    <w:rsid w:val="00404C2E"/>
    <w:rsid w:val="004053FD"/>
    <w:rsid w:val="00405D37"/>
    <w:rsid w:val="0040600C"/>
    <w:rsid w:val="00406459"/>
    <w:rsid w:val="00410A09"/>
    <w:rsid w:val="0041245B"/>
    <w:rsid w:val="00412F73"/>
    <w:rsid w:val="00414256"/>
    <w:rsid w:val="00414FEC"/>
    <w:rsid w:val="00416C00"/>
    <w:rsid w:val="00416C76"/>
    <w:rsid w:val="00417577"/>
    <w:rsid w:val="00420C3E"/>
    <w:rsid w:val="00421239"/>
    <w:rsid w:val="004238D7"/>
    <w:rsid w:val="00423900"/>
    <w:rsid w:val="004265F3"/>
    <w:rsid w:val="00426853"/>
    <w:rsid w:val="0043100E"/>
    <w:rsid w:val="00434DDF"/>
    <w:rsid w:val="004352B6"/>
    <w:rsid w:val="00436A58"/>
    <w:rsid w:val="00436E21"/>
    <w:rsid w:val="004373EA"/>
    <w:rsid w:val="00440ACB"/>
    <w:rsid w:val="00441156"/>
    <w:rsid w:val="00442291"/>
    <w:rsid w:val="00443BCA"/>
    <w:rsid w:val="00444A05"/>
    <w:rsid w:val="00444ECB"/>
    <w:rsid w:val="004457CA"/>
    <w:rsid w:val="0044631D"/>
    <w:rsid w:val="00446FDF"/>
    <w:rsid w:val="00447468"/>
    <w:rsid w:val="004501E6"/>
    <w:rsid w:val="0045066D"/>
    <w:rsid w:val="00450FDB"/>
    <w:rsid w:val="00451AF5"/>
    <w:rsid w:val="004542A2"/>
    <w:rsid w:val="0045549A"/>
    <w:rsid w:val="00461FA5"/>
    <w:rsid w:val="0046326D"/>
    <w:rsid w:val="004657EB"/>
    <w:rsid w:val="00465E59"/>
    <w:rsid w:val="00470D55"/>
    <w:rsid w:val="0047226A"/>
    <w:rsid w:val="00472E10"/>
    <w:rsid w:val="004750B8"/>
    <w:rsid w:val="004769AC"/>
    <w:rsid w:val="00477C0D"/>
    <w:rsid w:val="00477D02"/>
    <w:rsid w:val="00477FA4"/>
    <w:rsid w:val="00481123"/>
    <w:rsid w:val="00484918"/>
    <w:rsid w:val="00484DE9"/>
    <w:rsid w:val="00485AC4"/>
    <w:rsid w:val="00485D88"/>
    <w:rsid w:val="00486349"/>
    <w:rsid w:val="00486447"/>
    <w:rsid w:val="00486E7C"/>
    <w:rsid w:val="00487437"/>
    <w:rsid w:val="004929C9"/>
    <w:rsid w:val="0049460A"/>
    <w:rsid w:val="00494DCA"/>
    <w:rsid w:val="004953EE"/>
    <w:rsid w:val="00495C0E"/>
    <w:rsid w:val="004964F3"/>
    <w:rsid w:val="00497E37"/>
    <w:rsid w:val="004A0257"/>
    <w:rsid w:val="004A0F33"/>
    <w:rsid w:val="004A2E3B"/>
    <w:rsid w:val="004A3F13"/>
    <w:rsid w:val="004A41B1"/>
    <w:rsid w:val="004A4692"/>
    <w:rsid w:val="004A58CF"/>
    <w:rsid w:val="004A5D9D"/>
    <w:rsid w:val="004A7148"/>
    <w:rsid w:val="004A72AE"/>
    <w:rsid w:val="004B075F"/>
    <w:rsid w:val="004B08CD"/>
    <w:rsid w:val="004B2E24"/>
    <w:rsid w:val="004B373B"/>
    <w:rsid w:val="004B4B2E"/>
    <w:rsid w:val="004B4EB9"/>
    <w:rsid w:val="004B50EC"/>
    <w:rsid w:val="004B61B4"/>
    <w:rsid w:val="004C0765"/>
    <w:rsid w:val="004C239E"/>
    <w:rsid w:val="004C31EF"/>
    <w:rsid w:val="004C6CC2"/>
    <w:rsid w:val="004C77D9"/>
    <w:rsid w:val="004C7985"/>
    <w:rsid w:val="004C7BE3"/>
    <w:rsid w:val="004D0288"/>
    <w:rsid w:val="004D16A9"/>
    <w:rsid w:val="004D196D"/>
    <w:rsid w:val="004D4816"/>
    <w:rsid w:val="004E3253"/>
    <w:rsid w:val="004E35D7"/>
    <w:rsid w:val="004E3F34"/>
    <w:rsid w:val="004E497D"/>
    <w:rsid w:val="004E5BAB"/>
    <w:rsid w:val="004F25E1"/>
    <w:rsid w:val="004F37DB"/>
    <w:rsid w:val="004F52FF"/>
    <w:rsid w:val="004F61EC"/>
    <w:rsid w:val="004F61F6"/>
    <w:rsid w:val="004F7977"/>
    <w:rsid w:val="005001B8"/>
    <w:rsid w:val="005002B2"/>
    <w:rsid w:val="00502863"/>
    <w:rsid w:val="005057C4"/>
    <w:rsid w:val="00505D08"/>
    <w:rsid w:val="00505EE7"/>
    <w:rsid w:val="005067D2"/>
    <w:rsid w:val="00506F81"/>
    <w:rsid w:val="0050795B"/>
    <w:rsid w:val="00510A6E"/>
    <w:rsid w:val="0051257B"/>
    <w:rsid w:val="005130EC"/>
    <w:rsid w:val="005130F0"/>
    <w:rsid w:val="005131E0"/>
    <w:rsid w:val="00515BF5"/>
    <w:rsid w:val="00516755"/>
    <w:rsid w:val="00521711"/>
    <w:rsid w:val="00522DDB"/>
    <w:rsid w:val="00525DE3"/>
    <w:rsid w:val="00525EC6"/>
    <w:rsid w:val="0052626B"/>
    <w:rsid w:val="005278B6"/>
    <w:rsid w:val="00530406"/>
    <w:rsid w:val="00530C5F"/>
    <w:rsid w:val="005322A3"/>
    <w:rsid w:val="00532A70"/>
    <w:rsid w:val="0053371D"/>
    <w:rsid w:val="0053407A"/>
    <w:rsid w:val="00537E4D"/>
    <w:rsid w:val="00540EC2"/>
    <w:rsid w:val="00540FFC"/>
    <w:rsid w:val="00541286"/>
    <w:rsid w:val="005417C3"/>
    <w:rsid w:val="00542345"/>
    <w:rsid w:val="00542BC2"/>
    <w:rsid w:val="005433EB"/>
    <w:rsid w:val="00546D80"/>
    <w:rsid w:val="00547280"/>
    <w:rsid w:val="00547E2A"/>
    <w:rsid w:val="00550925"/>
    <w:rsid w:val="00551B1F"/>
    <w:rsid w:val="00552A18"/>
    <w:rsid w:val="00552F6B"/>
    <w:rsid w:val="005540D0"/>
    <w:rsid w:val="00554B5A"/>
    <w:rsid w:val="00556155"/>
    <w:rsid w:val="00557808"/>
    <w:rsid w:val="0056130A"/>
    <w:rsid w:val="00561468"/>
    <w:rsid w:val="00561E99"/>
    <w:rsid w:val="00562C50"/>
    <w:rsid w:val="005639A4"/>
    <w:rsid w:val="00563D9F"/>
    <w:rsid w:val="00566A79"/>
    <w:rsid w:val="00567175"/>
    <w:rsid w:val="00567A46"/>
    <w:rsid w:val="00572956"/>
    <w:rsid w:val="005736FE"/>
    <w:rsid w:val="0057558D"/>
    <w:rsid w:val="00575A22"/>
    <w:rsid w:val="00575DE1"/>
    <w:rsid w:val="00576499"/>
    <w:rsid w:val="005766B1"/>
    <w:rsid w:val="00576778"/>
    <w:rsid w:val="0058036B"/>
    <w:rsid w:val="0058084F"/>
    <w:rsid w:val="00581182"/>
    <w:rsid w:val="005819BD"/>
    <w:rsid w:val="005824D2"/>
    <w:rsid w:val="005829C1"/>
    <w:rsid w:val="00582A2A"/>
    <w:rsid w:val="005837B7"/>
    <w:rsid w:val="00584543"/>
    <w:rsid w:val="00584B2A"/>
    <w:rsid w:val="00590160"/>
    <w:rsid w:val="00590C6C"/>
    <w:rsid w:val="00592D0A"/>
    <w:rsid w:val="00594E63"/>
    <w:rsid w:val="00595841"/>
    <w:rsid w:val="0059590B"/>
    <w:rsid w:val="0059631D"/>
    <w:rsid w:val="00596E3D"/>
    <w:rsid w:val="005971DC"/>
    <w:rsid w:val="00597BD3"/>
    <w:rsid w:val="005A045F"/>
    <w:rsid w:val="005A0FD0"/>
    <w:rsid w:val="005A184A"/>
    <w:rsid w:val="005A2157"/>
    <w:rsid w:val="005A3C0E"/>
    <w:rsid w:val="005A683C"/>
    <w:rsid w:val="005B3289"/>
    <w:rsid w:val="005B35CC"/>
    <w:rsid w:val="005B43A8"/>
    <w:rsid w:val="005B63C8"/>
    <w:rsid w:val="005B7B6A"/>
    <w:rsid w:val="005C002E"/>
    <w:rsid w:val="005C02AA"/>
    <w:rsid w:val="005C413F"/>
    <w:rsid w:val="005C4969"/>
    <w:rsid w:val="005C5142"/>
    <w:rsid w:val="005C5606"/>
    <w:rsid w:val="005C668D"/>
    <w:rsid w:val="005C6997"/>
    <w:rsid w:val="005C7CAA"/>
    <w:rsid w:val="005D2818"/>
    <w:rsid w:val="005D7502"/>
    <w:rsid w:val="005E12A2"/>
    <w:rsid w:val="005E3289"/>
    <w:rsid w:val="005E57A2"/>
    <w:rsid w:val="005E7297"/>
    <w:rsid w:val="005E7E75"/>
    <w:rsid w:val="005F0373"/>
    <w:rsid w:val="005F1353"/>
    <w:rsid w:val="005F21BA"/>
    <w:rsid w:val="005F5057"/>
    <w:rsid w:val="005F5D3D"/>
    <w:rsid w:val="005F6EA6"/>
    <w:rsid w:val="005F75FD"/>
    <w:rsid w:val="006002F0"/>
    <w:rsid w:val="006003BB"/>
    <w:rsid w:val="00600AF7"/>
    <w:rsid w:val="006026F7"/>
    <w:rsid w:val="006032C0"/>
    <w:rsid w:val="0060365F"/>
    <w:rsid w:val="00605902"/>
    <w:rsid w:val="00606448"/>
    <w:rsid w:val="00606C56"/>
    <w:rsid w:val="00607C5D"/>
    <w:rsid w:val="00607C63"/>
    <w:rsid w:val="006109FC"/>
    <w:rsid w:val="00611320"/>
    <w:rsid w:val="006116A7"/>
    <w:rsid w:val="00611A42"/>
    <w:rsid w:val="00613992"/>
    <w:rsid w:val="00614EBD"/>
    <w:rsid w:val="006155C6"/>
    <w:rsid w:val="00616461"/>
    <w:rsid w:val="006169E2"/>
    <w:rsid w:val="006176AB"/>
    <w:rsid w:val="00620037"/>
    <w:rsid w:val="0062082A"/>
    <w:rsid w:val="00620F65"/>
    <w:rsid w:val="00620F70"/>
    <w:rsid w:val="0062386D"/>
    <w:rsid w:val="006244BA"/>
    <w:rsid w:val="00625B00"/>
    <w:rsid w:val="00626004"/>
    <w:rsid w:val="00627106"/>
    <w:rsid w:val="006274F8"/>
    <w:rsid w:val="00630CEB"/>
    <w:rsid w:val="006320EC"/>
    <w:rsid w:val="006330DE"/>
    <w:rsid w:val="0063369D"/>
    <w:rsid w:val="006363D9"/>
    <w:rsid w:val="00636C5A"/>
    <w:rsid w:val="006377EE"/>
    <w:rsid w:val="006434D0"/>
    <w:rsid w:val="0064360F"/>
    <w:rsid w:val="006453F9"/>
    <w:rsid w:val="0064627E"/>
    <w:rsid w:val="006464AF"/>
    <w:rsid w:val="00646FF0"/>
    <w:rsid w:val="00647B60"/>
    <w:rsid w:val="00647E17"/>
    <w:rsid w:val="0065005E"/>
    <w:rsid w:val="006503F3"/>
    <w:rsid w:val="0065051B"/>
    <w:rsid w:val="00651265"/>
    <w:rsid w:val="00651442"/>
    <w:rsid w:val="00651BE5"/>
    <w:rsid w:val="00651EDC"/>
    <w:rsid w:val="006526D5"/>
    <w:rsid w:val="00652EA4"/>
    <w:rsid w:val="00653AE8"/>
    <w:rsid w:val="00655862"/>
    <w:rsid w:val="00656F09"/>
    <w:rsid w:val="0065733C"/>
    <w:rsid w:val="00660F28"/>
    <w:rsid w:val="006635AB"/>
    <w:rsid w:val="00663F0E"/>
    <w:rsid w:val="006654E9"/>
    <w:rsid w:val="00667A45"/>
    <w:rsid w:val="00667D2B"/>
    <w:rsid w:val="00670145"/>
    <w:rsid w:val="0067063C"/>
    <w:rsid w:val="006724B7"/>
    <w:rsid w:val="006725EA"/>
    <w:rsid w:val="00673427"/>
    <w:rsid w:val="00674E38"/>
    <w:rsid w:val="00675917"/>
    <w:rsid w:val="0067684D"/>
    <w:rsid w:val="0067713A"/>
    <w:rsid w:val="0068053E"/>
    <w:rsid w:val="00680E3A"/>
    <w:rsid w:val="006829C3"/>
    <w:rsid w:val="00685E6E"/>
    <w:rsid w:val="0068710F"/>
    <w:rsid w:val="006900B2"/>
    <w:rsid w:val="00690344"/>
    <w:rsid w:val="00690804"/>
    <w:rsid w:val="00690CB8"/>
    <w:rsid w:val="00692A7C"/>
    <w:rsid w:val="00692D31"/>
    <w:rsid w:val="0069339A"/>
    <w:rsid w:val="0069373E"/>
    <w:rsid w:val="00694411"/>
    <w:rsid w:val="00695BCC"/>
    <w:rsid w:val="00695F77"/>
    <w:rsid w:val="0069756E"/>
    <w:rsid w:val="0069786E"/>
    <w:rsid w:val="006A1A19"/>
    <w:rsid w:val="006A2B60"/>
    <w:rsid w:val="006A4047"/>
    <w:rsid w:val="006A4444"/>
    <w:rsid w:val="006A589E"/>
    <w:rsid w:val="006A5BCE"/>
    <w:rsid w:val="006A6F39"/>
    <w:rsid w:val="006A77C7"/>
    <w:rsid w:val="006A78B9"/>
    <w:rsid w:val="006A7986"/>
    <w:rsid w:val="006B0DE0"/>
    <w:rsid w:val="006B0FDD"/>
    <w:rsid w:val="006B20A1"/>
    <w:rsid w:val="006B48B7"/>
    <w:rsid w:val="006C1220"/>
    <w:rsid w:val="006C1778"/>
    <w:rsid w:val="006C2C95"/>
    <w:rsid w:val="006C3DB4"/>
    <w:rsid w:val="006C5282"/>
    <w:rsid w:val="006C6068"/>
    <w:rsid w:val="006C63B9"/>
    <w:rsid w:val="006C6A06"/>
    <w:rsid w:val="006C6A5B"/>
    <w:rsid w:val="006C6B7F"/>
    <w:rsid w:val="006D0015"/>
    <w:rsid w:val="006D0682"/>
    <w:rsid w:val="006D238E"/>
    <w:rsid w:val="006D2A35"/>
    <w:rsid w:val="006D308F"/>
    <w:rsid w:val="006D3F92"/>
    <w:rsid w:val="006D5D59"/>
    <w:rsid w:val="006D5D75"/>
    <w:rsid w:val="006E01D4"/>
    <w:rsid w:val="006E050B"/>
    <w:rsid w:val="006E08DF"/>
    <w:rsid w:val="006E0D12"/>
    <w:rsid w:val="006E28F9"/>
    <w:rsid w:val="006E32BC"/>
    <w:rsid w:val="006E4E8A"/>
    <w:rsid w:val="006E557F"/>
    <w:rsid w:val="006F0196"/>
    <w:rsid w:val="006F1092"/>
    <w:rsid w:val="006F2C00"/>
    <w:rsid w:val="006F2DE2"/>
    <w:rsid w:val="006F3DAD"/>
    <w:rsid w:val="006F3FE0"/>
    <w:rsid w:val="006F50BC"/>
    <w:rsid w:val="006F533E"/>
    <w:rsid w:val="006F5DE1"/>
    <w:rsid w:val="007000C2"/>
    <w:rsid w:val="00701802"/>
    <w:rsid w:val="00702E19"/>
    <w:rsid w:val="00703015"/>
    <w:rsid w:val="00704A3D"/>
    <w:rsid w:val="007067BE"/>
    <w:rsid w:val="00706DB8"/>
    <w:rsid w:val="00707FFA"/>
    <w:rsid w:val="007103A1"/>
    <w:rsid w:val="007112DF"/>
    <w:rsid w:val="00713C34"/>
    <w:rsid w:val="00714759"/>
    <w:rsid w:val="00715459"/>
    <w:rsid w:val="00715795"/>
    <w:rsid w:val="00720073"/>
    <w:rsid w:val="00720882"/>
    <w:rsid w:val="0072192D"/>
    <w:rsid w:val="007228EB"/>
    <w:rsid w:val="00723A18"/>
    <w:rsid w:val="0072444D"/>
    <w:rsid w:val="00724D9F"/>
    <w:rsid w:val="00725857"/>
    <w:rsid w:val="0072595F"/>
    <w:rsid w:val="00725DF0"/>
    <w:rsid w:val="00726C2C"/>
    <w:rsid w:val="007275C6"/>
    <w:rsid w:val="0072789F"/>
    <w:rsid w:val="007303A0"/>
    <w:rsid w:val="007356AF"/>
    <w:rsid w:val="00736C1D"/>
    <w:rsid w:val="00736EBE"/>
    <w:rsid w:val="00737B9C"/>
    <w:rsid w:val="00740B6B"/>
    <w:rsid w:val="00740D2C"/>
    <w:rsid w:val="007412E4"/>
    <w:rsid w:val="00741436"/>
    <w:rsid w:val="00741585"/>
    <w:rsid w:val="007416C8"/>
    <w:rsid w:val="00746443"/>
    <w:rsid w:val="00747233"/>
    <w:rsid w:val="007474B0"/>
    <w:rsid w:val="00750476"/>
    <w:rsid w:val="00751346"/>
    <w:rsid w:val="00751C75"/>
    <w:rsid w:val="007526F2"/>
    <w:rsid w:val="00754188"/>
    <w:rsid w:val="007551FC"/>
    <w:rsid w:val="00755AAB"/>
    <w:rsid w:val="00756842"/>
    <w:rsid w:val="00756CA2"/>
    <w:rsid w:val="007576CE"/>
    <w:rsid w:val="00757BDA"/>
    <w:rsid w:val="00757D62"/>
    <w:rsid w:val="00760094"/>
    <w:rsid w:val="0076099D"/>
    <w:rsid w:val="00762F4D"/>
    <w:rsid w:val="00763BA0"/>
    <w:rsid w:val="007667C6"/>
    <w:rsid w:val="00766BA8"/>
    <w:rsid w:val="00766BFE"/>
    <w:rsid w:val="00770FAD"/>
    <w:rsid w:val="00772159"/>
    <w:rsid w:val="0077253E"/>
    <w:rsid w:val="007725E9"/>
    <w:rsid w:val="0077293C"/>
    <w:rsid w:val="0077376B"/>
    <w:rsid w:val="00774CB0"/>
    <w:rsid w:val="00775520"/>
    <w:rsid w:val="00775702"/>
    <w:rsid w:val="007763DE"/>
    <w:rsid w:val="00777951"/>
    <w:rsid w:val="007802AB"/>
    <w:rsid w:val="00781161"/>
    <w:rsid w:val="00781723"/>
    <w:rsid w:val="007827F8"/>
    <w:rsid w:val="007831B9"/>
    <w:rsid w:val="0078583C"/>
    <w:rsid w:val="00785B22"/>
    <w:rsid w:val="00785E55"/>
    <w:rsid w:val="007871E7"/>
    <w:rsid w:val="00791218"/>
    <w:rsid w:val="00791537"/>
    <w:rsid w:val="00791C10"/>
    <w:rsid w:val="00792DF8"/>
    <w:rsid w:val="00793623"/>
    <w:rsid w:val="0079420E"/>
    <w:rsid w:val="007944EC"/>
    <w:rsid w:val="00794BC7"/>
    <w:rsid w:val="00794D4D"/>
    <w:rsid w:val="00795692"/>
    <w:rsid w:val="007A1291"/>
    <w:rsid w:val="007A1852"/>
    <w:rsid w:val="007A259F"/>
    <w:rsid w:val="007A41D2"/>
    <w:rsid w:val="007A5049"/>
    <w:rsid w:val="007A51CE"/>
    <w:rsid w:val="007A6464"/>
    <w:rsid w:val="007A6E1D"/>
    <w:rsid w:val="007A76F1"/>
    <w:rsid w:val="007B12B8"/>
    <w:rsid w:val="007B1D75"/>
    <w:rsid w:val="007B2868"/>
    <w:rsid w:val="007B3777"/>
    <w:rsid w:val="007B3C5F"/>
    <w:rsid w:val="007B3D9A"/>
    <w:rsid w:val="007B5E59"/>
    <w:rsid w:val="007B62EB"/>
    <w:rsid w:val="007B7223"/>
    <w:rsid w:val="007C11B5"/>
    <w:rsid w:val="007C23B5"/>
    <w:rsid w:val="007C3980"/>
    <w:rsid w:val="007C3CF6"/>
    <w:rsid w:val="007C5590"/>
    <w:rsid w:val="007C6173"/>
    <w:rsid w:val="007C62BF"/>
    <w:rsid w:val="007D1416"/>
    <w:rsid w:val="007D2C23"/>
    <w:rsid w:val="007D47F7"/>
    <w:rsid w:val="007D55E9"/>
    <w:rsid w:val="007D6369"/>
    <w:rsid w:val="007D6D59"/>
    <w:rsid w:val="007D733C"/>
    <w:rsid w:val="007D75D5"/>
    <w:rsid w:val="007E0BBE"/>
    <w:rsid w:val="007E1973"/>
    <w:rsid w:val="007E4270"/>
    <w:rsid w:val="007E489B"/>
    <w:rsid w:val="007E78FA"/>
    <w:rsid w:val="007F08C4"/>
    <w:rsid w:val="007F0F6E"/>
    <w:rsid w:val="007F1B1A"/>
    <w:rsid w:val="007F1BC6"/>
    <w:rsid w:val="007F27CD"/>
    <w:rsid w:val="007F2F9B"/>
    <w:rsid w:val="007F3649"/>
    <w:rsid w:val="007F3D9D"/>
    <w:rsid w:val="007F3EC9"/>
    <w:rsid w:val="007F3EE4"/>
    <w:rsid w:val="007F64AD"/>
    <w:rsid w:val="007F7967"/>
    <w:rsid w:val="007F7B80"/>
    <w:rsid w:val="007F7E8E"/>
    <w:rsid w:val="0080127C"/>
    <w:rsid w:val="00802FB4"/>
    <w:rsid w:val="00803491"/>
    <w:rsid w:val="008114DB"/>
    <w:rsid w:val="00813A8F"/>
    <w:rsid w:val="00813B32"/>
    <w:rsid w:val="00813F4F"/>
    <w:rsid w:val="00816264"/>
    <w:rsid w:val="00816B7F"/>
    <w:rsid w:val="00817356"/>
    <w:rsid w:val="008202D6"/>
    <w:rsid w:val="00820A85"/>
    <w:rsid w:val="00821156"/>
    <w:rsid w:val="008226A0"/>
    <w:rsid w:val="00823C83"/>
    <w:rsid w:val="00824B65"/>
    <w:rsid w:val="00826B04"/>
    <w:rsid w:val="00826E68"/>
    <w:rsid w:val="0083106C"/>
    <w:rsid w:val="00831466"/>
    <w:rsid w:val="0083290A"/>
    <w:rsid w:val="008334ED"/>
    <w:rsid w:val="00834CEB"/>
    <w:rsid w:val="0083546B"/>
    <w:rsid w:val="0083560E"/>
    <w:rsid w:val="0083728D"/>
    <w:rsid w:val="00837F59"/>
    <w:rsid w:val="0084000E"/>
    <w:rsid w:val="008413FF"/>
    <w:rsid w:val="008424F5"/>
    <w:rsid w:val="00845832"/>
    <w:rsid w:val="00847C94"/>
    <w:rsid w:val="00851ECC"/>
    <w:rsid w:val="00852DC0"/>
    <w:rsid w:val="00854D87"/>
    <w:rsid w:val="00854F5B"/>
    <w:rsid w:val="0085550D"/>
    <w:rsid w:val="00855F92"/>
    <w:rsid w:val="00857AB0"/>
    <w:rsid w:val="00857F8C"/>
    <w:rsid w:val="00857F97"/>
    <w:rsid w:val="00861B71"/>
    <w:rsid w:val="00861BA0"/>
    <w:rsid w:val="00861CDC"/>
    <w:rsid w:val="008634A8"/>
    <w:rsid w:val="008635FA"/>
    <w:rsid w:val="00864CF9"/>
    <w:rsid w:val="0087295A"/>
    <w:rsid w:val="00872A69"/>
    <w:rsid w:val="0087307F"/>
    <w:rsid w:val="0087321C"/>
    <w:rsid w:val="00874246"/>
    <w:rsid w:val="00876BA9"/>
    <w:rsid w:val="00877B85"/>
    <w:rsid w:val="00881596"/>
    <w:rsid w:val="00881923"/>
    <w:rsid w:val="00883752"/>
    <w:rsid w:val="00885226"/>
    <w:rsid w:val="00885229"/>
    <w:rsid w:val="00886936"/>
    <w:rsid w:val="00887244"/>
    <w:rsid w:val="008876AB"/>
    <w:rsid w:val="00890E63"/>
    <w:rsid w:val="008912D4"/>
    <w:rsid w:val="00891B72"/>
    <w:rsid w:val="008925F1"/>
    <w:rsid w:val="00892682"/>
    <w:rsid w:val="00894494"/>
    <w:rsid w:val="00894E4D"/>
    <w:rsid w:val="00895B71"/>
    <w:rsid w:val="00896681"/>
    <w:rsid w:val="00896907"/>
    <w:rsid w:val="00897939"/>
    <w:rsid w:val="008A1638"/>
    <w:rsid w:val="008A28A7"/>
    <w:rsid w:val="008A5753"/>
    <w:rsid w:val="008A5EE9"/>
    <w:rsid w:val="008A6E58"/>
    <w:rsid w:val="008B15F3"/>
    <w:rsid w:val="008B3F30"/>
    <w:rsid w:val="008B4410"/>
    <w:rsid w:val="008B4B11"/>
    <w:rsid w:val="008B52EC"/>
    <w:rsid w:val="008B5A57"/>
    <w:rsid w:val="008C0CE8"/>
    <w:rsid w:val="008C1742"/>
    <w:rsid w:val="008C2798"/>
    <w:rsid w:val="008C31E0"/>
    <w:rsid w:val="008C3BCD"/>
    <w:rsid w:val="008C5DDA"/>
    <w:rsid w:val="008C7DA4"/>
    <w:rsid w:val="008D01BC"/>
    <w:rsid w:val="008D0B4B"/>
    <w:rsid w:val="008D1487"/>
    <w:rsid w:val="008D3411"/>
    <w:rsid w:val="008D411B"/>
    <w:rsid w:val="008D436B"/>
    <w:rsid w:val="008D4FFE"/>
    <w:rsid w:val="008D59FD"/>
    <w:rsid w:val="008D72E2"/>
    <w:rsid w:val="008E0188"/>
    <w:rsid w:val="008E14BC"/>
    <w:rsid w:val="008E3C37"/>
    <w:rsid w:val="008E5B5F"/>
    <w:rsid w:val="008E651E"/>
    <w:rsid w:val="008F0DD7"/>
    <w:rsid w:val="008F11E1"/>
    <w:rsid w:val="008F30E2"/>
    <w:rsid w:val="008F5520"/>
    <w:rsid w:val="008F5B66"/>
    <w:rsid w:val="008F6DF2"/>
    <w:rsid w:val="008F6E91"/>
    <w:rsid w:val="00900378"/>
    <w:rsid w:val="0090069D"/>
    <w:rsid w:val="009009BC"/>
    <w:rsid w:val="009021EC"/>
    <w:rsid w:val="009032C2"/>
    <w:rsid w:val="00903E1B"/>
    <w:rsid w:val="009041DF"/>
    <w:rsid w:val="0090464D"/>
    <w:rsid w:val="00905733"/>
    <w:rsid w:val="009068A1"/>
    <w:rsid w:val="009069CB"/>
    <w:rsid w:val="00907602"/>
    <w:rsid w:val="00907859"/>
    <w:rsid w:val="00911147"/>
    <w:rsid w:val="00914C9C"/>
    <w:rsid w:val="00914CCE"/>
    <w:rsid w:val="0091516D"/>
    <w:rsid w:val="009173C6"/>
    <w:rsid w:val="009202C4"/>
    <w:rsid w:val="009204B6"/>
    <w:rsid w:val="009214D3"/>
    <w:rsid w:val="00921A86"/>
    <w:rsid w:val="00921B87"/>
    <w:rsid w:val="00921C46"/>
    <w:rsid w:val="0092282C"/>
    <w:rsid w:val="00924DDA"/>
    <w:rsid w:val="00925332"/>
    <w:rsid w:val="00927799"/>
    <w:rsid w:val="0093072D"/>
    <w:rsid w:val="009319D9"/>
    <w:rsid w:val="00932129"/>
    <w:rsid w:val="00934F29"/>
    <w:rsid w:val="009353F0"/>
    <w:rsid w:val="00935AD8"/>
    <w:rsid w:val="00936245"/>
    <w:rsid w:val="0094012E"/>
    <w:rsid w:val="0094050B"/>
    <w:rsid w:val="009407EA"/>
    <w:rsid w:val="0094136C"/>
    <w:rsid w:val="0094203F"/>
    <w:rsid w:val="00942D10"/>
    <w:rsid w:val="00942F14"/>
    <w:rsid w:val="0094378A"/>
    <w:rsid w:val="009443B8"/>
    <w:rsid w:val="00944EBA"/>
    <w:rsid w:val="009454A7"/>
    <w:rsid w:val="00947245"/>
    <w:rsid w:val="0095339D"/>
    <w:rsid w:val="009534E5"/>
    <w:rsid w:val="009549F7"/>
    <w:rsid w:val="00955D13"/>
    <w:rsid w:val="009565D3"/>
    <w:rsid w:val="00960FA4"/>
    <w:rsid w:val="00961865"/>
    <w:rsid w:val="009640E6"/>
    <w:rsid w:val="009658DF"/>
    <w:rsid w:val="00967F0A"/>
    <w:rsid w:val="00971609"/>
    <w:rsid w:val="00971B16"/>
    <w:rsid w:val="00971B85"/>
    <w:rsid w:val="00972AD9"/>
    <w:rsid w:val="00974597"/>
    <w:rsid w:val="00975195"/>
    <w:rsid w:val="0097572E"/>
    <w:rsid w:val="00976CCA"/>
    <w:rsid w:val="00977373"/>
    <w:rsid w:val="0097793C"/>
    <w:rsid w:val="0098313E"/>
    <w:rsid w:val="0098338E"/>
    <w:rsid w:val="00983B53"/>
    <w:rsid w:val="00990B0A"/>
    <w:rsid w:val="00991781"/>
    <w:rsid w:val="0099300E"/>
    <w:rsid w:val="009948B4"/>
    <w:rsid w:val="00995AC1"/>
    <w:rsid w:val="0099657F"/>
    <w:rsid w:val="009A0120"/>
    <w:rsid w:val="009A0E07"/>
    <w:rsid w:val="009A0FF0"/>
    <w:rsid w:val="009A2ABD"/>
    <w:rsid w:val="009A3FAD"/>
    <w:rsid w:val="009A613A"/>
    <w:rsid w:val="009A648C"/>
    <w:rsid w:val="009B123B"/>
    <w:rsid w:val="009B1C1A"/>
    <w:rsid w:val="009B269C"/>
    <w:rsid w:val="009B2F0E"/>
    <w:rsid w:val="009B2F24"/>
    <w:rsid w:val="009B5431"/>
    <w:rsid w:val="009B5F58"/>
    <w:rsid w:val="009B619D"/>
    <w:rsid w:val="009B61FC"/>
    <w:rsid w:val="009B6556"/>
    <w:rsid w:val="009B71A8"/>
    <w:rsid w:val="009C01BA"/>
    <w:rsid w:val="009C0B26"/>
    <w:rsid w:val="009C1837"/>
    <w:rsid w:val="009C1916"/>
    <w:rsid w:val="009C1B51"/>
    <w:rsid w:val="009C2954"/>
    <w:rsid w:val="009C2AFD"/>
    <w:rsid w:val="009C37EF"/>
    <w:rsid w:val="009C5063"/>
    <w:rsid w:val="009C5420"/>
    <w:rsid w:val="009C5887"/>
    <w:rsid w:val="009C5E4D"/>
    <w:rsid w:val="009C649A"/>
    <w:rsid w:val="009C66CC"/>
    <w:rsid w:val="009C685E"/>
    <w:rsid w:val="009C7AAC"/>
    <w:rsid w:val="009D019E"/>
    <w:rsid w:val="009D07F3"/>
    <w:rsid w:val="009D0BC1"/>
    <w:rsid w:val="009D1BC4"/>
    <w:rsid w:val="009D317F"/>
    <w:rsid w:val="009D34BE"/>
    <w:rsid w:val="009D4415"/>
    <w:rsid w:val="009D496F"/>
    <w:rsid w:val="009D5392"/>
    <w:rsid w:val="009D5A0B"/>
    <w:rsid w:val="009D6043"/>
    <w:rsid w:val="009D6DB9"/>
    <w:rsid w:val="009D7394"/>
    <w:rsid w:val="009D73A9"/>
    <w:rsid w:val="009D7D30"/>
    <w:rsid w:val="009E075C"/>
    <w:rsid w:val="009E2A8C"/>
    <w:rsid w:val="009E37B9"/>
    <w:rsid w:val="009E3CF2"/>
    <w:rsid w:val="009E3EBB"/>
    <w:rsid w:val="009E4AA6"/>
    <w:rsid w:val="009E51C9"/>
    <w:rsid w:val="009E5A41"/>
    <w:rsid w:val="009E67D3"/>
    <w:rsid w:val="009E6951"/>
    <w:rsid w:val="009F11DD"/>
    <w:rsid w:val="009F1C08"/>
    <w:rsid w:val="009F2ABF"/>
    <w:rsid w:val="009F3270"/>
    <w:rsid w:val="009F3854"/>
    <w:rsid w:val="009F3D58"/>
    <w:rsid w:val="009F440F"/>
    <w:rsid w:val="009F594F"/>
    <w:rsid w:val="009F67C3"/>
    <w:rsid w:val="009F6D9B"/>
    <w:rsid w:val="00A0094C"/>
    <w:rsid w:val="00A00AE3"/>
    <w:rsid w:val="00A00EFC"/>
    <w:rsid w:val="00A015C0"/>
    <w:rsid w:val="00A01E14"/>
    <w:rsid w:val="00A0272D"/>
    <w:rsid w:val="00A03354"/>
    <w:rsid w:val="00A037FD"/>
    <w:rsid w:val="00A044A4"/>
    <w:rsid w:val="00A044E2"/>
    <w:rsid w:val="00A0747D"/>
    <w:rsid w:val="00A07B01"/>
    <w:rsid w:val="00A100AB"/>
    <w:rsid w:val="00A12611"/>
    <w:rsid w:val="00A12C1E"/>
    <w:rsid w:val="00A1383D"/>
    <w:rsid w:val="00A13C40"/>
    <w:rsid w:val="00A15643"/>
    <w:rsid w:val="00A17743"/>
    <w:rsid w:val="00A2165C"/>
    <w:rsid w:val="00A23A60"/>
    <w:rsid w:val="00A247B4"/>
    <w:rsid w:val="00A24AF9"/>
    <w:rsid w:val="00A250A6"/>
    <w:rsid w:val="00A25E1A"/>
    <w:rsid w:val="00A310A8"/>
    <w:rsid w:val="00A314F3"/>
    <w:rsid w:val="00A31E82"/>
    <w:rsid w:val="00A3255B"/>
    <w:rsid w:val="00A33339"/>
    <w:rsid w:val="00A333B7"/>
    <w:rsid w:val="00A34B6D"/>
    <w:rsid w:val="00A3522E"/>
    <w:rsid w:val="00A35567"/>
    <w:rsid w:val="00A35A25"/>
    <w:rsid w:val="00A35E12"/>
    <w:rsid w:val="00A3735E"/>
    <w:rsid w:val="00A40253"/>
    <w:rsid w:val="00A41CAA"/>
    <w:rsid w:val="00A446EC"/>
    <w:rsid w:val="00A44B62"/>
    <w:rsid w:val="00A44ECB"/>
    <w:rsid w:val="00A47B15"/>
    <w:rsid w:val="00A47E14"/>
    <w:rsid w:val="00A50766"/>
    <w:rsid w:val="00A53C73"/>
    <w:rsid w:val="00A54B12"/>
    <w:rsid w:val="00A565EC"/>
    <w:rsid w:val="00A60633"/>
    <w:rsid w:val="00A60CE7"/>
    <w:rsid w:val="00A60DA9"/>
    <w:rsid w:val="00A622FD"/>
    <w:rsid w:val="00A64984"/>
    <w:rsid w:val="00A65784"/>
    <w:rsid w:val="00A65B4A"/>
    <w:rsid w:val="00A65F0B"/>
    <w:rsid w:val="00A67BE7"/>
    <w:rsid w:val="00A71E1D"/>
    <w:rsid w:val="00A73192"/>
    <w:rsid w:val="00A7421F"/>
    <w:rsid w:val="00A756F0"/>
    <w:rsid w:val="00A76645"/>
    <w:rsid w:val="00A769D0"/>
    <w:rsid w:val="00A77471"/>
    <w:rsid w:val="00A77804"/>
    <w:rsid w:val="00A8089A"/>
    <w:rsid w:val="00A80DA1"/>
    <w:rsid w:val="00A81257"/>
    <w:rsid w:val="00A83965"/>
    <w:rsid w:val="00A83BC6"/>
    <w:rsid w:val="00A864EB"/>
    <w:rsid w:val="00A900D0"/>
    <w:rsid w:val="00A90FC5"/>
    <w:rsid w:val="00A918C2"/>
    <w:rsid w:val="00A9486C"/>
    <w:rsid w:val="00A94F03"/>
    <w:rsid w:val="00A952CC"/>
    <w:rsid w:val="00A9542D"/>
    <w:rsid w:val="00A979C2"/>
    <w:rsid w:val="00AA1D18"/>
    <w:rsid w:val="00AA2499"/>
    <w:rsid w:val="00AA2CEA"/>
    <w:rsid w:val="00AA2F05"/>
    <w:rsid w:val="00AA3269"/>
    <w:rsid w:val="00AA330F"/>
    <w:rsid w:val="00AA363A"/>
    <w:rsid w:val="00AA3656"/>
    <w:rsid w:val="00AB1018"/>
    <w:rsid w:val="00AB14BB"/>
    <w:rsid w:val="00AB178E"/>
    <w:rsid w:val="00AB2D39"/>
    <w:rsid w:val="00AB3F8D"/>
    <w:rsid w:val="00AB4924"/>
    <w:rsid w:val="00AB5A62"/>
    <w:rsid w:val="00AC0A48"/>
    <w:rsid w:val="00AC2433"/>
    <w:rsid w:val="00AC4346"/>
    <w:rsid w:val="00AC4883"/>
    <w:rsid w:val="00AC4AB2"/>
    <w:rsid w:val="00AC55F3"/>
    <w:rsid w:val="00AC697B"/>
    <w:rsid w:val="00AC6ACE"/>
    <w:rsid w:val="00AD0BDE"/>
    <w:rsid w:val="00AD0C7A"/>
    <w:rsid w:val="00AD1074"/>
    <w:rsid w:val="00AD249D"/>
    <w:rsid w:val="00AD4350"/>
    <w:rsid w:val="00AD5F07"/>
    <w:rsid w:val="00AE1B13"/>
    <w:rsid w:val="00AE1E1B"/>
    <w:rsid w:val="00AE2468"/>
    <w:rsid w:val="00AE31A6"/>
    <w:rsid w:val="00AE3A76"/>
    <w:rsid w:val="00AE4B78"/>
    <w:rsid w:val="00AE4EC2"/>
    <w:rsid w:val="00AE6B82"/>
    <w:rsid w:val="00AE7934"/>
    <w:rsid w:val="00AF0DA4"/>
    <w:rsid w:val="00AF0F33"/>
    <w:rsid w:val="00AF18A7"/>
    <w:rsid w:val="00AF27F6"/>
    <w:rsid w:val="00AF41B4"/>
    <w:rsid w:val="00AF44CC"/>
    <w:rsid w:val="00AF48EA"/>
    <w:rsid w:val="00AF4961"/>
    <w:rsid w:val="00AF4F9A"/>
    <w:rsid w:val="00AF5018"/>
    <w:rsid w:val="00AF5E01"/>
    <w:rsid w:val="00AF6FDA"/>
    <w:rsid w:val="00AF79BD"/>
    <w:rsid w:val="00B004D0"/>
    <w:rsid w:val="00B005B0"/>
    <w:rsid w:val="00B01580"/>
    <w:rsid w:val="00B016E3"/>
    <w:rsid w:val="00B01DB6"/>
    <w:rsid w:val="00B038E6"/>
    <w:rsid w:val="00B04814"/>
    <w:rsid w:val="00B04947"/>
    <w:rsid w:val="00B06E57"/>
    <w:rsid w:val="00B10AC6"/>
    <w:rsid w:val="00B10BEE"/>
    <w:rsid w:val="00B115AE"/>
    <w:rsid w:val="00B1220E"/>
    <w:rsid w:val="00B130C9"/>
    <w:rsid w:val="00B13185"/>
    <w:rsid w:val="00B133D5"/>
    <w:rsid w:val="00B13572"/>
    <w:rsid w:val="00B135B0"/>
    <w:rsid w:val="00B13875"/>
    <w:rsid w:val="00B139B6"/>
    <w:rsid w:val="00B14038"/>
    <w:rsid w:val="00B151D2"/>
    <w:rsid w:val="00B15D77"/>
    <w:rsid w:val="00B1600E"/>
    <w:rsid w:val="00B164A6"/>
    <w:rsid w:val="00B16E85"/>
    <w:rsid w:val="00B22A9C"/>
    <w:rsid w:val="00B2374C"/>
    <w:rsid w:val="00B23759"/>
    <w:rsid w:val="00B262B5"/>
    <w:rsid w:val="00B26652"/>
    <w:rsid w:val="00B27575"/>
    <w:rsid w:val="00B3041E"/>
    <w:rsid w:val="00B30673"/>
    <w:rsid w:val="00B30FE9"/>
    <w:rsid w:val="00B3376F"/>
    <w:rsid w:val="00B350AE"/>
    <w:rsid w:val="00B356A9"/>
    <w:rsid w:val="00B36D34"/>
    <w:rsid w:val="00B3736C"/>
    <w:rsid w:val="00B37CAA"/>
    <w:rsid w:val="00B405EA"/>
    <w:rsid w:val="00B40D19"/>
    <w:rsid w:val="00B43844"/>
    <w:rsid w:val="00B46A2C"/>
    <w:rsid w:val="00B472D4"/>
    <w:rsid w:val="00B476D3"/>
    <w:rsid w:val="00B502C5"/>
    <w:rsid w:val="00B503BB"/>
    <w:rsid w:val="00B52A46"/>
    <w:rsid w:val="00B550E6"/>
    <w:rsid w:val="00B554D0"/>
    <w:rsid w:val="00B56563"/>
    <w:rsid w:val="00B56E19"/>
    <w:rsid w:val="00B60937"/>
    <w:rsid w:val="00B616AF"/>
    <w:rsid w:val="00B63863"/>
    <w:rsid w:val="00B63EC1"/>
    <w:rsid w:val="00B64018"/>
    <w:rsid w:val="00B6602B"/>
    <w:rsid w:val="00B663A7"/>
    <w:rsid w:val="00B66872"/>
    <w:rsid w:val="00B66AFD"/>
    <w:rsid w:val="00B71437"/>
    <w:rsid w:val="00B72EA3"/>
    <w:rsid w:val="00B7578A"/>
    <w:rsid w:val="00B75FBB"/>
    <w:rsid w:val="00B76765"/>
    <w:rsid w:val="00B77833"/>
    <w:rsid w:val="00B818FD"/>
    <w:rsid w:val="00B81F11"/>
    <w:rsid w:val="00B84587"/>
    <w:rsid w:val="00B845CA"/>
    <w:rsid w:val="00B8540E"/>
    <w:rsid w:val="00B869D2"/>
    <w:rsid w:val="00B870CA"/>
    <w:rsid w:val="00B91CFD"/>
    <w:rsid w:val="00B91D78"/>
    <w:rsid w:val="00B91E51"/>
    <w:rsid w:val="00B938CD"/>
    <w:rsid w:val="00B93F63"/>
    <w:rsid w:val="00B94454"/>
    <w:rsid w:val="00B944A7"/>
    <w:rsid w:val="00B96398"/>
    <w:rsid w:val="00B9688F"/>
    <w:rsid w:val="00B97CE6"/>
    <w:rsid w:val="00BA220D"/>
    <w:rsid w:val="00BA42F6"/>
    <w:rsid w:val="00BA4322"/>
    <w:rsid w:val="00BA4328"/>
    <w:rsid w:val="00BA5A52"/>
    <w:rsid w:val="00BA5BEF"/>
    <w:rsid w:val="00BA6218"/>
    <w:rsid w:val="00BB1A29"/>
    <w:rsid w:val="00BB1D14"/>
    <w:rsid w:val="00BB23E6"/>
    <w:rsid w:val="00BB51C8"/>
    <w:rsid w:val="00BB6246"/>
    <w:rsid w:val="00BB7EC4"/>
    <w:rsid w:val="00BC00AF"/>
    <w:rsid w:val="00BC01AD"/>
    <w:rsid w:val="00BC2D81"/>
    <w:rsid w:val="00BC38CC"/>
    <w:rsid w:val="00BC5860"/>
    <w:rsid w:val="00BC5BB9"/>
    <w:rsid w:val="00BC68B0"/>
    <w:rsid w:val="00BC7E99"/>
    <w:rsid w:val="00BD0A7E"/>
    <w:rsid w:val="00BD124A"/>
    <w:rsid w:val="00BD1ADF"/>
    <w:rsid w:val="00BD1CD0"/>
    <w:rsid w:val="00BD3549"/>
    <w:rsid w:val="00BD4276"/>
    <w:rsid w:val="00BD43D6"/>
    <w:rsid w:val="00BD4A71"/>
    <w:rsid w:val="00BD5D61"/>
    <w:rsid w:val="00BD6C3F"/>
    <w:rsid w:val="00BD7D31"/>
    <w:rsid w:val="00BE139C"/>
    <w:rsid w:val="00BE1BAE"/>
    <w:rsid w:val="00BE364C"/>
    <w:rsid w:val="00BE3717"/>
    <w:rsid w:val="00BE3C84"/>
    <w:rsid w:val="00BE3F31"/>
    <w:rsid w:val="00BE59DC"/>
    <w:rsid w:val="00BE5A7F"/>
    <w:rsid w:val="00BE768C"/>
    <w:rsid w:val="00BF27CA"/>
    <w:rsid w:val="00BF2972"/>
    <w:rsid w:val="00BF4653"/>
    <w:rsid w:val="00BF487A"/>
    <w:rsid w:val="00BF4899"/>
    <w:rsid w:val="00BF6526"/>
    <w:rsid w:val="00BF727C"/>
    <w:rsid w:val="00C0092F"/>
    <w:rsid w:val="00C00F23"/>
    <w:rsid w:val="00C0146F"/>
    <w:rsid w:val="00C02E64"/>
    <w:rsid w:val="00C0335C"/>
    <w:rsid w:val="00C03B01"/>
    <w:rsid w:val="00C03E51"/>
    <w:rsid w:val="00C04410"/>
    <w:rsid w:val="00C045E8"/>
    <w:rsid w:val="00C04939"/>
    <w:rsid w:val="00C10033"/>
    <w:rsid w:val="00C11896"/>
    <w:rsid w:val="00C128F4"/>
    <w:rsid w:val="00C143C5"/>
    <w:rsid w:val="00C146A9"/>
    <w:rsid w:val="00C15133"/>
    <w:rsid w:val="00C15F3D"/>
    <w:rsid w:val="00C1788A"/>
    <w:rsid w:val="00C17A1D"/>
    <w:rsid w:val="00C17A73"/>
    <w:rsid w:val="00C17D96"/>
    <w:rsid w:val="00C21994"/>
    <w:rsid w:val="00C231AE"/>
    <w:rsid w:val="00C23C69"/>
    <w:rsid w:val="00C24AA4"/>
    <w:rsid w:val="00C259C5"/>
    <w:rsid w:val="00C260A0"/>
    <w:rsid w:val="00C268B3"/>
    <w:rsid w:val="00C270A0"/>
    <w:rsid w:val="00C2750E"/>
    <w:rsid w:val="00C3015B"/>
    <w:rsid w:val="00C3087D"/>
    <w:rsid w:val="00C309DF"/>
    <w:rsid w:val="00C30F89"/>
    <w:rsid w:val="00C32909"/>
    <w:rsid w:val="00C3331A"/>
    <w:rsid w:val="00C33D6D"/>
    <w:rsid w:val="00C357E9"/>
    <w:rsid w:val="00C35B10"/>
    <w:rsid w:val="00C35DF4"/>
    <w:rsid w:val="00C376E6"/>
    <w:rsid w:val="00C37A58"/>
    <w:rsid w:val="00C37B62"/>
    <w:rsid w:val="00C40505"/>
    <w:rsid w:val="00C40CBF"/>
    <w:rsid w:val="00C41E7D"/>
    <w:rsid w:val="00C42863"/>
    <w:rsid w:val="00C42FB7"/>
    <w:rsid w:val="00C43B9A"/>
    <w:rsid w:val="00C45F53"/>
    <w:rsid w:val="00C47080"/>
    <w:rsid w:val="00C50D6F"/>
    <w:rsid w:val="00C53244"/>
    <w:rsid w:val="00C5447E"/>
    <w:rsid w:val="00C5514A"/>
    <w:rsid w:val="00C55A4A"/>
    <w:rsid w:val="00C5637B"/>
    <w:rsid w:val="00C57090"/>
    <w:rsid w:val="00C60A82"/>
    <w:rsid w:val="00C61279"/>
    <w:rsid w:val="00C62C8A"/>
    <w:rsid w:val="00C63C41"/>
    <w:rsid w:val="00C708FE"/>
    <w:rsid w:val="00C70AD1"/>
    <w:rsid w:val="00C736BE"/>
    <w:rsid w:val="00C73E85"/>
    <w:rsid w:val="00C746AA"/>
    <w:rsid w:val="00C7488B"/>
    <w:rsid w:val="00C75492"/>
    <w:rsid w:val="00C76337"/>
    <w:rsid w:val="00C76AD2"/>
    <w:rsid w:val="00C777A0"/>
    <w:rsid w:val="00C813C1"/>
    <w:rsid w:val="00C816A8"/>
    <w:rsid w:val="00C81ADE"/>
    <w:rsid w:val="00C825AF"/>
    <w:rsid w:val="00C82F07"/>
    <w:rsid w:val="00C84919"/>
    <w:rsid w:val="00C85C30"/>
    <w:rsid w:val="00C86B4D"/>
    <w:rsid w:val="00C91C58"/>
    <w:rsid w:val="00C91FF4"/>
    <w:rsid w:val="00C92EB2"/>
    <w:rsid w:val="00C9350E"/>
    <w:rsid w:val="00C936F8"/>
    <w:rsid w:val="00C9549F"/>
    <w:rsid w:val="00C95509"/>
    <w:rsid w:val="00C95DDB"/>
    <w:rsid w:val="00C961C9"/>
    <w:rsid w:val="00C97CE4"/>
    <w:rsid w:val="00CA33F0"/>
    <w:rsid w:val="00CA3BA9"/>
    <w:rsid w:val="00CA3F35"/>
    <w:rsid w:val="00CA58ED"/>
    <w:rsid w:val="00CA650F"/>
    <w:rsid w:val="00CA6CDC"/>
    <w:rsid w:val="00CA793E"/>
    <w:rsid w:val="00CA7FB0"/>
    <w:rsid w:val="00CB02BA"/>
    <w:rsid w:val="00CB0C13"/>
    <w:rsid w:val="00CB1683"/>
    <w:rsid w:val="00CB169B"/>
    <w:rsid w:val="00CB2BD5"/>
    <w:rsid w:val="00CB38B5"/>
    <w:rsid w:val="00CB44E3"/>
    <w:rsid w:val="00CB67A7"/>
    <w:rsid w:val="00CB6B5F"/>
    <w:rsid w:val="00CB781F"/>
    <w:rsid w:val="00CC488A"/>
    <w:rsid w:val="00CC488B"/>
    <w:rsid w:val="00CC4E45"/>
    <w:rsid w:val="00CC5B1B"/>
    <w:rsid w:val="00CC5DF1"/>
    <w:rsid w:val="00CD1610"/>
    <w:rsid w:val="00CD192D"/>
    <w:rsid w:val="00CD2EBF"/>
    <w:rsid w:val="00CD36A7"/>
    <w:rsid w:val="00CE0270"/>
    <w:rsid w:val="00CE0C8B"/>
    <w:rsid w:val="00CE0EEF"/>
    <w:rsid w:val="00CE48F7"/>
    <w:rsid w:val="00CE4D10"/>
    <w:rsid w:val="00CE57D4"/>
    <w:rsid w:val="00CE5B47"/>
    <w:rsid w:val="00CE6038"/>
    <w:rsid w:val="00CE617D"/>
    <w:rsid w:val="00CE6409"/>
    <w:rsid w:val="00CE707D"/>
    <w:rsid w:val="00CE7E39"/>
    <w:rsid w:val="00CF0719"/>
    <w:rsid w:val="00CF0920"/>
    <w:rsid w:val="00CF1A2B"/>
    <w:rsid w:val="00CF2668"/>
    <w:rsid w:val="00CF39CB"/>
    <w:rsid w:val="00D01C27"/>
    <w:rsid w:val="00D02A18"/>
    <w:rsid w:val="00D04A66"/>
    <w:rsid w:val="00D069D2"/>
    <w:rsid w:val="00D06A82"/>
    <w:rsid w:val="00D07EB7"/>
    <w:rsid w:val="00D10FA9"/>
    <w:rsid w:val="00D13A3B"/>
    <w:rsid w:val="00D13D7D"/>
    <w:rsid w:val="00D15D3E"/>
    <w:rsid w:val="00D16486"/>
    <w:rsid w:val="00D17D38"/>
    <w:rsid w:val="00D21DFD"/>
    <w:rsid w:val="00D2222E"/>
    <w:rsid w:val="00D22468"/>
    <w:rsid w:val="00D22AB3"/>
    <w:rsid w:val="00D2485B"/>
    <w:rsid w:val="00D25152"/>
    <w:rsid w:val="00D252AB"/>
    <w:rsid w:val="00D26B82"/>
    <w:rsid w:val="00D27800"/>
    <w:rsid w:val="00D3065C"/>
    <w:rsid w:val="00D31302"/>
    <w:rsid w:val="00D313FA"/>
    <w:rsid w:val="00D3174D"/>
    <w:rsid w:val="00D318C2"/>
    <w:rsid w:val="00D33909"/>
    <w:rsid w:val="00D34470"/>
    <w:rsid w:val="00D362C0"/>
    <w:rsid w:val="00D37720"/>
    <w:rsid w:val="00D400F3"/>
    <w:rsid w:val="00D40133"/>
    <w:rsid w:val="00D40EBB"/>
    <w:rsid w:val="00D41274"/>
    <w:rsid w:val="00D42BD8"/>
    <w:rsid w:val="00D42BEE"/>
    <w:rsid w:val="00D42E7A"/>
    <w:rsid w:val="00D43945"/>
    <w:rsid w:val="00D43969"/>
    <w:rsid w:val="00D4473F"/>
    <w:rsid w:val="00D456BB"/>
    <w:rsid w:val="00D46BB6"/>
    <w:rsid w:val="00D46BD4"/>
    <w:rsid w:val="00D46F06"/>
    <w:rsid w:val="00D4737D"/>
    <w:rsid w:val="00D515F7"/>
    <w:rsid w:val="00D5165F"/>
    <w:rsid w:val="00D52F6D"/>
    <w:rsid w:val="00D54740"/>
    <w:rsid w:val="00D54AB0"/>
    <w:rsid w:val="00D55559"/>
    <w:rsid w:val="00D56FE7"/>
    <w:rsid w:val="00D64834"/>
    <w:rsid w:val="00D64AD7"/>
    <w:rsid w:val="00D67E27"/>
    <w:rsid w:val="00D70E3E"/>
    <w:rsid w:val="00D73977"/>
    <w:rsid w:val="00D74B9F"/>
    <w:rsid w:val="00D7538A"/>
    <w:rsid w:val="00D7545C"/>
    <w:rsid w:val="00D754B4"/>
    <w:rsid w:val="00D761CB"/>
    <w:rsid w:val="00D76842"/>
    <w:rsid w:val="00D77769"/>
    <w:rsid w:val="00D803CA"/>
    <w:rsid w:val="00D820FF"/>
    <w:rsid w:val="00D82771"/>
    <w:rsid w:val="00D82B5D"/>
    <w:rsid w:val="00D83236"/>
    <w:rsid w:val="00D839E9"/>
    <w:rsid w:val="00D83B2B"/>
    <w:rsid w:val="00D84CA5"/>
    <w:rsid w:val="00D85234"/>
    <w:rsid w:val="00D85A13"/>
    <w:rsid w:val="00D860F2"/>
    <w:rsid w:val="00D86CFC"/>
    <w:rsid w:val="00D90A36"/>
    <w:rsid w:val="00D92594"/>
    <w:rsid w:val="00D92603"/>
    <w:rsid w:val="00D931B7"/>
    <w:rsid w:val="00D94252"/>
    <w:rsid w:val="00D94F07"/>
    <w:rsid w:val="00D95B25"/>
    <w:rsid w:val="00D95C76"/>
    <w:rsid w:val="00DA08FD"/>
    <w:rsid w:val="00DA09C8"/>
    <w:rsid w:val="00DA0BE9"/>
    <w:rsid w:val="00DA1178"/>
    <w:rsid w:val="00DA17A3"/>
    <w:rsid w:val="00DA1CDB"/>
    <w:rsid w:val="00DA2346"/>
    <w:rsid w:val="00DA2D65"/>
    <w:rsid w:val="00DA414A"/>
    <w:rsid w:val="00DA490F"/>
    <w:rsid w:val="00DA4B87"/>
    <w:rsid w:val="00DA51AB"/>
    <w:rsid w:val="00DA53D1"/>
    <w:rsid w:val="00DA5D91"/>
    <w:rsid w:val="00DB5B0C"/>
    <w:rsid w:val="00DB5E3A"/>
    <w:rsid w:val="00DB6237"/>
    <w:rsid w:val="00DB6983"/>
    <w:rsid w:val="00DC15F2"/>
    <w:rsid w:val="00DC1AA0"/>
    <w:rsid w:val="00DC2A26"/>
    <w:rsid w:val="00DC48D8"/>
    <w:rsid w:val="00DC5276"/>
    <w:rsid w:val="00DC6310"/>
    <w:rsid w:val="00DD05F4"/>
    <w:rsid w:val="00DD08C8"/>
    <w:rsid w:val="00DD4818"/>
    <w:rsid w:val="00DD5F60"/>
    <w:rsid w:val="00DE0025"/>
    <w:rsid w:val="00DE1505"/>
    <w:rsid w:val="00DE1750"/>
    <w:rsid w:val="00DE3598"/>
    <w:rsid w:val="00DE4D77"/>
    <w:rsid w:val="00DE5CA6"/>
    <w:rsid w:val="00DE6544"/>
    <w:rsid w:val="00DF03F9"/>
    <w:rsid w:val="00DF1458"/>
    <w:rsid w:val="00DF2573"/>
    <w:rsid w:val="00DF4F58"/>
    <w:rsid w:val="00DF5FC6"/>
    <w:rsid w:val="00DF6D77"/>
    <w:rsid w:val="00E01770"/>
    <w:rsid w:val="00E03A4A"/>
    <w:rsid w:val="00E04945"/>
    <w:rsid w:val="00E05337"/>
    <w:rsid w:val="00E066D0"/>
    <w:rsid w:val="00E0680F"/>
    <w:rsid w:val="00E072AD"/>
    <w:rsid w:val="00E100F8"/>
    <w:rsid w:val="00E102EF"/>
    <w:rsid w:val="00E1043C"/>
    <w:rsid w:val="00E11068"/>
    <w:rsid w:val="00E11721"/>
    <w:rsid w:val="00E11753"/>
    <w:rsid w:val="00E11958"/>
    <w:rsid w:val="00E146A2"/>
    <w:rsid w:val="00E16330"/>
    <w:rsid w:val="00E1795F"/>
    <w:rsid w:val="00E17992"/>
    <w:rsid w:val="00E200D2"/>
    <w:rsid w:val="00E20AF3"/>
    <w:rsid w:val="00E23718"/>
    <w:rsid w:val="00E24209"/>
    <w:rsid w:val="00E25A7A"/>
    <w:rsid w:val="00E2648B"/>
    <w:rsid w:val="00E26F3B"/>
    <w:rsid w:val="00E278AE"/>
    <w:rsid w:val="00E300E5"/>
    <w:rsid w:val="00E3210B"/>
    <w:rsid w:val="00E321F4"/>
    <w:rsid w:val="00E337FF"/>
    <w:rsid w:val="00E349AF"/>
    <w:rsid w:val="00E34D3B"/>
    <w:rsid w:val="00E34E27"/>
    <w:rsid w:val="00E35AF6"/>
    <w:rsid w:val="00E3692D"/>
    <w:rsid w:val="00E400C0"/>
    <w:rsid w:val="00E4049B"/>
    <w:rsid w:val="00E405FD"/>
    <w:rsid w:val="00E41BDB"/>
    <w:rsid w:val="00E41E26"/>
    <w:rsid w:val="00E420D8"/>
    <w:rsid w:val="00E45F54"/>
    <w:rsid w:val="00E47EE4"/>
    <w:rsid w:val="00E505F5"/>
    <w:rsid w:val="00E5306B"/>
    <w:rsid w:val="00E531A0"/>
    <w:rsid w:val="00E5381B"/>
    <w:rsid w:val="00E53C1E"/>
    <w:rsid w:val="00E53C8F"/>
    <w:rsid w:val="00E54360"/>
    <w:rsid w:val="00E55F5A"/>
    <w:rsid w:val="00E55F6D"/>
    <w:rsid w:val="00E563A7"/>
    <w:rsid w:val="00E5655E"/>
    <w:rsid w:val="00E572EB"/>
    <w:rsid w:val="00E603AD"/>
    <w:rsid w:val="00E60D87"/>
    <w:rsid w:val="00E620EC"/>
    <w:rsid w:val="00E6246D"/>
    <w:rsid w:val="00E63647"/>
    <w:rsid w:val="00E65EA3"/>
    <w:rsid w:val="00E67B27"/>
    <w:rsid w:val="00E719B3"/>
    <w:rsid w:val="00E72CE0"/>
    <w:rsid w:val="00E736DD"/>
    <w:rsid w:val="00E7399E"/>
    <w:rsid w:val="00E73FA3"/>
    <w:rsid w:val="00E742BF"/>
    <w:rsid w:val="00E74375"/>
    <w:rsid w:val="00E7468A"/>
    <w:rsid w:val="00E74D60"/>
    <w:rsid w:val="00E7669B"/>
    <w:rsid w:val="00E76999"/>
    <w:rsid w:val="00E776B0"/>
    <w:rsid w:val="00E805ED"/>
    <w:rsid w:val="00E80793"/>
    <w:rsid w:val="00E832D8"/>
    <w:rsid w:val="00E90639"/>
    <w:rsid w:val="00E9155E"/>
    <w:rsid w:val="00E9181F"/>
    <w:rsid w:val="00E91D09"/>
    <w:rsid w:val="00E92755"/>
    <w:rsid w:val="00E92B52"/>
    <w:rsid w:val="00E94640"/>
    <w:rsid w:val="00E95555"/>
    <w:rsid w:val="00E9743E"/>
    <w:rsid w:val="00E97774"/>
    <w:rsid w:val="00E97889"/>
    <w:rsid w:val="00E97A1D"/>
    <w:rsid w:val="00EA0057"/>
    <w:rsid w:val="00EA0E1B"/>
    <w:rsid w:val="00EA4673"/>
    <w:rsid w:val="00EA4D55"/>
    <w:rsid w:val="00EA6716"/>
    <w:rsid w:val="00EA7836"/>
    <w:rsid w:val="00EA7FCE"/>
    <w:rsid w:val="00EB04EA"/>
    <w:rsid w:val="00EB05CE"/>
    <w:rsid w:val="00EB1A32"/>
    <w:rsid w:val="00EB1B5B"/>
    <w:rsid w:val="00EB2B57"/>
    <w:rsid w:val="00EB2DD7"/>
    <w:rsid w:val="00EB38D9"/>
    <w:rsid w:val="00EB4481"/>
    <w:rsid w:val="00EB504B"/>
    <w:rsid w:val="00EB7D78"/>
    <w:rsid w:val="00EC0A33"/>
    <w:rsid w:val="00EC2A74"/>
    <w:rsid w:val="00EC52A1"/>
    <w:rsid w:val="00EC7334"/>
    <w:rsid w:val="00EC73C8"/>
    <w:rsid w:val="00ED233C"/>
    <w:rsid w:val="00ED23F0"/>
    <w:rsid w:val="00ED2DA4"/>
    <w:rsid w:val="00ED30F0"/>
    <w:rsid w:val="00ED4C80"/>
    <w:rsid w:val="00EE1C43"/>
    <w:rsid w:val="00EE1F36"/>
    <w:rsid w:val="00EE47BE"/>
    <w:rsid w:val="00EE47E8"/>
    <w:rsid w:val="00EE7A7D"/>
    <w:rsid w:val="00EE7B15"/>
    <w:rsid w:val="00EF351E"/>
    <w:rsid w:val="00EF4907"/>
    <w:rsid w:val="00EF528D"/>
    <w:rsid w:val="00EF6579"/>
    <w:rsid w:val="00EF7FC6"/>
    <w:rsid w:val="00F000AC"/>
    <w:rsid w:val="00F0288A"/>
    <w:rsid w:val="00F02B72"/>
    <w:rsid w:val="00F02C26"/>
    <w:rsid w:val="00F02E59"/>
    <w:rsid w:val="00F033FD"/>
    <w:rsid w:val="00F035E5"/>
    <w:rsid w:val="00F052F7"/>
    <w:rsid w:val="00F06363"/>
    <w:rsid w:val="00F06890"/>
    <w:rsid w:val="00F06AF7"/>
    <w:rsid w:val="00F07158"/>
    <w:rsid w:val="00F073D3"/>
    <w:rsid w:val="00F07C00"/>
    <w:rsid w:val="00F07D8E"/>
    <w:rsid w:val="00F07DF8"/>
    <w:rsid w:val="00F13EB1"/>
    <w:rsid w:val="00F14452"/>
    <w:rsid w:val="00F16165"/>
    <w:rsid w:val="00F172C1"/>
    <w:rsid w:val="00F17A0B"/>
    <w:rsid w:val="00F20130"/>
    <w:rsid w:val="00F21813"/>
    <w:rsid w:val="00F220D7"/>
    <w:rsid w:val="00F2330C"/>
    <w:rsid w:val="00F23730"/>
    <w:rsid w:val="00F23D48"/>
    <w:rsid w:val="00F2446C"/>
    <w:rsid w:val="00F2699E"/>
    <w:rsid w:val="00F26A78"/>
    <w:rsid w:val="00F27C12"/>
    <w:rsid w:val="00F3248D"/>
    <w:rsid w:val="00F32D41"/>
    <w:rsid w:val="00F330AF"/>
    <w:rsid w:val="00F35A57"/>
    <w:rsid w:val="00F375F0"/>
    <w:rsid w:val="00F41DAE"/>
    <w:rsid w:val="00F42B9F"/>
    <w:rsid w:val="00F446F9"/>
    <w:rsid w:val="00F44B00"/>
    <w:rsid w:val="00F45A1A"/>
    <w:rsid w:val="00F508B3"/>
    <w:rsid w:val="00F5114D"/>
    <w:rsid w:val="00F51F84"/>
    <w:rsid w:val="00F524A1"/>
    <w:rsid w:val="00F535B7"/>
    <w:rsid w:val="00F53EF2"/>
    <w:rsid w:val="00F544DE"/>
    <w:rsid w:val="00F54D93"/>
    <w:rsid w:val="00F554F4"/>
    <w:rsid w:val="00F559F8"/>
    <w:rsid w:val="00F568A6"/>
    <w:rsid w:val="00F56A1F"/>
    <w:rsid w:val="00F56D41"/>
    <w:rsid w:val="00F575BD"/>
    <w:rsid w:val="00F578DE"/>
    <w:rsid w:val="00F60B62"/>
    <w:rsid w:val="00F6104B"/>
    <w:rsid w:val="00F636E7"/>
    <w:rsid w:val="00F64359"/>
    <w:rsid w:val="00F64CD2"/>
    <w:rsid w:val="00F66EF3"/>
    <w:rsid w:val="00F67865"/>
    <w:rsid w:val="00F71932"/>
    <w:rsid w:val="00F72C75"/>
    <w:rsid w:val="00F72C7D"/>
    <w:rsid w:val="00F7434F"/>
    <w:rsid w:val="00F748AB"/>
    <w:rsid w:val="00F748F4"/>
    <w:rsid w:val="00F75A34"/>
    <w:rsid w:val="00F75B5D"/>
    <w:rsid w:val="00F76344"/>
    <w:rsid w:val="00F76373"/>
    <w:rsid w:val="00F76D9C"/>
    <w:rsid w:val="00F82E4B"/>
    <w:rsid w:val="00F8300C"/>
    <w:rsid w:val="00F83990"/>
    <w:rsid w:val="00F839A2"/>
    <w:rsid w:val="00F85399"/>
    <w:rsid w:val="00F870DF"/>
    <w:rsid w:val="00F8765A"/>
    <w:rsid w:val="00F90B66"/>
    <w:rsid w:val="00F9614C"/>
    <w:rsid w:val="00F96694"/>
    <w:rsid w:val="00F97AAA"/>
    <w:rsid w:val="00FA0080"/>
    <w:rsid w:val="00FA01D8"/>
    <w:rsid w:val="00FA64A7"/>
    <w:rsid w:val="00FA7038"/>
    <w:rsid w:val="00FB0C75"/>
    <w:rsid w:val="00FB223C"/>
    <w:rsid w:val="00FB31C7"/>
    <w:rsid w:val="00FB653D"/>
    <w:rsid w:val="00FB7AE0"/>
    <w:rsid w:val="00FC01D0"/>
    <w:rsid w:val="00FC1C89"/>
    <w:rsid w:val="00FC4C71"/>
    <w:rsid w:val="00FC5B99"/>
    <w:rsid w:val="00FC713C"/>
    <w:rsid w:val="00FC735A"/>
    <w:rsid w:val="00FC7656"/>
    <w:rsid w:val="00FC766A"/>
    <w:rsid w:val="00FC7897"/>
    <w:rsid w:val="00FD0D70"/>
    <w:rsid w:val="00FD0E97"/>
    <w:rsid w:val="00FD1756"/>
    <w:rsid w:val="00FD2395"/>
    <w:rsid w:val="00FD2B27"/>
    <w:rsid w:val="00FD333C"/>
    <w:rsid w:val="00FD3C1C"/>
    <w:rsid w:val="00FD4CA7"/>
    <w:rsid w:val="00FD50C2"/>
    <w:rsid w:val="00FD536B"/>
    <w:rsid w:val="00FD5812"/>
    <w:rsid w:val="00FD7879"/>
    <w:rsid w:val="00FE0B1F"/>
    <w:rsid w:val="00FE1EBD"/>
    <w:rsid w:val="00FE2AD2"/>
    <w:rsid w:val="00FE45B2"/>
    <w:rsid w:val="00FE4D83"/>
    <w:rsid w:val="00FE70AA"/>
    <w:rsid w:val="00FE78FB"/>
    <w:rsid w:val="00FF1119"/>
    <w:rsid w:val="00FF19EB"/>
    <w:rsid w:val="00FF28AE"/>
    <w:rsid w:val="00FF293C"/>
    <w:rsid w:val="00FF2A40"/>
    <w:rsid w:val="00FF3A3A"/>
    <w:rsid w:val="00FF40DE"/>
    <w:rsid w:val="00FF433A"/>
    <w:rsid w:val="00FF484D"/>
    <w:rsid w:val="00FF4907"/>
    <w:rsid w:val="00FF4A7F"/>
    <w:rsid w:val="00FF5829"/>
    <w:rsid w:val="00FF6794"/>
    <w:rsid w:val="00FF74CE"/>
    <w:rsid w:val="00FF78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1218"/>
    <w:rPr>
      <w:sz w:val="24"/>
      <w:szCs w:val="24"/>
    </w:rPr>
  </w:style>
  <w:style w:type="paragraph" w:styleId="1">
    <w:name w:val="heading 1"/>
    <w:basedOn w:val="a"/>
    <w:qFormat/>
    <w:rsid w:val="0059584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qFormat/>
    <w:rsid w:val="0059584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59584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8356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D43D6"/>
    <w:pPr>
      <w:autoSpaceDE w:val="0"/>
      <w:autoSpaceDN w:val="0"/>
      <w:adjustRightInd w:val="0"/>
    </w:pPr>
    <w:rPr>
      <w:sz w:val="24"/>
      <w:szCs w:val="24"/>
    </w:rPr>
  </w:style>
  <w:style w:type="character" w:styleId="a4">
    <w:name w:val="Hyperlink"/>
    <w:basedOn w:val="a0"/>
    <w:rsid w:val="00BD43D6"/>
    <w:rPr>
      <w:color w:val="0000FF"/>
      <w:u w:val="single"/>
    </w:rPr>
  </w:style>
  <w:style w:type="paragraph" w:customStyle="1" w:styleId="adrstr">
    <w:name w:val="adrstr"/>
    <w:basedOn w:val="a"/>
    <w:rsid w:val="0047226A"/>
    <w:pPr>
      <w:jc w:val="center"/>
    </w:pPr>
    <w:rPr>
      <w:rFonts w:ascii="Arial Narrow" w:hAnsi="Arial Narrow"/>
      <w:sz w:val="20"/>
      <w:szCs w:val="20"/>
    </w:rPr>
  </w:style>
  <w:style w:type="paragraph" w:customStyle="1" w:styleId="text-center">
    <w:name w:val="text-center"/>
    <w:basedOn w:val="a"/>
    <w:rsid w:val="00595841"/>
    <w:pPr>
      <w:spacing w:before="100" w:beforeAutospacing="1" w:after="100" w:afterAutospacing="1"/>
    </w:pPr>
  </w:style>
  <w:style w:type="character" w:customStyle="1" w:styleId="blk">
    <w:name w:val="blk"/>
    <w:basedOn w:val="a0"/>
    <w:rsid w:val="00D07E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53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0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8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8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4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2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7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7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0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4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7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8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4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6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49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1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9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5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24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3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2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4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8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7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86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5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5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8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0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0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8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1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1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2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0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0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7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4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3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5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76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6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5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4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9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74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2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0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4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3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8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8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5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7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1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3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3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2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4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8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48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40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3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7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41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96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07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05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82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6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73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01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26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57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33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79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659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8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2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3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4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3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3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9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0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46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931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780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262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24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792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Памятка по профилактике наркомании для родителей</vt:lpstr>
    </vt:vector>
  </TitlesOfParts>
  <Company>Microsoft</Company>
  <LinksUpToDate>false</LinksUpToDate>
  <CharactersWithSpaces>5303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 по профилактике наркомании для родителей</dc:title>
  <dc:creator>Псарева</dc:creator>
  <cp:lastModifiedBy>ИКТ</cp:lastModifiedBy>
  <cp:revision>2</cp:revision>
  <cp:lastPrinted>2018-05-04T07:41:00Z</cp:lastPrinted>
  <dcterms:created xsi:type="dcterms:W3CDTF">2018-06-29T06:28:00Z</dcterms:created>
  <dcterms:modified xsi:type="dcterms:W3CDTF">2018-06-29T06:28:00Z</dcterms:modified>
</cp:coreProperties>
</file>