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B9" w:rsidRDefault="00946DB9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946DB9" w:rsidRDefault="0087154F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2018</w:t>
      </w:r>
      <w:r w:rsidR="00946DB9">
        <w:rPr>
          <w:rFonts w:ascii="Times New Roman" w:hAnsi="Times New Roman"/>
        </w:rPr>
        <w:t xml:space="preserve"> года по 31 декабря 201</w:t>
      </w:r>
      <w:r>
        <w:rPr>
          <w:rFonts w:ascii="Times New Roman" w:hAnsi="Times New Roman"/>
        </w:rPr>
        <w:t>8</w:t>
      </w:r>
      <w:r w:rsidR="00946DB9">
        <w:rPr>
          <w:rFonts w:ascii="Times New Roman" w:hAnsi="Times New Roman"/>
        </w:rPr>
        <w:t xml:space="preserve"> года</w:t>
      </w:r>
    </w:p>
    <w:tbl>
      <w:tblPr>
        <w:tblW w:w="151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61"/>
        <w:gridCol w:w="1702"/>
        <w:gridCol w:w="1986"/>
        <w:gridCol w:w="1277"/>
        <w:gridCol w:w="2269"/>
        <w:gridCol w:w="2124"/>
        <w:gridCol w:w="1072"/>
        <w:gridCol w:w="1039"/>
      </w:tblGrid>
      <w:tr w:rsidR="00946DB9" w:rsidTr="00946DB9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7154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г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(руб)</w:t>
            </w:r>
          </w:p>
        </w:tc>
        <w:tc>
          <w:tcPr>
            <w:tcW w:w="7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46DB9" w:rsidTr="00946DB9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9" w:rsidRDefault="00946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DB9" w:rsidRDefault="00946DB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нед.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46DB9" w:rsidTr="00946DB9">
        <w:trPr>
          <w:trHeight w:val="5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Елена Петровна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87154F" w:rsidP="0087154F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502210,93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населенных пунктов для ЛПХ,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21053,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21144,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6DB9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легковому автомобилю КРКЗ 100, 2011г.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6F8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87154F" w:rsidP="0087154F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279380,73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21053,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2646F8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 21144,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2646F8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F8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</w:t>
            </w:r>
            <w:r w:rsidR="002646F8">
              <w:rPr>
                <w:rFonts w:ascii="Times New Roman" w:hAnsi="Times New Roman"/>
                <w:sz w:val="20"/>
                <w:szCs w:val="20"/>
              </w:rPr>
              <w:t>сия</w:t>
            </w:r>
          </w:p>
        </w:tc>
      </w:tr>
      <w:tr w:rsidR="0087154F" w:rsidTr="00946DB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 w:rsidP="00E73A20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54F" w:rsidRDefault="0087154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</w:tbl>
    <w:p w:rsidR="00946DB9" w:rsidRDefault="0087154F" w:rsidP="00946DB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2018</w:t>
      </w:r>
      <w:r w:rsidR="00946DB9">
        <w:rPr>
          <w:rFonts w:ascii="Times New Roman" w:hAnsi="Times New Roman"/>
        </w:rPr>
        <w:t xml:space="preserve"> отчетный финансовый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6520"/>
        <w:gridCol w:w="4253"/>
      </w:tblGrid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Васильева Елена Петровна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946DB9" w:rsidTr="00946DB9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>
              <w:rPr>
                <w:rFonts w:ascii="Times New Roman" w:hAnsi="Times New Roman"/>
                <w:color w:val="0D0D0D"/>
                <w:sz w:val="20"/>
                <w:szCs w:val="20"/>
              </w:rPr>
              <w:t>супруг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B9" w:rsidRDefault="00946DB9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946DB9" w:rsidRDefault="00946DB9" w:rsidP="00946DB9">
      <w:pPr>
        <w:ind w:firstLine="0"/>
        <w:rPr>
          <w:rFonts w:ascii="Times New Roman" w:hAnsi="Times New Roman"/>
        </w:rPr>
      </w:pPr>
    </w:p>
    <w:p w:rsidR="00946DB9" w:rsidRDefault="00946DB9" w:rsidP="00946DB9"/>
    <w:p w:rsidR="00946DB9" w:rsidRDefault="00946DB9" w:rsidP="00946DB9"/>
    <w:p w:rsidR="00946DB9" w:rsidRDefault="00946DB9" w:rsidP="00946DB9"/>
    <w:p w:rsidR="00E45AD5" w:rsidRDefault="00E45AD5"/>
    <w:sectPr w:rsidR="00E45AD5" w:rsidSect="00946DB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946DB9"/>
    <w:rsid w:val="002646F8"/>
    <w:rsid w:val="003271AC"/>
    <w:rsid w:val="0079459E"/>
    <w:rsid w:val="0087154F"/>
    <w:rsid w:val="0091027F"/>
    <w:rsid w:val="00946DB9"/>
    <w:rsid w:val="00AC68F6"/>
    <w:rsid w:val="00B23D89"/>
    <w:rsid w:val="00D94EFC"/>
    <w:rsid w:val="00E4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DB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208</Words>
  <Characters>1187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dcterms:created xsi:type="dcterms:W3CDTF">2017-05-31T06:51:00Z</dcterms:created>
  <dcterms:modified xsi:type="dcterms:W3CDTF">2019-04-29T08:24:00Z</dcterms:modified>
</cp:coreProperties>
</file>