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C2" w:rsidRPr="00DA306F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DA306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</w:t>
      </w:r>
    </w:p>
    <w:p w:rsidR="00A112C2" w:rsidRPr="00DA306F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DA306F">
        <w:rPr>
          <w:rFonts w:ascii="Times New Roman" w:eastAsia="Arial" w:hAnsi="Times New Roman" w:cs="Times New Roman"/>
          <w:color w:val="00000A"/>
          <w:sz w:val="24"/>
          <w:szCs w:val="24"/>
        </w:rPr>
        <w:t>РОССИЙСКАЯ ФЕДЕРАЦИЯ</w:t>
      </w:r>
    </w:p>
    <w:p w:rsidR="00A112C2" w:rsidRPr="00DA306F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DA306F">
        <w:rPr>
          <w:rFonts w:ascii="Times New Roman" w:eastAsia="Arial" w:hAnsi="Times New Roman" w:cs="Times New Roman"/>
          <w:color w:val="00000A"/>
          <w:sz w:val="24"/>
          <w:szCs w:val="24"/>
        </w:rPr>
        <w:t>ОРЛОВСКАЯ ОБЛАСТЬ</w:t>
      </w:r>
    </w:p>
    <w:p w:rsidR="00A112C2" w:rsidRPr="00DA306F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DA306F">
        <w:rPr>
          <w:rFonts w:ascii="Times New Roman" w:eastAsia="Arial" w:hAnsi="Times New Roman" w:cs="Times New Roman"/>
          <w:color w:val="00000A"/>
          <w:sz w:val="24"/>
          <w:szCs w:val="24"/>
        </w:rPr>
        <w:t>ТРОСНЯНСКИЙ РАЙОН</w:t>
      </w:r>
    </w:p>
    <w:p w:rsidR="00A112C2" w:rsidRPr="00DA306F" w:rsidRDefault="004A791C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НИКОЛЬСКИЙ</w:t>
      </w:r>
      <w:r w:rsidR="00A112C2" w:rsidRPr="00DA306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СЕЛЬСКИЙ СОВЕТ НАРОДНЫХ ДЕПУТАТОВ</w:t>
      </w:r>
    </w:p>
    <w:p w:rsidR="00A112C2" w:rsidRPr="00DA306F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A112C2" w:rsidRPr="00DA306F" w:rsidRDefault="00C06EAA" w:rsidP="00A112C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DA306F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</w:t>
      </w:r>
      <w:r w:rsidR="00A112C2" w:rsidRPr="00DA306F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РЕШЕНИЕ </w:t>
      </w:r>
    </w:p>
    <w:p w:rsidR="004A791C" w:rsidRDefault="00A112C2" w:rsidP="00A112C2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DA306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</w:t>
      </w:r>
      <w:r w:rsidR="00DA306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A112C2" w:rsidRPr="00DA306F" w:rsidRDefault="00DA306F" w:rsidP="004A791C">
      <w:pPr>
        <w:tabs>
          <w:tab w:val="left" w:pos="631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897C67">
        <w:rPr>
          <w:rFonts w:ascii="Times New Roman" w:eastAsia="Arial" w:hAnsi="Times New Roman" w:cs="Times New Roman"/>
          <w:color w:val="00000A"/>
          <w:sz w:val="24"/>
          <w:szCs w:val="24"/>
        </w:rPr>
        <w:t>2</w:t>
      </w:r>
      <w:r w:rsidR="004845DF">
        <w:rPr>
          <w:rFonts w:ascii="Times New Roman" w:eastAsia="Arial" w:hAnsi="Times New Roman" w:cs="Times New Roman"/>
          <w:color w:val="00000A"/>
          <w:sz w:val="24"/>
          <w:szCs w:val="24"/>
        </w:rPr>
        <w:t>1</w:t>
      </w:r>
      <w:r w:rsidR="00C06EAA" w:rsidRPr="00DA306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декабря  </w:t>
      </w:r>
      <w:r w:rsidR="00A112C2" w:rsidRPr="00DA306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202</w:t>
      </w:r>
      <w:r w:rsidR="004845DF">
        <w:rPr>
          <w:rFonts w:ascii="Times New Roman" w:eastAsia="Arial" w:hAnsi="Times New Roman" w:cs="Times New Roman"/>
          <w:color w:val="00000A"/>
          <w:sz w:val="24"/>
          <w:szCs w:val="24"/>
        </w:rPr>
        <w:t>3</w:t>
      </w:r>
      <w:r w:rsidR="00A112C2" w:rsidRPr="00DA306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года </w:t>
      </w:r>
      <w:r w:rsidR="004A791C">
        <w:rPr>
          <w:rFonts w:ascii="Times New Roman" w:eastAsia="Arial" w:hAnsi="Times New Roman" w:cs="Times New Roman"/>
          <w:color w:val="00000A"/>
          <w:sz w:val="24"/>
          <w:szCs w:val="24"/>
        </w:rPr>
        <w:tab/>
      </w:r>
      <w:r w:rsidR="004A791C">
        <w:rPr>
          <w:rFonts w:ascii="Times New Roman" w:eastAsia="Arial" w:hAnsi="Times New Roman" w:cs="Times New Roman"/>
          <w:color w:val="00000A"/>
          <w:sz w:val="24"/>
          <w:szCs w:val="24"/>
        </w:rPr>
        <w:tab/>
        <w:t>№</w:t>
      </w:r>
      <w:r w:rsidR="00C910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4845DF">
        <w:rPr>
          <w:rFonts w:ascii="Times New Roman" w:eastAsia="Arial" w:hAnsi="Times New Roman" w:cs="Times New Roman"/>
          <w:color w:val="00000A"/>
          <w:sz w:val="24"/>
          <w:szCs w:val="24"/>
        </w:rPr>
        <w:t>111</w:t>
      </w:r>
    </w:p>
    <w:p w:rsidR="004A791C" w:rsidRDefault="00A112C2" w:rsidP="00A112C2">
      <w:pPr>
        <w:tabs>
          <w:tab w:val="left" w:pos="60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ab/>
      </w:r>
    </w:p>
    <w:p w:rsidR="00A112C2" w:rsidRPr="00DA306F" w:rsidRDefault="00A112C2" w:rsidP="00A112C2">
      <w:pPr>
        <w:tabs>
          <w:tab w:val="left" w:pos="60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B96" w:rsidRDefault="004845DF" w:rsidP="00A112C2">
      <w:pPr>
        <w:tabs>
          <w:tab w:val="left" w:pos="60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Тридцать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четвертом</w:t>
      </w:r>
      <w:proofErr w:type="gramEnd"/>
      <w:r w:rsidR="005F2B96">
        <w:rPr>
          <w:rFonts w:ascii="Times New Roman" w:hAnsi="Times New Roman" w:cs="Times New Roman"/>
          <w:sz w:val="24"/>
          <w:szCs w:val="24"/>
        </w:rPr>
        <w:t xml:space="preserve"> заседание</w:t>
      </w:r>
    </w:p>
    <w:p w:rsidR="00A112C2" w:rsidRPr="00DA306F" w:rsidRDefault="00A112C2" w:rsidP="00A112C2">
      <w:pPr>
        <w:tabs>
          <w:tab w:val="left" w:pos="60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F60991" w:rsidRPr="00DA306F" w:rsidRDefault="00C228B8" w:rsidP="00F6099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991" w:rsidRPr="00DA306F" w:rsidRDefault="00F60991" w:rsidP="00F60991">
      <w:pPr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91" w:rsidRPr="00DA306F" w:rsidRDefault="00F60991" w:rsidP="00C228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 xml:space="preserve"> О плане работы </w:t>
      </w:r>
      <w:r w:rsidR="005F2B96">
        <w:rPr>
          <w:rFonts w:ascii="Times New Roman" w:hAnsi="Times New Roman" w:cs="Times New Roman"/>
          <w:sz w:val="24"/>
          <w:szCs w:val="24"/>
        </w:rPr>
        <w:t>Никольского</w:t>
      </w:r>
      <w:r w:rsidR="00C228B8" w:rsidRPr="00DA306F">
        <w:rPr>
          <w:rFonts w:ascii="Times New Roman" w:hAnsi="Times New Roman" w:cs="Times New Roman"/>
          <w:sz w:val="24"/>
          <w:szCs w:val="24"/>
        </w:rPr>
        <w:t xml:space="preserve"> </w:t>
      </w:r>
      <w:r w:rsidRPr="00DA306F">
        <w:rPr>
          <w:rFonts w:ascii="Times New Roman" w:hAnsi="Times New Roman" w:cs="Times New Roman"/>
          <w:sz w:val="24"/>
          <w:szCs w:val="24"/>
        </w:rPr>
        <w:t>сельского</w:t>
      </w:r>
    </w:p>
    <w:p w:rsidR="00F60991" w:rsidRPr="00DA306F" w:rsidRDefault="00F60991" w:rsidP="00F60991">
      <w:pPr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>Совета народных депутатов на 20</w:t>
      </w:r>
      <w:r w:rsidR="00C228B8" w:rsidRPr="00DA306F">
        <w:rPr>
          <w:rFonts w:ascii="Times New Roman" w:hAnsi="Times New Roman" w:cs="Times New Roman"/>
          <w:sz w:val="24"/>
          <w:szCs w:val="24"/>
        </w:rPr>
        <w:t>2</w:t>
      </w:r>
      <w:r w:rsidR="004845DF">
        <w:rPr>
          <w:rFonts w:ascii="Times New Roman" w:hAnsi="Times New Roman" w:cs="Times New Roman"/>
          <w:sz w:val="24"/>
          <w:szCs w:val="24"/>
        </w:rPr>
        <w:t>4</w:t>
      </w:r>
      <w:r w:rsidRPr="00DA306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60991" w:rsidRPr="00DA306F" w:rsidRDefault="00F60991" w:rsidP="00F609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 xml:space="preserve">В соответствии с  Регламентом работы </w:t>
      </w:r>
      <w:r w:rsidR="005F2B96">
        <w:rPr>
          <w:rFonts w:ascii="Times New Roman" w:hAnsi="Times New Roman" w:cs="Times New Roman"/>
          <w:sz w:val="24"/>
          <w:szCs w:val="24"/>
        </w:rPr>
        <w:t>Никольского</w:t>
      </w:r>
      <w:r w:rsidRPr="00DA306F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</w:t>
      </w:r>
      <w:r w:rsidR="00EA33F4" w:rsidRPr="00DA306F">
        <w:rPr>
          <w:rFonts w:ascii="Times New Roman" w:hAnsi="Times New Roman" w:cs="Times New Roman"/>
          <w:sz w:val="24"/>
          <w:szCs w:val="24"/>
        </w:rPr>
        <w:t xml:space="preserve"> от 11.11.2016 № 4</w:t>
      </w:r>
      <w:r w:rsidRPr="00DA306F">
        <w:rPr>
          <w:rFonts w:ascii="Times New Roman" w:hAnsi="Times New Roman" w:cs="Times New Roman"/>
          <w:sz w:val="24"/>
          <w:szCs w:val="24"/>
        </w:rPr>
        <w:t>, на основании предложений, внесенных субъектами правотворческой инициативы,</w:t>
      </w:r>
      <w:r w:rsidR="005F2B96">
        <w:rPr>
          <w:rFonts w:ascii="Times New Roman" w:hAnsi="Times New Roman" w:cs="Times New Roman"/>
          <w:sz w:val="24"/>
          <w:szCs w:val="24"/>
        </w:rPr>
        <w:t xml:space="preserve"> Никольского</w:t>
      </w:r>
      <w:r w:rsidRPr="00DA306F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РЕШИЛ:</w:t>
      </w:r>
    </w:p>
    <w:p w:rsidR="00F60991" w:rsidRPr="00DA306F" w:rsidRDefault="00F60991" w:rsidP="00F609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 xml:space="preserve">1. Утвердить план работы </w:t>
      </w:r>
      <w:r w:rsidR="005F2B96">
        <w:rPr>
          <w:rFonts w:ascii="Times New Roman" w:hAnsi="Times New Roman" w:cs="Times New Roman"/>
          <w:sz w:val="24"/>
          <w:szCs w:val="24"/>
        </w:rPr>
        <w:t>Никольского</w:t>
      </w:r>
      <w:r w:rsidRPr="00DA306F">
        <w:rPr>
          <w:rFonts w:ascii="Times New Roman" w:hAnsi="Times New Roman" w:cs="Times New Roman"/>
          <w:sz w:val="24"/>
          <w:szCs w:val="24"/>
        </w:rPr>
        <w:t xml:space="preserve"> сельского Со</w:t>
      </w:r>
      <w:r w:rsidR="00EA33F4" w:rsidRPr="00DA306F">
        <w:rPr>
          <w:rFonts w:ascii="Times New Roman" w:hAnsi="Times New Roman" w:cs="Times New Roman"/>
          <w:sz w:val="24"/>
          <w:szCs w:val="24"/>
        </w:rPr>
        <w:t>вета народных депутатов  на 202</w:t>
      </w:r>
      <w:r w:rsidR="004845DF">
        <w:rPr>
          <w:rFonts w:ascii="Times New Roman" w:hAnsi="Times New Roman" w:cs="Times New Roman"/>
          <w:sz w:val="24"/>
          <w:szCs w:val="24"/>
        </w:rPr>
        <w:t>4</w:t>
      </w:r>
      <w:r w:rsidRPr="00DA306F">
        <w:rPr>
          <w:rFonts w:ascii="Times New Roman" w:hAnsi="Times New Roman" w:cs="Times New Roman"/>
          <w:sz w:val="24"/>
          <w:szCs w:val="24"/>
        </w:rPr>
        <w:t xml:space="preserve"> год согласно приложению 1.</w:t>
      </w:r>
    </w:p>
    <w:p w:rsidR="00F60991" w:rsidRPr="00DA306F" w:rsidRDefault="00F60991" w:rsidP="00F609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 xml:space="preserve">2. Утвердить график личного приема граждан депутатами </w:t>
      </w:r>
      <w:r w:rsidR="005F2B96">
        <w:rPr>
          <w:rFonts w:ascii="Times New Roman" w:hAnsi="Times New Roman" w:cs="Times New Roman"/>
          <w:sz w:val="24"/>
          <w:szCs w:val="24"/>
        </w:rPr>
        <w:t>Никольского</w:t>
      </w:r>
      <w:r w:rsidRPr="00DA306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EA33F4" w:rsidRPr="00DA306F">
        <w:rPr>
          <w:rFonts w:ascii="Times New Roman" w:hAnsi="Times New Roman" w:cs="Times New Roman"/>
          <w:sz w:val="24"/>
          <w:szCs w:val="24"/>
        </w:rPr>
        <w:t>Совета народных депутатов в 202</w:t>
      </w:r>
      <w:r w:rsidR="004845DF">
        <w:rPr>
          <w:rFonts w:ascii="Times New Roman" w:hAnsi="Times New Roman" w:cs="Times New Roman"/>
          <w:sz w:val="24"/>
          <w:szCs w:val="24"/>
        </w:rPr>
        <w:t>4</w:t>
      </w:r>
      <w:r w:rsidRPr="00DA306F">
        <w:rPr>
          <w:rFonts w:ascii="Times New Roman" w:hAnsi="Times New Roman" w:cs="Times New Roman"/>
          <w:sz w:val="24"/>
          <w:szCs w:val="24"/>
        </w:rPr>
        <w:t xml:space="preserve"> году согласно приложению 2.</w:t>
      </w:r>
    </w:p>
    <w:p w:rsidR="00F60991" w:rsidRPr="00DA306F" w:rsidRDefault="00F60991" w:rsidP="00F609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 xml:space="preserve">3. Комитетам сельского Совета народных депутатов, заместителю председателя  </w:t>
      </w:r>
      <w:r w:rsidR="005F2B96">
        <w:rPr>
          <w:rFonts w:ascii="Times New Roman" w:hAnsi="Times New Roman" w:cs="Times New Roman"/>
          <w:sz w:val="24"/>
          <w:szCs w:val="24"/>
        </w:rPr>
        <w:t>Никольского</w:t>
      </w:r>
      <w:r w:rsidR="00EA33F4" w:rsidRPr="00DA306F">
        <w:rPr>
          <w:rFonts w:ascii="Times New Roman" w:hAnsi="Times New Roman" w:cs="Times New Roman"/>
          <w:sz w:val="24"/>
          <w:szCs w:val="24"/>
        </w:rPr>
        <w:t xml:space="preserve"> </w:t>
      </w:r>
      <w:r w:rsidRPr="00DA306F">
        <w:rPr>
          <w:rFonts w:ascii="Times New Roman" w:hAnsi="Times New Roman" w:cs="Times New Roman"/>
          <w:sz w:val="24"/>
          <w:szCs w:val="24"/>
        </w:rPr>
        <w:t>сельского Совета народных</w:t>
      </w:r>
      <w:r w:rsidR="00EA33F4" w:rsidRPr="00DA306F">
        <w:rPr>
          <w:rFonts w:ascii="Times New Roman" w:hAnsi="Times New Roman" w:cs="Times New Roman"/>
          <w:sz w:val="24"/>
          <w:szCs w:val="24"/>
        </w:rPr>
        <w:t xml:space="preserve"> депутатов в течение 2023</w:t>
      </w:r>
      <w:r w:rsidRPr="00DA306F">
        <w:rPr>
          <w:rFonts w:ascii="Times New Roman" w:hAnsi="Times New Roman" w:cs="Times New Roman"/>
          <w:sz w:val="24"/>
          <w:szCs w:val="24"/>
        </w:rPr>
        <w:t xml:space="preserve"> года корректировать план работы в соответствии с поступающими предложениями и обеспечивать своевременную подготовку проектов решений в пределах своей компетенции</w:t>
      </w:r>
    </w:p>
    <w:p w:rsidR="00F60991" w:rsidRPr="00DA306F" w:rsidRDefault="00F60991" w:rsidP="00F609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A30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306F">
        <w:rPr>
          <w:rFonts w:ascii="Times New Roman" w:hAnsi="Times New Roman" w:cs="Times New Roman"/>
          <w:sz w:val="24"/>
          <w:szCs w:val="24"/>
        </w:rPr>
        <w:t xml:space="preserve"> реализацией плана работы возложить на председателя сельского Совета народных депутатов.</w:t>
      </w:r>
    </w:p>
    <w:p w:rsidR="00F60991" w:rsidRPr="00DA306F" w:rsidRDefault="00F60991" w:rsidP="00F609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>5. Решение вступае</w:t>
      </w:r>
      <w:r w:rsidR="00EA33F4" w:rsidRPr="00DA306F">
        <w:rPr>
          <w:rFonts w:ascii="Times New Roman" w:hAnsi="Times New Roman" w:cs="Times New Roman"/>
          <w:sz w:val="24"/>
          <w:szCs w:val="24"/>
        </w:rPr>
        <w:t>т в силу с 01.01.202</w:t>
      </w:r>
      <w:r w:rsidR="004845DF">
        <w:rPr>
          <w:rFonts w:ascii="Times New Roman" w:hAnsi="Times New Roman" w:cs="Times New Roman"/>
          <w:sz w:val="24"/>
          <w:szCs w:val="24"/>
        </w:rPr>
        <w:t>4</w:t>
      </w:r>
      <w:r w:rsidRPr="00DA306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60991" w:rsidRPr="00DA306F" w:rsidRDefault="00F60991" w:rsidP="00F60991">
      <w:pPr>
        <w:rPr>
          <w:rFonts w:ascii="Times New Roman" w:hAnsi="Times New Roman" w:cs="Times New Roman"/>
          <w:sz w:val="24"/>
          <w:szCs w:val="24"/>
        </w:rPr>
      </w:pPr>
    </w:p>
    <w:p w:rsidR="00F60991" w:rsidRPr="00DA306F" w:rsidRDefault="00F60991" w:rsidP="00F609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991" w:rsidRPr="00DA306F" w:rsidRDefault="00F60991" w:rsidP="00F60991">
      <w:pPr>
        <w:pStyle w:val="ac"/>
      </w:pPr>
      <w:r w:rsidRPr="00DA306F">
        <w:t xml:space="preserve">Глава  сельского поселения                                                                </w:t>
      </w:r>
      <w:proofErr w:type="spellStart"/>
      <w:r w:rsidR="005F2B96">
        <w:t>Н.С.Долгушин</w:t>
      </w:r>
      <w:proofErr w:type="spellEnd"/>
      <w:r w:rsidRPr="00DA306F">
        <w:t xml:space="preserve">                                           </w:t>
      </w:r>
    </w:p>
    <w:p w:rsidR="00F60991" w:rsidRPr="00DA306F" w:rsidRDefault="00F60991" w:rsidP="00F609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991" w:rsidRPr="00DA306F" w:rsidRDefault="00F60991" w:rsidP="00F609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991" w:rsidRPr="00DA306F" w:rsidRDefault="00F60991" w:rsidP="00F60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991" w:rsidRPr="00DA306F" w:rsidRDefault="00F60991" w:rsidP="00F60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991" w:rsidRPr="00DA306F" w:rsidRDefault="00F60991" w:rsidP="00F60991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F60991" w:rsidRPr="00DA306F" w:rsidSect="00EA33F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60991" w:rsidRPr="00DA306F" w:rsidRDefault="00F60991" w:rsidP="00EA33F4">
      <w:pPr>
        <w:tabs>
          <w:tab w:val="left" w:pos="9379"/>
        </w:tabs>
        <w:spacing w:after="0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60991" w:rsidRPr="00DA306F" w:rsidRDefault="00F60991" w:rsidP="00EA33F4">
      <w:pPr>
        <w:tabs>
          <w:tab w:val="left" w:pos="9379"/>
        </w:tabs>
        <w:spacing w:after="0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>к  решению</w:t>
      </w:r>
      <w:r w:rsidR="005F2B96">
        <w:rPr>
          <w:rFonts w:ascii="Times New Roman" w:hAnsi="Times New Roman" w:cs="Times New Roman"/>
          <w:sz w:val="24"/>
          <w:szCs w:val="24"/>
        </w:rPr>
        <w:t xml:space="preserve"> Никольского </w:t>
      </w:r>
      <w:r w:rsidRPr="00DA306F">
        <w:rPr>
          <w:rFonts w:ascii="Times New Roman" w:hAnsi="Times New Roman" w:cs="Times New Roman"/>
          <w:sz w:val="24"/>
          <w:szCs w:val="24"/>
        </w:rPr>
        <w:t>сельского</w:t>
      </w:r>
    </w:p>
    <w:p w:rsidR="00F60991" w:rsidRPr="00DA306F" w:rsidRDefault="00F60991" w:rsidP="00EA33F4">
      <w:pPr>
        <w:tabs>
          <w:tab w:val="left" w:pos="9379"/>
        </w:tabs>
        <w:spacing w:after="0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F60991" w:rsidRPr="00DA306F" w:rsidRDefault="00F60991" w:rsidP="00F60991">
      <w:pPr>
        <w:tabs>
          <w:tab w:val="left" w:pos="9379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>от</w:t>
      </w:r>
      <w:r w:rsidR="00897C67">
        <w:rPr>
          <w:rFonts w:ascii="Times New Roman" w:hAnsi="Times New Roman" w:cs="Times New Roman"/>
          <w:sz w:val="24"/>
          <w:szCs w:val="24"/>
        </w:rPr>
        <w:t xml:space="preserve"> 2</w:t>
      </w:r>
      <w:r w:rsidR="004845DF">
        <w:rPr>
          <w:rFonts w:ascii="Times New Roman" w:hAnsi="Times New Roman" w:cs="Times New Roman"/>
          <w:sz w:val="24"/>
          <w:szCs w:val="24"/>
        </w:rPr>
        <w:t>1</w:t>
      </w:r>
      <w:r w:rsidR="00EA33F4" w:rsidRPr="00DA306F">
        <w:rPr>
          <w:rFonts w:ascii="Times New Roman" w:hAnsi="Times New Roman" w:cs="Times New Roman"/>
          <w:sz w:val="24"/>
          <w:szCs w:val="24"/>
        </w:rPr>
        <w:t>.12.202</w:t>
      </w:r>
      <w:r w:rsidR="004845DF">
        <w:rPr>
          <w:rFonts w:ascii="Times New Roman" w:hAnsi="Times New Roman" w:cs="Times New Roman"/>
          <w:sz w:val="24"/>
          <w:szCs w:val="24"/>
        </w:rPr>
        <w:t>3</w:t>
      </w:r>
      <w:r w:rsidRPr="00DA306F">
        <w:rPr>
          <w:rFonts w:ascii="Times New Roman" w:hAnsi="Times New Roman" w:cs="Times New Roman"/>
          <w:sz w:val="24"/>
          <w:szCs w:val="24"/>
        </w:rPr>
        <w:t xml:space="preserve"> №</w:t>
      </w:r>
      <w:r w:rsidR="004845DF">
        <w:rPr>
          <w:rFonts w:ascii="Times New Roman" w:hAnsi="Times New Roman" w:cs="Times New Roman"/>
          <w:sz w:val="24"/>
          <w:szCs w:val="24"/>
        </w:rPr>
        <w:t>111</w:t>
      </w:r>
    </w:p>
    <w:p w:rsidR="00F60991" w:rsidRPr="00DA306F" w:rsidRDefault="00F60991" w:rsidP="00EA33F4">
      <w:pPr>
        <w:tabs>
          <w:tab w:val="left" w:pos="-2410"/>
          <w:tab w:val="left" w:pos="-2280"/>
        </w:tabs>
        <w:spacing w:after="0"/>
        <w:ind w:left="-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6F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F60991" w:rsidRPr="00DA306F" w:rsidRDefault="005F2B96" w:rsidP="00F60991">
      <w:pPr>
        <w:tabs>
          <w:tab w:val="left" w:pos="-2280"/>
          <w:tab w:val="left" w:pos="5940"/>
        </w:tabs>
        <w:ind w:left="-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Никольского</w:t>
      </w:r>
      <w:r w:rsidR="00EA33F4" w:rsidRPr="00DA3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991" w:rsidRPr="00DA306F">
        <w:rPr>
          <w:rFonts w:ascii="Times New Roman" w:hAnsi="Times New Roman" w:cs="Times New Roman"/>
          <w:b/>
          <w:sz w:val="24"/>
          <w:szCs w:val="24"/>
        </w:rPr>
        <w:t xml:space="preserve"> сельского Совета народных депутатов на</w:t>
      </w:r>
      <w:r w:rsidR="00EA33F4" w:rsidRPr="00DA306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845DF">
        <w:rPr>
          <w:rFonts w:ascii="Times New Roman" w:hAnsi="Times New Roman" w:cs="Times New Roman"/>
          <w:b/>
          <w:sz w:val="24"/>
          <w:szCs w:val="24"/>
        </w:rPr>
        <w:t>4</w:t>
      </w:r>
      <w:r w:rsidR="00F60991" w:rsidRPr="00DA306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81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425"/>
        <w:gridCol w:w="1984"/>
        <w:gridCol w:w="142"/>
        <w:gridCol w:w="4077"/>
        <w:gridCol w:w="176"/>
        <w:gridCol w:w="958"/>
        <w:gridCol w:w="459"/>
        <w:gridCol w:w="675"/>
        <w:gridCol w:w="601"/>
        <w:gridCol w:w="850"/>
      </w:tblGrid>
      <w:tr w:rsidR="00F60991" w:rsidRPr="00DA306F" w:rsidTr="00EA33F4">
        <w:trPr>
          <w:trHeight w:val="380"/>
        </w:trPr>
        <w:tc>
          <w:tcPr>
            <w:tcW w:w="709" w:type="dxa"/>
            <w:vMerge w:val="restart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387" w:type="dxa"/>
            <w:gridSpan w:val="2"/>
            <w:vMerge w:val="restart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проекта решения</w:t>
            </w:r>
          </w:p>
        </w:tc>
        <w:tc>
          <w:tcPr>
            <w:tcW w:w="2126" w:type="dxa"/>
            <w:gridSpan w:val="2"/>
            <w:vMerge w:val="restart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Субъект права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нормо</w:t>
            </w:r>
            <w:proofErr w:type="spell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инициативы</w:t>
            </w:r>
          </w:p>
        </w:tc>
        <w:tc>
          <w:tcPr>
            <w:tcW w:w="4077" w:type="dxa"/>
            <w:vMerge w:val="restart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за  подготовку проекта решения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451" w:type="dxa"/>
            <w:gridSpan w:val="2"/>
            <w:vMerge w:val="restart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меча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F60991" w:rsidRPr="00DA306F" w:rsidTr="00EA33F4">
        <w:trPr>
          <w:trHeight w:val="580"/>
        </w:trPr>
        <w:tc>
          <w:tcPr>
            <w:tcW w:w="709" w:type="dxa"/>
            <w:vMerge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  <w:vMerge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</w:p>
          <w:p w:rsidR="00F60991" w:rsidRPr="00DA306F" w:rsidRDefault="00F60991" w:rsidP="00EA33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теты</w:t>
            </w:r>
            <w:proofErr w:type="spellEnd"/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сельский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1451" w:type="dxa"/>
            <w:gridSpan w:val="2"/>
            <w:vMerge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09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7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0991" w:rsidRPr="00DA306F" w:rsidTr="00EA33F4">
        <w:tc>
          <w:tcPr>
            <w:tcW w:w="16018" w:type="dxa"/>
            <w:gridSpan w:val="12"/>
            <w:vAlign w:val="center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DA30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По основному плану</w:t>
            </w:r>
          </w:p>
        </w:tc>
      </w:tr>
      <w:tr w:rsidR="00F60991" w:rsidRPr="00DA306F" w:rsidTr="00EA33F4">
        <w:tc>
          <w:tcPr>
            <w:tcW w:w="709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gridSpan w:val="2"/>
          </w:tcPr>
          <w:p w:rsidR="00F60991" w:rsidRPr="00DA306F" w:rsidRDefault="00F60991" w:rsidP="0048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5F2B96">
              <w:rPr>
                <w:rFonts w:ascii="Times New Roman" w:hAnsi="Times New Roman" w:cs="Times New Roman"/>
                <w:sz w:val="24"/>
                <w:szCs w:val="24"/>
              </w:rPr>
              <w:t>Никольского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 за 202</w:t>
            </w:r>
            <w:r w:rsidR="004845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077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политике;</w:t>
            </w:r>
          </w:p>
          <w:p w:rsidR="00F60991" w:rsidRPr="00DA306F" w:rsidRDefault="00F60991" w:rsidP="005F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администрации </w:t>
            </w:r>
            <w:r w:rsidR="005F2B96">
              <w:rPr>
                <w:rFonts w:ascii="Times New Roman" w:hAnsi="Times New Roman" w:cs="Times New Roman"/>
                <w:sz w:val="24"/>
                <w:szCs w:val="24"/>
              </w:rPr>
              <w:t>Никольское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51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09" w:type="dxa"/>
          </w:tcPr>
          <w:p w:rsidR="00F60991" w:rsidRPr="00DA306F" w:rsidRDefault="00EA33F4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991" w:rsidRPr="00DA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F60991" w:rsidRPr="00DA306F" w:rsidRDefault="00F60991" w:rsidP="0048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публичных слушаний по проекту решения </w:t>
            </w:r>
            <w:r w:rsidR="005F2B96">
              <w:rPr>
                <w:rFonts w:ascii="Times New Roman" w:hAnsi="Times New Roman" w:cs="Times New Roman"/>
                <w:sz w:val="24"/>
                <w:szCs w:val="24"/>
              </w:rPr>
              <w:t>Никольского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Совета народных депутатов «Об  исполнении бюджета  </w:t>
            </w:r>
            <w:r w:rsidR="005F2B96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Никольского сельского поселения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845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12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политике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председателя сельского Совета народных депутатов;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администрации </w:t>
            </w:r>
            <w:r w:rsidR="005F2B96">
              <w:rPr>
                <w:rFonts w:ascii="Times New Roman" w:hAnsi="Times New Roman" w:cs="Times New Roman"/>
                <w:sz w:val="24"/>
                <w:szCs w:val="24"/>
              </w:rPr>
              <w:t>Никольского сельского поселения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51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09" w:type="dxa"/>
          </w:tcPr>
          <w:p w:rsidR="00F60991" w:rsidRPr="00DA306F" w:rsidRDefault="00EA33F4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60991" w:rsidRPr="00DA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F60991" w:rsidRPr="00DA306F" w:rsidRDefault="00F60991" w:rsidP="0048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Об отчёте председателя сельского Совета народных депутатов о результатах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его деятельности за 202</w:t>
            </w:r>
            <w:r w:rsidR="004845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ССНД</w:t>
            </w:r>
          </w:p>
        </w:tc>
        <w:tc>
          <w:tcPr>
            <w:tcW w:w="4077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Председатель ССНД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51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09" w:type="dxa"/>
          </w:tcPr>
          <w:p w:rsidR="00F60991" w:rsidRPr="00DA306F" w:rsidRDefault="00EA33F4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0991" w:rsidRPr="00DA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F60991" w:rsidRPr="00DA306F" w:rsidRDefault="00F60991" w:rsidP="0048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Об отчёте Председателя контрольно-ревизионной комиссии </w:t>
            </w:r>
            <w:r w:rsidR="005F2B96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Никольского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о рез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>ультатах её деятельности за 202</w:t>
            </w:r>
            <w:r w:rsidR="004845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Председатель КРК</w:t>
            </w:r>
          </w:p>
        </w:tc>
        <w:tc>
          <w:tcPr>
            <w:tcW w:w="4077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Председатель КРК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51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09" w:type="dxa"/>
          </w:tcPr>
          <w:p w:rsidR="00F60991" w:rsidRPr="00DA306F" w:rsidRDefault="00EA33F4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0991" w:rsidRPr="00DA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F60991" w:rsidRPr="00DA306F" w:rsidRDefault="00F60991" w:rsidP="0048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Об отчёте Главы сельского поселения о  результатах деятельности администрации с/</w:t>
            </w:r>
            <w:proofErr w:type="gram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845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Глава  сельского поселения</w:t>
            </w:r>
          </w:p>
        </w:tc>
        <w:tc>
          <w:tcPr>
            <w:tcW w:w="4077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с/</w:t>
            </w:r>
            <w:proofErr w:type="gram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, в соответствии с должностными обязанностями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51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09" w:type="dxa"/>
          </w:tcPr>
          <w:p w:rsidR="00F60991" w:rsidRPr="00DA306F" w:rsidRDefault="00EA33F4" w:rsidP="00EA33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0991" w:rsidRPr="00DA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 прогнозном плане социально-экономического развития</w:t>
            </w:r>
            <w:r w:rsidR="005F2B96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Никольского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845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</w:t>
            </w:r>
          </w:p>
          <w:p w:rsidR="00F60991" w:rsidRPr="00DA306F" w:rsidRDefault="00EA33F4" w:rsidP="0048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845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991" w:rsidRPr="00DA3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845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0991" w:rsidRPr="00DA306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12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077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политике; 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 администрации сельского поселения 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09" w:type="dxa"/>
          </w:tcPr>
          <w:p w:rsidR="00F60991" w:rsidRPr="00DA306F" w:rsidRDefault="00EA33F4" w:rsidP="00EA33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0991" w:rsidRPr="00DA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F60991" w:rsidRPr="00DA306F" w:rsidRDefault="00F60991" w:rsidP="0048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r w:rsidR="005F2B96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Никольского с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ельского поселения  на 202</w:t>
            </w:r>
            <w:r w:rsidR="00484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год  и плановый период 202</w:t>
            </w:r>
            <w:r w:rsidR="004845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845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2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077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политике; </w:t>
            </w:r>
          </w:p>
          <w:p w:rsidR="00F60991" w:rsidRPr="00DA306F" w:rsidRDefault="00F60991" w:rsidP="005F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администрации </w:t>
            </w:r>
            <w:r w:rsidR="005F2B9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F60991" w:rsidRPr="00DA306F" w:rsidRDefault="00F60991" w:rsidP="00EA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Закон Орловской области № 2016-Оз «Об утверждении решением представительного органа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Орловской области на очередной финансовый год и плановый период распределения бюджетных ассигнований ведомственной структуры расходов бюджета» от 05.05..2017</w:t>
            </w:r>
          </w:p>
        </w:tc>
      </w:tr>
      <w:tr w:rsidR="00F60991" w:rsidRPr="00DA306F" w:rsidTr="00EA33F4">
        <w:tc>
          <w:tcPr>
            <w:tcW w:w="709" w:type="dxa"/>
          </w:tcPr>
          <w:p w:rsidR="00F60991" w:rsidRPr="00DA306F" w:rsidRDefault="00EA33F4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60991" w:rsidRPr="00DA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F60991" w:rsidRPr="00DA306F" w:rsidRDefault="00F60991" w:rsidP="0048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публичных слушаний по проекту  бюджета </w:t>
            </w:r>
            <w:r w:rsidR="005F2B96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Никольского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4845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>и плановый период  202</w:t>
            </w:r>
            <w:r w:rsidR="004845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845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2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политике </w:t>
            </w:r>
          </w:p>
        </w:tc>
        <w:tc>
          <w:tcPr>
            <w:tcW w:w="4077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политике; </w:t>
            </w:r>
          </w:p>
          <w:p w:rsidR="00F60991" w:rsidRPr="00DA306F" w:rsidRDefault="00F60991" w:rsidP="008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администрации </w:t>
            </w:r>
            <w:r w:rsidR="00860E5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09" w:type="dxa"/>
          </w:tcPr>
          <w:p w:rsidR="00F60991" w:rsidRPr="00DA306F" w:rsidRDefault="00EA33F4" w:rsidP="00EA33F4">
            <w:pPr>
              <w:ind w:left="8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F60991" w:rsidRPr="00DA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F60991" w:rsidRPr="00DA306F" w:rsidRDefault="00F60991" w:rsidP="0048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</w:t>
            </w:r>
            <w:r w:rsidR="005F2B96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Никольского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на  202</w:t>
            </w:r>
            <w:r w:rsidR="00484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12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077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политике;</w:t>
            </w:r>
          </w:p>
          <w:p w:rsidR="00F60991" w:rsidRPr="00DA306F" w:rsidRDefault="00F60991" w:rsidP="008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администрации </w:t>
            </w:r>
            <w:r w:rsidR="00860E5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proofErr w:type="spellEnd"/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proofErr w:type="spellEnd"/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451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09" w:type="dxa"/>
          </w:tcPr>
          <w:p w:rsidR="00F60991" w:rsidRPr="00DA306F" w:rsidRDefault="00EA33F4" w:rsidP="00EA33F4">
            <w:pPr>
              <w:ind w:left="8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0991" w:rsidRPr="00DA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F60991" w:rsidRPr="00DA306F" w:rsidRDefault="00F60991" w:rsidP="0048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Отчёт об исполнении бюджета </w:t>
            </w:r>
            <w:r w:rsidR="00860E5C">
              <w:rPr>
                <w:rFonts w:ascii="Times New Roman" w:hAnsi="Times New Roman" w:cs="Times New Roman"/>
                <w:sz w:val="24"/>
                <w:szCs w:val="24"/>
              </w:rPr>
              <w:t>Никольского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(поквартально за 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84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год) </w:t>
            </w:r>
          </w:p>
        </w:tc>
        <w:tc>
          <w:tcPr>
            <w:tcW w:w="212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077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политике;</w:t>
            </w:r>
          </w:p>
          <w:p w:rsidR="00F60991" w:rsidRPr="00DA306F" w:rsidRDefault="00F60991" w:rsidP="008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администрации </w:t>
            </w:r>
            <w:r w:rsidR="00860E5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proofErr w:type="spellEnd"/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proofErr w:type="spellEnd"/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451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rPr>
          <w:trHeight w:val="447"/>
        </w:trPr>
        <w:tc>
          <w:tcPr>
            <w:tcW w:w="709" w:type="dxa"/>
          </w:tcPr>
          <w:p w:rsidR="00F60991" w:rsidRPr="00DA306F" w:rsidRDefault="00EA33F4" w:rsidP="00EA33F4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60991" w:rsidRPr="00DA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0991" w:rsidRPr="00DA30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87" w:type="dxa"/>
            <w:gridSpan w:val="2"/>
          </w:tcPr>
          <w:p w:rsidR="00F60991" w:rsidRPr="00DA306F" w:rsidRDefault="00F60991" w:rsidP="0048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О плане работы </w:t>
            </w:r>
            <w:r w:rsidR="00860E5C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Никольского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>овета народных депутатов на 202</w:t>
            </w:r>
            <w:r w:rsidR="004845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F60991" w:rsidRPr="00DA306F" w:rsidRDefault="00F60991" w:rsidP="008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860E5C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Никольского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ССНД</w:t>
            </w:r>
          </w:p>
        </w:tc>
        <w:tc>
          <w:tcPr>
            <w:tcW w:w="4077" w:type="dxa"/>
          </w:tcPr>
          <w:p w:rsidR="00F60991" w:rsidRPr="00DA306F" w:rsidRDefault="00F60991" w:rsidP="008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860E5C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Никольского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ССНД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451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rPr>
          <w:trHeight w:val="447"/>
        </w:trPr>
        <w:tc>
          <w:tcPr>
            <w:tcW w:w="709" w:type="dxa"/>
          </w:tcPr>
          <w:p w:rsidR="00F60991" w:rsidRPr="00DA306F" w:rsidRDefault="00EA33F4" w:rsidP="00EA33F4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60991" w:rsidRPr="00DA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F60991" w:rsidRPr="00DA306F" w:rsidRDefault="00F60991" w:rsidP="008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О реестре муниципальной собственности </w:t>
            </w:r>
            <w:r w:rsidR="00860E5C">
              <w:rPr>
                <w:rFonts w:ascii="Times New Roman" w:hAnsi="Times New Roman" w:cs="Times New Roman"/>
                <w:sz w:val="24"/>
                <w:szCs w:val="24"/>
              </w:rPr>
              <w:t>Никольского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</w:p>
        </w:tc>
        <w:tc>
          <w:tcPr>
            <w:tcW w:w="212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077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политике;</w:t>
            </w:r>
          </w:p>
          <w:p w:rsidR="00F60991" w:rsidRPr="00DA306F" w:rsidRDefault="00F60991" w:rsidP="008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администрации </w:t>
            </w:r>
            <w:r w:rsidR="00860E5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rPr>
          <w:trHeight w:val="620"/>
        </w:trPr>
        <w:tc>
          <w:tcPr>
            <w:tcW w:w="709" w:type="dxa"/>
          </w:tcPr>
          <w:p w:rsidR="00F60991" w:rsidRPr="00DA306F" w:rsidRDefault="00F60991" w:rsidP="00EA33F4">
            <w:pPr>
              <w:tabs>
                <w:tab w:val="num" w:pos="612"/>
              </w:tabs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1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DA30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 отдельному плану</w:t>
            </w:r>
          </w:p>
        </w:tc>
      </w:tr>
      <w:tr w:rsidR="00F60991" w:rsidRPr="00DA306F" w:rsidTr="00EA33F4">
        <w:tc>
          <w:tcPr>
            <w:tcW w:w="709" w:type="dxa"/>
          </w:tcPr>
          <w:p w:rsidR="00F60991" w:rsidRPr="00DA306F" w:rsidRDefault="00F60991" w:rsidP="00F60991">
            <w:pPr>
              <w:numPr>
                <w:ilvl w:val="0"/>
                <w:numId w:val="4"/>
              </w:numPr>
              <w:tabs>
                <w:tab w:val="num" w:pos="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60991" w:rsidRPr="00DA306F" w:rsidRDefault="00F60991" w:rsidP="008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Устав </w:t>
            </w:r>
            <w:r w:rsidR="00860E5C">
              <w:rPr>
                <w:rFonts w:ascii="Times New Roman" w:hAnsi="Times New Roman" w:cs="Times New Roman"/>
                <w:sz w:val="24"/>
                <w:szCs w:val="24"/>
              </w:rPr>
              <w:t>Никольского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Орловской области </w:t>
            </w:r>
          </w:p>
        </w:tc>
        <w:tc>
          <w:tcPr>
            <w:tcW w:w="2409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395" w:type="dxa"/>
            <w:gridSpan w:val="3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 Комитет по финансам и налоговой политике; 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09" w:type="dxa"/>
          </w:tcPr>
          <w:p w:rsidR="00F60991" w:rsidRPr="00DA306F" w:rsidRDefault="00F60991" w:rsidP="00F60991">
            <w:pPr>
              <w:numPr>
                <w:ilvl w:val="0"/>
                <w:numId w:val="4"/>
              </w:numPr>
              <w:tabs>
                <w:tab w:val="num" w:pos="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нормативные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правовые акты по местным налогам и сборам</w:t>
            </w:r>
          </w:p>
        </w:tc>
        <w:tc>
          <w:tcPr>
            <w:tcW w:w="2409" w:type="dxa"/>
            <w:gridSpan w:val="2"/>
          </w:tcPr>
          <w:p w:rsidR="00F60991" w:rsidRPr="00DA306F" w:rsidRDefault="00F60991" w:rsidP="00EA33F4">
            <w:pPr>
              <w:tabs>
                <w:tab w:val="left" w:pos="1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сельского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395" w:type="dxa"/>
            <w:gridSpan w:val="3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финансам и налоговой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политике;</w:t>
            </w:r>
          </w:p>
        </w:tc>
        <w:tc>
          <w:tcPr>
            <w:tcW w:w="1417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</w:t>
            </w:r>
          </w:p>
        </w:tc>
        <w:tc>
          <w:tcPr>
            <w:tcW w:w="127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мости</w:t>
            </w:r>
          </w:p>
        </w:tc>
        <w:tc>
          <w:tcPr>
            <w:tcW w:w="850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60991" w:rsidRPr="00DA306F" w:rsidTr="00EA33F4">
        <w:trPr>
          <w:trHeight w:val="523"/>
        </w:trPr>
        <w:tc>
          <w:tcPr>
            <w:tcW w:w="709" w:type="dxa"/>
          </w:tcPr>
          <w:p w:rsidR="00F60991" w:rsidRPr="00DA306F" w:rsidRDefault="00F60991" w:rsidP="00F60991">
            <w:pPr>
              <w:numPr>
                <w:ilvl w:val="0"/>
                <w:numId w:val="4"/>
              </w:numPr>
              <w:tabs>
                <w:tab w:val="num" w:pos="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 совершенствовании правового положения муниципальных учреждений</w:t>
            </w:r>
          </w:p>
        </w:tc>
        <w:tc>
          <w:tcPr>
            <w:tcW w:w="2409" w:type="dxa"/>
            <w:gridSpan w:val="2"/>
          </w:tcPr>
          <w:p w:rsidR="00F60991" w:rsidRPr="00DA306F" w:rsidRDefault="00F60991" w:rsidP="00EA33F4">
            <w:pPr>
              <w:tabs>
                <w:tab w:val="left" w:pos="1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395" w:type="dxa"/>
            <w:gridSpan w:val="3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политике; 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60991" w:rsidRPr="00DA306F" w:rsidTr="00EA33F4">
        <w:trPr>
          <w:trHeight w:val="550"/>
        </w:trPr>
        <w:tc>
          <w:tcPr>
            <w:tcW w:w="709" w:type="dxa"/>
          </w:tcPr>
          <w:p w:rsidR="00F60991" w:rsidRPr="00DA306F" w:rsidRDefault="00F60991" w:rsidP="00F60991">
            <w:pPr>
              <w:numPr>
                <w:ilvl w:val="0"/>
                <w:numId w:val="4"/>
              </w:numPr>
              <w:tabs>
                <w:tab w:val="num" w:pos="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60991" w:rsidRPr="00DA306F" w:rsidRDefault="00F60991" w:rsidP="008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силу отдельных решений </w:t>
            </w:r>
            <w:r w:rsidR="00860E5C">
              <w:rPr>
                <w:rFonts w:ascii="Times New Roman" w:hAnsi="Times New Roman" w:cs="Times New Roman"/>
                <w:sz w:val="24"/>
                <w:szCs w:val="24"/>
              </w:rPr>
              <w:t>Никольского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</w:p>
        </w:tc>
        <w:tc>
          <w:tcPr>
            <w:tcW w:w="2409" w:type="dxa"/>
            <w:gridSpan w:val="2"/>
          </w:tcPr>
          <w:p w:rsidR="00F60991" w:rsidRPr="00DA306F" w:rsidRDefault="00F60991" w:rsidP="00EA33F4">
            <w:pPr>
              <w:tabs>
                <w:tab w:val="left" w:pos="1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Субъекты правотворческой инициативы</w:t>
            </w:r>
          </w:p>
        </w:tc>
        <w:tc>
          <w:tcPr>
            <w:tcW w:w="4395" w:type="dxa"/>
            <w:gridSpan w:val="3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политике; 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60991" w:rsidRPr="00DA306F" w:rsidTr="00EA33F4">
        <w:trPr>
          <w:trHeight w:val="550"/>
        </w:trPr>
        <w:tc>
          <w:tcPr>
            <w:tcW w:w="709" w:type="dxa"/>
          </w:tcPr>
          <w:p w:rsidR="00F60991" w:rsidRPr="00DA306F" w:rsidRDefault="00F60991" w:rsidP="00F60991">
            <w:pPr>
              <w:numPr>
                <w:ilvl w:val="0"/>
                <w:numId w:val="4"/>
              </w:numPr>
              <w:tabs>
                <w:tab w:val="num" w:pos="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изменений, либо издание НПА по определению полномочий органами местного самоуправления в сфере профилактики правонарушений</w:t>
            </w:r>
          </w:p>
        </w:tc>
        <w:tc>
          <w:tcPr>
            <w:tcW w:w="2409" w:type="dxa"/>
            <w:gridSpan w:val="2"/>
          </w:tcPr>
          <w:p w:rsidR="00F60991" w:rsidRPr="00DA306F" w:rsidRDefault="00F60991" w:rsidP="00EA33F4">
            <w:pPr>
              <w:tabs>
                <w:tab w:val="left" w:pos="1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395" w:type="dxa"/>
            <w:gridSpan w:val="3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политике; 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850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60991" w:rsidRPr="00DA306F" w:rsidTr="00EA33F4">
        <w:trPr>
          <w:trHeight w:val="550"/>
        </w:trPr>
        <w:tc>
          <w:tcPr>
            <w:tcW w:w="709" w:type="dxa"/>
          </w:tcPr>
          <w:p w:rsidR="00F60991" w:rsidRPr="00DA306F" w:rsidRDefault="00F60991" w:rsidP="00F60991">
            <w:pPr>
              <w:numPr>
                <w:ilvl w:val="0"/>
                <w:numId w:val="4"/>
              </w:numPr>
              <w:tabs>
                <w:tab w:val="num" w:pos="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60991" w:rsidRPr="00DA306F" w:rsidRDefault="00F60991" w:rsidP="00EA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О  внесении изменений, либо издание НПА по управлению участками из земель сельскохозяйственного назначения, находящимися в общей долевой собственности</w:t>
            </w:r>
          </w:p>
        </w:tc>
        <w:tc>
          <w:tcPr>
            <w:tcW w:w="2409" w:type="dxa"/>
            <w:gridSpan w:val="2"/>
          </w:tcPr>
          <w:p w:rsidR="00F60991" w:rsidRPr="00DA306F" w:rsidRDefault="00F60991" w:rsidP="00EA33F4">
            <w:pPr>
              <w:tabs>
                <w:tab w:val="left" w:pos="1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395" w:type="dxa"/>
            <w:gridSpan w:val="3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политике; 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</w:tcPr>
          <w:p w:rsidR="00F60991" w:rsidRPr="00DA306F" w:rsidRDefault="00F60991" w:rsidP="00EA33F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Российская Федерация, Федеральный Закон от 29.12.2017 № </w:t>
            </w:r>
            <w:r w:rsidRPr="00DA306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447-ФЗ «О внесении изменений в ст. 1 и 14.1 Федерального закона «Об обороте земель сельскохозяйственного назначения»</w:t>
            </w:r>
          </w:p>
        </w:tc>
      </w:tr>
      <w:tr w:rsidR="00F60991" w:rsidRPr="00DA306F" w:rsidTr="00EA33F4">
        <w:trPr>
          <w:trHeight w:val="550"/>
        </w:trPr>
        <w:tc>
          <w:tcPr>
            <w:tcW w:w="709" w:type="dxa"/>
          </w:tcPr>
          <w:p w:rsidR="00F60991" w:rsidRPr="00DA306F" w:rsidRDefault="00F60991" w:rsidP="00F60991">
            <w:pPr>
              <w:numPr>
                <w:ilvl w:val="0"/>
                <w:numId w:val="4"/>
              </w:numPr>
              <w:tabs>
                <w:tab w:val="num" w:pos="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60991" w:rsidRPr="00DA306F" w:rsidRDefault="00F60991" w:rsidP="00860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О  внесении изменений, либо издание НПА по приведению инвестиционных программ в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с Генеральным планом </w:t>
            </w:r>
            <w:r w:rsidR="00860E5C">
              <w:rPr>
                <w:rFonts w:ascii="Times New Roman" w:hAnsi="Times New Roman" w:cs="Times New Roman"/>
                <w:sz w:val="24"/>
                <w:szCs w:val="24"/>
              </w:rPr>
              <w:t>Никольского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Орловской области </w:t>
            </w:r>
          </w:p>
        </w:tc>
        <w:tc>
          <w:tcPr>
            <w:tcW w:w="2409" w:type="dxa"/>
            <w:gridSpan w:val="2"/>
          </w:tcPr>
          <w:p w:rsidR="00F60991" w:rsidRPr="00DA306F" w:rsidRDefault="00F60991" w:rsidP="00EA33F4">
            <w:pPr>
              <w:tabs>
                <w:tab w:val="left" w:pos="1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Прокуратура </w:t>
            </w: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395" w:type="dxa"/>
            <w:gridSpan w:val="3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политике; 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</w:t>
            </w:r>
          </w:p>
        </w:tc>
        <w:tc>
          <w:tcPr>
            <w:tcW w:w="127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мости</w:t>
            </w:r>
          </w:p>
        </w:tc>
        <w:tc>
          <w:tcPr>
            <w:tcW w:w="850" w:type="dxa"/>
          </w:tcPr>
          <w:p w:rsidR="00F60991" w:rsidRPr="00DA306F" w:rsidRDefault="00F60991" w:rsidP="00EA33F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Российская </w:t>
            </w:r>
            <w:r w:rsidRPr="00DA306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Федерация, Федеральный Закон от 23.04.2018 № 89-ФЗ «О внесении изменений в ст. 26 Градостроительного кодекса Российской Федерации</w:t>
            </w:r>
            <w:r w:rsidRPr="00DA306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»</w:t>
            </w:r>
          </w:p>
        </w:tc>
      </w:tr>
    </w:tbl>
    <w:p w:rsidR="00F60991" w:rsidRPr="00DA306F" w:rsidRDefault="00F60991" w:rsidP="00F60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91" w:rsidRPr="00DA306F" w:rsidRDefault="00F60991" w:rsidP="00F60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6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A306F">
        <w:rPr>
          <w:rFonts w:ascii="Times New Roman" w:hAnsi="Times New Roman" w:cs="Times New Roman"/>
          <w:b/>
          <w:sz w:val="24"/>
          <w:szCs w:val="24"/>
        </w:rPr>
        <w:t>. Работа постоянных комитетов</w:t>
      </w:r>
    </w:p>
    <w:tbl>
      <w:tblPr>
        <w:tblW w:w="0" w:type="auto"/>
        <w:tblInd w:w="-5" w:type="dxa"/>
        <w:tblLayout w:type="fixed"/>
        <w:tblLook w:val="0000"/>
      </w:tblPr>
      <w:tblGrid>
        <w:gridCol w:w="828"/>
        <w:gridCol w:w="9900"/>
        <w:gridCol w:w="2520"/>
        <w:gridCol w:w="1990"/>
      </w:tblGrid>
      <w:tr w:rsidR="00F60991" w:rsidRPr="00DA306F" w:rsidTr="00EA33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Комитеты</w:t>
            </w:r>
          </w:p>
        </w:tc>
      </w:tr>
      <w:tr w:rsidR="00F60991" w:rsidRPr="00DA306F" w:rsidTr="00EA33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муниципальных правовых актов совместно с аппаратом администрации сельского поселения, включенных в разделы настоящего плана.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разделом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Постоянные комитеты</w:t>
            </w:r>
          </w:p>
        </w:tc>
      </w:tr>
      <w:tr w:rsidR="00F60991" w:rsidRPr="00DA306F" w:rsidTr="00EA33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8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проектов муниципальных правовых актов, вносимых администрацией </w:t>
            </w:r>
            <w:r w:rsidR="00860E5C">
              <w:rPr>
                <w:rFonts w:ascii="Times New Roman" w:hAnsi="Times New Roman" w:cs="Times New Roman"/>
                <w:sz w:val="24"/>
                <w:szCs w:val="24"/>
              </w:rPr>
              <w:t>Никольского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подготовка по ним заключений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 /-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 /-</w:t>
            </w:r>
          </w:p>
        </w:tc>
      </w:tr>
      <w:tr w:rsidR="00F60991" w:rsidRPr="00DA306F" w:rsidTr="00EA33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Изучение дополнительных вопросов на заседаниях комитетов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 /-</w:t>
            </w:r>
          </w:p>
        </w:tc>
      </w:tr>
      <w:tr w:rsidR="00F60991" w:rsidRPr="00DA306F" w:rsidTr="00EA33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Информирование сельского Совета о работе комитетов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подготовка декабрь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 /-</w:t>
            </w:r>
          </w:p>
        </w:tc>
      </w:tr>
      <w:tr w:rsidR="00F60991" w:rsidRPr="00DA306F" w:rsidTr="00EA33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публичных слушаний по проектам нормативных правовых актов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 /-</w:t>
            </w:r>
          </w:p>
        </w:tc>
      </w:tr>
    </w:tbl>
    <w:p w:rsidR="00F60991" w:rsidRPr="00DA306F" w:rsidRDefault="00F60991" w:rsidP="00F6099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0991" w:rsidRPr="00DA306F" w:rsidRDefault="00F60991" w:rsidP="00F60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DA306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A306F">
        <w:rPr>
          <w:rFonts w:ascii="Times New Roman" w:hAnsi="Times New Roman" w:cs="Times New Roman"/>
          <w:b/>
          <w:sz w:val="24"/>
          <w:szCs w:val="24"/>
        </w:rPr>
        <w:t>. Работа депутатов сельского Совета в поселениях</w:t>
      </w:r>
    </w:p>
    <w:tbl>
      <w:tblPr>
        <w:tblW w:w="15238" w:type="dxa"/>
        <w:tblInd w:w="-5" w:type="dxa"/>
        <w:tblLayout w:type="fixed"/>
        <w:tblLook w:val="0000"/>
      </w:tblPr>
      <w:tblGrid>
        <w:gridCol w:w="828"/>
        <w:gridCol w:w="9900"/>
        <w:gridCol w:w="2520"/>
        <w:gridCol w:w="1990"/>
      </w:tblGrid>
      <w:tr w:rsidR="00F60991" w:rsidRPr="00DA306F" w:rsidTr="00EA33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Примечание</w:t>
            </w:r>
          </w:p>
        </w:tc>
      </w:tr>
      <w:tr w:rsidR="00F60991" w:rsidRPr="00DA306F" w:rsidTr="00EA33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Прием граждан  в соответствии с графиком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0991" w:rsidRPr="00DA306F" w:rsidTr="00EA33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0991" w:rsidRPr="00DA306F" w:rsidTr="00EA33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Участие в собраниях граждан по месту жительства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 /-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Совместно с органами местного самоуправления</w:t>
            </w:r>
          </w:p>
        </w:tc>
      </w:tr>
      <w:tr w:rsidR="00F60991" w:rsidRPr="00DA306F" w:rsidTr="00EA33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обращений, заявлений, предложений избирателей, обращение с депутатскими запросами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 /-</w:t>
            </w:r>
          </w:p>
        </w:tc>
      </w:tr>
    </w:tbl>
    <w:p w:rsidR="00F60991" w:rsidRPr="00DA306F" w:rsidRDefault="00F60991" w:rsidP="00F60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91" w:rsidRPr="00DA306F" w:rsidRDefault="00F60991" w:rsidP="00F60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6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A306F">
        <w:rPr>
          <w:rFonts w:ascii="Times New Roman" w:hAnsi="Times New Roman" w:cs="Times New Roman"/>
          <w:b/>
          <w:sz w:val="24"/>
          <w:szCs w:val="24"/>
        </w:rPr>
        <w:t>. Мероприятия по осуществлению деятельности сельского Совета народных депутатов</w:t>
      </w:r>
    </w:p>
    <w:p w:rsidR="00F60991" w:rsidRPr="00DA306F" w:rsidRDefault="00F60991" w:rsidP="00F60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50" w:type="dxa"/>
        <w:tblInd w:w="108" w:type="dxa"/>
        <w:tblLayout w:type="fixed"/>
        <w:tblLook w:val="0000"/>
      </w:tblPr>
      <w:tblGrid>
        <w:gridCol w:w="720"/>
        <w:gridCol w:w="9900"/>
        <w:gridCol w:w="2520"/>
        <w:gridCol w:w="1810"/>
      </w:tblGrid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60991" w:rsidRPr="00DA306F" w:rsidTr="00EA33F4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1. Подготовка и проведение заседаний Совета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 мере формирования повестки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Совета;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специалист, в соответствии с должностными обязанностями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48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согласование и утверждение перечня вопросов для рассмотрения на заседании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на 202</w:t>
            </w:r>
            <w:r w:rsidR="00484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специалист, в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должностными обязанностями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проектов решений, постановлений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Взаимодействие с прокуратурой по проектам решений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за 7 дней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 /-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за 3 дня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 /-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протокола заседания 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 течение 1-ой рабочей недели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Регистрация и рассылка постановлений, решений в прокуратуру, реестр НПА, исполнителям, на сайт администрации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 /-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60991" w:rsidRPr="00DA306F" w:rsidTr="00EA33F4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2. </w:t>
            </w: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депутатскими комитетами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за 3 рабочих дня до заседания 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Обеспечение присутствия депутатов, руководителей органов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 /-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специалист, в соответствии с должностными обязанностями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в день заседания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 /-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протоколов и решений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 течение 3-х рабочих дней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 - / /-</w:t>
            </w:r>
          </w:p>
        </w:tc>
      </w:tr>
      <w:tr w:rsidR="00F60991" w:rsidRPr="00DA306F" w:rsidTr="00EA33F4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3. </w:t>
            </w: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депутатами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содействие и </w:t>
            </w:r>
            <w:proofErr w:type="gram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графика приема граждан депутатами сельского 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специалист, в соответствии с должностными обязанностями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Содействие депутатскому корпусу в участии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F60991" w:rsidRPr="00DA306F" w:rsidTr="00EA33F4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4. </w:t>
            </w: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ОМСУ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администрацией сельского поселения по подготовке правовых актов сельского Совета в части, касающейся интересов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Комитеты;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специалист, в соответствии с должностными обязанностями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8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на территории</w:t>
            </w:r>
            <w:r w:rsidR="0086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0E5C">
              <w:rPr>
                <w:rFonts w:ascii="Times New Roman" w:hAnsi="Times New Roman" w:cs="Times New Roman"/>
                <w:sz w:val="24"/>
                <w:szCs w:val="24"/>
              </w:rPr>
              <w:t>Николького</w:t>
            </w:r>
            <w:proofErr w:type="spellEnd"/>
            <w:r w:rsidR="006218B6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Пред. Совета,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Взаимодействие с главой сельского поселения по вопросам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F60991" w:rsidRPr="00DA306F" w:rsidTr="00EA33F4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5. </w:t>
            </w: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СМИ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Направление решений Совета для опубликования в газете «Сельские Зори»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специалист, в соответствии с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должностными обязанностями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о деятельности сельского Совета для размещения на официальном сайте сети «Интернет»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 /-</w:t>
            </w:r>
          </w:p>
        </w:tc>
      </w:tr>
      <w:tr w:rsidR="00F60991" w:rsidRPr="00DA306F" w:rsidTr="00EA33F4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6. Организационные вопросы деятельности сельского Совета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DA306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) </w:t>
            </w:r>
            <w:r w:rsidRPr="00DA3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Нормотворческая работа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сельского Совета по вопросам компетенции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 плану сельсовета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специалист, в соответствии с должностными обязанностями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предложению прокуратуры </w:t>
            </w: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подготовка проектов решений сельского Совета по вопросам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специалист, в соответствии с должностными обязанностями</w:t>
            </w:r>
          </w:p>
        </w:tc>
      </w:tr>
      <w:tr w:rsidR="00F60991" w:rsidRPr="00DA306F" w:rsidTr="00EA33F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tabs>
                <w:tab w:val="center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 21</w:t>
            </w:r>
          </w:p>
        </w:tc>
        <w:tc>
          <w:tcPr>
            <w:tcW w:w="9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право применения в соответствии с утвержденным планом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 22             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8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Анализ НПА по вопросам деятельности Совета в соответствии с Уставом </w:t>
            </w:r>
            <w:proofErr w:type="spellStart"/>
            <w:r w:rsidR="00860E5C">
              <w:rPr>
                <w:rFonts w:ascii="Times New Roman" w:hAnsi="Times New Roman" w:cs="Times New Roman"/>
                <w:sz w:val="24"/>
                <w:szCs w:val="24"/>
              </w:rPr>
              <w:t>Николского</w:t>
            </w:r>
            <w:proofErr w:type="spell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Регламентом сельсовета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Работа по систематизации НПА и поддержанию их в актуальном состоянии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 /-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 /-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публичных слушаний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3) Работа с населением и смежными ведомствами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 председателем сельского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Пред. Совета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контроля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- за исполнением  решений </w:t>
            </w:r>
            <w:r w:rsidR="00860E5C">
              <w:rPr>
                <w:rFonts w:ascii="Times New Roman" w:hAnsi="Times New Roman" w:cs="Times New Roman"/>
                <w:sz w:val="24"/>
                <w:szCs w:val="24"/>
              </w:rPr>
              <w:t>Никольского</w:t>
            </w:r>
            <w:r w:rsidR="006218B6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народных депутатов;</w:t>
            </w:r>
          </w:p>
          <w:p w:rsidR="00F60991" w:rsidRPr="00DA306F" w:rsidRDefault="00F60991" w:rsidP="00EA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Совета;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специалист, в соответствии с должностными обязанностями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за исполнением графика приема избирателей депутатами сельского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специалист, в соответствии с должностными обязанностями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5) </w:t>
            </w:r>
            <w:r w:rsidRPr="00DA3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Делопроизводство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внесению изменений в номенклатуру дел сельского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специалист, в соответствии с должностными обязанностями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Формирование делопроизводства в соответствии с утвержденной номенклатурой дел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 /-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Анализ состояния реестра НПА сельского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НПА, </w:t>
            </w:r>
            <w:proofErr w:type="gram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для экспертизы в прокуратуру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6) </w:t>
            </w:r>
            <w:r w:rsidRPr="00DA3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Кадровые вопросы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Контроль и обновление списков, телефонов депутатов, органов местного самоуправления, организаций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специалист, в соответствии с должностными обязанностями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991" w:rsidRPr="00DA306F" w:rsidRDefault="00F60991" w:rsidP="00F60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6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60991" w:rsidRPr="00DA306F" w:rsidRDefault="00F60991" w:rsidP="00F60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91" w:rsidRPr="00DA306F" w:rsidRDefault="00F60991" w:rsidP="00F60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91" w:rsidRPr="00DA306F" w:rsidRDefault="00F60991" w:rsidP="00F60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91" w:rsidRPr="00DA306F" w:rsidRDefault="00F60991" w:rsidP="00F60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91" w:rsidRPr="00DA306F" w:rsidRDefault="00F60991" w:rsidP="00F60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91" w:rsidRPr="00DA306F" w:rsidRDefault="00F60991" w:rsidP="00F60991">
      <w:pPr>
        <w:rPr>
          <w:rFonts w:ascii="Times New Roman" w:hAnsi="Times New Roman" w:cs="Times New Roman"/>
          <w:b/>
          <w:sz w:val="24"/>
          <w:szCs w:val="24"/>
        </w:rPr>
      </w:pPr>
    </w:p>
    <w:p w:rsidR="00F60991" w:rsidRPr="00DA306F" w:rsidRDefault="00F60991" w:rsidP="00F60991">
      <w:pPr>
        <w:rPr>
          <w:rFonts w:ascii="Times New Roman" w:hAnsi="Times New Roman" w:cs="Times New Roman"/>
          <w:b/>
          <w:sz w:val="24"/>
          <w:szCs w:val="24"/>
        </w:rPr>
      </w:pPr>
    </w:p>
    <w:p w:rsidR="00F60991" w:rsidRPr="00DA306F" w:rsidRDefault="00F60991" w:rsidP="00F60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91" w:rsidRPr="00DA306F" w:rsidRDefault="00DA306F" w:rsidP="00DA306F">
      <w:pPr>
        <w:tabs>
          <w:tab w:val="left" w:pos="9379"/>
        </w:tabs>
        <w:spacing w:after="0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60991" w:rsidRPr="00DA306F">
        <w:rPr>
          <w:rFonts w:ascii="Times New Roman" w:hAnsi="Times New Roman" w:cs="Times New Roman"/>
          <w:sz w:val="24"/>
          <w:szCs w:val="24"/>
        </w:rPr>
        <w:t>риложение 2</w:t>
      </w:r>
    </w:p>
    <w:p w:rsidR="00F60991" w:rsidRPr="00DA306F" w:rsidRDefault="00F60991" w:rsidP="00DA306F">
      <w:pPr>
        <w:tabs>
          <w:tab w:val="left" w:pos="9379"/>
        </w:tabs>
        <w:spacing w:after="0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 xml:space="preserve">к  решению </w:t>
      </w:r>
      <w:proofErr w:type="spellStart"/>
      <w:r w:rsidR="00EC07A4">
        <w:rPr>
          <w:rFonts w:ascii="Times New Roman" w:hAnsi="Times New Roman" w:cs="Times New Roman"/>
          <w:sz w:val="24"/>
          <w:szCs w:val="24"/>
        </w:rPr>
        <w:t>Никольского</w:t>
      </w:r>
      <w:r w:rsidR="006218B6" w:rsidRPr="00DA306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A30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306F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F60991" w:rsidRPr="00DA306F" w:rsidRDefault="00F60991" w:rsidP="00DA306F">
      <w:pPr>
        <w:tabs>
          <w:tab w:val="left" w:pos="9379"/>
        </w:tabs>
        <w:spacing w:after="0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F60991" w:rsidRPr="00DA306F" w:rsidRDefault="00F60991" w:rsidP="00F60991">
      <w:pPr>
        <w:tabs>
          <w:tab w:val="left" w:pos="9379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 xml:space="preserve">от  </w:t>
      </w:r>
      <w:r w:rsidR="00897C67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DA306F">
        <w:rPr>
          <w:rFonts w:ascii="Times New Roman" w:hAnsi="Times New Roman" w:cs="Times New Roman"/>
          <w:sz w:val="24"/>
          <w:szCs w:val="24"/>
        </w:rPr>
        <w:t xml:space="preserve"> </w:t>
      </w:r>
      <w:r w:rsidR="006218B6" w:rsidRPr="00DA306F">
        <w:rPr>
          <w:rFonts w:ascii="Times New Roman" w:hAnsi="Times New Roman" w:cs="Times New Roman"/>
          <w:sz w:val="24"/>
          <w:szCs w:val="24"/>
        </w:rPr>
        <w:t>.12.202</w:t>
      </w:r>
      <w:r w:rsidR="00EC07A4">
        <w:rPr>
          <w:rFonts w:ascii="Times New Roman" w:hAnsi="Times New Roman" w:cs="Times New Roman"/>
          <w:sz w:val="24"/>
          <w:szCs w:val="24"/>
        </w:rPr>
        <w:t>2</w:t>
      </w:r>
      <w:r w:rsidR="006218B6" w:rsidRPr="00DA306F">
        <w:rPr>
          <w:rFonts w:ascii="Times New Roman" w:hAnsi="Times New Roman" w:cs="Times New Roman"/>
          <w:sz w:val="24"/>
          <w:szCs w:val="24"/>
        </w:rPr>
        <w:t xml:space="preserve"> №</w:t>
      </w:r>
      <w:r w:rsidR="00EC07A4">
        <w:rPr>
          <w:rFonts w:ascii="Times New Roman" w:hAnsi="Times New Roman" w:cs="Times New Roman"/>
          <w:sz w:val="24"/>
          <w:szCs w:val="24"/>
        </w:rPr>
        <w:t>67</w:t>
      </w:r>
    </w:p>
    <w:p w:rsidR="00F60991" w:rsidRPr="00DA306F" w:rsidRDefault="00F60991" w:rsidP="00DA30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06F">
        <w:rPr>
          <w:rFonts w:ascii="Times New Roman" w:hAnsi="Times New Roman" w:cs="Times New Roman"/>
          <w:b/>
          <w:sz w:val="24"/>
          <w:szCs w:val="24"/>
          <w:u w:val="single"/>
        </w:rPr>
        <w:t>ГРАФИК</w:t>
      </w:r>
    </w:p>
    <w:p w:rsidR="00F60991" w:rsidRPr="00DA306F" w:rsidRDefault="00F60991" w:rsidP="00DA30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06F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личного приема граждан </w:t>
      </w:r>
    </w:p>
    <w:p w:rsidR="00F60991" w:rsidRPr="00DA306F" w:rsidRDefault="00F60991" w:rsidP="00DA30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06F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депутатами </w:t>
      </w:r>
      <w:r w:rsidR="00EC07A4">
        <w:rPr>
          <w:rFonts w:ascii="Times New Roman" w:hAnsi="Times New Roman" w:cs="Times New Roman"/>
          <w:b/>
          <w:sz w:val="24"/>
          <w:szCs w:val="24"/>
          <w:u w:val="single"/>
        </w:rPr>
        <w:t xml:space="preserve">Никольского </w:t>
      </w:r>
      <w:r w:rsidRPr="00DA306F">
        <w:rPr>
          <w:rFonts w:ascii="Times New Roman" w:hAnsi="Times New Roman" w:cs="Times New Roman"/>
          <w:b/>
          <w:sz w:val="24"/>
          <w:szCs w:val="24"/>
          <w:u w:val="single"/>
        </w:rPr>
        <w:t>сельского Совета народных депутатов</w:t>
      </w:r>
    </w:p>
    <w:p w:rsidR="00F60991" w:rsidRPr="00DA306F" w:rsidRDefault="006218B6" w:rsidP="00DA30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06F">
        <w:rPr>
          <w:rFonts w:ascii="Times New Roman" w:hAnsi="Times New Roman" w:cs="Times New Roman"/>
          <w:b/>
          <w:sz w:val="24"/>
          <w:szCs w:val="24"/>
          <w:u w:val="single"/>
        </w:rPr>
        <w:t>в 202</w:t>
      </w:r>
      <w:r w:rsidR="004845D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F60991" w:rsidRPr="00DA306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году</w:t>
      </w:r>
    </w:p>
    <w:tbl>
      <w:tblPr>
        <w:tblpPr w:leftFromText="180" w:rightFromText="180" w:vertAnchor="text" w:horzAnchor="page" w:tblpX="623" w:tblpY="71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7796"/>
      </w:tblGrid>
      <w:tr w:rsidR="00F60991" w:rsidRPr="00DA306F" w:rsidTr="00EA33F4">
        <w:trPr>
          <w:trHeight w:val="1029"/>
        </w:trPr>
        <w:tc>
          <w:tcPr>
            <w:tcW w:w="7763" w:type="dxa"/>
          </w:tcPr>
          <w:p w:rsidR="00F60991" w:rsidRPr="00DA306F" w:rsidRDefault="006218B6" w:rsidP="00EA33F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07A4">
              <w:rPr>
                <w:rFonts w:ascii="Times New Roman" w:hAnsi="Times New Roman" w:cs="Times New Roman"/>
                <w:b/>
                <w:sz w:val="24"/>
                <w:szCs w:val="24"/>
              </w:rPr>
              <w:t>Колесов Алексей Васильевич</w:t>
            </w:r>
          </w:p>
          <w:p w:rsidR="00F60991" w:rsidRPr="00DA306F" w:rsidRDefault="00F60991" w:rsidP="007C21C5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Депутат </w:t>
            </w:r>
            <w:r w:rsidR="007C21C5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EC07A4">
              <w:rPr>
                <w:rFonts w:ascii="Times New Roman" w:hAnsi="Times New Roman" w:cs="Times New Roman"/>
                <w:i/>
                <w:sz w:val="24"/>
                <w:szCs w:val="24"/>
              </w:rPr>
              <w:t>икольского</w:t>
            </w:r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сельского Совета народных депутатов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>по 1  округу</w:t>
            </w:r>
          </w:p>
        </w:tc>
        <w:tc>
          <w:tcPr>
            <w:tcW w:w="7796" w:type="dxa"/>
          </w:tcPr>
          <w:p w:rsidR="00F60991" w:rsidRPr="00DA306F" w:rsidRDefault="00EC07A4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Каждый вторник и четверг</w:t>
            </w:r>
          </w:p>
          <w:p w:rsidR="00F60991" w:rsidRPr="00DA306F" w:rsidRDefault="00F60991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0991" w:rsidRPr="00DA306F" w:rsidRDefault="00F60991" w:rsidP="00EC07A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 </w:t>
            </w:r>
            <w:r w:rsidR="00EC07A4">
              <w:rPr>
                <w:rFonts w:ascii="Times New Roman" w:hAnsi="Times New Roman" w:cs="Times New Roman"/>
                <w:b/>
                <w:sz w:val="24"/>
                <w:szCs w:val="24"/>
              </w:rPr>
              <w:t>15-00 -17-00</w:t>
            </w:r>
          </w:p>
        </w:tc>
      </w:tr>
      <w:tr w:rsidR="00F60991" w:rsidRPr="00DA306F" w:rsidTr="00EA33F4">
        <w:tc>
          <w:tcPr>
            <w:tcW w:w="7763" w:type="dxa"/>
          </w:tcPr>
          <w:p w:rsidR="00F60991" w:rsidRPr="00DA306F" w:rsidRDefault="00EC07A4" w:rsidP="00EA33F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Почечуев Сергей</w:t>
            </w:r>
            <w:r w:rsidR="007C2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  <w:r w:rsidR="00F60991"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60991" w:rsidRPr="00DA306F" w:rsidRDefault="00F60991" w:rsidP="00EC07A4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218B6"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Депутат </w:t>
            </w:r>
            <w:r w:rsidR="00EC07A4">
              <w:rPr>
                <w:rFonts w:ascii="Times New Roman" w:hAnsi="Times New Roman" w:cs="Times New Roman"/>
                <w:i/>
                <w:sz w:val="24"/>
                <w:szCs w:val="24"/>
              </w:rPr>
              <w:t>Никольского</w:t>
            </w:r>
            <w:r w:rsidR="006218B6"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сельского Совета народных депутатов</w:t>
            </w:r>
            <w:r w:rsidR="006218B6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218B6"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>по 2  округу</w:t>
            </w:r>
          </w:p>
        </w:tc>
        <w:tc>
          <w:tcPr>
            <w:tcW w:w="7796" w:type="dxa"/>
          </w:tcPr>
          <w:p w:rsidR="00F60991" w:rsidRPr="00DA306F" w:rsidRDefault="00EC07A4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60991"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ервая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суббота</w:t>
            </w:r>
          </w:p>
          <w:p w:rsidR="00F60991" w:rsidRPr="00DA306F" w:rsidRDefault="00F60991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каждого месяца</w:t>
            </w:r>
          </w:p>
          <w:p w:rsidR="00F60991" w:rsidRPr="00DA306F" w:rsidRDefault="00F60991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с 15-00 – 17-00</w:t>
            </w:r>
          </w:p>
        </w:tc>
      </w:tr>
      <w:tr w:rsidR="00F60991" w:rsidRPr="00DA306F" w:rsidTr="00EA33F4">
        <w:tc>
          <w:tcPr>
            <w:tcW w:w="7763" w:type="dxa"/>
          </w:tcPr>
          <w:p w:rsidR="006218B6" w:rsidRPr="00DA306F" w:rsidRDefault="00EC07A4" w:rsidP="00EA33F4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Парамохина Лидия Ивановна</w:t>
            </w:r>
            <w:proofErr w:type="gramStart"/>
            <w:r w:rsidR="006218B6"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0991"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6218B6"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60991" w:rsidRPr="00DA306F" w:rsidRDefault="00EC07A4" w:rsidP="00EC07A4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6218B6"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епутат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Никольского</w:t>
            </w:r>
            <w:r w:rsidR="006218B6"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сельского Совета народных депутатов</w:t>
            </w:r>
            <w:r w:rsidR="006218B6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218B6"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>по 3  округу</w:t>
            </w:r>
          </w:p>
        </w:tc>
        <w:tc>
          <w:tcPr>
            <w:tcW w:w="7796" w:type="dxa"/>
          </w:tcPr>
          <w:p w:rsidR="00F60991" w:rsidRPr="00DA306F" w:rsidRDefault="00EC07A4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60991"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торой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</w:t>
            </w:r>
          </w:p>
          <w:p w:rsidR="00F60991" w:rsidRPr="00DA306F" w:rsidRDefault="00F60991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каждого месяца</w:t>
            </w:r>
          </w:p>
          <w:p w:rsidR="00F60991" w:rsidRPr="00DA306F" w:rsidRDefault="00F60991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с  15-00  -  17-00</w:t>
            </w:r>
          </w:p>
        </w:tc>
      </w:tr>
      <w:tr w:rsidR="00F60991" w:rsidRPr="00DA306F" w:rsidTr="00EA33F4">
        <w:tc>
          <w:tcPr>
            <w:tcW w:w="7763" w:type="dxa"/>
          </w:tcPr>
          <w:p w:rsidR="00F60991" w:rsidRPr="00DA306F" w:rsidRDefault="00EC07A4" w:rsidP="00EA33F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Мирошкин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Сергеевич</w:t>
            </w:r>
            <w:r w:rsidR="00F60991"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60991" w:rsidRPr="00DA306F" w:rsidRDefault="006218B6" w:rsidP="007056CE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Депутат </w:t>
            </w:r>
            <w:r w:rsidR="007056CE">
              <w:rPr>
                <w:rFonts w:ascii="Times New Roman" w:hAnsi="Times New Roman" w:cs="Times New Roman"/>
                <w:i/>
                <w:sz w:val="24"/>
                <w:szCs w:val="24"/>
              </w:rPr>
              <w:t>Никольского</w:t>
            </w:r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сельского Совета народных депутатов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4 </w:t>
            </w:r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округу</w:t>
            </w:r>
          </w:p>
        </w:tc>
        <w:tc>
          <w:tcPr>
            <w:tcW w:w="7796" w:type="dxa"/>
          </w:tcPr>
          <w:p w:rsidR="00F60991" w:rsidRPr="00DA306F" w:rsidRDefault="00F60991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первый вторник</w:t>
            </w:r>
          </w:p>
          <w:p w:rsidR="00F60991" w:rsidRPr="00DA306F" w:rsidRDefault="00F60991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каждого месяца</w:t>
            </w:r>
          </w:p>
          <w:p w:rsidR="00F60991" w:rsidRPr="00DA306F" w:rsidRDefault="00F60991" w:rsidP="007056C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 </w:t>
            </w:r>
            <w:r w:rsidR="007056C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-00  -  1</w:t>
            </w:r>
            <w:r w:rsidR="007056C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F60991" w:rsidRPr="00DA306F" w:rsidTr="00EA33F4">
        <w:tc>
          <w:tcPr>
            <w:tcW w:w="7763" w:type="dxa"/>
          </w:tcPr>
          <w:p w:rsidR="00F60991" w:rsidRPr="00DA306F" w:rsidRDefault="007056CE" w:rsidP="00EA33F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Лапочкина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Михайловна</w:t>
            </w:r>
            <w:proofErr w:type="gramStart"/>
            <w:r w:rsidR="006218B6"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0991"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</w:p>
          <w:p w:rsidR="00F60991" w:rsidRPr="00DA306F" w:rsidRDefault="00F60991" w:rsidP="007056CE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Депутат </w:t>
            </w:r>
            <w:r w:rsidR="007056CE">
              <w:rPr>
                <w:rFonts w:ascii="Times New Roman" w:hAnsi="Times New Roman" w:cs="Times New Roman"/>
                <w:i/>
                <w:sz w:val="24"/>
                <w:szCs w:val="24"/>
              </w:rPr>
              <w:t>Никольского</w:t>
            </w:r>
            <w:r w:rsidR="006563A9"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Совета народных депутатов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5  округу</w:t>
            </w:r>
          </w:p>
        </w:tc>
        <w:tc>
          <w:tcPr>
            <w:tcW w:w="7796" w:type="dxa"/>
          </w:tcPr>
          <w:p w:rsidR="00F60991" w:rsidRPr="00DA306F" w:rsidRDefault="007056CE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 среда</w:t>
            </w:r>
          </w:p>
          <w:p w:rsidR="00F60991" w:rsidRPr="00DA306F" w:rsidRDefault="00F60991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каждого месяца</w:t>
            </w:r>
          </w:p>
          <w:p w:rsidR="00F60991" w:rsidRPr="00DA306F" w:rsidRDefault="00F60991" w:rsidP="007056C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с  1</w:t>
            </w:r>
            <w:r w:rsidR="007056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-00 – 1</w:t>
            </w:r>
            <w:r w:rsidR="007056C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F60991" w:rsidRPr="00DA306F" w:rsidTr="00EA33F4">
        <w:tc>
          <w:tcPr>
            <w:tcW w:w="7763" w:type="dxa"/>
          </w:tcPr>
          <w:p w:rsidR="00F60991" w:rsidRPr="00DA306F" w:rsidRDefault="006563A9" w:rsidP="00EA33F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056CE">
              <w:rPr>
                <w:rFonts w:ascii="Times New Roman" w:hAnsi="Times New Roman" w:cs="Times New Roman"/>
                <w:b/>
                <w:sz w:val="24"/>
                <w:szCs w:val="24"/>
              </w:rPr>
              <w:t>Долгушин</w:t>
            </w:r>
            <w:proofErr w:type="spellEnd"/>
            <w:r w:rsidR="00705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Сергеевич</w:t>
            </w:r>
            <w:r w:rsidR="00F60991"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60991" w:rsidRPr="00DA306F" w:rsidRDefault="007056CE" w:rsidP="007056CE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Депутат Никольского</w:t>
            </w:r>
            <w:r w:rsidR="00F60991"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 Совета народных депутатов </w:t>
            </w:r>
          </w:p>
        </w:tc>
        <w:tc>
          <w:tcPr>
            <w:tcW w:w="7796" w:type="dxa"/>
          </w:tcPr>
          <w:p w:rsidR="00F60991" w:rsidRPr="00DA306F" w:rsidRDefault="00F60991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Третья </w:t>
            </w:r>
            <w:r w:rsidR="007056CE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0991" w:rsidRPr="00DA306F" w:rsidRDefault="00F60991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каждого месяца</w:t>
            </w:r>
          </w:p>
          <w:p w:rsidR="00F60991" w:rsidRPr="00DA306F" w:rsidRDefault="00F60991" w:rsidP="007056C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056C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-00 – 1</w:t>
            </w:r>
            <w:r w:rsidR="007056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F60991" w:rsidRPr="00DA306F" w:rsidTr="00EA33F4">
        <w:tc>
          <w:tcPr>
            <w:tcW w:w="7763" w:type="dxa"/>
          </w:tcPr>
          <w:p w:rsidR="00B93256" w:rsidRPr="00B93256" w:rsidRDefault="00B93256" w:rsidP="007056CE">
            <w:pPr>
              <w:widowControl w:val="0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Егоркина Олеся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Алексеевна</w:t>
            </w:r>
          </w:p>
          <w:p w:rsidR="00F60991" w:rsidRPr="00DA306F" w:rsidRDefault="00F60991" w:rsidP="007056CE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Депутат </w:t>
            </w:r>
            <w:r w:rsidR="007056CE">
              <w:rPr>
                <w:rFonts w:ascii="Times New Roman" w:hAnsi="Times New Roman" w:cs="Times New Roman"/>
                <w:i/>
                <w:sz w:val="24"/>
                <w:szCs w:val="24"/>
              </w:rPr>
              <w:t>Никольского</w:t>
            </w:r>
            <w:r w:rsidR="006563A9"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сельского Совета народных депутатов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7  округу</w:t>
            </w:r>
          </w:p>
        </w:tc>
        <w:tc>
          <w:tcPr>
            <w:tcW w:w="7796" w:type="dxa"/>
          </w:tcPr>
          <w:p w:rsidR="00F60991" w:rsidRPr="00DA306F" w:rsidRDefault="007056CE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Первый вторник</w:t>
            </w:r>
          </w:p>
          <w:p w:rsidR="00F60991" w:rsidRPr="00DA306F" w:rsidRDefault="00F60991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каждого месяца</w:t>
            </w:r>
          </w:p>
          <w:p w:rsidR="00F60991" w:rsidRPr="00DA306F" w:rsidRDefault="00F60991" w:rsidP="007056C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с  1</w:t>
            </w:r>
            <w:r w:rsidR="007056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-00 – 1</w:t>
            </w:r>
            <w:r w:rsidR="007056C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7056CE" w:rsidRPr="00DA306F" w:rsidTr="00EA33F4">
        <w:tc>
          <w:tcPr>
            <w:tcW w:w="7763" w:type="dxa"/>
          </w:tcPr>
          <w:p w:rsidR="007056CE" w:rsidRDefault="007056CE" w:rsidP="00EA33F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Мельников Юрий Викторович </w:t>
            </w:r>
          </w:p>
          <w:p w:rsidR="007056CE" w:rsidRPr="007056CE" w:rsidRDefault="007056CE" w:rsidP="007C21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Никольского Совета </w:t>
            </w:r>
            <w:r w:rsidR="007C21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ародных депутатов</w:t>
            </w:r>
          </w:p>
        </w:tc>
        <w:tc>
          <w:tcPr>
            <w:tcW w:w="7796" w:type="dxa"/>
          </w:tcPr>
          <w:p w:rsidR="007C21C5" w:rsidRDefault="007056CE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Третий четверг</w:t>
            </w:r>
          </w:p>
          <w:p w:rsidR="007C21C5" w:rsidRDefault="007056CE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каждого месяца</w:t>
            </w:r>
            <w:r w:rsidR="007C2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56CE" w:rsidRPr="00DA306F" w:rsidRDefault="007C21C5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14-00 -16-00</w:t>
            </w:r>
          </w:p>
        </w:tc>
      </w:tr>
      <w:tr w:rsidR="007056CE" w:rsidRPr="00DA306F" w:rsidTr="00EA33F4">
        <w:tc>
          <w:tcPr>
            <w:tcW w:w="7763" w:type="dxa"/>
          </w:tcPr>
          <w:p w:rsidR="007C21C5" w:rsidRDefault="007C21C5" w:rsidP="00EA33F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Гальцев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Николаевич</w:t>
            </w:r>
          </w:p>
          <w:p w:rsidR="007056CE" w:rsidRPr="007C21C5" w:rsidRDefault="007C21C5" w:rsidP="00EA3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Никольского Совета народных депутатов </w:t>
            </w:r>
          </w:p>
        </w:tc>
        <w:tc>
          <w:tcPr>
            <w:tcW w:w="7796" w:type="dxa"/>
          </w:tcPr>
          <w:p w:rsidR="007C21C5" w:rsidRDefault="007C21C5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Первый понедельник</w:t>
            </w:r>
          </w:p>
          <w:p w:rsidR="007C21C5" w:rsidRDefault="007C21C5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каждого месяца</w:t>
            </w:r>
          </w:p>
          <w:p w:rsidR="007056CE" w:rsidRPr="00DA306F" w:rsidRDefault="007C21C5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10-00 -12-00</w:t>
            </w:r>
          </w:p>
        </w:tc>
      </w:tr>
    </w:tbl>
    <w:p w:rsidR="00F60991" w:rsidRPr="00DA306F" w:rsidRDefault="00F60991" w:rsidP="00F60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991" w:rsidRPr="00DA306F" w:rsidRDefault="00F60991" w:rsidP="00F60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2C2" w:rsidRPr="00DA306F" w:rsidRDefault="00A112C2" w:rsidP="0062309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112C2" w:rsidRPr="00DA306F" w:rsidSect="00F60991">
      <w:pgSz w:w="16838" w:h="11906" w:orient="landscape"/>
      <w:pgMar w:top="1701" w:right="1134" w:bottom="79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B87"/>
    <w:multiLevelType w:val="hybridMultilevel"/>
    <w:tmpl w:val="6A0CBCA0"/>
    <w:lvl w:ilvl="0" w:tplc="A822D5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A000261"/>
    <w:multiLevelType w:val="hybridMultilevel"/>
    <w:tmpl w:val="79E601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4613C"/>
    <w:rsid w:val="000249AB"/>
    <w:rsid w:val="00117661"/>
    <w:rsid w:val="00131391"/>
    <w:rsid w:val="001412C8"/>
    <w:rsid w:val="00332282"/>
    <w:rsid w:val="00355DA7"/>
    <w:rsid w:val="003C23E1"/>
    <w:rsid w:val="004845DF"/>
    <w:rsid w:val="004A791C"/>
    <w:rsid w:val="004E734D"/>
    <w:rsid w:val="00534CCE"/>
    <w:rsid w:val="005F2B96"/>
    <w:rsid w:val="006218B6"/>
    <w:rsid w:val="00623097"/>
    <w:rsid w:val="0064613C"/>
    <w:rsid w:val="006563A9"/>
    <w:rsid w:val="006B42E1"/>
    <w:rsid w:val="007056CE"/>
    <w:rsid w:val="00754FC0"/>
    <w:rsid w:val="007C21C5"/>
    <w:rsid w:val="007C2429"/>
    <w:rsid w:val="00820F5F"/>
    <w:rsid w:val="00860E5C"/>
    <w:rsid w:val="00897C67"/>
    <w:rsid w:val="00A112C2"/>
    <w:rsid w:val="00B46332"/>
    <w:rsid w:val="00B93256"/>
    <w:rsid w:val="00C06EAA"/>
    <w:rsid w:val="00C21B28"/>
    <w:rsid w:val="00C228B8"/>
    <w:rsid w:val="00C910EC"/>
    <w:rsid w:val="00D17EB4"/>
    <w:rsid w:val="00D40F90"/>
    <w:rsid w:val="00DA306F"/>
    <w:rsid w:val="00DC78DF"/>
    <w:rsid w:val="00DF5F85"/>
    <w:rsid w:val="00EA33F4"/>
    <w:rsid w:val="00EC07A4"/>
    <w:rsid w:val="00ED3523"/>
    <w:rsid w:val="00EE58B5"/>
    <w:rsid w:val="00F6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2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09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60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099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9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F609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60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F609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b">
    <w:name w:val="Hyperlink"/>
    <w:basedOn w:val="a0"/>
    <w:rsid w:val="00F60991"/>
    <w:rPr>
      <w:color w:val="0000FF"/>
      <w:u w:val="single"/>
    </w:rPr>
  </w:style>
  <w:style w:type="paragraph" w:styleId="ac">
    <w:name w:val="No Spacing"/>
    <w:qFormat/>
    <w:rsid w:val="00F60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2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09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60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099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9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F609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60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F609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b">
    <w:name w:val="Hyperlink"/>
    <w:basedOn w:val="a0"/>
    <w:rsid w:val="00F60991"/>
    <w:rPr>
      <w:color w:val="0000FF"/>
      <w:u w:val="single"/>
    </w:rPr>
  </w:style>
  <w:style w:type="paragraph" w:styleId="ac">
    <w:name w:val="No Spacing"/>
    <w:qFormat/>
    <w:rsid w:val="00F60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Никольское</cp:lastModifiedBy>
  <cp:revision>2</cp:revision>
  <cp:lastPrinted>2023-12-19T06:16:00Z</cp:lastPrinted>
  <dcterms:created xsi:type="dcterms:W3CDTF">2023-12-26T10:37:00Z</dcterms:created>
  <dcterms:modified xsi:type="dcterms:W3CDTF">2023-12-26T10:37:00Z</dcterms:modified>
</cp:coreProperties>
</file>