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DA306F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DA306F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  <w:r w:rsidR="00EA33F4" w:rsidRPr="00DA306F">
        <w:rPr>
          <w:rFonts w:ascii="Times New Roman" w:eastAsia="Arial" w:hAnsi="Times New Roman" w:cs="Times New Roman"/>
          <w:b/>
          <w:color w:val="00000A"/>
          <w:sz w:val="24"/>
          <w:szCs w:val="24"/>
        </w:rPr>
        <w:t>82</w:t>
      </w:r>
    </w:p>
    <w:p w:rsidR="00A112C2" w:rsidRPr="00DA306F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97C67">
        <w:rPr>
          <w:rFonts w:ascii="Times New Roman" w:eastAsia="Arial" w:hAnsi="Times New Roman" w:cs="Times New Roman"/>
          <w:color w:val="00000A"/>
          <w:sz w:val="24"/>
          <w:szCs w:val="24"/>
        </w:rPr>
        <w:t>26</w:t>
      </w:r>
      <w:r w:rsidR="00C06EAA"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Pr="00DA306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C06EAA" w:rsidRPr="00DA306F">
        <w:rPr>
          <w:rFonts w:ascii="Times New Roman" w:hAnsi="Times New Roman" w:cs="Times New Roman"/>
          <w:sz w:val="24"/>
          <w:szCs w:val="24"/>
        </w:rPr>
        <w:t xml:space="preserve"> 24</w:t>
      </w:r>
      <w:r w:rsidRPr="00DA306F">
        <w:rPr>
          <w:rFonts w:ascii="Times New Roman" w:hAnsi="Times New Roman" w:cs="Times New Roman"/>
          <w:sz w:val="24"/>
          <w:szCs w:val="24"/>
        </w:rPr>
        <w:t xml:space="preserve">  заседании </w:t>
      </w:r>
      <w:proofErr w:type="spellStart"/>
      <w:r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DA306F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60991" w:rsidRPr="00DA306F" w:rsidRDefault="00897C67" w:rsidP="00F609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шестого созыва</w:t>
      </w:r>
      <w:r w:rsidR="00C228B8" w:rsidRPr="00DA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91" w:rsidRPr="00DA306F" w:rsidRDefault="00F60991" w:rsidP="00F60991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C2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 О плане работы </w:t>
      </w:r>
      <w:proofErr w:type="spellStart"/>
      <w:r w:rsidR="00C228B8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C228B8"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 на 20</w:t>
      </w:r>
      <w:r w:rsidR="00C228B8" w:rsidRPr="00DA306F">
        <w:rPr>
          <w:rFonts w:ascii="Times New Roman" w:hAnsi="Times New Roman" w:cs="Times New Roman"/>
          <w:sz w:val="24"/>
          <w:szCs w:val="24"/>
        </w:rPr>
        <w:t>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В соответствии с  Регламентом работы </w:t>
      </w:r>
      <w:proofErr w:type="spellStart"/>
      <w:r w:rsidR="00C228B8" w:rsidRPr="00DA306F">
        <w:rPr>
          <w:rFonts w:ascii="Times New Roman" w:hAnsi="Times New Roman" w:cs="Times New Roman"/>
          <w:sz w:val="24"/>
          <w:szCs w:val="24"/>
        </w:rPr>
        <w:t>Пенновског</w:t>
      </w:r>
      <w:r w:rsidRPr="00DA30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от 11.11.2016 № 4</w:t>
      </w:r>
      <w:r w:rsidRPr="00DA306F">
        <w:rPr>
          <w:rFonts w:ascii="Times New Roman" w:hAnsi="Times New Roman" w:cs="Times New Roman"/>
          <w:sz w:val="24"/>
          <w:szCs w:val="24"/>
        </w:rPr>
        <w:t xml:space="preserve">, на основании предложений, внесенных субъектами правотворческой инициативы, </w:t>
      </w:r>
      <w:proofErr w:type="spellStart"/>
      <w:r w:rsidR="00EA33F4" w:rsidRPr="00DA306F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1. Утвердить план работы </w:t>
      </w:r>
      <w:proofErr w:type="spellStart"/>
      <w:r w:rsidR="00EA33F4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сельского Со</w:t>
      </w:r>
      <w:r w:rsidR="00EA33F4" w:rsidRPr="00DA306F">
        <w:rPr>
          <w:rFonts w:ascii="Times New Roman" w:hAnsi="Times New Roman" w:cs="Times New Roman"/>
          <w:sz w:val="24"/>
          <w:szCs w:val="24"/>
        </w:rPr>
        <w:t>вета народных депутатов  на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 согласно приложению 1.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2. Утвердить график личного приема граждан депутатами </w:t>
      </w:r>
      <w:proofErr w:type="spellStart"/>
      <w:r w:rsidR="00EA33F4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A33F4" w:rsidRPr="00DA306F">
        <w:rPr>
          <w:rFonts w:ascii="Times New Roman" w:hAnsi="Times New Roman" w:cs="Times New Roman"/>
          <w:sz w:val="24"/>
          <w:szCs w:val="24"/>
        </w:rPr>
        <w:t>Совета народных депутатов в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году согласно приложению 2.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3. Комитетам сельского Совета народных депутатов, заместителю председателя  </w:t>
      </w:r>
      <w:proofErr w:type="spellStart"/>
      <w:r w:rsidR="00EA33F4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EA33F4" w:rsidRPr="00DA306F">
        <w:rPr>
          <w:rFonts w:ascii="Times New Roman" w:hAnsi="Times New Roman" w:cs="Times New Roman"/>
          <w:sz w:val="24"/>
          <w:szCs w:val="24"/>
        </w:rPr>
        <w:t xml:space="preserve"> </w:t>
      </w:r>
      <w:r w:rsidRPr="00DA306F">
        <w:rPr>
          <w:rFonts w:ascii="Times New Roman" w:hAnsi="Times New Roman" w:cs="Times New Roman"/>
          <w:sz w:val="24"/>
          <w:szCs w:val="24"/>
        </w:rPr>
        <w:t>сельского Совета народных</w:t>
      </w:r>
      <w:r w:rsidR="00EA33F4" w:rsidRPr="00DA306F">
        <w:rPr>
          <w:rFonts w:ascii="Times New Roman" w:hAnsi="Times New Roman" w:cs="Times New Roman"/>
          <w:sz w:val="24"/>
          <w:szCs w:val="24"/>
        </w:rPr>
        <w:t xml:space="preserve"> депутатов в течение 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06F">
        <w:rPr>
          <w:rFonts w:ascii="Times New Roman" w:hAnsi="Times New Roman" w:cs="Times New Roman"/>
          <w:sz w:val="24"/>
          <w:szCs w:val="24"/>
        </w:rPr>
        <w:t xml:space="preserve"> реализацией плана работы возложить на председателя сельского Совета народных депутатов.</w:t>
      </w: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5. Решение вступае</w:t>
      </w:r>
      <w:r w:rsidR="00EA33F4" w:rsidRPr="00DA306F">
        <w:rPr>
          <w:rFonts w:ascii="Times New Roman" w:hAnsi="Times New Roman" w:cs="Times New Roman"/>
          <w:sz w:val="24"/>
          <w:szCs w:val="24"/>
        </w:rPr>
        <w:t>т в силу с 01.01.2023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0991" w:rsidRPr="00DA306F" w:rsidRDefault="00F60991" w:rsidP="00F60991">
      <w:pPr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pStyle w:val="ac"/>
      </w:pPr>
      <w:r w:rsidRPr="00DA306F">
        <w:t xml:space="preserve">Глава  сельского поселения                                                                </w:t>
      </w:r>
      <w:proofErr w:type="spellStart"/>
      <w:r w:rsidR="00EA33F4" w:rsidRPr="00DA306F">
        <w:t>Т.И.Глазкова</w:t>
      </w:r>
      <w:proofErr w:type="spellEnd"/>
      <w:r w:rsidRPr="00DA306F">
        <w:t xml:space="preserve">                                           </w:t>
      </w: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60991" w:rsidRPr="00DA306F" w:rsidSect="00EA33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="00EA33F4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60991" w:rsidRPr="00DA306F" w:rsidRDefault="00F60991" w:rsidP="00EA33F4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от</w:t>
      </w:r>
      <w:r w:rsidR="00897C67">
        <w:rPr>
          <w:rFonts w:ascii="Times New Roman" w:hAnsi="Times New Roman" w:cs="Times New Roman"/>
          <w:sz w:val="24"/>
          <w:szCs w:val="24"/>
        </w:rPr>
        <w:t xml:space="preserve"> 26</w:t>
      </w:r>
      <w:r w:rsidR="00EA33F4" w:rsidRPr="00DA306F">
        <w:rPr>
          <w:rFonts w:ascii="Times New Roman" w:hAnsi="Times New Roman" w:cs="Times New Roman"/>
          <w:sz w:val="24"/>
          <w:szCs w:val="24"/>
        </w:rPr>
        <w:t>.12.2023</w:t>
      </w:r>
      <w:r w:rsidRPr="00DA306F">
        <w:rPr>
          <w:rFonts w:ascii="Times New Roman" w:hAnsi="Times New Roman" w:cs="Times New Roman"/>
          <w:sz w:val="24"/>
          <w:szCs w:val="24"/>
        </w:rPr>
        <w:t xml:space="preserve"> № </w:t>
      </w:r>
      <w:r w:rsidR="00EA33F4" w:rsidRPr="00DA306F">
        <w:rPr>
          <w:rFonts w:ascii="Times New Roman" w:hAnsi="Times New Roman" w:cs="Times New Roman"/>
          <w:sz w:val="24"/>
          <w:szCs w:val="24"/>
        </w:rPr>
        <w:t>82</w:t>
      </w:r>
    </w:p>
    <w:p w:rsidR="00F60991" w:rsidRPr="00DA306F" w:rsidRDefault="00F60991" w:rsidP="00EA33F4">
      <w:pPr>
        <w:tabs>
          <w:tab w:val="left" w:pos="-2410"/>
          <w:tab w:val="left" w:pos="-2280"/>
        </w:tabs>
        <w:spacing w:after="0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60991" w:rsidRPr="00DA306F" w:rsidRDefault="00EA33F4" w:rsidP="00F60991">
      <w:pPr>
        <w:tabs>
          <w:tab w:val="left" w:pos="-2280"/>
          <w:tab w:val="left" w:pos="5940"/>
        </w:tabs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06F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на</w:t>
      </w:r>
      <w:r w:rsidRPr="00DA306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60991" w:rsidRPr="00DA30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F60991" w:rsidRPr="00DA306F" w:rsidTr="00EA33F4">
        <w:trPr>
          <w:trHeight w:val="380"/>
        </w:trPr>
        <w:tc>
          <w:tcPr>
            <w:tcW w:w="709" w:type="dxa"/>
            <w:vMerge w:val="restart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 подготовку проекта решения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60991" w:rsidRPr="00DA306F" w:rsidTr="00EA33F4">
        <w:trPr>
          <w:trHeight w:val="580"/>
        </w:trPr>
        <w:tc>
          <w:tcPr>
            <w:tcW w:w="709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  <w:p w:rsidR="00F60991" w:rsidRPr="00DA306F" w:rsidRDefault="00F60991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991" w:rsidRPr="00DA306F" w:rsidTr="00EA33F4">
        <w:tc>
          <w:tcPr>
            <w:tcW w:w="16018" w:type="dxa"/>
            <w:gridSpan w:val="12"/>
            <w:vAlign w:val="center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 основному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народных депутатов «Об  исполнении бюджета 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председателя сельского Совета народных депутатов;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председателя сельского Совета народных депутатов о результатах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его деятельности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ССНД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Об отчёте Председателя контрольно-ревизионной комиссии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рез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ультатах её деятельности за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 отчёте Главы сельского поселения о  результатах деятельности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социально-экономического развития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2023 год  и плановый период 2024-2025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№ 2016-Оз «Об утверждении решением представительного органа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Орловской области на очередной финансовый год и плановый период распределения бюджетных ассигнований ведомственной структуры расходов бюджета» от 05.05..2017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 бюджета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и плановый период  2025-2026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на  2023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EA33F4" w:rsidP="00EA33F4">
            <w:pPr>
              <w:ind w:left="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бюджета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(поквартально за 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</w:t>
            </w:r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овета народных депутатов на 2024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447"/>
        </w:trPr>
        <w:tc>
          <w:tcPr>
            <w:tcW w:w="709" w:type="dxa"/>
          </w:tcPr>
          <w:p w:rsidR="00F60991" w:rsidRPr="00DA306F" w:rsidRDefault="00EA33F4" w:rsidP="00EA33F4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991" w:rsidRPr="00DA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реестре муниципальной собственности </w:t>
            </w:r>
            <w:proofErr w:type="spellStart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EA33F4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12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77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политике;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с/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620"/>
        </w:trPr>
        <w:tc>
          <w:tcPr>
            <w:tcW w:w="709" w:type="dxa"/>
          </w:tcPr>
          <w:p w:rsidR="00F60991" w:rsidRPr="00DA306F" w:rsidRDefault="00F60991" w:rsidP="00EA33F4">
            <w:pPr>
              <w:tabs>
                <w:tab w:val="num" w:pos="61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отдельному плану</w:t>
            </w: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62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нормативные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налоговой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политике;</w:t>
            </w: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23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62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О  внесении изменений, либо издание НПА по управлению участками из земель сельскохозяйственного назначения, находящимися в общей долевой собственности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Российская Федерация, Федеральный Закон от 29.12.2017 №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447-ФЗ «О внесении изменений в ст. 1 и 14.1 Федерального закона «Об обороте земель сельскохозяйственного назначения»</w:t>
            </w:r>
          </w:p>
        </w:tc>
      </w:tr>
      <w:tr w:rsidR="00F60991" w:rsidRPr="00DA306F" w:rsidTr="00EA33F4">
        <w:trPr>
          <w:trHeight w:val="550"/>
        </w:trPr>
        <w:tc>
          <w:tcPr>
            <w:tcW w:w="709" w:type="dxa"/>
          </w:tcPr>
          <w:p w:rsidR="00F60991" w:rsidRPr="00DA306F" w:rsidRDefault="00F60991" w:rsidP="00F60991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991" w:rsidRPr="00DA306F" w:rsidRDefault="00F60991" w:rsidP="0062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изменений, либо издание НПА по приведению инвестиционных программ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Генеральным планом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</w:t>
            </w:r>
            <w:proofErr w:type="spellEnd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F60991" w:rsidRPr="00DA306F" w:rsidRDefault="00F60991" w:rsidP="00EA33F4">
            <w:pPr>
              <w:tabs>
                <w:tab w:val="left" w:pos="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gridSpan w:val="3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политике;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Российская 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Федерация, Федеральный Закон от 23.04.2018 № 89-ФЗ «О внесении изменений в ст. 26 Градостроительного кодекса Российской Федерации</w:t>
            </w:r>
            <w:r w:rsidRPr="00DA306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»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постоянных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Постоянные комитеты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62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муниципальных правовых актов, вносимых администрацией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306F">
        <w:rPr>
          <w:rFonts w:ascii="Times New Roman" w:hAnsi="Times New Roman" w:cs="Times New Roman"/>
          <w:b/>
          <w:sz w:val="24"/>
          <w:szCs w:val="24"/>
        </w:rPr>
        <w:t>. Работа депутатов сельского Совета в поселениях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 в соответствии с графиком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местного самоуправления</w:t>
            </w:r>
          </w:p>
        </w:tc>
      </w:tr>
      <w:tr w:rsidR="00F60991" w:rsidRPr="00DA306F" w:rsidTr="00EA33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06F">
        <w:rPr>
          <w:rFonts w:ascii="Times New Roman" w:hAnsi="Times New Roman" w:cs="Times New Roman"/>
          <w:b/>
          <w:sz w:val="24"/>
          <w:szCs w:val="24"/>
        </w:rPr>
        <w:t>. Мероприятия по осуществлению деятельности сельского Совета народных депутатов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проведение заседаний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утверждение перечня вопросов для рассмотрения на заседании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на 2021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специалист, в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заседания </w:t>
            </w:r>
          </w:p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депутатскими комитетами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депутатами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содействие и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ОМСУ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Комитеты;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62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на территории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Совета,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специалист, в соответствии с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Организационные вопросы деятельности сельского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предложению прокуратуры </w:t>
            </w:r>
            <w:proofErr w:type="spell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</w:tc>
      </w:tr>
      <w:tr w:rsidR="00F60991" w:rsidRPr="00DA306F" w:rsidTr="00EA3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 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22             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62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НПА по вопросам деятельности Совета в соответствии с Уставом 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Пред. Совета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- за исполнением  решений </w:t>
            </w:r>
            <w:proofErr w:type="spellStart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депутатов;</w:t>
            </w:r>
          </w:p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Совета;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 / 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НПА, </w:t>
            </w:r>
            <w:proofErr w:type="gramStart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6) </w:t>
            </w:r>
            <w:r w:rsidRPr="00DA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91" w:rsidRPr="00DA306F" w:rsidTr="00EA3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в соответствии с должностными обязанностями</w:t>
            </w:r>
          </w:p>
          <w:p w:rsidR="00F60991" w:rsidRPr="00DA306F" w:rsidRDefault="00F60991" w:rsidP="00E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F60991" w:rsidP="00F6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1" w:rsidRPr="00DA306F" w:rsidRDefault="00DA306F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0991" w:rsidRPr="00DA306F">
        <w:rPr>
          <w:rFonts w:ascii="Times New Roman" w:hAnsi="Times New Roman" w:cs="Times New Roman"/>
          <w:sz w:val="24"/>
          <w:szCs w:val="24"/>
        </w:rPr>
        <w:t>риложение 2</w:t>
      </w:r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="006218B6" w:rsidRPr="00DA306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A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06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60991" w:rsidRPr="00DA306F" w:rsidRDefault="00F60991" w:rsidP="00DA306F">
      <w:pPr>
        <w:tabs>
          <w:tab w:val="left" w:pos="9379"/>
        </w:tabs>
        <w:spacing w:after="0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60991" w:rsidRPr="00DA306F" w:rsidRDefault="00F60991" w:rsidP="00F60991">
      <w:pPr>
        <w:tabs>
          <w:tab w:val="left" w:pos="937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DA306F">
        <w:rPr>
          <w:rFonts w:ascii="Times New Roman" w:hAnsi="Times New Roman" w:cs="Times New Roman"/>
          <w:sz w:val="24"/>
          <w:szCs w:val="24"/>
        </w:rPr>
        <w:t xml:space="preserve">от  </w:t>
      </w:r>
      <w:r w:rsidR="00897C6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A306F">
        <w:rPr>
          <w:rFonts w:ascii="Times New Roman" w:hAnsi="Times New Roman" w:cs="Times New Roman"/>
          <w:sz w:val="24"/>
          <w:szCs w:val="24"/>
        </w:rPr>
        <w:t xml:space="preserve"> </w:t>
      </w:r>
      <w:r w:rsidR="006218B6" w:rsidRPr="00DA306F">
        <w:rPr>
          <w:rFonts w:ascii="Times New Roman" w:hAnsi="Times New Roman" w:cs="Times New Roman"/>
          <w:sz w:val="24"/>
          <w:szCs w:val="24"/>
        </w:rPr>
        <w:t>.12..2023 № 82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личного приема граждан </w:t>
      </w:r>
    </w:p>
    <w:p w:rsidR="00F60991" w:rsidRPr="00DA306F" w:rsidRDefault="00F60991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депутатами </w:t>
      </w:r>
      <w:proofErr w:type="spellStart"/>
      <w:r w:rsidR="006218B6" w:rsidRPr="00DA306F">
        <w:rPr>
          <w:rFonts w:ascii="Times New Roman" w:hAnsi="Times New Roman" w:cs="Times New Roman"/>
          <w:b/>
          <w:sz w:val="24"/>
          <w:szCs w:val="24"/>
          <w:u w:val="single"/>
        </w:rPr>
        <w:t>Пенновского</w:t>
      </w:r>
      <w:proofErr w:type="spellEnd"/>
      <w:r w:rsidR="006218B6"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сельского Совета народных депутатов</w:t>
      </w:r>
    </w:p>
    <w:p w:rsidR="00F60991" w:rsidRPr="00DA306F" w:rsidRDefault="006218B6" w:rsidP="00D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06F">
        <w:rPr>
          <w:rFonts w:ascii="Times New Roman" w:hAnsi="Times New Roman" w:cs="Times New Roman"/>
          <w:b/>
          <w:sz w:val="24"/>
          <w:szCs w:val="24"/>
          <w:u w:val="single"/>
        </w:rPr>
        <w:t>в 2023</w:t>
      </w:r>
      <w:r w:rsidR="00F60991" w:rsidRPr="00DA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796"/>
      </w:tblGrid>
      <w:tr w:rsidR="00F60991" w:rsidRPr="00DA306F" w:rsidTr="00EA33F4">
        <w:trPr>
          <w:trHeight w:val="1029"/>
        </w:trPr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Овсянкин</w:t>
            </w:r>
            <w:proofErr w:type="spell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Викторович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6218B6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1  округу</w:t>
            </w:r>
          </w:p>
        </w:tc>
        <w:tc>
          <w:tcPr>
            <w:tcW w:w="7796" w:type="dxa"/>
          </w:tcPr>
          <w:p w:rsidR="00F60991" w:rsidRPr="00DA306F" w:rsidRDefault="006218B6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каждый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10-00 – 12-00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Борисович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EA33F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Депутат </w:t>
            </w:r>
            <w:proofErr w:type="spellStart"/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="006218B6"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8B6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2  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15-00 – 17-00</w:t>
            </w:r>
          </w:p>
        </w:tc>
      </w:tr>
      <w:tr w:rsidR="00F60991" w:rsidRPr="00DA306F" w:rsidTr="00EA33F4">
        <w:tc>
          <w:tcPr>
            <w:tcW w:w="7763" w:type="dxa"/>
          </w:tcPr>
          <w:p w:rsidR="006218B6" w:rsidRPr="00DA306F" w:rsidRDefault="006218B6" w:rsidP="00EA33F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Холченкова</w:t>
            </w:r>
            <w:proofErr w:type="spell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 председателя </w:t>
            </w:r>
            <w:proofErr w:type="spellStart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 народных депутатов</w:t>
            </w:r>
          </w:p>
          <w:p w:rsidR="00F60991" w:rsidRPr="00DA306F" w:rsidRDefault="006218B6" w:rsidP="00EA33F4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по 3  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15-00  -  17-00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Липатов Сергей Викторович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4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первый вторник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11-00  -  13-00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218B6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Глазкова Татьяна Ивановна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6563A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5  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Первый четверг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14-00 – 16-00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563A9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Вячеславовна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0991" w:rsidRPr="00DA306F" w:rsidRDefault="00F60991" w:rsidP="006563A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 Совета народных депутатов по 6  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среда 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9-00 – 11-00</w:t>
            </w:r>
          </w:p>
        </w:tc>
      </w:tr>
      <w:tr w:rsidR="00F60991" w:rsidRPr="00DA306F" w:rsidTr="00EA33F4">
        <w:tc>
          <w:tcPr>
            <w:tcW w:w="7763" w:type="dxa"/>
          </w:tcPr>
          <w:p w:rsidR="00F60991" w:rsidRPr="00DA306F" w:rsidRDefault="006563A9" w:rsidP="00EA3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Костиков Иван Семенович</w:t>
            </w:r>
            <w:proofErr w:type="gramStart"/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991"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F60991" w:rsidRPr="00DA306F" w:rsidRDefault="00F60991" w:rsidP="006563A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>Пенновского</w:t>
            </w:r>
            <w:proofErr w:type="spellEnd"/>
            <w:r w:rsidR="006563A9"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Совета народных депутатов</w:t>
            </w:r>
            <w:r w:rsidRPr="00DA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7  округу</w:t>
            </w:r>
          </w:p>
        </w:tc>
        <w:tc>
          <w:tcPr>
            <w:tcW w:w="7796" w:type="dxa"/>
          </w:tcPr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суббота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месяца</w:t>
            </w:r>
          </w:p>
          <w:p w:rsidR="00F60991" w:rsidRPr="00DA306F" w:rsidRDefault="00F60991" w:rsidP="00EA3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F">
              <w:rPr>
                <w:rFonts w:ascii="Times New Roman" w:hAnsi="Times New Roman" w:cs="Times New Roman"/>
                <w:b/>
                <w:sz w:val="24"/>
                <w:szCs w:val="24"/>
              </w:rPr>
              <w:t>с  10-00 – 12-00</w:t>
            </w:r>
          </w:p>
        </w:tc>
      </w:tr>
    </w:tbl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991" w:rsidRPr="00DA306F" w:rsidRDefault="00F60991" w:rsidP="00F6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C2" w:rsidRPr="00DA306F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DA306F" w:rsidSect="00F60991">
      <w:pgSz w:w="16838" w:h="11906" w:orient="landscape"/>
      <w:pgMar w:top="1701" w:right="1134" w:bottom="79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355DA7"/>
    <w:rsid w:val="006218B6"/>
    <w:rsid w:val="00623097"/>
    <w:rsid w:val="0064613C"/>
    <w:rsid w:val="006563A9"/>
    <w:rsid w:val="007C2429"/>
    <w:rsid w:val="00897C67"/>
    <w:rsid w:val="00A112C2"/>
    <w:rsid w:val="00B46332"/>
    <w:rsid w:val="00C06EAA"/>
    <w:rsid w:val="00C228B8"/>
    <w:rsid w:val="00D17EB4"/>
    <w:rsid w:val="00D40F90"/>
    <w:rsid w:val="00DA306F"/>
    <w:rsid w:val="00EA33F4"/>
    <w:rsid w:val="00EE58B5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6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60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b">
    <w:name w:val="Hyperlink"/>
    <w:basedOn w:val="a0"/>
    <w:rsid w:val="00F60991"/>
    <w:rPr>
      <w:color w:val="0000FF"/>
      <w:u w:val="single"/>
    </w:rPr>
  </w:style>
  <w:style w:type="paragraph" w:styleId="ac">
    <w:name w:val="No Spacing"/>
    <w:qFormat/>
    <w:rsid w:val="00F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2022-12-27T07:17:00Z</cp:lastPrinted>
  <dcterms:created xsi:type="dcterms:W3CDTF">2022-12-20T12:25:00Z</dcterms:created>
  <dcterms:modified xsi:type="dcterms:W3CDTF">2022-12-28T09:28:00Z</dcterms:modified>
</cp:coreProperties>
</file>