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A5" w:rsidRPr="003D1040" w:rsidRDefault="001D61A5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3D1040">
        <w:rPr>
          <w:sz w:val="28"/>
          <w:szCs w:val="28"/>
        </w:rPr>
        <w:t>РОССИЙСКАЯ ФЕДЕРАЦИЯ</w:t>
      </w:r>
    </w:p>
    <w:p w:rsidR="001D61A5" w:rsidRPr="003D1040" w:rsidRDefault="001D61A5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1040">
        <w:rPr>
          <w:sz w:val="28"/>
          <w:szCs w:val="28"/>
        </w:rPr>
        <w:t>ОРЛОВСКАЯ ОБЛАСТЬ ТРОСНЯНСКИЙ РАЙОН</w:t>
      </w:r>
    </w:p>
    <w:p w:rsidR="001D61A5" w:rsidRPr="003D1040" w:rsidRDefault="00595DDE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ЛОМОВЕЦКИЙ</w:t>
      </w:r>
      <w:r w:rsidR="001D61A5" w:rsidRPr="003D1040">
        <w:rPr>
          <w:sz w:val="28"/>
          <w:szCs w:val="28"/>
        </w:rPr>
        <w:t xml:space="preserve"> СЕЛЬСКИЙ СОВЕТ НАРОДНЫХ    ДЕПУТАТОВ</w:t>
      </w:r>
    </w:p>
    <w:p w:rsidR="001D61A5" w:rsidRPr="003D1040" w:rsidRDefault="001D61A5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1A5" w:rsidRDefault="001D61A5" w:rsidP="001D61A5">
      <w:pPr>
        <w:jc w:val="center"/>
        <w:rPr>
          <w:rFonts w:ascii="Arial" w:eastAsia="Arial" w:hAnsi="Arial" w:cs="Arial"/>
          <w:b/>
        </w:rPr>
      </w:pPr>
    </w:p>
    <w:p w:rsidR="001D61A5" w:rsidRPr="003D1040" w:rsidRDefault="001D61A5" w:rsidP="001D61A5">
      <w:pPr>
        <w:jc w:val="center"/>
        <w:rPr>
          <w:rFonts w:eastAsia="Arial"/>
          <w:b/>
          <w:sz w:val="28"/>
          <w:szCs w:val="28"/>
        </w:rPr>
      </w:pPr>
      <w:r w:rsidRPr="003D1040">
        <w:rPr>
          <w:rFonts w:eastAsia="Arial"/>
          <w:b/>
          <w:sz w:val="28"/>
          <w:szCs w:val="28"/>
        </w:rPr>
        <w:t>РЕШЕНИЕ</w:t>
      </w:r>
    </w:p>
    <w:p w:rsidR="001D61A5" w:rsidRPr="003D1040" w:rsidRDefault="001D61A5" w:rsidP="001D61A5">
      <w:pPr>
        <w:rPr>
          <w:rFonts w:eastAsia="Arial"/>
        </w:rPr>
      </w:pPr>
    </w:p>
    <w:p w:rsidR="001D61A5" w:rsidRPr="003D1040" w:rsidRDefault="00105D2D" w:rsidP="001D61A5">
      <w:pPr>
        <w:rPr>
          <w:rFonts w:eastAsia="Arial"/>
          <w:b/>
          <w:color w:val="FF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1E3472">
        <w:rPr>
          <w:rFonts w:eastAsia="Arial"/>
          <w:sz w:val="28"/>
          <w:szCs w:val="28"/>
        </w:rPr>
        <w:t>28.09.</w:t>
      </w:r>
      <w:r w:rsidR="001D61A5" w:rsidRPr="003D1040">
        <w:rPr>
          <w:rFonts w:eastAsia="Arial"/>
          <w:sz w:val="28"/>
          <w:szCs w:val="28"/>
        </w:rPr>
        <w:t xml:space="preserve"> 2021 г.                                                                 № </w:t>
      </w:r>
      <w:r w:rsidR="001E3472">
        <w:rPr>
          <w:rFonts w:eastAsia="Arial"/>
          <w:sz w:val="28"/>
          <w:szCs w:val="28"/>
        </w:rPr>
        <w:t>1</w:t>
      </w:r>
    </w:p>
    <w:p w:rsidR="00474A05" w:rsidRDefault="00105D2D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с.Ломовец</w:t>
      </w:r>
    </w:p>
    <w:p w:rsidR="00B46542" w:rsidRPr="00B46542" w:rsidRDefault="00474A05" w:rsidP="00B46542">
      <w:pPr>
        <w:suppressAutoHyphens/>
        <w:jc w:val="right"/>
        <w:rPr>
          <w:lang w:eastAsia="ar-SA"/>
        </w:rPr>
      </w:pPr>
      <w:r>
        <w:rPr>
          <w:sz w:val="28"/>
          <w:szCs w:val="28"/>
        </w:rPr>
        <w:t xml:space="preserve">      </w:t>
      </w:r>
      <w:r w:rsidR="00B46542" w:rsidRPr="00B46542">
        <w:rPr>
          <w:lang w:eastAsia="ar-SA"/>
        </w:rPr>
        <w:t xml:space="preserve">Принято на </w:t>
      </w:r>
      <w:r w:rsidR="00B46542">
        <w:rPr>
          <w:lang w:eastAsia="ar-SA"/>
        </w:rPr>
        <w:t xml:space="preserve">первом </w:t>
      </w:r>
      <w:r w:rsidR="00B46542" w:rsidRPr="00B46542">
        <w:rPr>
          <w:lang w:eastAsia="ar-SA"/>
        </w:rPr>
        <w:t>заседании сельского</w:t>
      </w:r>
    </w:p>
    <w:p w:rsidR="00B46542" w:rsidRPr="00B46542" w:rsidRDefault="00B46542" w:rsidP="00B46542">
      <w:pPr>
        <w:suppressAutoHyphens/>
        <w:jc w:val="right"/>
        <w:rPr>
          <w:lang w:eastAsia="ar-SA"/>
        </w:rPr>
      </w:pPr>
      <w:r w:rsidRPr="00B46542">
        <w:rPr>
          <w:lang w:eastAsia="ar-SA"/>
        </w:rPr>
        <w:t xml:space="preserve">Совета народных депутатов </w:t>
      </w:r>
      <w:r>
        <w:rPr>
          <w:lang w:eastAsia="ar-SA"/>
        </w:rPr>
        <w:t>шестого</w:t>
      </w:r>
      <w:r w:rsidRPr="00B46542">
        <w:rPr>
          <w:lang w:eastAsia="ar-SA"/>
        </w:rPr>
        <w:t xml:space="preserve"> созыва</w:t>
      </w:r>
    </w:p>
    <w:p w:rsidR="00474A05" w:rsidRDefault="00474A05" w:rsidP="00474A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E3472" w:rsidRDefault="00474A05" w:rsidP="001E3472">
      <w:pPr>
        <w:jc w:val="both"/>
        <w:rPr>
          <w:b/>
          <w:sz w:val="28"/>
          <w:szCs w:val="28"/>
        </w:rPr>
      </w:pPr>
      <w:r w:rsidRPr="001E3472">
        <w:rPr>
          <w:b/>
          <w:sz w:val="28"/>
          <w:szCs w:val="28"/>
        </w:rPr>
        <w:t xml:space="preserve">Об избрании Главы </w:t>
      </w:r>
      <w:r w:rsidR="00595DDE">
        <w:rPr>
          <w:b/>
          <w:sz w:val="28"/>
          <w:szCs w:val="28"/>
        </w:rPr>
        <w:t>Ломовецкого</w:t>
      </w:r>
      <w:r w:rsidR="001E3472" w:rsidRPr="001E3472">
        <w:rPr>
          <w:b/>
          <w:sz w:val="28"/>
          <w:szCs w:val="28"/>
        </w:rPr>
        <w:t xml:space="preserve"> </w:t>
      </w:r>
    </w:p>
    <w:p w:rsidR="001E3472" w:rsidRDefault="001E3472" w:rsidP="001E3472">
      <w:pPr>
        <w:jc w:val="both"/>
        <w:rPr>
          <w:b/>
          <w:sz w:val="28"/>
          <w:szCs w:val="28"/>
        </w:rPr>
      </w:pPr>
      <w:r w:rsidRPr="001E3472">
        <w:rPr>
          <w:b/>
          <w:sz w:val="28"/>
          <w:szCs w:val="28"/>
        </w:rPr>
        <w:t xml:space="preserve">сельского поселения Троснянского района </w:t>
      </w:r>
    </w:p>
    <w:p w:rsidR="00474A05" w:rsidRPr="001E3472" w:rsidRDefault="001E3472" w:rsidP="001E3472">
      <w:pPr>
        <w:jc w:val="both"/>
        <w:rPr>
          <w:b/>
          <w:color w:val="000000"/>
          <w:spacing w:val="-10"/>
          <w:sz w:val="28"/>
          <w:szCs w:val="28"/>
        </w:rPr>
      </w:pPr>
      <w:r w:rsidRPr="001E3472">
        <w:rPr>
          <w:b/>
          <w:sz w:val="28"/>
          <w:szCs w:val="28"/>
        </w:rPr>
        <w:t>Орловской области</w:t>
      </w:r>
    </w:p>
    <w:p w:rsidR="00474A05" w:rsidRDefault="00474A05" w:rsidP="00474A05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</w:t>
      </w:r>
    </w:p>
    <w:p w:rsidR="00474A05" w:rsidRDefault="00474A05" w:rsidP="00474A05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474A05" w:rsidRDefault="00474A05" w:rsidP="001E3472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На основании Устава </w:t>
      </w:r>
      <w:r w:rsidR="00595DDE">
        <w:rPr>
          <w:color w:val="000000"/>
          <w:spacing w:val="-10"/>
          <w:sz w:val="28"/>
          <w:szCs w:val="28"/>
        </w:rPr>
        <w:t>Ломовецкого</w:t>
      </w:r>
      <w:r w:rsidR="001E3472">
        <w:rPr>
          <w:color w:val="000000"/>
          <w:spacing w:val="-10"/>
          <w:sz w:val="28"/>
          <w:szCs w:val="28"/>
        </w:rPr>
        <w:t xml:space="preserve"> сельского поселения </w:t>
      </w:r>
      <w:r>
        <w:rPr>
          <w:color w:val="000000"/>
          <w:spacing w:val="-10"/>
          <w:sz w:val="28"/>
          <w:szCs w:val="28"/>
        </w:rPr>
        <w:t>Троснянского ра</w:t>
      </w:r>
      <w:r w:rsidR="00105D2D">
        <w:rPr>
          <w:color w:val="000000"/>
          <w:spacing w:val="-10"/>
          <w:sz w:val="28"/>
          <w:szCs w:val="28"/>
        </w:rPr>
        <w:t xml:space="preserve">йона </w:t>
      </w:r>
      <w:r w:rsidR="00595DDE">
        <w:rPr>
          <w:color w:val="000000"/>
          <w:spacing w:val="-10"/>
          <w:sz w:val="28"/>
          <w:szCs w:val="28"/>
        </w:rPr>
        <w:t>Орловской области,</w:t>
      </w:r>
      <w:r>
        <w:rPr>
          <w:color w:val="000000"/>
          <w:spacing w:val="-1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</w:t>
      </w:r>
      <w:r w:rsidR="001E3472">
        <w:rPr>
          <w:color w:val="000000"/>
          <w:spacing w:val="-10"/>
          <w:sz w:val="28"/>
          <w:szCs w:val="28"/>
        </w:rPr>
        <w:t>0</w:t>
      </w:r>
      <w:r>
        <w:rPr>
          <w:color w:val="000000"/>
          <w:spacing w:val="-10"/>
          <w:sz w:val="28"/>
          <w:szCs w:val="28"/>
        </w:rPr>
        <w:t>6.10.2003 года № 131-ФЗ и в результате голосования</w:t>
      </w:r>
      <w:r w:rsidR="001E3472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(</w:t>
      </w:r>
      <w:r w:rsidR="001E3472">
        <w:rPr>
          <w:color w:val="000000"/>
          <w:spacing w:val="-10"/>
          <w:sz w:val="28"/>
          <w:szCs w:val="28"/>
        </w:rPr>
        <w:t>Протокол №2</w:t>
      </w:r>
      <w:r>
        <w:rPr>
          <w:color w:val="000000"/>
          <w:spacing w:val="-10"/>
          <w:sz w:val="28"/>
          <w:szCs w:val="28"/>
        </w:rPr>
        <w:t xml:space="preserve"> заседания счетной комиссии), </w:t>
      </w:r>
      <w:r w:rsidR="00595DDE">
        <w:rPr>
          <w:color w:val="000000"/>
          <w:spacing w:val="-10"/>
          <w:sz w:val="28"/>
          <w:szCs w:val="28"/>
        </w:rPr>
        <w:t>Ломовецкий</w:t>
      </w:r>
      <w:r>
        <w:rPr>
          <w:color w:val="000000"/>
          <w:spacing w:val="-10"/>
          <w:sz w:val="28"/>
          <w:szCs w:val="28"/>
        </w:rPr>
        <w:t xml:space="preserve"> </w:t>
      </w:r>
      <w:r w:rsidR="001E3472">
        <w:rPr>
          <w:color w:val="000000"/>
          <w:spacing w:val="-10"/>
          <w:sz w:val="28"/>
          <w:szCs w:val="28"/>
        </w:rPr>
        <w:t xml:space="preserve">сельский </w:t>
      </w:r>
      <w:r>
        <w:rPr>
          <w:color w:val="000000"/>
          <w:spacing w:val="-10"/>
          <w:sz w:val="28"/>
          <w:szCs w:val="28"/>
        </w:rPr>
        <w:t>Совет народных депутатов РЕШИЛ:</w:t>
      </w:r>
    </w:p>
    <w:p w:rsidR="00C2684F" w:rsidRDefault="001E3472" w:rsidP="00C2684F">
      <w:pPr>
        <w:ind w:firstLine="709"/>
        <w:jc w:val="both"/>
        <w:rPr>
          <w:sz w:val="28"/>
          <w:szCs w:val="28"/>
          <w:lang w:eastAsia="ar-SA"/>
        </w:rPr>
      </w:pPr>
      <w:r w:rsidRPr="00C2684F">
        <w:rPr>
          <w:sz w:val="28"/>
          <w:szCs w:val="28"/>
        </w:rPr>
        <w:t>1.</w:t>
      </w:r>
      <w:r w:rsidR="00474A05" w:rsidRPr="00C2684F">
        <w:rPr>
          <w:sz w:val="28"/>
          <w:szCs w:val="28"/>
        </w:rPr>
        <w:t xml:space="preserve">Избрать Главой </w:t>
      </w:r>
      <w:r w:rsidR="00595DDE">
        <w:rPr>
          <w:sz w:val="28"/>
          <w:szCs w:val="28"/>
        </w:rPr>
        <w:t>Ломовецкого</w:t>
      </w:r>
      <w:r w:rsidRPr="00C2684F">
        <w:rPr>
          <w:sz w:val="28"/>
          <w:szCs w:val="28"/>
        </w:rPr>
        <w:t xml:space="preserve"> сельского поселения  </w:t>
      </w:r>
      <w:r w:rsidR="00474A05" w:rsidRPr="00C2684F">
        <w:rPr>
          <w:sz w:val="28"/>
          <w:szCs w:val="28"/>
        </w:rPr>
        <w:t xml:space="preserve">  </w:t>
      </w:r>
      <w:r w:rsidR="00C2684F" w:rsidRPr="00C2684F">
        <w:rPr>
          <w:sz w:val="28"/>
          <w:szCs w:val="28"/>
        </w:rPr>
        <w:t xml:space="preserve">Троснянского района Орловской области </w:t>
      </w:r>
      <w:r w:rsidR="00595DDE">
        <w:rPr>
          <w:sz w:val="28"/>
          <w:szCs w:val="28"/>
        </w:rPr>
        <w:t>Канаева Андрея Владимировича</w:t>
      </w:r>
      <w:r w:rsidRPr="00C2684F">
        <w:rPr>
          <w:sz w:val="28"/>
          <w:szCs w:val="28"/>
        </w:rPr>
        <w:t>.</w:t>
      </w:r>
      <w:r w:rsidR="00474A05" w:rsidRPr="00C2684F">
        <w:rPr>
          <w:sz w:val="28"/>
          <w:szCs w:val="28"/>
          <w:lang w:eastAsia="ar-SA"/>
        </w:rPr>
        <w:t xml:space="preserve">   </w:t>
      </w:r>
    </w:p>
    <w:p w:rsidR="00474A05" w:rsidRPr="00C2684F" w:rsidRDefault="00105D2D" w:rsidP="00C2684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Направить настоящее решение </w:t>
      </w:r>
      <w:r w:rsidR="00C2684F">
        <w:rPr>
          <w:sz w:val="28"/>
          <w:szCs w:val="28"/>
          <w:lang w:eastAsia="ar-SA"/>
        </w:rPr>
        <w:t>в Троснянский районный Совет народный Совет народных депутатов.</w:t>
      </w:r>
      <w:r w:rsidR="00474A05" w:rsidRPr="00C2684F">
        <w:rPr>
          <w:sz w:val="28"/>
          <w:szCs w:val="28"/>
          <w:lang w:eastAsia="ar-SA"/>
        </w:rPr>
        <w:t xml:space="preserve">                              </w:t>
      </w:r>
    </w:p>
    <w:p w:rsidR="00474A05" w:rsidRDefault="00C2684F" w:rsidP="001E3472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74A05" w:rsidRPr="008449C0">
        <w:rPr>
          <w:sz w:val="28"/>
          <w:szCs w:val="28"/>
        </w:rPr>
        <w:t xml:space="preserve">. Настоящее решение вступает в силу со дня его </w:t>
      </w:r>
      <w:r w:rsidR="00474A05">
        <w:rPr>
          <w:sz w:val="28"/>
          <w:szCs w:val="28"/>
        </w:rPr>
        <w:t>подписания.</w:t>
      </w:r>
    </w:p>
    <w:p w:rsidR="00474A05" w:rsidRDefault="00474A05" w:rsidP="00474A05">
      <w:pPr>
        <w:pStyle w:val="11"/>
        <w:ind w:firstLine="708"/>
        <w:jc w:val="both"/>
        <w:rPr>
          <w:sz w:val="28"/>
          <w:szCs w:val="28"/>
        </w:rPr>
      </w:pPr>
    </w:p>
    <w:p w:rsidR="00474A05" w:rsidRPr="008449C0" w:rsidRDefault="00474A05" w:rsidP="00474A05">
      <w:pPr>
        <w:pStyle w:val="11"/>
        <w:ind w:firstLine="708"/>
        <w:jc w:val="both"/>
        <w:rPr>
          <w:sz w:val="28"/>
          <w:szCs w:val="28"/>
        </w:rPr>
      </w:pPr>
    </w:p>
    <w:p w:rsidR="00474A05" w:rsidRPr="001E3472" w:rsidRDefault="00474A05" w:rsidP="00474A05">
      <w:pPr>
        <w:pStyle w:val="11"/>
        <w:rPr>
          <w:sz w:val="28"/>
          <w:szCs w:val="28"/>
        </w:rPr>
      </w:pPr>
    </w:p>
    <w:p w:rsidR="001E3472" w:rsidRPr="001E3472" w:rsidRDefault="001E3472" w:rsidP="001E3472">
      <w:pPr>
        <w:jc w:val="both"/>
        <w:rPr>
          <w:sz w:val="28"/>
          <w:szCs w:val="28"/>
        </w:rPr>
      </w:pPr>
      <w:r w:rsidRPr="001E3472">
        <w:rPr>
          <w:sz w:val="28"/>
          <w:szCs w:val="28"/>
        </w:rPr>
        <w:t xml:space="preserve">Глава </w:t>
      </w:r>
      <w:r w:rsidR="00595DDE">
        <w:rPr>
          <w:sz w:val="28"/>
          <w:szCs w:val="28"/>
        </w:rPr>
        <w:t>Ломовецкого</w:t>
      </w:r>
      <w:r w:rsidRPr="001E3472">
        <w:rPr>
          <w:sz w:val="28"/>
          <w:szCs w:val="28"/>
        </w:rPr>
        <w:t xml:space="preserve"> сельского поселения,</w:t>
      </w:r>
    </w:p>
    <w:p w:rsidR="001E3472" w:rsidRPr="001E3472" w:rsidRDefault="001E3472" w:rsidP="001E3472">
      <w:pPr>
        <w:jc w:val="both"/>
        <w:rPr>
          <w:sz w:val="28"/>
          <w:szCs w:val="28"/>
        </w:rPr>
      </w:pPr>
      <w:r w:rsidRPr="001E3472">
        <w:rPr>
          <w:sz w:val="28"/>
          <w:szCs w:val="28"/>
        </w:rPr>
        <w:t xml:space="preserve">Председатель </w:t>
      </w:r>
      <w:r w:rsidR="00595DDE">
        <w:rPr>
          <w:sz w:val="28"/>
          <w:szCs w:val="28"/>
        </w:rPr>
        <w:t>Ломовецкого</w:t>
      </w:r>
      <w:r w:rsidRPr="001E3472">
        <w:rPr>
          <w:sz w:val="28"/>
          <w:szCs w:val="28"/>
        </w:rPr>
        <w:t xml:space="preserve"> сельского</w:t>
      </w:r>
    </w:p>
    <w:p w:rsidR="001E3472" w:rsidRPr="001E3472" w:rsidRDefault="001E3472" w:rsidP="001E3472">
      <w:pPr>
        <w:jc w:val="both"/>
        <w:rPr>
          <w:sz w:val="28"/>
          <w:szCs w:val="28"/>
        </w:rPr>
      </w:pPr>
      <w:r w:rsidRPr="001E3472">
        <w:rPr>
          <w:sz w:val="28"/>
          <w:szCs w:val="28"/>
        </w:rPr>
        <w:t xml:space="preserve">Совета народных депутатов                                                        </w:t>
      </w:r>
      <w:r w:rsidR="00595DDE">
        <w:rPr>
          <w:sz w:val="28"/>
          <w:szCs w:val="28"/>
        </w:rPr>
        <w:t>Канаев А.</w:t>
      </w:r>
      <w:r w:rsidRPr="001E3472">
        <w:rPr>
          <w:sz w:val="28"/>
          <w:szCs w:val="28"/>
        </w:rPr>
        <w:t xml:space="preserve"> В.</w:t>
      </w:r>
    </w:p>
    <w:p w:rsidR="001E3472" w:rsidRPr="001E3472" w:rsidRDefault="001E3472" w:rsidP="001E3472">
      <w:pPr>
        <w:ind w:firstLine="720"/>
        <w:jc w:val="both"/>
        <w:rPr>
          <w:sz w:val="28"/>
          <w:szCs w:val="28"/>
        </w:rPr>
      </w:pPr>
    </w:p>
    <w:p w:rsidR="001E3472" w:rsidRPr="001E3472" w:rsidRDefault="001E3472" w:rsidP="001E3472">
      <w:pPr>
        <w:ind w:firstLine="720"/>
        <w:jc w:val="both"/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5DDE" w:rsidRDefault="00595DDE" w:rsidP="001E3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95DDE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F9"/>
    <w:rsid w:val="0002000E"/>
    <w:rsid w:val="000367E7"/>
    <w:rsid w:val="0004218B"/>
    <w:rsid w:val="00042A8D"/>
    <w:rsid w:val="00050E8F"/>
    <w:rsid w:val="00055FBB"/>
    <w:rsid w:val="0005645D"/>
    <w:rsid w:val="00094225"/>
    <w:rsid w:val="00094FE5"/>
    <w:rsid w:val="0009578A"/>
    <w:rsid w:val="000A254F"/>
    <w:rsid w:val="000B5456"/>
    <w:rsid w:val="000C509F"/>
    <w:rsid w:val="000D5ECA"/>
    <w:rsid w:val="000E1A2D"/>
    <w:rsid w:val="000F170B"/>
    <w:rsid w:val="00105D2D"/>
    <w:rsid w:val="00137B33"/>
    <w:rsid w:val="00140067"/>
    <w:rsid w:val="001406F8"/>
    <w:rsid w:val="00144E5F"/>
    <w:rsid w:val="00150EF5"/>
    <w:rsid w:val="00152897"/>
    <w:rsid w:val="00174017"/>
    <w:rsid w:val="0018648F"/>
    <w:rsid w:val="001A279A"/>
    <w:rsid w:val="001B2C7E"/>
    <w:rsid w:val="001B6341"/>
    <w:rsid w:val="001D61A5"/>
    <w:rsid w:val="001E2539"/>
    <w:rsid w:val="001E3472"/>
    <w:rsid w:val="001E6A16"/>
    <w:rsid w:val="0020008F"/>
    <w:rsid w:val="00215A52"/>
    <w:rsid w:val="00237597"/>
    <w:rsid w:val="00280AC5"/>
    <w:rsid w:val="002829F1"/>
    <w:rsid w:val="00285551"/>
    <w:rsid w:val="00294494"/>
    <w:rsid w:val="002B3293"/>
    <w:rsid w:val="002B341E"/>
    <w:rsid w:val="002E206A"/>
    <w:rsid w:val="002E37F9"/>
    <w:rsid w:val="00303A71"/>
    <w:rsid w:val="00304913"/>
    <w:rsid w:val="00341561"/>
    <w:rsid w:val="00352223"/>
    <w:rsid w:val="00353FC6"/>
    <w:rsid w:val="00354536"/>
    <w:rsid w:val="00371C89"/>
    <w:rsid w:val="003757F0"/>
    <w:rsid w:val="003A59AA"/>
    <w:rsid w:val="003B6533"/>
    <w:rsid w:val="003C614C"/>
    <w:rsid w:val="003E5FD1"/>
    <w:rsid w:val="00414806"/>
    <w:rsid w:val="004167BF"/>
    <w:rsid w:val="00436375"/>
    <w:rsid w:val="00437DA8"/>
    <w:rsid w:val="0046010C"/>
    <w:rsid w:val="004615A9"/>
    <w:rsid w:val="00474A05"/>
    <w:rsid w:val="0048533C"/>
    <w:rsid w:val="004934C3"/>
    <w:rsid w:val="004950C8"/>
    <w:rsid w:val="004A67A5"/>
    <w:rsid w:val="004B3747"/>
    <w:rsid w:val="004D6E44"/>
    <w:rsid w:val="004F45E3"/>
    <w:rsid w:val="004F50F7"/>
    <w:rsid w:val="004F5F9D"/>
    <w:rsid w:val="00524E68"/>
    <w:rsid w:val="005378F7"/>
    <w:rsid w:val="0057765D"/>
    <w:rsid w:val="0058544C"/>
    <w:rsid w:val="00595DDE"/>
    <w:rsid w:val="005965CA"/>
    <w:rsid w:val="005A0BB9"/>
    <w:rsid w:val="005A0DC5"/>
    <w:rsid w:val="005A4F4C"/>
    <w:rsid w:val="005A520A"/>
    <w:rsid w:val="005B62B0"/>
    <w:rsid w:val="005C7F48"/>
    <w:rsid w:val="005F7400"/>
    <w:rsid w:val="00613591"/>
    <w:rsid w:val="00621358"/>
    <w:rsid w:val="00622C71"/>
    <w:rsid w:val="00622D3A"/>
    <w:rsid w:val="00625637"/>
    <w:rsid w:val="00627635"/>
    <w:rsid w:val="006320D2"/>
    <w:rsid w:val="00635A60"/>
    <w:rsid w:val="0063753F"/>
    <w:rsid w:val="006672CF"/>
    <w:rsid w:val="00675AE7"/>
    <w:rsid w:val="006B52F1"/>
    <w:rsid w:val="006C6653"/>
    <w:rsid w:val="006D1857"/>
    <w:rsid w:val="006F4131"/>
    <w:rsid w:val="006F73C0"/>
    <w:rsid w:val="007213B2"/>
    <w:rsid w:val="00722456"/>
    <w:rsid w:val="00723CBB"/>
    <w:rsid w:val="007309D6"/>
    <w:rsid w:val="007761B3"/>
    <w:rsid w:val="007763FB"/>
    <w:rsid w:val="00797A9A"/>
    <w:rsid w:val="007A68B6"/>
    <w:rsid w:val="007B4917"/>
    <w:rsid w:val="007C5059"/>
    <w:rsid w:val="007D1825"/>
    <w:rsid w:val="007D2F15"/>
    <w:rsid w:val="007E03A3"/>
    <w:rsid w:val="007E58F8"/>
    <w:rsid w:val="007F041F"/>
    <w:rsid w:val="007F7F4D"/>
    <w:rsid w:val="0082148E"/>
    <w:rsid w:val="00846445"/>
    <w:rsid w:val="00857EA9"/>
    <w:rsid w:val="0087563C"/>
    <w:rsid w:val="0088165B"/>
    <w:rsid w:val="00890AB2"/>
    <w:rsid w:val="008A0629"/>
    <w:rsid w:val="008A1359"/>
    <w:rsid w:val="008A1A0B"/>
    <w:rsid w:val="008C4337"/>
    <w:rsid w:val="008D36B5"/>
    <w:rsid w:val="008F7025"/>
    <w:rsid w:val="00910183"/>
    <w:rsid w:val="00922438"/>
    <w:rsid w:val="009665F5"/>
    <w:rsid w:val="00986E0D"/>
    <w:rsid w:val="00987AC2"/>
    <w:rsid w:val="00995798"/>
    <w:rsid w:val="009976C7"/>
    <w:rsid w:val="00997D15"/>
    <w:rsid w:val="009C28BA"/>
    <w:rsid w:val="009C3611"/>
    <w:rsid w:val="009C39C9"/>
    <w:rsid w:val="009D1EB0"/>
    <w:rsid w:val="009D27C6"/>
    <w:rsid w:val="009D3077"/>
    <w:rsid w:val="009E47A8"/>
    <w:rsid w:val="00A06F6C"/>
    <w:rsid w:val="00A22E28"/>
    <w:rsid w:val="00A23E46"/>
    <w:rsid w:val="00A41D32"/>
    <w:rsid w:val="00A70111"/>
    <w:rsid w:val="00A74978"/>
    <w:rsid w:val="00A833B4"/>
    <w:rsid w:val="00AA6CDD"/>
    <w:rsid w:val="00AC0C7C"/>
    <w:rsid w:val="00B07E35"/>
    <w:rsid w:val="00B12E76"/>
    <w:rsid w:val="00B132E1"/>
    <w:rsid w:val="00B24894"/>
    <w:rsid w:val="00B32C63"/>
    <w:rsid w:val="00B45006"/>
    <w:rsid w:val="00B46542"/>
    <w:rsid w:val="00B55D30"/>
    <w:rsid w:val="00B74E9F"/>
    <w:rsid w:val="00B7720C"/>
    <w:rsid w:val="00B7763C"/>
    <w:rsid w:val="00B80EC8"/>
    <w:rsid w:val="00B82D9A"/>
    <w:rsid w:val="00BB1429"/>
    <w:rsid w:val="00BC2F9D"/>
    <w:rsid w:val="00BC50DB"/>
    <w:rsid w:val="00BC61B0"/>
    <w:rsid w:val="00BD4CF2"/>
    <w:rsid w:val="00BE6342"/>
    <w:rsid w:val="00C2684F"/>
    <w:rsid w:val="00C35F52"/>
    <w:rsid w:val="00C671E1"/>
    <w:rsid w:val="00C7667B"/>
    <w:rsid w:val="00CA6F2E"/>
    <w:rsid w:val="00CB1FFB"/>
    <w:rsid w:val="00CC47D4"/>
    <w:rsid w:val="00CD3B62"/>
    <w:rsid w:val="00CD4656"/>
    <w:rsid w:val="00CF1A1E"/>
    <w:rsid w:val="00D023A1"/>
    <w:rsid w:val="00D069FF"/>
    <w:rsid w:val="00D14EFB"/>
    <w:rsid w:val="00D33DF7"/>
    <w:rsid w:val="00D51C24"/>
    <w:rsid w:val="00D55D30"/>
    <w:rsid w:val="00D611A9"/>
    <w:rsid w:val="00D63D25"/>
    <w:rsid w:val="00D7303A"/>
    <w:rsid w:val="00D860C3"/>
    <w:rsid w:val="00D87465"/>
    <w:rsid w:val="00DA0C9F"/>
    <w:rsid w:val="00DA5DC1"/>
    <w:rsid w:val="00DB2166"/>
    <w:rsid w:val="00DB5AE2"/>
    <w:rsid w:val="00DC1345"/>
    <w:rsid w:val="00DD6704"/>
    <w:rsid w:val="00DE0F74"/>
    <w:rsid w:val="00DF0720"/>
    <w:rsid w:val="00DF086B"/>
    <w:rsid w:val="00DF2DEC"/>
    <w:rsid w:val="00E02902"/>
    <w:rsid w:val="00E03432"/>
    <w:rsid w:val="00E27A0F"/>
    <w:rsid w:val="00E6106D"/>
    <w:rsid w:val="00E72704"/>
    <w:rsid w:val="00E72794"/>
    <w:rsid w:val="00E76068"/>
    <w:rsid w:val="00E81EAC"/>
    <w:rsid w:val="00E93C1F"/>
    <w:rsid w:val="00EA238D"/>
    <w:rsid w:val="00EB1D6A"/>
    <w:rsid w:val="00EC49D7"/>
    <w:rsid w:val="00ED59C0"/>
    <w:rsid w:val="00F0717E"/>
    <w:rsid w:val="00F1652C"/>
    <w:rsid w:val="00F22AD6"/>
    <w:rsid w:val="00F322C6"/>
    <w:rsid w:val="00F35ACB"/>
    <w:rsid w:val="00F42D1D"/>
    <w:rsid w:val="00F56ACA"/>
    <w:rsid w:val="00F56D62"/>
    <w:rsid w:val="00F851BC"/>
    <w:rsid w:val="00F92834"/>
    <w:rsid w:val="00F978D3"/>
    <w:rsid w:val="00FA4128"/>
    <w:rsid w:val="00FD4C9C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D2811-A476-4A6C-8FE5-D0A50848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8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D069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F9"/>
    <w:rPr>
      <w:sz w:val="22"/>
      <w:szCs w:val="22"/>
      <w:lang w:eastAsia="en-US"/>
    </w:rPr>
  </w:style>
  <w:style w:type="paragraph" w:customStyle="1" w:styleId="ConsPlusNormal">
    <w:name w:val="ConsPlusNormal"/>
    <w:rsid w:val="002E37F9"/>
    <w:pPr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FontStyle29">
    <w:name w:val="Font Style29"/>
    <w:rsid w:val="002E37F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nhideWhenUsed/>
    <w:rsid w:val="00A83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833B4"/>
    <w:rPr>
      <w:rFonts w:ascii="Tahoma" w:eastAsia="Times New Roman" w:hAnsi="Tahoma" w:cs="Tahoma"/>
      <w:sz w:val="16"/>
      <w:szCs w:val="16"/>
    </w:rPr>
  </w:style>
  <w:style w:type="character" w:customStyle="1" w:styleId="s3">
    <w:name w:val="s3"/>
    <w:basedOn w:val="a0"/>
    <w:rsid w:val="00E76068"/>
  </w:style>
  <w:style w:type="character" w:customStyle="1" w:styleId="20">
    <w:name w:val="Заголовок 2 Знак"/>
    <w:link w:val="2"/>
    <w:semiHidden/>
    <w:rsid w:val="00D069F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C7667B"/>
    <w:rPr>
      <w:sz w:val="28"/>
      <w:szCs w:val="20"/>
    </w:rPr>
  </w:style>
  <w:style w:type="character" w:customStyle="1" w:styleId="22">
    <w:name w:val="Основной текст 2 Знак"/>
    <w:link w:val="21"/>
    <w:rsid w:val="00C7667B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nhideWhenUsed/>
    <w:rsid w:val="00285551"/>
    <w:pPr>
      <w:spacing w:before="30" w:after="30"/>
    </w:pPr>
  </w:style>
  <w:style w:type="character" w:customStyle="1" w:styleId="10">
    <w:name w:val="Заголовок 1 Знак"/>
    <w:link w:val="1"/>
    <w:uiPriority w:val="9"/>
    <w:rsid w:val="00F978D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B77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F851B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1"/>
    <w:qFormat/>
    <w:rsid w:val="00474A0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Strong"/>
    <w:qFormat/>
    <w:rsid w:val="001E3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2</cp:revision>
  <cp:lastPrinted>2021-09-28T12:17:00Z</cp:lastPrinted>
  <dcterms:created xsi:type="dcterms:W3CDTF">2021-10-08T07:38:00Z</dcterms:created>
  <dcterms:modified xsi:type="dcterms:W3CDTF">2021-10-08T07:38:00Z</dcterms:modified>
</cp:coreProperties>
</file>