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Pr="0042149D" w:rsidRDefault="003061F1" w:rsidP="00BB0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2149D" w:rsidRPr="008259D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="00B82731">
        <w:rPr>
          <w:rFonts w:ascii="Arial" w:hAnsi="Arial" w:cs="Arial"/>
        </w:rPr>
        <w:t xml:space="preserve"> марта</w:t>
      </w:r>
      <w:r w:rsidR="00BB0084">
        <w:rPr>
          <w:rFonts w:ascii="Arial" w:hAnsi="Arial" w:cs="Arial"/>
        </w:rPr>
        <w:t xml:space="preserve"> </w:t>
      </w:r>
      <w:r w:rsidR="00BA55B9">
        <w:rPr>
          <w:rFonts w:ascii="Arial" w:hAnsi="Arial" w:cs="Arial"/>
        </w:rPr>
        <w:t xml:space="preserve"> 202</w:t>
      </w:r>
      <w:r w:rsidR="00287268">
        <w:rPr>
          <w:rFonts w:ascii="Arial" w:hAnsi="Arial" w:cs="Arial"/>
        </w:rPr>
        <w:t>2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BA55B9">
        <w:rPr>
          <w:rFonts w:ascii="Arial" w:hAnsi="Arial" w:cs="Arial"/>
        </w:rPr>
        <w:t xml:space="preserve">                       №</w:t>
      </w:r>
      <w:r w:rsidR="0042149D" w:rsidRPr="0042149D">
        <w:rPr>
          <w:rFonts w:ascii="Arial" w:hAnsi="Arial" w:cs="Arial"/>
        </w:rPr>
        <w:t>10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42149D" w:rsidRDefault="007367D0" w:rsidP="0042149D">
      <w:pPr>
        <w:tabs>
          <w:tab w:val="left" w:pos="2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149D">
        <w:rPr>
          <w:rFonts w:ascii="Arial" w:hAnsi="Arial" w:cs="Arial"/>
        </w:rPr>
        <w:t xml:space="preserve">Об источниках </w:t>
      </w:r>
      <w:r>
        <w:rPr>
          <w:rFonts w:ascii="Arial" w:hAnsi="Arial" w:cs="Arial"/>
        </w:rPr>
        <w:t xml:space="preserve"> </w:t>
      </w:r>
      <w:r w:rsidR="0042149D">
        <w:rPr>
          <w:rFonts w:ascii="Arial" w:hAnsi="Arial" w:cs="Arial"/>
        </w:rPr>
        <w:t>наружного противопожарного</w:t>
      </w:r>
    </w:p>
    <w:p w:rsidR="0042149D" w:rsidRDefault="0042149D" w:rsidP="0042149D">
      <w:pPr>
        <w:tabs>
          <w:tab w:val="left" w:pos="2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водоснабжения для целей пожаротушения,</w:t>
      </w:r>
    </w:p>
    <w:p w:rsidR="0042149D" w:rsidRDefault="0042149D" w:rsidP="0042149D">
      <w:pPr>
        <w:tabs>
          <w:tab w:val="left" w:pos="2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расположенных в населенных пунктах  и </w:t>
      </w:r>
      <w:proofErr w:type="gramStart"/>
      <w:r>
        <w:rPr>
          <w:rFonts w:ascii="Arial" w:hAnsi="Arial" w:cs="Arial"/>
        </w:rPr>
        <w:t>на</w:t>
      </w:r>
      <w:proofErr w:type="gramEnd"/>
    </w:p>
    <w:p w:rsidR="0042149D" w:rsidRPr="0042149D" w:rsidRDefault="0042149D" w:rsidP="0042149D">
      <w:pPr>
        <w:tabs>
          <w:tab w:val="left" w:pos="2420"/>
        </w:tabs>
        <w:jc w:val="both"/>
      </w:pPr>
      <w:r>
        <w:rPr>
          <w:rFonts w:ascii="Arial" w:hAnsi="Arial" w:cs="Arial"/>
        </w:rPr>
        <w:t>прилегающих к ним территорий</w:t>
      </w:r>
      <w:r>
        <w:tab/>
      </w:r>
    </w:p>
    <w:p w:rsidR="0042149D" w:rsidRDefault="0042149D" w:rsidP="0042149D">
      <w:pPr>
        <w:tabs>
          <w:tab w:val="left" w:pos="2420"/>
        </w:tabs>
      </w:pP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  <w:r w:rsidRPr="0042149D">
        <w:rPr>
          <w:rFonts w:ascii="Arial" w:hAnsi="Arial" w:cs="Arial"/>
        </w:rPr>
        <w:t xml:space="preserve">   В соответствии с п.75 «Правил противопожарного режима в Российской Федерации» от 16.09.2020 г. №1479 </w:t>
      </w:r>
      <w:bookmarkStart w:id="0" w:name="_GoBack"/>
      <w:bookmarkEnd w:id="0"/>
      <w:r w:rsidRPr="0042149D">
        <w:rPr>
          <w:rFonts w:ascii="Arial" w:hAnsi="Arial" w:cs="Arial"/>
        </w:rPr>
        <w:t xml:space="preserve"> и в целях недопущения гибели людей и минимизации  ущерба от пожаров природного и техногенного характера в пожароопасный период 2022 года   </w:t>
      </w:r>
      <w:r w:rsidR="008259DB">
        <w:rPr>
          <w:rFonts w:ascii="Arial" w:hAnsi="Arial" w:cs="Arial"/>
        </w:rPr>
        <w:t xml:space="preserve">администрация </w:t>
      </w:r>
      <w:proofErr w:type="spellStart"/>
      <w:r w:rsidR="008259DB">
        <w:rPr>
          <w:rFonts w:ascii="Arial" w:hAnsi="Arial" w:cs="Arial"/>
        </w:rPr>
        <w:t>Жерновецкого</w:t>
      </w:r>
      <w:proofErr w:type="spellEnd"/>
      <w:r w:rsidR="008259DB">
        <w:rPr>
          <w:rFonts w:ascii="Arial" w:hAnsi="Arial" w:cs="Arial"/>
        </w:rPr>
        <w:t xml:space="preserve"> сельского поселения</w:t>
      </w:r>
      <w:r w:rsidRPr="0042149D">
        <w:rPr>
          <w:rFonts w:ascii="Arial" w:hAnsi="Arial" w:cs="Arial"/>
        </w:rPr>
        <w:t xml:space="preserve"> </w:t>
      </w: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  <w:r w:rsidRPr="0042149D">
        <w:rPr>
          <w:rFonts w:ascii="Arial" w:hAnsi="Arial" w:cs="Arial"/>
        </w:rPr>
        <w:t xml:space="preserve"> ПОСТАНОВ</w:t>
      </w:r>
      <w:r w:rsidR="008259DB">
        <w:rPr>
          <w:rFonts w:ascii="Arial" w:hAnsi="Arial" w:cs="Arial"/>
        </w:rPr>
        <w:t>ЛЯЕТ</w:t>
      </w:r>
      <w:r w:rsidRPr="0042149D">
        <w:rPr>
          <w:rFonts w:ascii="Arial" w:hAnsi="Arial" w:cs="Arial"/>
        </w:rPr>
        <w:t>:</w:t>
      </w: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  <w:r w:rsidRPr="0042149D">
        <w:rPr>
          <w:rFonts w:ascii="Arial" w:hAnsi="Arial" w:cs="Arial"/>
        </w:rPr>
        <w:t>1. Определить места для отбора  воды во время  пожара:</w:t>
      </w:r>
    </w:p>
    <w:p w:rsidR="0042149D" w:rsidRPr="0042149D" w:rsidRDefault="008259DB" w:rsidP="0042149D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ВБ-3, пруд-1, река( из них приспособленных для заборы воды-2 площадки,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озловка</w:t>
      </w:r>
      <w:proofErr w:type="spellEnd"/>
      <w:r>
        <w:rPr>
          <w:rFonts w:ascii="Arial" w:hAnsi="Arial" w:cs="Arial"/>
        </w:rPr>
        <w:t xml:space="preserve"> – река, д.Нижнее </w:t>
      </w:r>
      <w:proofErr w:type="spellStart"/>
      <w:r>
        <w:rPr>
          <w:rFonts w:ascii="Arial" w:hAnsi="Arial" w:cs="Arial"/>
        </w:rPr>
        <w:t>Муханово</w:t>
      </w:r>
      <w:proofErr w:type="spellEnd"/>
      <w:r>
        <w:rPr>
          <w:rFonts w:ascii="Arial" w:hAnsi="Arial" w:cs="Arial"/>
        </w:rPr>
        <w:t>- река).</w:t>
      </w: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  <w:r w:rsidRPr="0042149D">
        <w:rPr>
          <w:rFonts w:ascii="Arial" w:hAnsi="Arial" w:cs="Arial"/>
        </w:rPr>
        <w:t xml:space="preserve">       </w:t>
      </w: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</w:p>
    <w:p w:rsidR="0042149D" w:rsidRPr="0042149D" w:rsidRDefault="0042149D" w:rsidP="0042149D">
      <w:pPr>
        <w:tabs>
          <w:tab w:val="left" w:pos="2420"/>
        </w:tabs>
        <w:rPr>
          <w:rFonts w:ascii="Arial" w:hAnsi="Arial" w:cs="Arial"/>
        </w:rPr>
      </w:pPr>
      <w:r w:rsidRPr="0042149D">
        <w:rPr>
          <w:rFonts w:ascii="Arial" w:hAnsi="Arial" w:cs="Arial"/>
        </w:rPr>
        <w:t xml:space="preserve">2.. </w:t>
      </w:r>
      <w:proofErr w:type="gramStart"/>
      <w:r w:rsidRPr="0042149D">
        <w:rPr>
          <w:rFonts w:ascii="Arial" w:hAnsi="Arial" w:cs="Arial"/>
        </w:rPr>
        <w:t>Контроль  за</w:t>
      </w:r>
      <w:proofErr w:type="gramEnd"/>
      <w:r w:rsidRPr="0042149D">
        <w:rPr>
          <w:rFonts w:ascii="Arial" w:hAnsi="Arial" w:cs="Arial"/>
        </w:rPr>
        <w:t xml:space="preserve">  выполнением  данного  постановления  оставляю  за  собой.</w:t>
      </w:r>
    </w:p>
    <w:p w:rsidR="006A572F" w:rsidRDefault="006A572F" w:rsidP="0042149D">
      <w:pPr>
        <w:rPr>
          <w:rFonts w:ascii="Arial" w:hAnsi="Arial" w:cs="Arial"/>
        </w:rPr>
      </w:pPr>
    </w:p>
    <w:p w:rsidR="00D210DA" w:rsidRDefault="00D210D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BA55B9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156AE7">
        <w:rPr>
          <w:rFonts w:ascii="Arial" w:hAnsi="Arial" w:cs="Arial"/>
        </w:rPr>
        <w:t xml:space="preserve"> сельского поселения                               </w:t>
      </w:r>
      <w:r>
        <w:rPr>
          <w:rFonts w:ascii="Arial" w:hAnsi="Arial" w:cs="Arial"/>
        </w:rPr>
        <w:t xml:space="preserve">                     О.В.Прус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C18C2"/>
    <w:rsid w:val="000C414C"/>
    <w:rsid w:val="00103971"/>
    <w:rsid w:val="00113095"/>
    <w:rsid w:val="001137DB"/>
    <w:rsid w:val="00156AE7"/>
    <w:rsid w:val="00167A5C"/>
    <w:rsid w:val="00171114"/>
    <w:rsid w:val="00196E9F"/>
    <w:rsid w:val="001A5B08"/>
    <w:rsid w:val="001D453F"/>
    <w:rsid w:val="0022222F"/>
    <w:rsid w:val="00252299"/>
    <w:rsid w:val="002555C2"/>
    <w:rsid w:val="0025603E"/>
    <w:rsid w:val="00287268"/>
    <w:rsid w:val="002D76A0"/>
    <w:rsid w:val="003061F1"/>
    <w:rsid w:val="003455C1"/>
    <w:rsid w:val="00347903"/>
    <w:rsid w:val="0036092E"/>
    <w:rsid w:val="00362408"/>
    <w:rsid w:val="00384F9D"/>
    <w:rsid w:val="003A3D78"/>
    <w:rsid w:val="003C0E51"/>
    <w:rsid w:val="003C55CD"/>
    <w:rsid w:val="003D0EB2"/>
    <w:rsid w:val="0042149D"/>
    <w:rsid w:val="004329F1"/>
    <w:rsid w:val="0049047B"/>
    <w:rsid w:val="004E2A8E"/>
    <w:rsid w:val="004F6212"/>
    <w:rsid w:val="00537982"/>
    <w:rsid w:val="00544BCD"/>
    <w:rsid w:val="005A4AD0"/>
    <w:rsid w:val="005E00BD"/>
    <w:rsid w:val="00625659"/>
    <w:rsid w:val="00634979"/>
    <w:rsid w:val="00644934"/>
    <w:rsid w:val="006A572F"/>
    <w:rsid w:val="006A5B53"/>
    <w:rsid w:val="00720C75"/>
    <w:rsid w:val="007367D0"/>
    <w:rsid w:val="007511B3"/>
    <w:rsid w:val="00756AF1"/>
    <w:rsid w:val="00760788"/>
    <w:rsid w:val="008259DB"/>
    <w:rsid w:val="0084422B"/>
    <w:rsid w:val="00851050"/>
    <w:rsid w:val="00897F04"/>
    <w:rsid w:val="008B434C"/>
    <w:rsid w:val="008C412B"/>
    <w:rsid w:val="008D75C1"/>
    <w:rsid w:val="00902FB1"/>
    <w:rsid w:val="00924471"/>
    <w:rsid w:val="009342EA"/>
    <w:rsid w:val="00937A61"/>
    <w:rsid w:val="00961678"/>
    <w:rsid w:val="009E426C"/>
    <w:rsid w:val="009E7618"/>
    <w:rsid w:val="00A55C24"/>
    <w:rsid w:val="00A86453"/>
    <w:rsid w:val="00A9222C"/>
    <w:rsid w:val="00AB0D5F"/>
    <w:rsid w:val="00AB4D9F"/>
    <w:rsid w:val="00AC21BF"/>
    <w:rsid w:val="00AF6C81"/>
    <w:rsid w:val="00B50D2C"/>
    <w:rsid w:val="00B82731"/>
    <w:rsid w:val="00BA55B9"/>
    <w:rsid w:val="00BB0084"/>
    <w:rsid w:val="00BE0E12"/>
    <w:rsid w:val="00BE2C94"/>
    <w:rsid w:val="00D210DA"/>
    <w:rsid w:val="00D475A9"/>
    <w:rsid w:val="00DD1821"/>
    <w:rsid w:val="00F11538"/>
    <w:rsid w:val="00F261FE"/>
    <w:rsid w:val="00F35D48"/>
    <w:rsid w:val="00F47E11"/>
    <w:rsid w:val="00F536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</cp:revision>
  <cp:lastPrinted>2022-06-24T12:25:00Z</cp:lastPrinted>
  <dcterms:created xsi:type="dcterms:W3CDTF">2022-04-04T07:46:00Z</dcterms:created>
  <dcterms:modified xsi:type="dcterms:W3CDTF">2022-06-24T12:26:00Z</dcterms:modified>
</cp:coreProperties>
</file>