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4844CD">
        <w:rPr>
          <w:rFonts w:ascii="Arial" w:eastAsia="Arial" w:hAnsi="Arial" w:cs="Arial"/>
          <w:sz w:val="24"/>
        </w:rPr>
        <w:t>28 апреля</w:t>
      </w:r>
      <w:r>
        <w:rPr>
          <w:rFonts w:ascii="Arial" w:eastAsia="Arial" w:hAnsi="Arial" w:cs="Arial"/>
          <w:sz w:val="24"/>
        </w:rPr>
        <w:t xml:space="preserve"> </w:t>
      </w:r>
      <w:r w:rsidR="004844C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202</w:t>
      </w:r>
      <w:r w:rsidR="00A04FA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4844CD">
        <w:rPr>
          <w:rFonts w:ascii="Arial" w:eastAsia="Arial" w:hAnsi="Arial" w:cs="Arial"/>
          <w:sz w:val="24"/>
        </w:rPr>
        <w:t xml:space="preserve"> 27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  <w:r w:rsidR="004844CD">
        <w:rPr>
          <w:rFonts w:ascii="Arial" w:eastAsia="Arial" w:hAnsi="Arial" w:cs="Arial"/>
          <w:b/>
          <w:sz w:val="24"/>
        </w:rPr>
        <w:t xml:space="preserve"> 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поселения за 2021 год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2021 год,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937B1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AE1455">
        <w:rPr>
          <w:rFonts w:ascii="Arial" w:eastAsia="Arial" w:hAnsi="Arial" w:cs="Arial"/>
          <w:sz w:val="24"/>
        </w:rPr>
        <w:t xml:space="preserve">2021 </w:t>
      </w:r>
      <w:r>
        <w:rPr>
          <w:rFonts w:ascii="Arial" w:eastAsia="Arial" w:hAnsi="Arial" w:cs="Arial"/>
          <w:sz w:val="24"/>
        </w:rPr>
        <w:t xml:space="preserve">год по доходам </w:t>
      </w:r>
      <w:r w:rsidR="00DC14AD">
        <w:rPr>
          <w:rFonts w:ascii="Arial" w:eastAsia="Arial" w:hAnsi="Arial" w:cs="Arial"/>
          <w:sz w:val="24"/>
        </w:rPr>
        <w:t>1235,8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C14AD">
        <w:rPr>
          <w:rFonts w:ascii="Arial" w:eastAsia="Arial" w:hAnsi="Arial" w:cs="Arial"/>
          <w:sz w:val="24"/>
        </w:rPr>
        <w:t>1153,8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AE1455">
        <w:rPr>
          <w:rFonts w:ascii="Arial" w:eastAsia="Arial" w:hAnsi="Arial" w:cs="Arial"/>
          <w:sz w:val="24"/>
        </w:rPr>
        <w:t>доход</w:t>
      </w:r>
      <w:r w:rsidR="00DC14AD">
        <w:rPr>
          <w:rFonts w:ascii="Arial" w:eastAsia="Arial" w:hAnsi="Arial" w:cs="Arial"/>
          <w:sz w:val="24"/>
        </w:rPr>
        <w:t>ов над расходами</w:t>
      </w:r>
      <w:r>
        <w:rPr>
          <w:rFonts w:ascii="Arial" w:eastAsia="Arial" w:hAnsi="Arial" w:cs="Arial"/>
          <w:sz w:val="24"/>
        </w:rPr>
        <w:t xml:space="preserve"> в сумме </w:t>
      </w:r>
      <w:r w:rsidR="00DC14AD">
        <w:rPr>
          <w:rFonts w:ascii="Arial" w:eastAsia="Arial" w:hAnsi="Arial" w:cs="Arial"/>
          <w:sz w:val="24"/>
        </w:rPr>
        <w:t>82,0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937B10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-источники финансирования дефицита бюджета сельского поселения за 2021 год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937B1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доходы бюджета Малахово-Слободского сельского поселения за 2021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937B1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 бюджетных ассигнований по разделам и подразделам классификации расходов бюджета Малахово-Слободского сельского поселения за 2021 год, согласно приложению 3 к настоящему решению;</w:t>
      </w:r>
    </w:p>
    <w:p w:rsidR="00C86477" w:rsidRDefault="00C86477" w:rsidP="00937B1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2021 год, согласно приложению 4 к настоящему решению;</w:t>
      </w:r>
    </w:p>
    <w:p w:rsidR="00C86477" w:rsidRDefault="00C86477" w:rsidP="00937B1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Малахово-Слободского сельского поселения за 2021 год согласно приложению 5 к настоящему решению;</w:t>
      </w:r>
    </w:p>
    <w:p w:rsidR="00C86477" w:rsidRDefault="00C86477" w:rsidP="00937B1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администрации Малахово-Слободского сельского поселения за  2021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AE1455">
        <w:rPr>
          <w:rFonts w:ascii="Arial" w:eastAsia="Arial" w:hAnsi="Arial" w:cs="Arial"/>
          <w:sz w:val="24"/>
        </w:rPr>
        <w:t xml:space="preserve">В.К. </w:t>
      </w:r>
      <w:proofErr w:type="spellStart"/>
      <w:r w:rsidR="001124DF">
        <w:rPr>
          <w:rFonts w:ascii="Arial" w:eastAsia="Arial" w:hAnsi="Arial" w:cs="Arial"/>
          <w:sz w:val="24"/>
        </w:rPr>
        <w:t>Прошкина</w:t>
      </w:r>
      <w:proofErr w:type="spellEnd"/>
      <w:r>
        <w:rPr>
          <w:rFonts w:ascii="Arial" w:eastAsia="Arial" w:hAnsi="Arial" w:cs="Arial"/>
          <w:sz w:val="24"/>
        </w:rPr>
        <w:t xml:space="preserve">               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lastRenderedPageBreak/>
        <w:t xml:space="preserve">                                   </w:t>
      </w:r>
      <w:r w:rsidRPr="0058551C">
        <w:rPr>
          <w:rFonts w:ascii="Arial" w:eastAsia="Arial" w:hAnsi="Arial" w:cs="Arial"/>
          <w:sz w:val="20"/>
          <w:szCs w:val="20"/>
        </w:rPr>
        <w:t>Приложение 1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от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D7FCA">
        <w:rPr>
          <w:rFonts w:ascii="Arial" w:eastAsia="Arial" w:hAnsi="Arial" w:cs="Arial"/>
          <w:sz w:val="20"/>
          <w:szCs w:val="20"/>
        </w:rPr>
        <w:t>28 апреля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0D7FCA">
        <w:rPr>
          <w:rFonts w:ascii="Arial" w:eastAsia="Arial" w:hAnsi="Arial" w:cs="Arial"/>
          <w:sz w:val="20"/>
          <w:szCs w:val="20"/>
        </w:rPr>
        <w:t>2022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0D7FCA">
        <w:rPr>
          <w:rFonts w:ascii="Arial" w:eastAsia="Arial" w:hAnsi="Arial" w:cs="Arial"/>
          <w:sz w:val="20"/>
          <w:szCs w:val="20"/>
        </w:rPr>
        <w:t xml:space="preserve"> 27</w:t>
      </w:r>
    </w:p>
    <w:p w:rsidR="00C86477" w:rsidRPr="0058551C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>
        <w:rPr>
          <w:rFonts w:ascii="Arial" w:eastAsia="Arial" w:hAnsi="Arial" w:cs="Arial"/>
          <w:b/>
          <w:sz w:val="20"/>
          <w:szCs w:val="20"/>
        </w:rPr>
        <w:t>2021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год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C86477" w:rsidRPr="0058551C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58551C">
        <w:rPr>
          <w:rFonts w:ascii="Arial" w:eastAsia="Arial" w:hAnsi="Arial" w:cs="Arial"/>
          <w:sz w:val="20"/>
          <w:szCs w:val="20"/>
        </w:rPr>
        <w:t>.р</w:t>
      </w:r>
      <w:proofErr w:type="gramEnd"/>
      <w:r w:rsidRPr="0058551C">
        <w:rPr>
          <w:rFonts w:ascii="Arial" w:eastAsia="Arial" w:hAnsi="Arial" w:cs="Arial"/>
          <w:sz w:val="20"/>
          <w:szCs w:val="20"/>
        </w:rPr>
        <w:t>уб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58551C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Уточненный план 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E61D0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C86477" w:rsidRPr="0058551C" w:rsidRDefault="00C86477" w:rsidP="00E5572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1.</w:t>
            </w:r>
            <w:r w:rsidR="00937B10">
              <w:rPr>
                <w:rFonts w:ascii="Arial" w:eastAsia="Arial" w:hAnsi="Arial" w:cs="Arial"/>
                <w:b/>
                <w:sz w:val="20"/>
                <w:szCs w:val="20"/>
              </w:rPr>
              <w:t>01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937B1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C86477" w:rsidRPr="0058551C" w:rsidRDefault="00C86477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-82,0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E61D08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1124DF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1235,8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</w:tr>
      <w:tr w:rsidR="00C86477" w:rsidRPr="0058551C" w:rsidTr="00E55722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1D08" w:rsidRPr="003F25E1" w:rsidRDefault="00E61D08" w:rsidP="00937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D02593" w:rsidRDefault="00C86477" w:rsidP="00937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1235,8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C86477" w:rsidP="00937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D02593" w:rsidRDefault="00C86477" w:rsidP="00937B1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-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1235,8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551C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58551C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B10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1153,8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1153,8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Default="00C86477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1153,8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  <w:tr w:rsidR="00C86477" w:rsidRPr="0058551C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E5572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B10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86477" w:rsidRPr="003F25E1" w:rsidRDefault="00937B10" w:rsidP="00E557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1438,0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937B10" w:rsidP="00E5572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1153,8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58551C" w:rsidRDefault="00C86477" w:rsidP="00937B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937B10"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3A39F3" w:rsidRDefault="003A39F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5C03FA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="005C03FA" w:rsidRPr="00B6724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</w:t>
      </w: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0D7FCA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28 апреля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0D7FCA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0D7FCA">
        <w:rPr>
          <w:rFonts w:ascii="Times New Roman" w:eastAsia="Arial" w:hAnsi="Times New Roman" w:cs="Times New Roman"/>
          <w:sz w:val="20"/>
          <w:szCs w:val="20"/>
        </w:rPr>
        <w:t>27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B6724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619,3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1124D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937B10" w:rsidP="001124DF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B3507E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B3507E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937B10" w:rsidP="001124DF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937B10" w:rsidP="003A39F3">
            <w:pPr>
              <w:jc w:val="center"/>
            </w:pPr>
            <w:r>
              <w:t>23,7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937B10" w:rsidP="003A39F3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507E" w:rsidRDefault="00937B10" w:rsidP="001124DF">
            <w:pPr>
              <w:jc w:val="center"/>
            </w:pPr>
            <w: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4776E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4776E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</w:pPr>
            <w:r>
              <w:t>93,7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</w:pPr>
            <w: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4776ED">
            <w:pPr>
              <w:jc w:val="center"/>
            </w:pPr>
            <w: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495,8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  <w:rPr>
                <w:b/>
              </w:rPr>
            </w:pPr>
            <w:r>
              <w:rPr>
                <w:b/>
              </w:rPr>
              <w:t>497,1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4776E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</w:pPr>
            <w:r>
              <w:t>334,7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</w:pPr>
            <w: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4776ED">
            <w:pPr>
              <w:jc w:val="center"/>
            </w:pPr>
            <w: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937B10" w:rsidP="003A39F3">
            <w:pPr>
              <w:jc w:val="center"/>
            </w:pPr>
            <w:r>
              <w:t>161,1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37B10" w:rsidP="003A39F3">
            <w:pPr>
              <w:jc w:val="center"/>
            </w:pPr>
            <w: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4776ED">
            <w:pPr>
              <w:jc w:val="center"/>
            </w:pPr>
            <w:r>
              <w:t>100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44910">
            <w:pPr>
              <w:rPr>
                <w:b/>
              </w:rPr>
            </w:pPr>
            <w:r w:rsidRPr="00B67243">
              <w:rPr>
                <w:b/>
              </w:rPr>
              <w:t>000 1 1</w:t>
            </w:r>
            <w:r w:rsidR="00344910">
              <w:rPr>
                <w:b/>
              </w:rPr>
              <w:t>5</w:t>
            </w:r>
            <w:r w:rsidRPr="00B67243">
              <w:rPr>
                <w:b/>
              </w:rPr>
              <w:t xml:space="preserve">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ПРОЧИЕ НЕНАЛОГОВЫЕ </w:t>
            </w:r>
            <w:r w:rsidRPr="00B67243">
              <w:rPr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55722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44910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</w:t>
            </w:r>
            <w:r w:rsidR="00344910">
              <w:rPr>
                <w:b/>
              </w:rPr>
              <w:t>5</w:t>
            </w:r>
            <w:r w:rsidRPr="00B67243">
              <w:rPr>
                <w:b/>
              </w:rPr>
              <w:t xml:space="preserve"> </w:t>
            </w:r>
            <w:r w:rsidR="00344910">
              <w:rPr>
                <w:b/>
              </w:rPr>
              <w:t>02</w:t>
            </w:r>
            <w:r w:rsidRPr="00B67243">
              <w:rPr>
                <w:b/>
              </w:rPr>
              <w:t>000 00 0000 1</w:t>
            </w:r>
            <w:r w:rsidR="00344910">
              <w:rPr>
                <w:b/>
              </w:rPr>
              <w:t>4</w:t>
            </w:r>
            <w:r w:rsidRPr="00B67243">
              <w:rPr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r>
              <w:rPr>
                <w:b/>
                <w:bCs/>
                <w:color w:val="000000"/>
              </w:rPr>
              <w:t>Прочие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3507E"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44910">
            <w:r w:rsidRPr="00B67243">
              <w:t>000 1 1</w:t>
            </w:r>
            <w:r w:rsidR="00344910">
              <w:t>5</w:t>
            </w:r>
            <w:r w:rsidRPr="00B67243">
              <w:t xml:space="preserve"> </w:t>
            </w:r>
            <w:r w:rsidR="00344910">
              <w:t>02050</w:t>
            </w:r>
            <w:r w:rsidRPr="00B67243">
              <w:t xml:space="preserve"> 10 0000 </w:t>
            </w:r>
            <w:r w:rsidR="00344910"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pPr>
              <w:jc w:val="both"/>
            </w:pPr>
            <w:r>
              <w:rPr>
                <w:bCs/>
                <w:color w:val="000000"/>
              </w:rPr>
              <w:t>Прочие поступления от денежных взысканий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pPr>
              <w:jc w:val="center"/>
            </w:pPr>
            <w: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44910" w:rsidP="003A39F3">
            <w:pPr>
              <w:jc w:val="center"/>
            </w:pPr>
            <w:r>
              <w:t>10</w:t>
            </w:r>
            <w:r w:rsidR="00B3507E"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44910" w:rsidP="00E55722">
            <w:pPr>
              <w:jc w:val="center"/>
              <w:rPr>
                <w:b/>
              </w:rPr>
            </w:pPr>
            <w:r>
              <w:rPr>
                <w:b/>
              </w:rPr>
              <w:t>818,7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4491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44910">
              <w:rPr>
                <w:b/>
              </w:rPr>
              <w:t>7</w:t>
            </w:r>
            <w:r w:rsidR="001124DF">
              <w:rPr>
                <w:b/>
              </w:rPr>
              <w:t>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1124D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491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491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10" w:rsidRPr="00B67243" w:rsidRDefault="00344910" w:rsidP="00C859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1124DF" w:rsidP="00E55722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24DF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Default="001124DF" w:rsidP="003A39F3">
            <w:pPr>
              <w:rPr>
                <w:b/>
              </w:rPr>
            </w:pPr>
            <w:r>
              <w:rPr>
                <w:b/>
              </w:rPr>
              <w:t>001 2 02 49999 10 0000</w:t>
            </w:r>
          </w:p>
          <w:p w:rsidR="001124DF" w:rsidRPr="00B67243" w:rsidRDefault="001124DF" w:rsidP="003A39F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Pr="00B67243" w:rsidRDefault="001124DF" w:rsidP="003A39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DF" w:rsidRDefault="00344910" w:rsidP="00E55722">
            <w:pPr>
              <w:jc w:val="center"/>
              <w:rPr>
                <w:b/>
              </w:rPr>
            </w:pPr>
            <w:r>
              <w:rPr>
                <w:b/>
              </w:rPr>
              <w:t>566,2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F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497,1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F" w:rsidRDefault="001124DF" w:rsidP="0034491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344910">
              <w:rPr>
                <w:b/>
              </w:rPr>
              <w:t>88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44910" w:rsidP="00E55722">
            <w:pPr>
              <w:jc w:val="center"/>
            </w:pPr>
            <w:r>
              <w:t>1438,0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44910" w:rsidP="003A39F3">
            <w:pPr>
              <w:jc w:val="center"/>
            </w:pPr>
            <w:r>
              <w:t>1235,8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4776ED" w:rsidP="00344910">
            <w:pPr>
              <w:jc w:val="center"/>
            </w:pPr>
            <w:r>
              <w:t>0,</w:t>
            </w:r>
            <w:r w:rsidR="00344910">
              <w:t>86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0D7FCA">
        <w:rPr>
          <w:rFonts w:ascii="Times New Roman" w:hAnsi="Times New Roman" w:cs="Times New Roman"/>
          <w:sz w:val="20"/>
          <w:szCs w:val="20"/>
        </w:rPr>
        <w:t xml:space="preserve">28 апреля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B3507E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0D7FCA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D7FCA"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2021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44910" w:rsidP="003A39F3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1153,8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4776ED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E1601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1601A">
              <w:rPr>
                <w:b/>
              </w:rPr>
              <w:t>8</w:t>
            </w:r>
            <w:r w:rsidR="004776ED">
              <w:rPr>
                <w:b/>
              </w:rPr>
              <w:t>8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E1601A">
            <w:pPr>
              <w:jc w:val="center"/>
            </w:pPr>
            <w:r>
              <w:t>235,0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</w:pPr>
            <w:r>
              <w:t>231,6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E1601A">
            <w:pPr>
              <w:jc w:val="center"/>
            </w:pPr>
            <w:r>
              <w:t>0,</w:t>
            </w:r>
            <w:r w:rsidR="00E1601A">
              <w:t>9</w:t>
            </w:r>
            <w:r w:rsidR="00F725C4">
              <w:t>9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67243">
              <w:rPr>
                <w:color w:val="00000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3A39F3">
            <w:pPr>
              <w:jc w:val="center"/>
            </w:pPr>
            <w:r>
              <w:t>464,6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</w:pPr>
            <w:r>
              <w:t>379,8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E1601A">
            <w:pPr>
              <w:jc w:val="center"/>
            </w:pPr>
            <w:r>
              <w:t>0,</w:t>
            </w:r>
            <w:r w:rsidR="00E1601A">
              <w:t>82</w:t>
            </w:r>
          </w:p>
        </w:tc>
      </w:tr>
      <w:tr w:rsidR="003A39F3" w:rsidRPr="00B67243" w:rsidTr="00B3507E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42,0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725C4" w:rsidP="003A39F3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E61D08">
            <w:pPr>
              <w:jc w:val="center"/>
            </w:pPr>
            <w:r w:rsidRPr="00B67243">
              <w:t>89,0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E61D08">
            <w:pPr>
              <w:jc w:val="center"/>
            </w:pPr>
            <w:r w:rsidRPr="00B67243"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00D9D" w:rsidP="00E1601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1601A">
              <w:rPr>
                <w:b/>
              </w:rPr>
              <w:t>93</w:t>
            </w:r>
          </w:p>
        </w:tc>
      </w:tr>
      <w:tr w:rsidR="00F725C4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E1601A" w:rsidP="00DC14AD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E1601A" w:rsidP="00DC14AD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E1601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1601A">
              <w:rPr>
                <w:b/>
              </w:rPr>
              <w:t>93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39F3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E1601A" w:rsidP="003A39F3">
            <w:pPr>
              <w:jc w:val="center"/>
            </w:pPr>
            <w:r>
              <w:t>88,0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</w:pPr>
            <w:r>
              <w:t>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1601A" w:rsidP="003A39F3">
            <w:pPr>
              <w:jc w:val="center"/>
            </w:pPr>
            <w:r>
              <w:t>100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0D7FCA">
        <w:rPr>
          <w:rFonts w:ascii="Times New Roman" w:hAnsi="Times New Roman" w:cs="Times New Roman"/>
          <w:sz w:val="20"/>
          <w:szCs w:val="20"/>
        </w:rPr>
        <w:t>28 апреля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0D7FCA">
        <w:rPr>
          <w:rFonts w:ascii="Times New Roman" w:hAnsi="Times New Roman" w:cs="Times New Roman"/>
          <w:sz w:val="20"/>
          <w:szCs w:val="20"/>
        </w:rPr>
        <w:t>2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D7FCA"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непрограммным</w:t>
      </w:r>
      <w:proofErr w:type="spellEnd"/>
      <w:r w:rsidRPr="00B67243">
        <w:rPr>
          <w:rFonts w:ascii="Times New Roman" w:hAnsi="Times New Roman" w:cs="Times New Roman"/>
          <w:b/>
          <w:sz w:val="20"/>
          <w:szCs w:val="20"/>
        </w:rPr>
        <w:t xml:space="preserve"> направлениям деятельности) группам и подгруппам </w:t>
      </w:r>
      <w:proofErr w:type="gramStart"/>
      <w:r w:rsidRPr="00B67243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бюджета</w:t>
      </w:r>
      <w:proofErr w:type="gramEnd"/>
      <w:r w:rsidRPr="00B67243">
        <w:rPr>
          <w:rFonts w:ascii="Times New Roman" w:hAnsi="Times New Roman" w:cs="Times New Roman"/>
          <w:b/>
          <w:sz w:val="20"/>
          <w:szCs w:val="20"/>
        </w:rPr>
        <w:t xml:space="preserve">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3A39F3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1153,8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E1601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1601A">
              <w:rPr>
                <w:b/>
              </w:rPr>
              <w:t>80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  <w:rPr>
                <w:b/>
              </w:rPr>
            </w:pPr>
            <w:r>
              <w:rPr>
                <w:b/>
              </w:rPr>
              <w:t>0,88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231,6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0,99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231,6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0,99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231,6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0,99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231,6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0,99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</w:t>
            </w:r>
            <w:proofErr w:type="gramStart"/>
            <w:r w:rsidRPr="00B67243">
              <w:rPr>
                <w:iCs/>
                <w:color w:val="000000"/>
              </w:rPr>
              <w:t>х(</w:t>
            </w:r>
            <w:proofErr w:type="gramEnd"/>
            <w:r w:rsidRPr="00B67243">
              <w:rPr>
                <w:iCs/>
                <w:color w:val="000000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231,6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0,99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379,8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0,82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379,8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0,82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379,8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0,82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1601A" w:rsidP="00723701">
            <w:pPr>
              <w:jc w:val="center"/>
            </w:pPr>
            <w: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3A39F3">
            <w:pPr>
              <w:jc w:val="center"/>
            </w:pPr>
            <w:r>
              <w:t>296,9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94559F">
            <w:pPr>
              <w:jc w:val="center"/>
            </w:pPr>
            <w:r>
              <w:t>0,98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296,9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0,98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1601A" w:rsidP="003A39F3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3A39F3">
            <w:pPr>
              <w:jc w:val="center"/>
            </w:pPr>
            <w:r>
              <w:t>63,2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E1601A">
            <w:pPr>
              <w:jc w:val="center"/>
            </w:pPr>
            <w:r>
              <w:t>0,</w:t>
            </w:r>
            <w:r w:rsidR="00E1601A">
              <w:t>45</w:t>
            </w:r>
          </w:p>
        </w:tc>
      </w:tr>
      <w:tr w:rsidR="00E1601A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A" w:rsidRPr="00B67243" w:rsidRDefault="00E1601A" w:rsidP="00C859A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63,2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A" w:rsidRPr="00B67243" w:rsidRDefault="00E1601A" w:rsidP="00C859A9">
            <w:pPr>
              <w:jc w:val="center"/>
            </w:pPr>
            <w:r>
              <w:t>0,45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1601A" w:rsidP="003A39F3">
            <w:pPr>
              <w:jc w:val="center"/>
            </w:pPr>
            <w: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F725C4">
            <w:pPr>
              <w:jc w:val="center"/>
            </w:pPr>
            <w:r>
              <w:t>19,7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E1601A">
            <w:pPr>
              <w:jc w:val="center"/>
            </w:pPr>
            <w:r>
              <w:t>0</w:t>
            </w:r>
            <w:r w:rsidR="00F725C4">
              <w:t>,9</w:t>
            </w:r>
            <w:r w:rsidR="00E1601A">
              <w:t>8</w:t>
            </w:r>
          </w:p>
        </w:tc>
      </w:tr>
      <w:tr w:rsidR="00F725C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F725C4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C4" w:rsidRPr="00B67243" w:rsidRDefault="00E1601A" w:rsidP="00DC14AD">
            <w:pPr>
              <w:jc w:val="center"/>
            </w:pPr>
            <w: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E1601A" w:rsidP="00DC14AD">
            <w:pPr>
              <w:jc w:val="center"/>
            </w:pPr>
            <w:r>
              <w:t>19,7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C4" w:rsidRPr="00B67243" w:rsidRDefault="00F725C4" w:rsidP="00E1601A">
            <w:pPr>
              <w:jc w:val="center"/>
            </w:pPr>
            <w:r>
              <w:t>0,9</w:t>
            </w:r>
            <w:r w:rsidR="00E1601A">
              <w:t>8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4559F" w:rsidRPr="00B67243" w:rsidRDefault="0094559F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</w:t>
            </w:r>
            <w:r w:rsidR="0014281D" w:rsidRPr="00B67243">
              <w:rPr>
                <w:b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3A39F3">
            <w:pPr>
              <w:jc w:val="center"/>
              <w:rPr>
                <w:b/>
              </w:rPr>
            </w:pPr>
            <w:r>
              <w:rPr>
                <w:b/>
              </w:rPr>
              <w:t>42,</w:t>
            </w:r>
            <w:r w:rsidR="00723701"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F725C4" w:rsidP="00F725C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4559F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</w:t>
            </w:r>
            <w:proofErr w:type="gramStart"/>
            <w:r w:rsidRPr="00B67243">
              <w:t>х(</w:t>
            </w:r>
            <w:proofErr w:type="gramEnd"/>
            <w:r w:rsidRPr="00B67243"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B67243">
              <w:rPr>
                <w:color w:val="000000"/>
              </w:rPr>
              <w:t>х(</w:t>
            </w:r>
            <w:proofErr w:type="gramEnd"/>
            <w:r w:rsidRPr="00B67243">
              <w:rPr>
                <w:color w:val="000000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723701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E61D08">
            <w:pPr>
              <w:jc w:val="center"/>
            </w:pPr>
            <w:r w:rsidRPr="00F379C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E61D08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E1601A" w:rsidP="003A39F3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A04FA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04FA6">
              <w:rPr>
                <w:b/>
              </w:rPr>
              <w:t>93</w:t>
            </w:r>
          </w:p>
        </w:tc>
      </w:tr>
      <w:tr w:rsidR="00A04FA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</w:tr>
      <w:tr w:rsidR="00A04FA6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</w:tr>
      <w:tr w:rsidR="00723701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04FA6" w:rsidP="003A39F3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04FA6" w:rsidP="00E61D08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A04FA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04FA6">
              <w:rPr>
                <w:b/>
              </w:rPr>
              <w:t>96</w:t>
            </w:r>
          </w:p>
        </w:tc>
      </w:tr>
      <w:tr w:rsidR="00A04FA6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04FA6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Организация и осуществление </w:t>
            </w:r>
            <w:r w:rsidRPr="00B67243">
              <w:rPr>
                <w:b/>
              </w:rPr>
              <w:lastRenderedPageBreak/>
              <w:t>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E34F6D" w:rsidP="003A39F3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04FA6" w:rsidP="003A39F3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04FA6" w:rsidP="00E34F6D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04FA6" w:rsidP="00E61D08">
            <w:pPr>
              <w:jc w:val="center"/>
            </w:pPr>
            <w:r>
              <w:t>100</w:t>
            </w:r>
          </w:p>
        </w:tc>
      </w:tr>
      <w:tr w:rsidR="00A04FA6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  </w:t>
      </w:r>
      <w:r w:rsidR="000D7FCA">
        <w:rPr>
          <w:rFonts w:ascii="Times New Roman" w:hAnsi="Times New Roman" w:cs="Times New Roman"/>
          <w:sz w:val="20"/>
          <w:szCs w:val="20"/>
        </w:rPr>
        <w:t>28 апреля</w:t>
      </w:r>
      <w:r w:rsidR="00723701">
        <w:rPr>
          <w:rFonts w:ascii="Times New Roman" w:hAnsi="Times New Roman" w:cs="Times New Roman"/>
          <w:sz w:val="20"/>
          <w:szCs w:val="20"/>
        </w:rPr>
        <w:t xml:space="preserve"> </w:t>
      </w:r>
      <w:r w:rsidR="000D7FCA">
        <w:rPr>
          <w:rFonts w:ascii="Times New Roman" w:hAnsi="Times New Roman" w:cs="Times New Roman"/>
          <w:sz w:val="20"/>
          <w:szCs w:val="20"/>
        </w:rPr>
        <w:t xml:space="preserve"> 2022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D7FCA">
        <w:rPr>
          <w:rFonts w:ascii="Times New Roman" w:hAnsi="Times New Roman" w:cs="Times New Roman"/>
          <w:sz w:val="20"/>
          <w:szCs w:val="20"/>
        </w:rPr>
        <w:t xml:space="preserve"> 27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049"/>
        <w:gridCol w:w="709"/>
        <w:gridCol w:w="936"/>
        <w:gridCol w:w="850"/>
        <w:gridCol w:w="880"/>
      </w:tblGrid>
      <w:tr w:rsidR="009E6ED1" w:rsidRPr="00B67243" w:rsidTr="009E6ED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proofErr w:type="gramStart"/>
            <w:r w:rsidRPr="00B6724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E55722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1153,8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653,4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0,88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0,99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0,99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0,99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0,99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</w:t>
            </w:r>
            <w:proofErr w:type="gramStart"/>
            <w:r w:rsidRPr="00B67243">
              <w:rPr>
                <w:iCs/>
                <w:color w:val="000000"/>
              </w:rPr>
              <w:t>х(</w:t>
            </w:r>
            <w:proofErr w:type="gramEnd"/>
            <w:r w:rsidRPr="00B67243">
              <w:rPr>
                <w:iCs/>
                <w:color w:val="00000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231,6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0,99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lastRenderedPageBreak/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379,8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0,82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379,8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0,82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379,8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0,82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296,9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0,98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296,9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0,98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63,2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0,45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63,2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0,45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0,98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0,98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9C37C1" w:rsidRPr="00B67243" w:rsidRDefault="009C37C1" w:rsidP="00E557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4735C5">
            <w:pPr>
              <w:jc w:val="center"/>
            </w:pPr>
            <w:r>
              <w:t>42,0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</w:pPr>
            <w:r>
              <w:t>100,0</w:t>
            </w:r>
          </w:p>
        </w:tc>
      </w:tr>
      <w:tr w:rsidR="009C37C1" w:rsidRPr="00B67243" w:rsidTr="009E6ED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</w:t>
            </w:r>
            <w:r w:rsidRPr="00B67243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55722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</w:t>
            </w:r>
            <w:proofErr w:type="gramStart"/>
            <w:r w:rsidRPr="00B67243">
              <w:t>х(</w:t>
            </w:r>
            <w:proofErr w:type="gramEnd"/>
            <w:r w:rsidRPr="00B67243"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</w:t>
            </w:r>
            <w:proofErr w:type="gramStart"/>
            <w:r w:rsidRPr="00B67243">
              <w:rPr>
                <w:color w:val="000000"/>
              </w:rPr>
              <w:t>х(</w:t>
            </w:r>
            <w:proofErr w:type="gramEnd"/>
            <w:r w:rsidRPr="00B67243">
              <w:rPr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БЦ00018170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БЦ00028170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БЦ00038170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E61D08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</w:tr>
      <w:tr w:rsidR="00A04FA6" w:rsidRPr="00B67243" w:rsidTr="009E6E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</w:tr>
      <w:tr w:rsidR="00A04FA6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0,93</w:t>
            </w:r>
          </w:p>
        </w:tc>
      </w:tr>
      <w:tr w:rsidR="00A04FA6" w:rsidRPr="00B67243" w:rsidTr="009E6ED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04FA6" w:rsidRPr="00B67243" w:rsidTr="009E6ED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r w:rsidRPr="00B67243">
              <w:t xml:space="preserve">Предоставление субсидий бюджетным, автономным учреждениям и иным </w:t>
            </w:r>
            <w:r w:rsidRPr="00B67243">
              <w:lastRenderedPageBreak/>
              <w:t xml:space="preserve">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04FA6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r w:rsidRPr="00B67243"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</w:pPr>
            <w:r>
              <w:rPr>
                <w:b/>
              </w:rPr>
              <w:t>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412,6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735C5" w:rsidP="00E55722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735C5" w:rsidP="00E61D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4735C5" w:rsidP="00E55722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9C37C1" w:rsidP="00E55722">
            <w:pPr>
              <w:jc w:val="center"/>
            </w:pPr>
            <w:r>
              <w:t>0</w:t>
            </w:r>
          </w:p>
        </w:tc>
      </w:tr>
      <w:tr w:rsidR="009C37C1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735C5" w:rsidP="00E55722">
            <w:pPr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61D08">
            <w:pPr>
              <w:jc w:val="center"/>
            </w:pPr>
            <w:r>
              <w:t>0</w:t>
            </w:r>
          </w:p>
        </w:tc>
      </w:tr>
      <w:tr w:rsidR="00A04FA6" w:rsidRPr="00B67243" w:rsidTr="009E6E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E6ED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E6ED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E5572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E6ED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  <w:tr w:rsidR="00A04FA6" w:rsidRPr="00B67243" w:rsidTr="009E6ED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E55722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6" w:rsidRPr="00B67243" w:rsidRDefault="00A04FA6" w:rsidP="00C859A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87,9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6" w:rsidRPr="00B67243" w:rsidRDefault="00A04FA6" w:rsidP="00C859A9">
            <w:pPr>
              <w:jc w:val="center"/>
            </w:pPr>
            <w:r>
              <w:t>100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F4D81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A7303"/>
    <w:rsid w:val="000C3BA0"/>
    <w:rsid w:val="000D2D8B"/>
    <w:rsid w:val="000D7FCA"/>
    <w:rsid w:val="000E0D0D"/>
    <w:rsid w:val="000F0D18"/>
    <w:rsid w:val="00102C44"/>
    <w:rsid w:val="001124DF"/>
    <w:rsid w:val="001144E6"/>
    <w:rsid w:val="00114670"/>
    <w:rsid w:val="0011689B"/>
    <w:rsid w:val="001362E5"/>
    <w:rsid w:val="0014281D"/>
    <w:rsid w:val="00174121"/>
    <w:rsid w:val="001951D9"/>
    <w:rsid w:val="00197A1B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304074"/>
    <w:rsid w:val="003205BE"/>
    <w:rsid w:val="003365A7"/>
    <w:rsid w:val="00344910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72A5A"/>
    <w:rsid w:val="004735C5"/>
    <w:rsid w:val="00474C95"/>
    <w:rsid w:val="004776ED"/>
    <w:rsid w:val="00482580"/>
    <w:rsid w:val="004844CD"/>
    <w:rsid w:val="0049437D"/>
    <w:rsid w:val="00497CB3"/>
    <w:rsid w:val="004A5F83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0E3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17F00"/>
    <w:rsid w:val="00656F28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C4889"/>
    <w:rsid w:val="008F539B"/>
    <w:rsid w:val="009111CE"/>
    <w:rsid w:val="0091123F"/>
    <w:rsid w:val="00917DC4"/>
    <w:rsid w:val="00924F64"/>
    <w:rsid w:val="00937B10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04FA6"/>
    <w:rsid w:val="00A246C0"/>
    <w:rsid w:val="00A25706"/>
    <w:rsid w:val="00A54DB8"/>
    <w:rsid w:val="00A64526"/>
    <w:rsid w:val="00A74347"/>
    <w:rsid w:val="00A747D4"/>
    <w:rsid w:val="00A75062"/>
    <w:rsid w:val="00AA27CC"/>
    <w:rsid w:val="00AA33E4"/>
    <w:rsid w:val="00AB1829"/>
    <w:rsid w:val="00AB683A"/>
    <w:rsid w:val="00AB7BC5"/>
    <w:rsid w:val="00AD54F3"/>
    <w:rsid w:val="00AE1455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C14AD"/>
    <w:rsid w:val="00DD1BBF"/>
    <w:rsid w:val="00DE5DD2"/>
    <w:rsid w:val="00E1601A"/>
    <w:rsid w:val="00E2013C"/>
    <w:rsid w:val="00E234E6"/>
    <w:rsid w:val="00E23E1A"/>
    <w:rsid w:val="00E243F8"/>
    <w:rsid w:val="00E34F6D"/>
    <w:rsid w:val="00E52DC3"/>
    <w:rsid w:val="00E55722"/>
    <w:rsid w:val="00E61D08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5C4"/>
    <w:rsid w:val="00F72B70"/>
    <w:rsid w:val="00F80C86"/>
    <w:rsid w:val="00F879D7"/>
    <w:rsid w:val="00F9440B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6</cp:revision>
  <cp:lastPrinted>2021-02-11T06:36:00Z</cp:lastPrinted>
  <dcterms:created xsi:type="dcterms:W3CDTF">2022-04-26T15:10:00Z</dcterms:created>
  <dcterms:modified xsi:type="dcterms:W3CDTF">2022-04-28T05:58:00Z</dcterms:modified>
</cp:coreProperties>
</file>