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D0" w:rsidRDefault="008F13D0" w:rsidP="006C1AD9">
      <w:pPr>
        <w:jc w:val="center"/>
        <w:rPr>
          <w:rFonts w:cs="Arial"/>
        </w:rPr>
      </w:pPr>
    </w:p>
    <w:p w:rsidR="006C1AD9" w:rsidRPr="008F13D0" w:rsidRDefault="00DA0698" w:rsidP="006C1AD9">
      <w:pPr>
        <w:jc w:val="center"/>
        <w:rPr>
          <w:rFonts w:cs="Arial"/>
        </w:rPr>
      </w:pPr>
      <w:r w:rsidRPr="008F13D0">
        <w:rPr>
          <w:rFonts w:cs="Arial"/>
        </w:rPr>
        <w:t>С</w:t>
      </w:r>
      <w:r w:rsidR="005B5955">
        <w:rPr>
          <w:rFonts w:cs="Arial"/>
        </w:rPr>
        <w:t>ведения</w:t>
      </w:r>
      <w:r w:rsidR="006C1AD9" w:rsidRPr="008F13D0">
        <w:rPr>
          <w:rFonts w:cs="Arial"/>
        </w:rPr>
        <w:t xml:space="preserve"> о доходах, об имуществе  и обязательствах имущественного характера </w:t>
      </w:r>
      <w:r w:rsidRPr="008F13D0">
        <w:rPr>
          <w:rFonts w:cs="Arial"/>
        </w:rPr>
        <w:t xml:space="preserve">главы Муравльского сельского поселения </w:t>
      </w:r>
      <w:r w:rsidR="006C1AD9" w:rsidRPr="008F13D0">
        <w:rPr>
          <w:rFonts w:cs="Arial"/>
        </w:rPr>
        <w:t xml:space="preserve">Троснянского района и членов </w:t>
      </w:r>
      <w:r w:rsidRPr="008F13D0">
        <w:rPr>
          <w:rFonts w:cs="Arial"/>
        </w:rPr>
        <w:t>её семьи за пери</w:t>
      </w:r>
      <w:r w:rsidR="00281536">
        <w:rPr>
          <w:rFonts w:cs="Arial"/>
        </w:rPr>
        <w:t>од с 1 января по 31 декабря 2021</w:t>
      </w:r>
      <w:r w:rsidRPr="008F13D0">
        <w:rPr>
          <w:rFonts w:cs="Arial"/>
        </w:rPr>
        <w:t xml:space="preserve"> года</w:t>
      </w:r>
    </w:p>
    <w:p w:rsidR="006C1AD9" w:rsidRPr="008F13D0" w:rsidRDefault="006C1AD9" w:rsidP="006C1AD9">
      <w:pPr>
        <w:jc w:val="center"/>
        <w:rPr>
          <w:rFonts w:cs="Arial"/>
        </w:rPr>
      </w:pP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079"/>
        <w:gridCol w:w="1134"/>
        <w:gridCol w:w="1701"/>
        <w:gridCol w:w="1067"/>
        <w:gridCol w:w="1087"/>
        <w:gridCol w:w="2476"/>
        <w:gridCol w:w="1796"/>
        <w:gridCol w:w="1085"/>
        <w:gridCol w:w="1444"/>
      </w:tblGrid>
      <w:tr w:rsidR="006C1AD9" w:rsidRPr="008F13D0" w:rsidTr="00CB1468">
        <w:tc>
          <w:tcPr>
            <w:tcW w:w="1809" w:type="dxa"/>
            <w:vMerge w:val="restart"/>
          </w:tcPr>
          <w:p w:rsidR="006C1AD9" w:rsidRPr="008F13D0" w:rsidRDefault="006C1AD9" w:rsidP="00CB1468">
            <w:pPr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 xml:space="preserve">Ф.И.О. </w:t>
            </w:r>
          </w:p>
        </w:tc>
        <w:tc>
          <w:tcPr>
            <w:tcW w:w="2079" w:type="dxa"/>
            <w:vMerge w:val="restart"/>
          </w:tcPr>
          <w:p w:rsidR="006C1AD9" w:rsidRPr="008F13D0" w:rsidRDefault="006C1AD9" w:rsidP="00CB1468">
            <w:pPr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</w:tcPr>
          <w:p w:rsidR="006C1AD9" w:rsidRPr="008F13D0" w:rsidRDefault="006C1AD9" w:rsidP="00CB1468">
            <w:pPr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>Дек</w:t>
            </w:r>
            <w:r w:rsidR="002F073A" w:rsidRPr="008F13D0">
              <w:rPr>
                <w:rFonts w:cs="Arial"/>
              </w:rPr>
              <w:t>ларированный</w:t>
            </w:r>
            <w:r w:rsidRPr="008F13D0">
              <w:rPr>
                <w:rFonts w:cs="Arial"/>
              </w:rPr>
              <w:t xml:space="preserve"> год</w:t>
            </w:r>
            <w:r w:rsidR="002F073A" w:rsidRPr="008F13D0">
              <w:rPr>
                <w:rFonts w:cs="Arial"/>
              </w:rPr>
              <w:t>овой</w:t>
            </w:r>
            <w:r w:rsidRPr="008F13D0">
              <w:rPr>
                <w:rFonts w:cs="Arial"/>
              </w:rPr>
              <w:t xml:space="preserve"> доход </w:t>
            </w:r>
            <w:proofErr w:type="gramStart"/>
            <w:r w:rsidRPr="008F13D0">
              <w:rPr>
                <w:rFonts w:cs="Arial"/>
              </w:rPr>
              <w:t>за</w:t>
            </w:r>
            <w:proofErr w:type="gramEnd"/>
            <w:r w:rsidRPr="008F13D0">
              <w:rPr>
                <w:rFonts w:cs="Arial"/>
              </w:rPr>
              <w:t xml:space="preserve"> </w:t>
            </w:r>
          </w:p>
          <w:p w:rsidR="006C1AD9" w:rsidRPr="008F13D0" w:rsidRDefault="008F13D0" w:rsidP="00CB1468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2019</w:t>
            </w:r>
          </w:p>
          <w:p w:rsidR="006C1AD9" w:rsidRPr="008F13D0" w:rsidRDefault="006C1AD9" w:rsidP="00CB1468">
            <w:pPr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>(руб</w:t>
            </w:r>
            <w:r w:rsidR="002F073A" w:rsidRPr="008F13D0">
              <w:rPr>
                <w:rFonts w:cs="Arial"/>
              </w:rPr>
              <w:t>.</w:t>
            </w:r>
            <w:r w:rsidRPr="008F13D0">
              <w:rPr>
                <w:rFonts w:cs="Arial"/>
              </w:rPr>
              <w:t>)</w:t>
            </w:r>
          </w:p>
        </w:tc>
        <w:tc>
          <w:tcPr>
            <w:tcW w:w="6331" w:type="dxa"/>
            <w:gridSpan w:val="4"/>
          </w:tcPr>
          <w:p w:rsidR="006C1AD9" w:rsidRPr="008F13D0" w:rsidRDefault="006C1AD9" w:rsidP="00CB1468">
            <w:pPr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5" w:type="dxa"/>
            <w:gridSpan w:val="3"/>
          </w:tcPr>
          <w:p w:rsidR="006C1AD9" w:rsidRPr="008F13D0" w:rsidRDefault="006C1AD9" w:rsidP="00CB1468">
            <w:pPr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>Перечень объектов недвижимого имущества, находящихся в пользовании</w:t>
            </w:r>
          </w:p>
        </w:tc>
      </w:tr>
      <w:tr w:rsidR="006C1AD9" w:rsidRPr="008F13D0" w:rsidTr="00CB1468">
        <w:tc>
          <w:tcPr>
            <w:tcW w:w="1809" w:type="dxa"/>
            <w:vMerge/>
          </w:tcPr>
          <w:p w:rsidR="006C1AD9" w:rsidRPr="008F13D0" w:rsidRDefault="006C1AD9" w:rsidP="00CB1468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79" w:type="dxa"/>
            <w:vMerge/>
          </w:tcPr>
          <w:p w:rsidR="006C1AD9" w:rsidRPr="008F13D0" w:rsidRDefault="006C1AD9" w:rsidP="00CB1468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</w:tcPr>
          <w:p w:rsidR="006C1AD9" w:rsidRPr="008F13D0" w:rsidRDefault="006C1AD9" w:rsidP="00CB1468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6C1AD9" w:rsidRPr="008F13D0" w:rsidRDefault="006C1AD9" w:rsidP="00CB1468">
            <w:pPr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>Вид объект</w:t>
            </w:r>
            <w:r w:rsidR="002F073A" w:rsidRPr="008F13D0">
              <w:rPr>
                <w:rFonts w:cs="Arial"/>
              </w:rPr>
              <w:t>ов</w:t>
            </w:r>
            <w:r w:rsidRPr="008F13D0">
              <w:rPr>
                <w:rFonts w:cs="Arial"/>
                <w:lang w:val="en-US"/>
              </w:rPr>
              <w:t xml:space="preserve"> </w:t>
            </w:r>
            <w:r w:rsidRPr="008F13D0">
              <w:rPr>
                <w:rFonts w:cs="Arial"/>
              </w:rPr>
              <w:t>нед</w:t>
            </w:r>
            <w:r w:rsidR="002F073A" w:rsidRPr="008F13D0">
              <w:rPr>
                <w:rFonts w:cs="Arial"/>
              </w:rPr>
              <w:t>вижимости</w:t>
            </w:r>
          </w:p>
        </w:tc>
        <w:tc>
          <w:tcPr>
            <w:tcW w:w="1067" w:type="dxa"/>
          </w:tcPr>
          <w:p w:rsidR="006C1AD9" w:rsidRPr="008F13D0" w:rsidRDefault="006C1AD9" w:rsidP="00CB1468">
            <w:pPr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  <w:lang w:val="en-US"/>
              </w:rPr>
              <w:t>S</w:t>
            </w:r>
            <w:r w:rsidRPr="008F13D0">
              <w:rPr>
                <w:rFonts w:cs="Arial"/>
              </w:rPr>
              <w:t xml:space="preserve"> (кв.м)</w:t>
            </w:r>
          </w:p>
        </w:tc>
        <w:tc>
          <w:tcPr>
            <w:tcW w:w="1087" w:type="dxa"/>
          </w:tcPr>
          <w:p w:rsidR="006C1AD9" w:rsidRPr="008F13D0" w:rsidRDefault="006C1AD9" w:rsidP="00CB1468">
            <w:pPr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>Страна распол</w:t>
            </w:r>
            <w:r w:rsidR="002F073A" w:rsidRPr="008F13D0">
              <w:rPr>
                <w:rFonts w:cs="Arial"/>
              </w:rPr>
              <w:t>ожения</w:t>
            </w:r>
          </w:p>
        </w:tc>
        <w:tc>
          <w:tcPr>
            <w:tcW w:w="2476" w:type="dxa"/>
          </w:tcPr>
          <w:p w:rsidR="006C1AD9" w:rsidRPr="008F13D0" w:rsidRDefault="006C1AD9" w:rsidP="00CB1468">
            <w:pPr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>Транспортные средства</w:t>
            </w:r>
          </w:p>
          <w:p w:rsidR="006C1AD9" w:rsidRPr="008F13D0" w:rsidRDefault="006C1AD9" w:rsidP="00CB1468">
            <w:pPr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>(вид,</w:t>
            </w:r>
            <w:r w:rsidR="00DA0698" w:rsidRPr="008F13D0">
              <w:rPr>
                <w:rFonts w:cs="Arial"/>
              </w:rPr>
              <w:t xml:space="preserve"> </w:t>
            </w:r>
            <w:r w:rsidRPr="008F13D0">
              <w:rPr>
                <w:rFonts w:cs="Arial"/>
              </w:rPr>
              <w:t>марка)</w:t>
            </w:r>
          </w:p>
        </w:tc>
        <w:tc>
          <w:tcPr>
            <w:tcW w:w="1796" w:type="dxa"/>
          </w:tcPr>
          <w:p w:rsidR="006C1AD9" w:rsidRPr="008F13D0" w:rsidRDefault="006C1AD9" w:rsidP="00CB1468">
            <w:pPr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>Вид объектов недвижимости</w:t>
            </w:r>
          </w:p>
        </w:tc>
        <w:tc>
          <w:tcPr>
            <w:tcW w:w="1085" w:type="dxa"/>
          </w:tcPr>
          <w:p w:rsidR="006C1AD9" w:rsidRPr="008F13D0" w:rsidRDefault="006C1AD9" w:rsidP="00CB1468">
            <w:pPr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  <w:lang w:val="en-US"/>
              </w:rPr>
              <w:t>S</w:t>
            </w:r>
            <w:r w:rsidRPr="008F13D0">
              <w:rPr>
                <w:rFonts w:cs="Arial"/>
              </w:rPr>
              <w:t>(кв.м)</w:t>
            </w:r>
          </w:p>
        </w:tc>
        <w:tc>
          <w:tcPr>
            <w:tcW w:w="1444" w:type="dxa"/>
          </w:tcPr>
          <w:p w:rsidR="006C1AD9" w:rsidRPr="008F13D0" w:rsidRDefault="006C1AD9" w:rsidP="00CB1468">
            <w:pPr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>Страна расположения</w:t>
            </w:r>
          </w:p>
        </w:tc>
      </w:tr>
      <w:tr w:rsidR="006C1AD9" w:rsidRPr="008F13D0" w:rsidTr="00CB1468">
        <w:tc>
          <w:tcPr>
            <w:tcW w:w="1809" w:type="dxa"/>
          </w:tcPr>
          <w:p w:rsidR="006C1AD9" w:rsidRPr="008F13D0" w:rsidRDefault="002F073A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>Ковалькова Екатерина Николаевна</w:t>
            </w:r>
          </w:p>
        </w:tc>
        <w:tc>
          <w:tcPr>
            <w:tcW w:w="2079" w:type="dxa"/>
          </w:tcPr>
          <w:p w:rsidR="006C1AD9" w:rsidRPr="008F13D0" w:rsidRDefault="00F17F46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>Глава сельского поселения</w:t>
            </w:r>
          </w:p>
        </w:tc>
        <w:tc>
          <w:tcPr>
            <w:tcW w:w="1134" w:type="dxa"/>
          </w:tcPr>
          <w:p w:rsidR="006C1AD9" w:rsidRPr="008F13D0" w:rsidRDefault="00281536" w:rsidP="00430FE4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785555,30</w:t>
            </w:r>
          </w:p>
        </w:tc>
        <w:tc>
          <w:tcPr>
            <w:tcW w:w="1701" w:type="dxa"/>
          </w:tcPr>
          <w:p w:rsidR="006C1AD9" w:rsidRPr="008F13D0" w:rsidRDefault="00F17F46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>1. квартира</w:t>
            </w:r>
          </w:p>
          <w:p w:rsidR="00F17F46" w:rsidRPr="008F13D0" w:rsidRDefault="00F17F46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>2. квартира</w:t>
            </w:r>
          </w:p>
        </w:tc>
        <w:tc>
          <w:tcPr>
            <w:tcW w:w="1067" w:type="dxa"/>
          </w:tcPr>
          <w:p w:rsidR="006C1AD9" w:rsidRPr="008F13D0" w:rsidRDefault="001746DE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>31,6</w:t>
            </w:r>
          </w:p>
          <w:p w:rsidR="00F17F46" w:rsidRPr="008F13D0" w:rsidRDefault="00F17F46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>44,7</w:t>
            </w:r>
          </w:p>
        </w:tc>
        <w:tc>
          <w:tcPr>
            <w:tcW w:w="1087" w:type="dxa"/>
          </w:tcPr>
          <w:p w:rsidR="006C1AD9" w:rsidRPr="008F13D0" w:rsidRDefault="00F17F46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>Россия</w:t>
            </w:r>
          </w:p>
          <w:p w:rsidR="00F17F46" w:rsidRPr="008F13D0" w:rsidRDefault="00F17F46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>Россия</w:t>
            </w:r>
          </w:p>
        </w:tc>
        <w:tc>
          <w:tcPr>
            <w:tcW w:w="2476" w:type="dxa"/>
          </w:tcPr>
          <w:p w:rsidR="006C1AD9" w:rsidRPr="008F13D0" w:rsidRDefault="00AB4C96" w:rsidP="00AB4C96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>ВАЗ 21150</w:t>
            </w:r>
          </w:p>
        </w:tc>
        <w:tc>
          <w:tcPr>
            <w:tcW w:w="1796" w:type="dxa"/>
          </w:tcPr>
          <w:p w:rsidR="006C1AD9" w:rsidRPr="008F13D0" w:rsidRDefault="00281536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281536">
              <w:rPr>
                <w:rFonts w:cs="Arial"/>
              </w:rPr>
              <w:t>жилой дом</w:t>
            </w:r>
          </w:p>
        </w:tc>
        <w:tc>
          <w:tcPr>
            <w:tcW w:w="1085" w:type="dxa"/>
          </w:tcPr>
          <w:p w:rsidR="006C1AD9" w:rsidRPr="008F13D0" w:rsidRDefault="00281536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57,8</w:t>
            </w:r>
          </w:p>
        </w:tc>
        <w:tc>
          <w:tcPr>
            <w:tcW w:w="1444" w:type="dxa"/>
          </w:tcPr>
          <w:p w:rsidR="006C1AD9" w:rsidRPr="008F13D0" w:rsidRDefault="00281536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281536">
              <w:rPr>
                <w:rFonts w:cs="Arial"/>
              </w:rPr>
              <w:t>Россия</w:t>
            </w:r>
          </w:p>
        </w:tc>
      </w:tr>
      <w:tr w:rsidR="006C1AD9" w:rsidRPr="008F13D0" w:rsidTr="00CB1468">
        <w:tc>
          <w:tcPr>
            <w:tcW w:w="1809" w:type="dxa"/>
          </w:tcPr>
          <w:p w:rsidR="006C1AD9" w:rsidRPr="008F13D0" w:rsidRDefault="00A87185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>супруг</w:t>
            </w:r>
          </w:p>
        </w:tc>
        <w:tc>
          <w:tcPr>
            <w:tcW w:w="2079" w:type="dxa"/>
          </w:tcPr>
          <w:p w:rsidR="006C1AD9" w:rsidRPr="008F13D0" w:rsidRDefault="006C1AD9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6C1AD9" w:rsidRPr="008F13D0" w:rsidRDefault="00281536" w:rsidP="0061376C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132576,99</w:t>
            </w:r>
          </w:p>
        </w:tc>
        <w:tc>
          <w:tcPr>
            <w:tcW w:w="1701" w:type="dxa"/>
          </w:tcPr>
          <w:p w:rsidR="006C1AD9" w:rsidRPr="008F13D0" w:rsidRDefault="00A87185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>1. земельный пай</w:t>
            </w:r>
          </w:p>
        </w:tc>
        <w:tc>
          <w:tcPr>
            <w:tcW w:w="1067" w:type="dxa"/>
          </w:tcPr>
          <w:p w:rsidR="006C1AD9" w:rsidRPr="008F13D0" w:rsidRDefault="00A87185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>40000</w:t>
            </w:r>
          </w:p>
        </w:tc>
        <w:tc>
          <w:tcPr>
            <w:tcW w:w="1087" w:type="dxa"/>
          </w:tcPr>
          <w:p w:rsidR="006C1AD9" w:rsidRPr="008F13D0" w:rsidRDefault="00A87185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>Россия</w:t>
            </w:r>
          </w:p>
        </w:tc>
        <w:tc>
          <w:tcPr>
            <w:tcW w:w="2476" w:type="dxa"/>
          </w:tcPr>
          <w:p w:rsidR="006C1AD9" w:rsidRPr="008F13D0" w:rsidRDefault="00986129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 xml:space="preserve">ТОЙОТА </w:t>
            </w:r>
            <w:r w:rsidRPr="008F13D0">
              <w:rPr>
                <w:rFonts w:cs="Arial"/>
                <w:lang w:val="en-US"/>
              </w:rPr>
              <w:t>NMTBBOJE80R176299</w:t>
            </w:r>
          </w:p>
        </w:tc>
        <w:tc>
          <w:tcPr>
            <w:tcW w:w="1796" w:type="dxa"/>
          </w:tcPr>
          <w:p w:rsidR="006C1AD9" w:rsidRPr="008F13D0" w:rsidRDefault="001746DE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>квартира</w:t>
            </w:r>
          </w:p>
        </w:tc>
        <w:tc>
          <w:tcPr>
            <w:tcW w:w="1085" w:type="dxa"/>
          </w:tcPr>
          <w:p w:rsidR="006C1AD9" w:rsidRPr="008F13D0" w:rsidRDefault="001746DE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>44,7</w:t>
            </w:r>
          </w:p>
        </w:tc>
        <w:tc>
          <w:tcPr>
            <w:tcW w:w="1444" w:type="dxa"/>
          </w:tcPr>
          <w:p w:rsidR="006C1AD9" w:rsidRPr="008F13D0" w:rsidRDefault="001746DE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>Россия</w:t>
            </w:r>
          </w:p>
        </w:tc>
      </w:tr>
      <w:tr w:rsidR="001746DE" w:rsidRPr="008F13D0" w:rsidTr="00CB1468">
        <w:tc>
          <w:tcPr>
            <w:tcW w:w="1809" w:type="dxa"/>
          </w:tcPr>
          <w:p w:rsidR="001746DE" w:rsidRPr="008F13D0" w:rsidRDefault="001746DE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079" w:type="dxa"/>
          </w:tcPr>
          <w:p w:rsidR="001746DE" w:rsidRPr="008F13D0" w:rsidRDefault="001746DE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1746DE" w:rsidRPr="008F13D0" w:rsidRDefault="001746DE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1746DE" w:rsidRPr="008F13D0" w:rsidRDefault="001746DE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067" w:type="dxa"/>
          </w:tcPr>
          <w:p w:rsidR="001746DE" w:rsidRPr="008F13D0" w:rsidRDefault="001746DE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087" w:type="dxa"/>
          </w:tcPr>
          <w:p w:rsidR="001746DE" w:rsidRPr="008F13D0" w:rsidRDefault="001746DE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476" w:type="dxa"/>
          </w:tcPr>
          <w:p w:rsidR="001746DE" w:rsidRPr="008F13D0" w:rsidRDefault="001746DE" w:rsidP="00AB4C96">
            <w:pPr>
              <w:spacing w:line="360" w:lineRule="auto"/>
              <w:ind w:firstLine="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96" w:type="dxa"/>
          </w:tcPr>
          <w:p w:rsidR="001746DE" w:rsidRPr="008F13D0" w:rsidRDefault="001746DE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>квартира</w:t>
            </w:r>
          </w:p>
        </w:tc>
        <w:tc>
          <w:tcPr>
            <w:tcW w:w="1085" w:type="dxa"/>
          </w:tcPr>
          <w:p w:rsidR="001746DE" w:rsidRPr="008F13D0" w:rsidRDefault="001746DE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>31,6</w:t>
            </w:r>
          </w:p>
        </w:tc>
        <w:tc>
          <w:tcPr>
            <w:tcW w:w="1444" w:type="dxa"/>
          </w:tcPr>
          <w:p w:rsidR="001746DE" w:rsidRPr="008F13D0" w:rsidRDefault="001746DE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>Россия</w:t>
            </w:r>
          </w:p>
        </w:tc>
      </w:tr>
      <w:tr w:rsidR="00281536" w:rsidRPr="008F13D0" w:rsidTr="00CB1468">
        <w:tc>
          <w:tcPr>
            <w:tcW w:w="1809" w:type="dxa"/>
          </w:tcPr>
          <w:p w:rsidR="00281536" w:rsidRPr="008F13D0" w:rsidRDefault="00281536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079" w:type="dxa"/>
          </w:tcPr>
          <w:p w:rsidR="00281536" w:rsidRPr="008F13D0" w:rsidRDefault="00281536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281536" w:rsidRPr="008F13D0" w:rsidRDefault="00281536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281536" w:rsidRPr="008F13D0" w:rsidRDefault="00281536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067" w:type="dxa"/>
          </w:tcPr>
          <w:p w:rsidR="00281536" w:rsidRPr="008F13D0" w:rsidRDefault="00281536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087" w:type="dxa"/>
          </w:tcPr>
          <w:p w:rsidR="00281536" w:rsidRPr="008F13D0" w:rsidRDefault="00281536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476" w:type="dxa"/>
          </w:tcPr>
          <w:p w:rsidR="00281536" w:rsidRPr="008F13D0" w:rsidRDefault="00281536" w:rsidP="00AB4C96">
            <w:pPr>
              <w:spacing w:line="360" w:lineRule="auto"/>
              <w:ind w:firstLine="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96" w:type="dxa"/>
          </w:tcPr>
          <w:p w:rsidR="00281536" w:rsidRPr="008F13D0" w:rsidRDefault="00281536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жилой дом</w:t>
            </w:r>
          </w:p>
        </w:tc>
        <w:tc>
          <w:tcPr>
            <w:tcW w:w="1085" w:type="dxa"/>
          </w:tcPr>
          <w:p w:rsidR="00281536" w:rsidRPr="008F13D0" w:rsidRDefault="00281536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57,8</w:t>
            </w:r>
          </w:p>
        </w:tc>
        <w:tc>
          <w:tcPr>
            <w:tcW w:w="1444" w:type="dxa"/>
          </w:tcPr>
          <w:p w:rsidR="00281536" w:rsidRPr="008F13D0" w:rsidRDefault="00281536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Россия</w:t>
            </w:r>
          </w:p>
        </w:tc>
      </w:tr>
      <w:tr w:rsidR="006C1AD9" w:rsidRPr="008F13D0" w:rsidTr="00CB1468">
        <w:tc>
          <w:tcPr>
            <w:tcW w:w="1809" w:type="dxa"/>
          </w:tcPr>
          <w:p w:rsidR="006C1AD9" w:rsidRPr="008F13D0" w:rsidRDefault="00A87185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>сын</w:t>
            </w:r>
          </w:p>
        </w:tc>
        <w:tc>
          <w:tcPr>
            <w:tcW w:w="2079" w:type="dxa"/>
          </w:tcPr>
          <w:p w:rsidR="006C1AD9" w:rsidRPr="008F13D0" w:rsidRDefault="006C1AD9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6C1AD9" w:rsidRPr="008F13D0" w:rsidRDefault="00430FE4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>0</w:t>
            </w:r>
          </w:p>
        </w:tc>
        <w:tc>
          <w:tcPr>
            <w:tcW w:w="1701" w:type="dxa"/>
          </w:tcPr>
          <w:p w:rsidR="00A87185" w:rsidRPr="008F13D0" w:rsidRDefault="004A0EC4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>-</w:t>
            </w:r>
          </w:p>
        </w:tc>
        <w:tc>
          <w:tcPr>
            <w:tcW w:w="1067" w:type="dxa"/>
          </w:tcPr>
          <w:p w:rsidR="00A87185" w:rsidRPr="008F13D0" w:rsidRDefault="004A0EC4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>-</w:t>
            </w:r>
          </w:p>
        </w:tc>
        <w:tc>
          <w:tcPr>
            <w:tcW w:w="1087" w:type="dxa"/>
          </w:tcPr>
          <w:p w:rsidR="00A87185" w:rsidRPr="008F13D0" w:rsidRDefault="004A0EC4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>-</w:t>
            </w:r>
          </w:p>
        </w:tc>
        <w:tc>
          <w:tcPr>
            <w:tcW w:w="2476" w:type="dxa"/>
          </w:tcPr>
          <w:p w:rsidR="006C1AD9" w:rsidRPr="008F13D0" w:rsidRDefault="004A0EC4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>-</w:t>
            </w:r>
          </w:p>
        </w:tc>
        <w:tc>
          <w:tcPr>
            <w:tcW w:w="1796" w:type="dxa"/>
          </w:tcPr>
          <w:p w:rsidR="006C1AD9" w:rsidRPr="008F13D0" w:rsidRDefault="001746DE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>квартира</w:t>
            </w:r>
          </w:p>
        </w:tc>
        <w:tc>
          <w:tcPr>
            <w:tcW w:w="1085" w:type="dxa"/>
          </w:tcPr>
          <w:p w:rsidR="006C1AD9" w:rsidRPr="008F13D0" w:rsidRDefault="001746DE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>44,7</w:t>
            </w:r>
          </w:p>
        </w:tc>
        <w:tc>
          <w:tcPr>
            <w:tcW w:w="1444" w:type="dxa"/>
          </w:tcPr>
          <w:p w:rsidR="006C1AD9" w:rsidRPr="008F13D0" w:rsidRDefault="001746DE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>Россия</w:t>
            </w:r>
          </w:p>
        </w:tc>
      </w:tr>
      <w:tr w:rsidR="006C1AD9" w:rsidRPr="008F13D0" w:rsidTr="00CB1468">
        <w:tc>
          <w:tcPr>
            <w:tcW w:w="1809" w:type="dxa"/>
          </w:tcPr>
          <w:p w:rsidR="006C1AD9" w:rsidRPr="008F13D0" w:rsidRDefault="006C1AD9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079" w:type="dxa"/>
          </w:tcPr>
          <w:p w:rsidR="006C1AD9" w:rsidRPr="008F13D0" w:rsidRDefault="006C1AD9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6C1AD9" w:rsidRPr="008F13D0" w:rsidRDefault="006C1AD9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6C1AD9" w:rsidRPr="008F13D0" w:rsidRDefault="006C1AD9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067" w:type="dxa"/>
          </w:tcPr>
          <w:p w:rsidR="006C1AD9" w:rsidRPr="008F13D0" w:rsidRDefault="006C1AD9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087" w:type="dxa"/>
          </w:tcPr>
          <w:p w:rsidR="006C1AD9" w:rsidRPr="008F13D0" w:rsidRDefault="006C1AD9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476" w:type="dxa"/>
          </w:tcPr>
          <w:p w:rsidR="006C1AD9" w:rsidRPr="008F13D0" w:rsidRDefault="006C1AD9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796" w:type="dxa"/>
          </w:tcPr>
          <w:p w:rsidR="006C1AD9" w:rsidRPr="008F13D0" w:rsidRDefault="001746DE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>квартира</w:t>
            </w:r>
          </w:p>
        </w:tc>
        <w:tc>
          <w:tcPr>
            <w:tcW w:w="1085" w:type="dxa"/>
          </w:tcPr>
          <w:p w:rsidR="006C1AD9" w:rsidRPr="008F13D0" w:rsidRDefault="001746DE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>31,6</w:t>
            </w:r>
          </w:p>
        </w:tc>
        <w:tc>
          <w:tcPr>
            <w:tcW w:w="1444" w:type="dxa"/>
          </w:tcPr>
          <w:p w:rsidR="006C1AD9" w:rsidRPr="008F13D0" w:rsidRDefault="001746DE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>Россия</w:t>
            </w:r>
          </w:p>
        </w:tc>
      </w:tr>
      <w:tr w:rsidR="006C1AD9" w:rsidRPr="008F13D0" w:rsidTr="00CB1468">
        <w:tc>
          <w:tcPr>
            <w:tcW w:w="1809" w:type="dxa"/>
          </w:tcPr>
          <w:p w:rsidR="006C1AD9" w:rsidRPr="008F13D0" w:rsidRDefault="006C1AD9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079" w:type="dxa"/>
          </w:tcPr>
          <w:p w:rsidR="006C1AD9" w:rsidRPr="008F13D0" w:rsidRDefault="006C1AD9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6C1AD9" w:rsidRPr="008F13D0" w:rsidRDefault="006C1AD9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6C1AD9" w:rsidRPr="008F13D0" w:rsidRDefault="006C1AD9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067" w:type="dxa"/>
          </w:tcPr>
          <w:p w:rsidR="006C1AD9" w:rsidRPr="008F13D0" w:rsidRDefault="006C1AD9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087" w:type="dxa"/>
          </w:tcPr>
          <w:p w:rsidR="006C1AD9" w:rsidRPr="008F13D0" w:rsidRDefault="006C1AD9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476" w:type="dxa"/>
          </w:tcPr>
          <w:p w:rsidR="006C1AD9" w:rsidRPr="008F13D0" w:rsidRDefault="006C1AD9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796" w:type="dxa"/>
          </w:tcPr>
          <w:p w:rsidR="006C1AD9" w:rsidRPr="008F13D0" w:rsidRDefault="00281536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281536">
              <w:rPr>
                <w:rFonts w:cs="Arial"/>
              </w:rPr>
              <w:t>жилой дом</w:t>
            </w:r>
          </w:p>
        </w:tc>
        <w:tc>
          <w:tcPr>
            <w:tcW w:w="1085" w:type="dxa"/>
          </w:tcPr>
          <w:p w:rsidR="006C1AD9" w:rsidRPr="008F13D0" w:rsidRDefault="00281536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57,8</w:t>
            </w:r>
          </w:p>
        </w:tc>
        <w:tc>
          <w:tcPr>
            <w:tcW w:w="1444" w:type="dxa"/>
          </w:tcPr>
          <w:p w:rsidR="006C1AD9" w:rsidRPr="008F13D0" w:rsidRDefault="00281536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Россия</w:t>
            </w:r>
          </w:p>
        </w:tc>
      </w:tr>
      <w:tr w:rsidR="006C1AD9" w:rsidRPr="008F13D0" w:rsidTr="00CB1468">
        <w:tc>
          <w:tcPr>
            <w:tcW w:w="1809" w:type="dxa"/>
          </w:tcPr>
          <w:p w:rsidR="006C1AD9" w:rsidRPr="008F13D0" w:rsidRDefault="006C1AD9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079" w:type="dxa"/>
          </w:tcPr>
          <w:p w:rsidR="006C1AD9" w:rsidRPr="008F13D0" w:rsidRDefault="006C1AD9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6C1AD9" w:rsidRPr="008F13D0" w:rsidRDefault="006C1AD9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6C1AD9" w:rsidRPr="008F13D0" w:rsidRDefault="006C1AD9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067" w:type="dxa"/>
          </w:tcPr>
          <w:p w:rsidR="006C1AD9" w:rsidRPr="008F13D0" w:rsidRDefault="006C1AD9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087" w:type="dxa"/>
          </w:tcPr>
          <w:p w:rsidR="006C1AD9" w:rsidRPr="008F13D0" w:rsidRDefault="006C1AD9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476" w:type="dxa"/>
          </w:tcPr>
          <w:p w:rsidR="006C1AD9" w:rsidRPr="008F13D0" w:rsidRDefault="006C1AD9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796" w:type="dxa"/>
          </w:tcPr>
          <w:p w:rsidR="006C1AD9" w:rsidRPr="008F13D0" w:rsidRDefault="006C1AD9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085" w:type="dxa"/>
          </w:tcPr>
          <w:p w:rsidR="006C1AD9" w:rsidRPr="008F13D0" w:rsidRDefault="006C1AD9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444" w:type="dxa"/>
          </w:tcPr>
          <w:p w:rsidR="006C1AD9" w:rsidRPr="008F13D0" w:rsidRDefault="006C1AD9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</w:tr>
      <w:tr w:rsidR="006C1AD9" w:rsidRPr="008F13D0" w:rsidTr="00CB1468">
        <w:tc>
          <w:tcPr>
            <w:tcW w:w="1809" w:type="dxa"/>
          </w:tcPr>
          <w:p w:rsidR="006C1AD9" w:rsidRPr="008F13D0" w:rsidRDefault="006C1AD9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079" w:type="dxa"/>
          </w:tcPr>
          <w:p w:rsidR="006C1AD9" w:rsidRPr="008F13D0" w:rsidRDefault="006C1AD9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6C1AD9" w:rsidRPr="008F13D0" w:rsidRDefault="006C1AD9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6C1AD9" w:rsidRPr="008F13D0" w:rsidRDefault="006C1AD9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067" w:type="dxa"/>
          </w:tcPr>
          <w:p w:rsidR="006C1AD9" w:rsidRPr="008F13D0" w:rsidRDefault="006C1AD9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087" w:type="dxa"/>
          </w:tcPr>
          <w:p w:rsidR="006C1AD9" w:rsidRPr="008F13D0" w:rsidRDefault="006C1AD9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476" w:type="dxa"/>
          </w:tcPr>
          <w:p w:rsidR="006C1AD9" w:rsidRPr="008F13D0" w:rsidRDefault="006C1AD9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796" w:type="dxa"/>
          </w:tcPr>
          <w:p w:rsidR="006C1AD9" w:rsidRPr="008F13D0" w:rsidRDefault="006C1AD9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085" w:type="dxa"/>
          </w:tcPr>
          <w:p w:rsidR="006C1AD9" w:rsidRPr="008F13D0" w:rsidRDefault="006C1AD9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444" w:type="dxa"/>
          </w:tcPr>
          <w:p w:rsidR="006C1AD9" w:rsidRPr="008F13D0" w:rsidRDefault="006C1AD9" w:rsidP="00CB1468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</w:tr>
    </w:tbl>
    <w:p w:rsidR="006C1AD9" w:rsidRPr="008F13D0" w:rsidRDefault="006C1AD9" w:rsidP="006C1AD9">
      <w:pPr>
        <w:jc w:val="center"/>
        <w:rPr>
          <w:rFonts w:cs="Arial"/>
        </w:rPr>
      </w:pPr>
    </w:p>
    <w:p w:rsidR="006C1AD9" w:rsidRPr="008F13D0" w:rsidRDefault="006C1AD9">
      <w:pPr>
        <w:rPr>
          <w:rFonts w:cs="Arial"/>
        </w:rPr>
      </w:pPr>
    </w:p>
    <w:p w:rsidR="001746DE" w:rsidRPr="008F13D0" w:rsidRDefault="001746DE">
      <w:pPr>
        <w:rPr>
          <w:rFonts w:cs="Arial"/>
        </w:rPr>
      </w:pPr>
    </w:p>
    <w:p w:rsidR="001746DE" w:rsidRPr="008F13D0" w:rsidRDefault="001746DE">
      <w:pPr>
        <w:rPr>
          <w:rFonts w:cs="Arial"/>
        </w:rPr>
      </w:pPr>
    </w:p>
    <w:p w:rsidR="001746DE" w:rsidRPr="008F13D0" w:rsidRDefault="001746DE" w:rsidP="008F13D0">
      <w:pPr>
        <w:ind w:firstLine="0"/>
        <w:rPr>
          <w:rFonts w:cs="Arial"/>
        </w:rPr>
      </w:pPr>
    </w:p>
    <w:p w:rsidR="001746DE" w:rsidRPr="008F13D0" w:rsidRDefault="001746DE" w:rsidP="001746DE">
      <w:pPr>
        <w:jc w:val="center"/>
        <w:rPr>
          <w:rFonts w:cs="Arial"/>
        </w:rPr>
      </w:pPr>
    </w:p>
    <w:p w:rsidR="001746DE" w:rsidRPr="008F13D0" w:rsidRDefault="00281536" w:rsidP="001746DE">
      <w:pPr>
        <w:jc w:val="center"/>
        <w:rPr>
          <w:rFonts w:cs="Arial"/>
        </w:rPr>
      </w:pPr>
      <w:r>
        <w:rPr>
          <w:rFonts w:cs="Arial"/>
        </w:rPr>
        <w:t>Сведения о расходах за 2021</w:t>
      </w:r>
      <w:r w:rsidR="001746DE" w:rsidRPr="008F13D0">
        <w:rPr>
          <w:rFonts w:cs="Arial"/>
        </w:rPr>
        <w:t xml:space="preserve"> отчетный финансовый год</w:t>
      </w:r>
    </w:p>
    <w:p w:rsidR="001746DE" w:rsidRPr="008F13D0" w:rsidRDefault="001746DE" w:rsidP="001746DE">
      <w:pPr>
        <w:jc w:val="center"/>
        <w:rPr>
          <w:rFonts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1837"/>
        <w:gridCol w:w="6842"/>
        <w:gridCol w:w="4770"/>
      </w:tblGrid>
      <w:tr w:rsidR="001746DE" w:rsidRPr="008F13D0" w:rsidTr="001746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Pr="008F13D0" w:rsidRDefault="001746DE">
            <w:pPr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Pr="008F13D0" w:rsidRDefault="001746DE">
            <w:pPr>
              <w:jc w:val="center"/>
              <w:rPr>
                <w:rFonts w:cs="Arial"/>
                <w:lang w:val="en-US"/>
              </w:rPr>
            </w:pPr>
            <w:r w:rsidRPr="008F13D0">
              <w:rPr>
                <w:rFonts w:cs="Arial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Pr="008F13D0" w:rsidRDefault="001746DE">
            <w:pPr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паёв, 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Pr="008F13D0" w:rsidRDefault="001746DE">
            <w:pPr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>Источники получения средств, за счет которых совершена сделка</w:t>
            </w:r>
          </w:p>
        </w:tc>
      </w:tr>
      <w:tr w:rsidR="001746DE" w:rsidRPr="008F13D0" w:rsidTr="001746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Pr="008F13D0" w:rsidRDefault="001746DE">
            <w:pPr>
              <w:jc w:val="center"/>
              <w:rPr>
                <w:rFonts w:cs="Arial"/>
                <w:color w:val="0D0D0D"/>
              </w:rPr>
            </w:pPr>
            <w:r w:rsidRPr="008F13D0">
              <w:rPr>
                <w:rFonts w:cs="Arial"/>
              </w:rPr>
              <w:t>Ковалькова Екатерина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Pr="008F13D0" w:rsidRDefault="001746DE">
            <w:pPr>
              <w:jc w:val="center"/>
              <w:rPr>
                <w:rFonts w:cs="Arial"/>
                <w:color w:val="0D0D0D"/>
              </w:rPr>
            </w:pPr>
            <w:r w:rsidRPr="008F13D0">
              <w:rPr>
                <w:rFonts w:cs="Arial"/>
                <w:color w:val="0D0D0D"/>
              </w:rPr>
              <w:t>Глава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Pr="008F13D0" w:rsidRDefault="001746DE">
            <w:pPr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 xml:space="preserve">  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Pr="008F13D0" w:rsidRDefault="001746DE">
            <w:pPr>
              <w:jc w:val="center"/>
              <w:rPr>
                <w:rFonts w:cs="Arial"/>
              </w:rPr>
            </w:pPr>
            <w:r w:rsidRPr="008F13D0">
              <w:rPr>
                <w:rFonts w:cs="Arial"/>
              </w:rPr>
              <w:t xml:space="preserve">- </w:t>
            </w:r>
          </w:p>
        </w:tc>
      </w:tr>
    </w:tbl>
    <w:p w:rsidR="001746DE" w:rsidRPr="008F13D0" w:rsidRDefault="001746DE">
      <w:pPr>
        <w:rPr>
          <w:rFonts w:cs="Arial"/>
        </w:rPr>
      </w:pPr>
    </w:p>
    <w:sectPr w:rsidR="001746DE" w:rsidRPr="008F13D0" w:rsidSect="006C1A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6C1AD9"/>
    <w:rsid w:val="001746DE"/>
    <w:rsid w:val="00281536"/>
    <w:rsid w:val="002F073A"/>
    <w:rsid w:val="003834A0"/>
    <w:rsid w:val="00430FE4"/>
    <w:rsid w:val="004A0EC4"/>
    <w:rsid w:val="005B5955"/>
    <w:rsid w:val="0061376C"/>
    <w:rsid w:val="006C1AD9"/>
    <w:rsid w:val="008428EC"/>
    <w:rsid w:val="008F13D0"/>
    <w:rsid w:val="00980ADA"/>
    <w:rsid w:val="00980ADB"/>
    <w:rsid w:val="00986129"/>
    <w:rsid w:val="00A41266"/>
    <w:rsid w:val="00A87185"/>
    <w:rsid w:val="00AB4C96"/>
    <w:rsid w:val="00CB1468"/>
    <w:rsid w:val="00CF1014"/>
    <w:rsid w:val="00D15D3A"/>
    <w:rsid w:val="00DA0698"/>
    <w:rsid w:val="00F1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C1AD9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C1AD9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7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vt:lpstr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dc:title>
  <dc:creator>Admin</dc:creator>
  <cp:lastModifiedBy>ИКТ</cp:lastModifiedBy>
  <cp:revision>2</cp:revision>
  <cp:lastPrinted>2022-02-25T07:58:00Z</cp:lastPrinted>
  <dcterms:created xsi:type="dcterms:W3CDTF">2022-02-28T08:27:00Z</dcterms:created>
  <dcterms:modified xsi:type="dcterms:W3CDTF">2022-02-28T08:27:00Z</dcterms:modified>
</cp:coreProperties>
</file>