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6" w:rsidRPr="00AF76B6" w:rsidRDefault="00AF76B6" w:rsidP="00AF76B6">
      <w:pPr>
        <w:jc w:val="right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ПРОЕКТ</w:t>
      </w:r>
    </w:p>
    <w:p w:rsidR="00BC19E5" w:rsidRPr="00336554" w:rsidRDefault="00BC19E5" w:rsidP="009866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8666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336554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ОРЛОВСКАЯ ОБЛАСТЬ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ТРОСНЯНСКИЙ РАЙОН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МУРАВЛЬСКИЙ СЕЛЬСКИЙ СОВЕТ НАРОДНЫХ ДЕПУТАТОВ</w:t>
      </w: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РЕШЕНИЕ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от года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336554">
        <w:rPr>
          <w:rFonts w:ascii="Arial" w:hAnsi="Arial" w:cs="Arial"/>
        </w:rPr>
        <w:t xml:space="preserve"> №                                                                                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>с. Муравль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Принято на </w:t>
      </w:r>
      <w:r w:rsidR="00986661">
        <w:rPr>
          <w:rFonts w:ascii="Arial" w:hAnsi="Arial" w:cs="Arial"/>
        </w:rPr>
        <w:t>шестидесятом</w:t>
      </w:r>
      <w:r w:rsidRPr="00336554">
        <w:rPr>
          <w:rFonts w:ascii="Arial" w:hAnsi="Arial" w:cs="Arial"/>
        </w:rPr>
        <w:t xml:space="preserve"> заседании 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Муравльского сельского Совета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народных депутатов пятого созыва</w:t>
      </w:r>
      <w:r w:rsidRPr="00336554">
        <w:rPr>
          <w:rFonts w:ascii="Arial" w:hAnsi="Arial" w:cs="Arial"/>
          <w:b/>
          <w:noProof/>
        </w:rPr>
        <w:t xml:space="preserve">                                    </w:t>
      </w:r>
    </w:p>
    <w:p w:rsidR="0027739F" w:rsidRPr="00BC19E5" w:rsidRDefault="0027739F" w:rsidP="00BC19E5">
      <w:pPr>
        <w:pStyle w:val="1"/>
        <w:shd w:val="clear" w:color="auto" w:fill="auto"/>
        <w:spacing w:after="220"/>
        <w:ind w:right="5620" w:firstLine="0"/>
        <w:jc w:val="both"/>
      </w:pPr>
    </w:p>
    <w:p w:rsidR="0027739F" w:rsidRPr="00BC19E5" w:rsidRDefault="00BC19E5" w:rsidP="00BC19E5">
      <w:pPr>
        <w:pStyle w:val="1"/>
        <w:shd w:val="clear" w:color="auto" w:fill="auto"/>
        <w:spacing w:after="220"/>
        <w:ind w:right="5620" w:firstLine="0"/>
        <w:jc w:val="both"/>
      </w:pPr>
      <w:r>
        <w:rPr>
          <w:bCs/>
        </w:rPr>
        <w:t xml:space="preserve"> </w:t>
      </w:r>
      <w:bookmarkStart w:id="0" w:name="_GoBack"/>
      <w:r w:rsidR="004E6499" w:rsidRPr="00BC19E5">
        <w:rPr>
          <w:bCs/>
        </w:rPr>
        <w:t>О</w:t>
      </w:r>
      <w:r>
        <w:rPr>
          <w:bCs/>
        </w:rPr>
        <w:t xml:space="preserve">б утверждении Положения о видах муниципального контроля, осуществляемых на территории </w:t>
      </w:r>
      <w:r w:rsidR="0076336D">
        <w:rPr>
          <w:bCs/>
        </w:rPr>
        <w:t>Муравльского сельского поселения</w:t>
      </w:r>
      <w:r>
        <w:rPr>
          <w:bCs/>
        </w:rPr>
        <w:t xml:space="preserve"> </w:t>
      </w:r>
      <w:bookmarkEnd w:id="0"/>
    </w:p>
    <w:p w:rsidR="0027739F" w:rsidRDefault="004E6499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</w:pPr>
      <w:r>
        <w:t>В соответс</w:t>
      </w:r>
      <w:r w:rsidR="001369B1">
        <w:t>твии с Федеральным законом от 31.07.2020 № 248</w:t>
      </w:r>
      <w:r>
        <w:t xml:space="preserve">-ФЗ «О </w:t>
      </w:r>
      <w:r w:rsidR="001369B1">
        <w:t>государственном контроле (надзоре) и муниципальном контроле в Российской Федерации</w:t>
      </w:r>
      <w:r>
        <w:t xml:space="preserve">», руководствуясь </w:t>
      </w:r>
      <w:r w:rsidR="00BC19E5">
        <w:rPr>
          <w:rFonts w:ascii="Calibri" w:eastAsia="Calibri" w:hAnsi="Calibri" w:cs="Calibri"/>
          <w:color w:val="000080"/>
          <w:sz w:val="22"/>
          <w:szCs w:val="22"/>
          <w:u w:val="single"/>
        </w:rPr>
        <w:t xml:space="preserve">ст. 28 </w:t>
      </w:r>
      <w:r>
        <w:t xml:space="preserve">Устава </w:t>
      </w:r>
      <w:r w:rsidR="0076336D">
        <w:t>Муравльского сельского поселения</w:t>
      </w:r>
      <w:r w:rsidR="00BC19E5">
        <w:t>, Муравльский сельский Совет народных депутатов РЕШИЛ</w:t>
      </w:r>
      <w:r>
        <w:t>:</w:t>
      </w:r>
    </w:p>
    <w:p w:rsidR="0076336D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>
        <w:t xml:space="preserve">Утвердить Положение о видах муниципального контроля, осуществляемых на территории </w:t>
      </w:r>
      <w:r w:rsidR="0076336D">
        <w:t>Муравльского сельского поселения</w:t>
      </w:r>
      <w:r>
        <w:t>, согласно приложению к настоящему решению.</w:t>
      </w:r>
    </w:p>
    <w:p w:rsidR="0076336D" w:rsidRPr="0076336D" w:rsidRDefault="0076336D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 w:rsidRPr="0076336D">
        <w:t xml:space="preserve"> Настоящее Решение вступает в силу со дня его подписания и обнародования.</w:t>
      </w:r>
    </w:p>
    <w:p w:rsidR="0076336D" w:rsidRDefault="0076336D" w:rsidP="001369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proofErr w:type="gramStart"/>
      <w:r w:rsidRPr="0076336D">
        <w:rPr>
          <w:rFonts w:ascii="Arial" w:hAnsi="Arial" w:cs="Arial"/>
        </w:rPr>
        <w:t>Разместить</w:t>
      </w:r>
      <w:proofErr w:type="gramEnd"/>
      <w:r w:rsidRPr="0076336D">
        <w:rPr>
          <w:rFonts w:ascii="Arial" w:hAnsi="Arial" w:cs="Arial"/>
        </w:rPr>
        <w:t xml:space="preserve"> настоящее Решение на официальном сайте   </w:t>
      </w:r>
      <w:r>
        <w:rPr>
          <w:rFonts w:ascii="Arial" w:hAnsi="Arial" w:cs="Arial"/>
        </w:rPr>
        <w:t>Муравльского сельского поселения</w:t>
      </w:r>
      <w:r w:rsidRPr="0076336D">
        <w:rPr>
          <w:rFonts w:ascii="Arial" w:hAnsi="Arial" w:cs="Arial"/>
        </w:rPr>
        <w:t>.</w:t>
      </w:r>
    </w:p>
    <w:p w:rsidR="0076336D" w:rsidRPr="0076336D" w:rsidRDefault="0076336D" w:rsidP="0076336D">
      <w:pPr>
        <w:pStyle w:val="a6"/>
        <w:ind w:left="0"/>
        <w:jc w:val="both"/>
        <w:rPr>
          <w:rFonts w:ascii="Arial" w:hAnsi="Arial" w:cs="Arial"/>
        </w:rPr>
      </w:pPr>
    </w:p>
    <w:p w:rsidR="0027739F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proofErr w:type="gramStart"/>
      <w:r>
        <w:t>Контроль за</w:t>
      </w:r>
      <w:proofErr w:type="gramEnd"/>
      <w:r>
        <w:t xml:space="preserve"> исполнен</w:t>
      </w:r>
      <w:r w:rsidR="0076336D">
        <w:t>ием настоящего решения возлагаю</w:t>
      </w:r>
      <w:r>
        <w:t xml:space="preserve"> на </w:t>
      </w:r>
      <w:r w:rsidR="00BC19E5">
        <w:t>себя</w:t>
      </w:r>
      <w:r>
        <w:t>.</w:t>
      </w:r>
    </w:p>
    <w:p w:rsidR="0076336D" w:rsidRDefault="0076336D" w:rsidP="0076336D">
      <w:pPr>
        <w:pStyle w:val="a6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  <w:r>
        <w:t>Глава сельского поселения                                                                          Е. Н. Ковалькова</w:t>
      </w: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1369B1" w:rsidRDefault="001369B1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4E6499">
      <w:pPr>
        <w:pStyle w:val="1"/>
        <w:shd w:val="clear" w:color="auto" w:fill="auto"/>
        <w:spacing w:after="500"/>
        <w:ind w:left="5280" w:firstLine="0"/>
        <w:jc w:val="right"/>
      </w:pPr>
      <w:r>
        <w:t>Приложение</w:t>
      </w:r>
    </w:p>
    <w:p w:rsidR="00986661" w:rsidRDefault="004E6499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 к решению </w:t>
      </w:r>
      <w:r w:rsidR="0076336D">
        <w:t xml:space="preserve">Муравльского сельского </w:t>
      </w:r>
      <w:r w:rsidR="00986661">
        <w:t xml:space="preserve">Совета народных депутатов </w:t>
      </w:r>
    </w:p>
    <w:p w:rsidR="0076336D" w:rsidRDefault="0076336D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от  </w:t>
      </w:r>
      <w:r w:rsidR="00AF76B6">
        <w:t xml:space="preserve">№ </w:t>
      </w:r>
      <w:r w:rsidR="00986661">
        <w:t xml:space="preserve">                            </w:t>
      </w:r>
      <w:r>
        <w:t xml:space="preserve"> </w:t>
      </w:r>
    </w:p>
    <w:p w:rsidR="0027739F" w:rsidRDefault="0076336D" w:rsidP="0076336D">
      <w:pPr>
        <w:pStyle w:val="1"/>
        <w:shd w:val="clear" w:color="auto" w:fill="auto"/>
      </w:pPr>
      <w:r>
        <w:rPr>
          <w:b/>
          <w:bCs/>
        </w:rPr>
        <w:t xml:space="preserve">                                                       </w:t>
      </w:r>
      <w:r w:rsidR="004E6499">
        <w:rPr>
          <w:b/>
          <w:bCs/>
        </w:rPr>
        <w:t>ПОЛОЖЕНИЕ</w:t>
      </w:r>
    </w:p>
    <w:p w:rsidR="0027739F" w:rsidRDefault="004E6499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 ВИДАХ МУНИЦИПАЛЬНОГО КОНТРОЛЯ,</w:t>
      </w:r>
      <w:r>
        <w:rPr>
          <w:b/>
          <w:bCs/>
        </w:rPr>
        <w:br/>
        <w:t xml:space="preserve">ОСУЩЕСТВЛЯЕМЫХ НА ТЕРРИТОРИИ </w:t>
      </w:r>
      <w:r w:rsidR="0076336D">
        <w:rPr>
          <w:b/>
          <w:bCs/>
        </w:rPr>
        <w:t>МУРАВЛЬСКОГО СЕЛЬСКОГО ПОСЕЛЕНИЯ</w:t>
      </w:r>
    </w:p>
    <w:p w:rsidR="0027739F" w:rsidRDefault="004E6499">
      <w:pPr>
        <w:pStyle w:val="1"/>
        <w:shd w:val="clear" w:color="auto" w:fill="auto"/>
        <w:ind w:firstLine="720"/>
        <w:jc w:val="both"/>
      </w:pPr>
      <w:r>
        <w:t xml:space="preserve">Положение о видах муниципального контроля, осуществляемых на территории </w:t>
      </w:r>
      <w:r w:rsidR="0076336D">
        <w:t>Муравльского сельского поселения</w:t>
      </w:r>
      <w:r>
        <w:t>, (далее - Положение) разработано в соответствии с Федеральными законами от 06.10.2003 № 131-ФЗ «Об общих принципах организации местного са</w:t>
      </w:r>
      <w:r w:rsidR="0076336D">
        <w:t>мо</w:t>
      </w:r>
      <w:r>
        <w:t xml:space="preserve">управления в Российской Федерации», от </w:t>
      </w:r>
      <w:r w:rsidR="001369B1">
        <w:t xml:space="preserve">31.07.2020 № 248-ФЗ «О государственном контроле (надзоре) и муниципальном контроле в Российской Федерации», </w:t>
      </w:r>
      <w:r>
        <w:t xml:space="preserve">Уставом </w:t>
      </w:r>
      <w:r w:rsidR="0076336D">
        <w:t>Муравльского сельского поселения</w:t>
      </w:r>
      <w:r>
        <w:t>.</w:t>
      </w:r>
    </w:p>
    <w:p w:rsidR="0027739F" w:rsidRDefault="004E6499">
      <w:pPr>
        <w:pStyle w:val="1"/>
        <w:shd w:val="clear" w:color="auto" w:fill="auto"/>
        <w:ind w:firstLine="500"/>
      </w:pPr>
      <w:r>
        <w:t>Настоящее Положение определяет: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 xml:space="preserve">порядок ведения перечня видов муниципального контроля, осуществляемых на территории </w:t>
      </w:r>
      <w:r w:rsidR="0076336D">
        <w:t>Муравльского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after="220"/>
        <w:ind w:firstLine="580"/>
        <w:jc w:val="both"/>
      </w:pPr>
      <w:r>
        <w:t>порядок учета лиц и (или) объектов, в отношении которых осуществляется муниципальный контроль.</w:t>
      </w:r>
    </w:p>
    <w:p w:rsidR="0027739F" w:rsidRDefault="004E6499">
      <w:pPr>
        <w:pStyle w:val="1"/>
        <w:shd w:val="clear" w:color="auto" w:fill="auto"/>
        <w:spacing w:after="220"/>
        <w:ind w:left="720" w:firstLine="0"/>
        <w:jc w:val="both"/>
      </w:pPr>
      <w:r>
        <w:rPr>
          <w:u w:val="single"/>
        </w:rPr>
        <w:t xml:space="preserve">1. Порядок ведения перечня видов муниципального контроля, осуществляемых на территории </w:t>
      </w:r>
      <w:r w:rsidR="0076336D">
        <w:rPr>
          <w:u w:val="single"/>
        </w:rPr>
        <w:t>Муравльского сельского поселения</w:t>
      </w:r>
      <w:r>
        <w:rPr>
          <w:u w:val="single"/>
        </w:rPr>
        <w:t>, и органов местного са</w:t>
      </w:r>
      <w:r w:rsidR="0076336D">
        <w:rPr>
          <w:u w:val="single"/>
        </w:rPr>
        <w:t>мо</w:t>
      </w:r>
      <w:r>
        <w:rPr>
          <w:u w:val="single"/>
        </w:rPr>
        <w:t>управления, уполно</w:t>
      </w:r>
      <w:r w:rsidR="0076336D">
        <w:rPr>
          <w:u w:val="single"/>
        </w:rPr>
        <w:t>мо</w:t>
      </w:r>
      <w:r>
        <w:rPr>
          <w:u w:val="single"/>
        </w:rPr>
        <w:t>ченных на их осуществление.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155"/>
        </w:tabs>
        <w:ind w:firstLine="580"/>
        <w:jc w:val="both"/>
      </w:pPr>
      <w:r>
        <w:t xml:space="preserve">Перечень видов муниципального контроля, осуществляемых на территории </w:t>
      </w:r>
      <w:r w:rsidR="0076336D">
        <w:t>Муравльского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осуществление, (далее - Перечень) определяет виды муниципального контроля и органы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 xml:space="preserve">ченные на их осуществление, на территории </w:t>
      </w:r>
      <w:r w:rsidR="0076336D">
        <w:t>Муравльского сельского поселения</w:t>
      </w:r>
      <w:r>
        <w:t>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Перечня осуществляется Администрацией </w:t>
      </w:r>
      <w:r w:rsidR="0076336D">
        <w:t xml:space="preserve">Муравльского сельского поселения </w:t>
      </w:r>
      <w:r>
        <w:t>- органом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ind w:firstLine="560"/>
        <w:jc w:val="both"/>
      </w:pPr>
      <w:r>
        <w:t>В Перечень включается следующая информация: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вида муни</w:t>
      </w:r>
      <w:r w:rsidR="0076336D">
        <w:t>ципального контроля, осуществляемо</w:t>
      </w:r>
      <w:r>
        <w:t xml:space="preserve">го на территории </w:t>
      </w:r>
      <w:r w:rsidR="0076336D">
        <w:t>Муравльского сельского поселения</w:t>
      </w:r>
      <w:r>
        <w:t>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органа местного са</w:t>
      </w:r>
      <w:r w:rsidR="0076336D">
        <w:t>мо</w:t>
      </w:r>
      <w:r>
        <w:t xml:space="preserve">управления </w:t>
      </w:r>
      <w:r w:rsidR="0076336D">
        <w:t>Муравльского сельского поселения</w:t>
      </w:r>
      <w:r>
        <w:t>, уполно</w:t>
      </w:r>
      <w:r w:rsidR="0076336D">
        <w:t>мо</w:t>
      </w:r>
      <w:r>
        <w:t>ченного на осуществление данного вида муниципального контроля (с указанием наименования структурного подразделения органа местного са</w:t>
      </w:r>
      <w:r w:rsidR="00522860">
        <w:t>мо</w:t>
      </w:r>
      <w:r>
        <w:t xml:space="preserve">управления </w:t>
      </w:r>
      <w:r w:rsidR="0076336D">
        <w:t>М</w:t>
      </w:r>
      <w:r w:rsidR="00522860">
        <w:t>уравльского сельского поселения</w:t>
      </w:r>
      <w:r>
        <w:t>, наделенного соответствующими полно</w:t>
      </w:r>
      <w:r w:rsidR="00522860">
        <w:t>мо</w:t>
      </w:r>
      <w:r>
        <w:t>чиями);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 xml:space="preserve">- реквизиты нормативных правовых актов Российской Федерации, </w:t>
      </w:r>
      <w:r w:rsidR="00522860">
        <w:t>Орловской</w:t>
      </w:r>
      <w:r>
        <w:t xml:space="preserve"> области, муниципальных правовых актов </w:t>
      </w:r>
      <w:r w:rsidR="0076336D">
        <w:t>М</w:t>
      </w:r>
      <w:r w:rsidR="00522860">
        <w:t>уравльского сельского поселения</w:t>
      </w:r>
      <w:r>
        <w:t>, регулирующих соответствующий вид муниципального контроля.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lastRenderedPageBreak/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Перечень утверждается правовым актом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и ведется по форме согласно приложению 1 к Положению.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after="240"/>
        <w:ind w:firstLine="560"/>
        <w:jc w:val="both"/>
      </w:pPr>
      <w: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522860">
        <w:t>Муравльского сельского поселения</w:t>
      </w:r>
      <w:r>
        <w:t xml:space="preserve"> в информационной телекоммуникационной сети "Интернет" в течение 5 дней со дня вступления в силу правового акта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об утверждении Перечня либо внесении изменений в него.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firstLine="0"/>
        <w:jc w:val="center"/>
      </w:pPr>
      <w:r>
        <w:rPr>
          <w:u w:val="single"/>
        </w:rPr>
        <w:t>Порядок ведения перечней нормативных правовых актов или их отдельных частей,</w:t>
      </w:r>
      <w:r>
        <w:rPr>
          <w:u w:val="single"/>
        </w:rPr>
        <w:br/>
        <w:t>содержащих обязательные требования, требования, установленные муниципальными</w:t>
      </w:r>
      <w:r>
        <w:rPr>
          <w:u w:val="single"/>
        </w:rPr>
        <w:br/>
        <w:t>правовыми актами, оценка соблюдения которых является предметом муниципального</w:t>
      </w:r>
      <w:r>
        <w:rPr>
          <w:u w:val="single"/>
        </w:rPr>
        <w:br/>
      </w:r>
      <w:r>
        <w:t>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76336D">
        <w:t>М</w:t>
      </w:r>
      <w:r w:rsidR="00522860">
        <w:t>уравльского сельского поселения</w:t>
      </w:r>
      <w:r>
        <w:t>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</w:pPr>
      <w:r>
        <w:t xml:space="preserve">Перечни обязательных требований утверждаются правовым актом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отдельно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Проверка актуальности Перечней обязательных требований проводится не реже 1 раза в 3 месяца.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 xml:space="preserve">в информационной телекоммуникационной сети «Интернет» в течение 5 дней со дня вступления в силу правового акта Администрации </w:t>
      </w:r>
      <w:r w:rsidR="0076336D">
        <w:t>М</w:t>
      </w:r>
      <w:r w:rsidR="00522860">
        <w:t>уравльского сельского поселения</w:t>
      </w:r>
      <w:r>
        <w:t xml:space="preserve"> об утверждении Перечней обязательных требований либо внесении изменений в них.</w:t>
      </w:r>
    </w:p>
    <w:p w:rsidR="0027739F" w:rsidRDefault="004E6499">
      <w:pPr>
        <w:pStyle w:val="1"/>
        <w:shd w:val="clear" w:color="auto" w:fill="auto"/>
        <w:spacing w:after="240"/>
        <w:ind w:firstLine="560"/>
        <w:jc w:val="both"/>
      </w:pPr>
      <w: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ind w:firstLine="0"/>
        <w:jc w:val="center"/>
      </w:pPr>
      <w:r>
        <w:rPr>
          <w:u w:val="single"/>
        </w:rPr>
        <w:t>Порядок учета лиц и (или) объектов,</w:t>
      </w:r>
    </w:p>
    <w:p w:rsidR="0027739F" w:rsidRDefault="004E6499">
      <w:pPr>
        <w:pStyle w:val="1"/>
        <w:shd w:val="clear" w:color="auto" w:fill="auto"/>
        <w:spacing w:after="260"/>
        <w:ind w:firstLine="0"/>
        <w:jc w:val="center"/>
      </w:pPr>
      <w:r>
        <w:rPr>
          <w:u w:val="single"/>
        </w:rPr>
        <w:t xml:space="preserve">в </w:t>
      </w:r>
      <w:r w:rsidR="00522860">
        <w:rPr>
          <w:u w:val="single"/>
        </w:rPr>
        <w:t>отношении,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которых</w:t>
      </w:r>
      <w:proofErr w:type="gramEnd"/>
      <w:r>
        <w:rPr>
          <w:u w:val="single"/>
        </w:rPr>
        <w:t xml:space="preserve"> осуществляется муниципальный контроль.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76336D">
        <w:t>М</w:t>
      </w:r>
      <w:r w:rsidR="00522860">
        <w:t xml:space="preserve">уравльского сельского поселения </w:t>
      </w:r>
      <w:r>
        <w:t>- органом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>Учет подконтрольных субъектов (объектов) осуществляется раздельно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sectPr w:rsidR="0027739F">
          <w:footerReference w:type="default" r:id="rId8"/>
          <w:footerReference w:type="first" r:id="rId9"/>
          <w:pgSz w:w="11900" w:h="16840"/>
          <w:pgMar w:top="692" w:right="520" w:bottom="727" w:left="1224" w:header="0" w:footer="3" w:gutter="0"/>
          <w:pgNumType w:start="1"/>
          <w:cols w:space="720"/>
          <w:noEndnote/>
          <w:titlePg/>
          <w:docGrid w:linePitch="360"/>
        </w:sectPr>
      </w:pPr>
      <w: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BC19E5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lastRenderedPageBreak/>
        <w:t>Приложение 1</w:t>
      </w:r>
    </w:p>
    <w:p w:rsidR="0027739F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t xml:space="preserve"> к Положению</w:t>
      </w:r>
    </w:p>
    <w:p w:rsidR="0027739F" w:rsidRDefault="004E6499">
      <w:pPr>
        <w:pStyle w:val="1"/>
        <w:shd w:val="clear" w:color="auto" w:fill="auto"/>
        <w:spacing w:after="240"/>
        <w:ind w:firstLine="0"/>
        <w:jc w:val="center"/>
      </w:pPr>
      <w:r>
        <w:t>ПЕРЕЧЕНЬ ВИДОВ МУНИЦИПАЛЬНОГО КОНТРОЛЯ, ОСУЩЕСТВЛЯЕМЫХ НА</w:t>
      </w:r>
      <w:r>
        <w:br/>
        <w:t xml:space="preserve">ТЕРРИТОРИИ </w:t>
      </w:r>
      <w:r w:rsidR="0076336D">
        <w:t>МУРАВЛЬСКОГО СЕЛЬСКОГО ПОСЕЛЕНИЯ</w:t>
      </w:r>
      <w:r>
        <w:t>, И ОРГАНОВ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ЧЕННЫХ</w:t>
      </w:r>
      <w: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093"/>
        <w:gridCol w:w="4258"/>
        <w:gridCol w:w="3355"/>
      </w:tblGrid>
      <w:tr w:rsidR="0027739F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9F" w:rsidRPr="0009792C" w:rsidRDefault="004E6499">
            <w:pPr>
              <w:pStyle w:val="a5"/>
              <w:shd w:val="clear" w:color="auto" w:fill="auto"/>
              <w:spacing w:before="100"/>
              <w:ind w:firstLine="0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№</w:t>
            </w:r>
          </w:p>
          <w:p w:rsidR="0027739F" w:rsidRDefault="004E6499">
            <w:pPr>
              <w:pStyle w:val="a5"/>
              <w:shd w:val="clear" w:color="auto" w:fill="auto"/>
              <w:ind w:firstLine="0"/>
            </w:pPr>
            <w:proofErr w:type="gramStart"/>
            <w:r w:rsidRPr="0009792C">
              <w:rPr>
                <w:sz w:val="22"/>
                <w:szCs w:val="22"/>
              </w:rPr>
              <w:t>п</w:t>
            </w:r>
            <w:proofErr w:type="gramEnd"/>
            <w:r w:rsidRPr="0009792C">
              <w:rPr>
                <w:sz w:val="22"/>
                <w:szCs w:val="22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860" w:rsidRPr="0009792C" w:rsidRDefault="004E6499" w:rsidP="0009792C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Наименование вида муниципального контроля, осуществляе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г</w:t>
            </w:r>
            <w:r w:rsidR="00522860" w:rsidRPr="0009792C">
              <w:rPr>
                <w:sz w:val="22"/>
                <w:szCs w:val="22"/>
              </w:rPr>
              <w:t xml:space="preserve">о </w:t>
            </w:r>
            <w:r w:rsidRPr="0009792C">
              <w:rPr>
                <w:sz w:val="22"/>
                <w:szCs w:val="22"/>
              </w:rPr>
              <w:t xml:space="preserve"> на территории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</w:p>
          <w:p w:rsidR="00522860" w:rsidRDefault="00522860" w:rsidP="00522860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860" w:rsidRPr="0009792C" w:rsidRDefault="004E6499" w:rsidP="0009792C">
            <w:pPr>
              <w:pStyle w:val="a5"/>
              <w:shd w:val="clear" w:color="auto" w:fill="auto"/>
              <w:ind w:firstLine="0"/>
              <w:jc w:val="center"/>
            </w:pPr>
            <w:r w:rsidRPr="0009792C">
              <w:rPr>
                <w:sz w:val="22"/>
                <w:szCs w:val="22"/>
              </w:rPr>
              <w:t>Наименование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уполно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ченного на осуществление соответствующего вида муниципального контроля (с указанием наименования структурного подразделения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наделенного соответствующими</w:t>
            </w:r>
            <w:r w:rsidR="0009792C">
              <w:t xml:space="preserve"> </w:t>
            </w:r>
            <w:r w:rsidR="0009792C" w:rsidRPr="0009792C">
              <w:rPr>
                <w:sz w:val="22"/>
                <w:szCs w:val="22"/>
              </w:rPr>
              <w:t>полномочиями)</w:t>
            </w: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27739F" w:rsidRDefault="004E6499" w:rsidP="00522860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полно</w:t>
            </w:r>
            <w:r w:rsidR="0076336D">
              <w:t>Муравльского</w:t>
            </w:r>
            <w:proofErr w:type="spellEnd"/>
            <w:r w:rsidR="0076336D">
              <w:t xml:space="preserve"> сельского </w:t>
            </w:r>
            <w:proofErr w:type="spellStart"/>
            <w:r w:rsidR="0076336D">
              <w:t>поселения</w:t>
            </w:r>
            <w:r>
              <w:t>чиями</w:t>
            </w:r>
            <w:proofErr w:type="spellEnd"/>
            <w:r>
              <w:t>)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9F" w:rsidRPr="0009792C" w:rsidRDefault="004E6499" w:rsidP="0045535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 xml:space="preserve">Реквизиты нормативных правовых актов Российской Федерации, </w:t>
            </w:r>
            <w:r w:rsidR="00455358" w:rsidRPr="0009792C">
              <w:rPr>
                <w:sz w:val="22"/>
                <w:szCs w:val="22"/>
              </w:rPr>
              <w:t>Орловской</w:t>
            </w:r>
            <w:r w:rsidRPr="0009792C">
              <w:rPr>
                <w:sz w:val="22"/>
                <w:szCs w:val="22"/>
              </w:rPr>
              <w:t xml:space="preserve"> области, муниципальных правовых актов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регулирующих соответствующий вид муниципального контроля</w:t>
            </w: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</w:tr>
      <w:tr w:rsidR="0027739F" w:rsidRPr="00377D69" w:rsidTr="00377D69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 w:rsidP="00986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D69" w:rsidRPr="00377D69" w:rsidTr="00377D69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499" w:rsidRDefault="004E6499">
      <w:pPr>
        <w:rPr>
          <w:sz w:val="22"/>
          <w:szCs w:val="22"/>
        </w:rPr>
      </w:pPr>
    </w:p>
    <w:p w:rsidR="00377D69" w:rsidRPr="00377D69" w:rsidRDefault="00377D69">
      <w:pPr>
        <w:rPr>
          <w:sz w:val="22"/>
          <w:szCs w:val="22"/>
        </w:rPr>
      </w:pPr>
    </w:p>
    <w:sectPr w:rsidR="00377D69" w:rsidRPr="00377D69" w:rsidSect="0027739F">
      <w:pgSz w:w="11900" w:h="16840"/>
      <w:pgMar w:top="1009" w:right="403" w:bottom="100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07" w:rsidRDefault="00306B07" w:rsidP="0027739F">
      <w:r>
        <w:separator/>
      </w:r>
    </w:p>
  </w:endnote>
  <w:endnote w:type="continuationSeparator" w:id="0">
    <w:p w:rsidR="00306B07" w:rsidRDefault="00306B07" w:rsidP="002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9F" w:rsidRDefault="0027739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9F" w:rsidRDefault="002A4F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10186670</wp:posOffset>
              </wp:positionV>
              <wp:extent cx="5948680" cy="154940"/>
              <wp:effectExtent l="0" t="444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39F" w:rsidRDefault="004E6499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vertAlign w:val="superscript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</w:rPr>
                            <w:t xml:space="preserve"> З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</w:rPr>
                            <w:t>десь и далее вместо букв МО указывается наименование соответствующего муниципального образования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6pt;margin-top:802.1pt;width:468.4pt;height:12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+vqgIAAKc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" filled="f" stroked="f">
              <v:textbox style="mso-fit-shape-to-text:t" inset="0,0,0,0">
                <w:txbxContent>
                  <w:p w:rsidR="0027739F" w:rsidRDefault="004E6499">
                    <w:pPr>
                      <w:pStyle w:val="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vertAlign w:val="superscript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 xml:space="preserve"> Здесь и далее вместо букв МО указывается наименование соответствующего муниципального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07" w:rsidRDefault="00306B07"/>
  </w:footnote>
  <w:footnote w:type="continuationSeparator" w:id="0">
    <w:p w:rsidR="00306B07" w:rsidRDefault="00306B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122FB"/>
    <w:multiLevelType w:val="multilevel"/>
    <w:tmpl w:val="7BD03E4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F"/>
    <w:rsid w:val="00015886"/>
    <w:rsid w:val="0009792C"/>
    <w:rsid w:val="001369B1"/>
    <w:rsid w:val="0027739F"/>
    <w:rsid w:val="002A4FF4"/>
    <w:rsid w:val="002B2A19"/>
    <w:rsid w:val="00306B07"/>
    <w:rsid w:val="00340558"/>
    <w:rsid w:val="00377D69"/>
    <w:rsid w:val="004002CD"/>
    <w:rsid w:val="00455358"/>
    <w:rsid w:val="004E6499"/>
    <w:rsid w:val="00522860"/>
    <w:rsid w:val="006E4E27"/>
    <w:rsid w:val="0076336D"/>
    <w:rsid w:val="00856FA0"/>
    <w:rsid w:val="00986661"/>
    <w:rsid w:val="00A14AC9"/>
    <w:rsid w:val="00AF76B6"/>
    <w:rsid w:val="00BC19E5"/>
    <w:rsid w:val="00BF645A"/>
    <w:rsid w:val="00EC6CCB"/>
    <w:rsid w:val="00F15DEF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rsid w:val="002773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76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rsid w:val="002773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76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Николаевна</dc:creator>
  <cp:lastModifiedBy>Пользователь Windows</cp:lastModifiedBy>
  <cp:revision>4</cp:revision>
  <dcterms:created xsi:type="dcterms:W3CDTF">2023-10-26T07:18:00Z</dcterms:created>
  <dcterms:modified xsi:type="dcterms:W3CDTF">2023-10-26T07:19:00Z</dcterms:modified>
</cp:coreProperties>
</file>