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35" w:rsidRPr="00E11235" w:rsidRDefault="00E11235" w:rsidP="00E11235">
      <w:pPr>
        <w:jc w:val="center"/>
        <w:rPr>
          <w:rFonts w:ascii="Arial" w:hAnsi="Arial" w:cs="Arial"/>
          <w:b/>
          <w:color w:val="76923C"/>
          <w:sz w:val="44"/>
          <w:szCs w:val="44"/>
        </w:rPr>
      </w:pPr>
      <w:r w:rsidRPr="00E11235">
        <w:rPr>
          <w:rFonts w:ascii="Arial" w:hAnsi="Arial" w:cs="Arial"/>
          <w:b/>
          <w:color w:val="76923C"/>
          <w:sz w:val="44"/>
          <w:szCs w:val="44"/>
        </w:rPr>
        <w:t>МАТЕРИАЛЫ ДЛЯ КЛАССНЫХ УГОЛКОВ, ДЕТСКИХ ОЗДОРОВИТЕЛЬНЫХ УЧРЕЖДЕНИЙ И ЛАГЕРЕЙ</w:t>
      </w:r>
    </w:p>
    <w:p w:rsidR="00066067" w:rsidRDefault="00066067"/>
    <w:p w:rsidR="00E11235" w:rsidRDefault="00E11235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-306173</wp:posOffset>
            </wp:positionH>
            <wp:positionV relativeFrom="paragraph">
              <wp:posOffset>1436813</wp:posOffset>
            </wp:positionV>
            <wp:extent cx="6187824" cy="4603898"/>
            <wp:effectExtent l="19050" t="0" r="3426" b="0"/>
            <wp:wrapNone/>
            <wp:docPr id="2" name="Рисунок 2" descr="NEW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4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2" t="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24" cy="46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1235" w:rsidRDefault="00E1123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-627365</wp:posOffset>
            </wp:positionH>
            <wp:positionV relativeFrom="paragraph">
              <wp:posOffset>290003</wp:posOffset>
            </wp:positionV>
            <wp:extent cx="6850202" cy="9152876"/>
            <wp:effectExtent l="38100" t="19050" r="26848" b="10174"/>
            <wp:wrapNone/>
            <wp:docPr id="3" name="Рисунок 3" descr="MCH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HS-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02" cy="9152876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1235" w:rsidRDefault="00E1123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-476294</wp:posOffset>
            </wp:positionH>
            <wp:positionV relativeFrom="paragraph">
              <wp:posOffset>-316053</wp:posOffset>
            </wp:positionV>
            <wp:extent cx="6781342" cy="5050465"/>
            <wp:effectExtent l="19050" t="0" r="45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099" t="23297" r="11233" b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342" cy="50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219710</wp:posOffset>
            </wp:positionV>
            <wp:extent cx="6785610" cy="49441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169" t="23009" r="11132" b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</w:p>
    <w:p w:rsidR="00E11235" w:rsidRDefault="00E11235">
      <w:pPr>
        <w:spacing w:after="200" w:line="276" w:lineRule="auto"/>
      </w:pPr>
      <w:r>
        <w:br w:type="page"/>
      </w:r>
    </w:p>
    <w:p w:rsidR="00E11235" w:rsidRDefault="00E1123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-316053</wp:posOffset>
            </wp:positionV>
            <wp:extent cx="6690094" cy="4954772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053" t="22745" r="11197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49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18558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56190</wp:posOffset>
            </wp:positionV>
            <wp:extent cx="6690094" cy="486971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404" t="20148" r="11136" b="2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48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1235" w:rsidRDefault="00E1123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-316053</wp:posOffset>
            </wp:positionV>
            <wp:extent cx="6690094" cy="4948789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216" t="22619" r="11402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49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E11235"/>
    <w:p w:rsidR="00E11235" w:rsidRDefault="00A91BA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167640</wp:posOffset>
            </wp:positionV>
            <wp:extent cx="6689725" cy="498665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041" t="22796" r="11494" b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35" w:rsidRDefault="00E11235">
      <w:pPr>
        <w:spacing w:after="200" w:line="276" w:lineRule="auto"/>
      </w:pPr>
      <w:r>
        <w:br w:type="page"/>
      </w:r>
    </w:p>
    <w:p w:rsidR="00E11235" w:rsidRDefault="00A91BA1" w:rsidP="00A91BA1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4734413</wp:posOffset>
            </wp:positionV>
            <wp:extent cx="6623759" cy="4976037"/>
            <wp:effectExtent l="19050" t="0" r="5641" b="0"/>
            <wp:wrapNone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035" t="22201" r="11397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59" cy="49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-316054</wp:posOffset>
            </wp:positionV>
            <wp:extent cx="6690094" cy="4886469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373" t="22880" r="10828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488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-327438</wp:posOffset>
            </wp:positionH>
            <wp:positionV relativeFrom="paragraph">
              <wp:posOffset>-241626</wp:posOffset>
            </wp:positionV>
            <wp:extent cx="6568056" cy="4556333"/>
            <wp:effectExtent l="19050" t="0" r="4194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412" t="22046" r="10960" b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56" cy="45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1235" w:rsidSect="0006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1235"/>
    <w:rsid w:val="00066067"/>
    <w:rsid w:val="00A91BA1"/>
    <w:rsid w:val="00E1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2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2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ИКТ</cp:lastModifiedBy>
  <cp:revision>1</cp:revision>
  <dcterms:created xsi:type="dcterms:W3CDTF">2023-10-25T14:32:00Z</dcterms:created>
  <dcterms:modified xsi:type="dcterms:W3CDTF">2023-10-25T14:49:00Z</dcterms:modified>
</cp:coreProperties>
</file>