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934A65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252CC">
        <w:rPr>
          <w:rFonts w:ascii="Arial" w:hAnsi="Arial" w:cs="Arial"/>
        </w:rPr>
        <w:t>21 августа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3252CC">
        <w:rPr>
          <w:rFonts w:ascii="Arial" w:hAnsi="Arial" w:cs="Arial"/>
        </w:rPr>
        <w:t>137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1426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14264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 w:rsidR="003252CC">
        <w:rPr>
          <w:rFonts w:ascii="Arial" w:hAnsi="Arial" w:cs="Arial"/>
        </w:rPr>
        <w:t xml:space="preserve"> года 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1426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доходам </w:t>
      </w:r>
      <w:r w:rsidR="00542524">
        <w:rPr>
          <w:rFonts w:ascii="Arial" w:hAnsi="Arial" w:cs="Arial"/>
        </w:rPr>
        <w:t>1389,8</w:t>
      </w:r>
      <w:r>
        <w:rPr>
          <w:rFonts w:ascii="Arial" w:hAnsi="Arial" w:cs="Arial"/>
        </w:rPr>
        <w:t xml:space="preserve"> тыс.рублей и по расходам </w:t>
      </w:r>
      <w:r w:rsidR="00542524">
        <w:rPr>
          <w:rFonts w:ascii="Arial" w:hAnsi="Arial" w:cs="Arial"/>
        </w:rPr>
        <w:t>1389,8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1426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1426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</w:t>
      </w:r>
      <w:r w:rsidR="00142648">
        <w:rPr>
          <w:rFonts w:ascii="Arial" w:hAnsi="Arial" w:cs="Arial"/>
        </w:rPr>
        <w:t>альной классификации расходов за  2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142648">
        <w:rPr>
          <w:rFonts w:ascii="Arial" w:hAnsi="Arial" w:cs="Arial"/>
        </w:rPr>
        <w:t>2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>Приложение  1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52CC" w:rsidP="00623F10">
      <w:pPr>
        <w:jc w:val="right"/>
      </w:pPr>
      <w:r>
        <w:t>О</w:t>
      </w:r>
      <w:r w:rsidR="00623F10">
        <w:t>т</w:t>
      </w:r>
      <w:r>
        <w:t xml:space="preserve"> 21.08</w:t>
      </w:r>
      <w:r w:rsidR="00BF149D">
        <w:t>.</w:t>
      </w:r>
      <w:r w:rsidR="009801F0">
        <w:t>20</w:t>
      </w:r>
      <w:r w:rsidR="00E700EB">
        <w:t>20</w:t>
      </w:r>
      <w:r>
        <w:t xml:space="preserve"> </w:t>
      </w:r>
      <w:r w:rsidR="00623F10">
        <w:t>№</w:t>
      </w:r>
      <w:r>
        <w:t>137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142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4264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4264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42648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42648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4264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42648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4264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4264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14264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142648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42648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42648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4264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4264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совершение нотариальных действий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должностными лицами органов местного самоуправления, уполномоченными в соответствии с законодательными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актами РФ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ИМУЩЕСТВА,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4264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42648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4264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20013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2001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2001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2001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2001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2001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20013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2001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2001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2001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2001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2001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2001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  <w:r w:rsidR="00EE3B8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EE3B8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 w:rsidR="00160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EE3B8E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9B4F62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9B4F62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29,4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3252CC">
        <w:t>21.08.</w:t>
      </w:r>
      <w:r w:rsidR="00EA021D">
        <w:t>20</w:t>
      </w:r>
      <w:r w:rsidR="008C5560">
        <w:t>20</w:t>
      </w:r>
      <w:r w:rsidR="00623F10">
        <w:t xml:space="preserve">  №</w:t>
      </w:r>
      <w:r w:rsidR="003252CC">
        <w:t>137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9B4F62">
        <w:t>2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</w:t>
      </w:r>
      <w:r w:rsidR="003252CC">
        <w:t>а</w:t>
      </w:r>
      <w:r>
        <w:t xml:space="preserve">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3620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9B4F62" w:rsidP="009B4F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B4F62" w:rsidP="00565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EE3B8E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9B4F62" w:rsidP="009B4F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9B4F62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77,5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8C5560" w:rsidP="007276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5560" w:rsidRPr="00105584" w:rsidRDefault="00EE3B8E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8D6721" w:rsidRDefault="009B4F62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B4F62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13620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13620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B4F62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B4F6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136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B4F6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B4F6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B4F6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B4F6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1362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903B5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8C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B4F62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B4F6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52CC" w:rsidP="00484429">
      <w:pPr>
        <w:jc w:val="right"/>
      </w:pPr>
      <w:r>
        <w:t>о</w:t>
      </w:r>
      <w:r w:rsidR="00E83278">
        <w:t>т</w:t>
      </w:r>
      <w:r>
        <w:t xml:space="preserve"> 21.08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>
        <w:t>137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B4F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9B4F6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17AF3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5651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5651DD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17A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5651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5651DD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7276E4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7276E4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651DD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C0715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7276E4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C0715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7276E4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C0715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7276E4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651DD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C07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7276E4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C0715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C0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217A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C071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946C21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946C2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946C21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E2831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90,4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5E283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2046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r w:rsidR="002046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0466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0466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6E4FAD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CB0A3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CB0A3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CB0A3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CB0A3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6E4FAD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CB0A3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CB0A3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6E4FAD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6E6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6E6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7EA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727E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7EA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изация и содержание мест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ципальной целевой программы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 w:rsidR="00D127A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27A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C71BF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484429" w:rsidRDefault="00CC71BF" w:rsidP="00CC71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  <w:bookmarkStart w:id="0" w:name="_GoBack"/>
            <w:bookmarkEnd w:id="0"/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3252CC" w:rsidP="00496162">
      <w:pPr>
        <w:jc w:val="right"/>
      </w:pPr>
      <w:r>
        <w:t>о</w:t>
      </w:r>
      <w:r w:rsidR="00496162">
        <w:t>т</w:t>
      </w:r>
      <w:r w:rsidR="00BF149D">
        <w:t xml:space="preserve"> </w:t>
      </w:r>
      <w:r>
        <w:t>21.08.</w:t>
      </w:r>
      <w:r w:rsidR="007E3F30">
        <w:t>20</w:t>
      </w:r>
      <w:r w:rsidR="002978E7">
        <w:t>20</w:t>
      </w:r>
      <w:r w:rsidR="00496162">
        <w:t xml:space="preserve"> №</w:t>
      </w:r>
      <w:r>
        <w:t>137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727E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727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727E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C3C52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60441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60441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6044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660441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660441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660441" w:rsidP="006604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660441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660441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BC3C52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BC3C52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BC3C52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BC3C52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30,1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C3C52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C3C5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налу государственных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93,2</w:t>
            </w:r>
          </w:p>
        </w:tc>
      </w:tr>
      <w:tr w:rsidR="00BC3C52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C3C5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</w:tr>
      <w:tr w:rsidR="00BC3C52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C3C5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BC3C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6604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C3C52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BC3C5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BC3C5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BC3C52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BC3C5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33,1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C3C5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BC3C5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C769EC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C769EC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C769EC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11" w:rsidRDefault="00CD6111" w:rsidP="004C6C7A">
      <w:r>
        <w:separator/>
      </w:r>
    </w:p>
  </w:endnote>
  <w:endnote w:type="continuationSeparator" w:id="0">
    <w:p w:rsidR="00CD6111" w:rsidRDefault="00CD6111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B4F62" w:rsidRDefault="008818B4">
        <w:pPr>
          <w:pStyle w:val="a5"/>
          <w:jc w:val="right"/>
        </w:pPr>
        <w:r>
          <w:rPr>
            <w:noProof/>
          </w:rPr>
          <w:fldChar w:fldCharType="begin"/>
        </w:r>
        <w:r w:rsidR="009B4F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52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4F62" w:rsidRDefault="009B4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11" w:rsidRDefault="00CD6111" w:rsidP="004C6C7A">
      <w:r>
        <w:separator/>
      </w:r>
    </w:p>
  </w:footnote>
  <w:footnote w:type="continuationSeparator" w:id="0">
    <w:p w:rsidR="00CD6111" w:rsidRDefault="00CD6111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B4F62" w:rsidRDefault="008818B4">
        <w:pPr>
          <w:pStyle w:val="a3"/>
          <w:jc w:val="right"/>
        </w:pPr>
        <w:r>
          <w:rPr>
            <w:noProof/>
          </w:rPr>
          <w:fldChar w:fldCharType="begin"/>
        </w:r>
        <w:r w:rsidR="009B4F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52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4F62" w:rsidRDefault="009B4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013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2648"/>
    <w:rsid w:val="001504C1"/>
    <w:rsid w:val="001536DC"/>
    <w:rsid w:val="00160F58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0466F"/>
    <w:rsid w:val="002110D0"/>
    <w:rsid w:val="00217AF3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2CC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1DD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0715"/>
    <w:rsid w:val="005C1DDF"/>
    <w:rsid w:val="005C201A"/>
    <w:rsid w:val="005E2831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0441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E4FAD"/>
    <w:rsid w:val="006E6E60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27EA4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18B4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314F"/>
    <w:rsid w:val="00903B58"/>
    <w:rsid w:val="00907AD7"/>
    <w:rsid w:val="009317BE"/>
    <w:rsid w:val="00934A65"/>
    <w:rsid w:val="0093710E"/>
    <w:rsid w:val="0094473E"/>
    <w:rsid w:val="00946C21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4F62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970EA"/>
    <w:rsid w:val="00AA3A58"/>
    <w:rsid w:val="00AA52F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69EC"/>
    <w:rsid w:val="00C77A96"/>
    <w:rsid w:val="00C858D0"/>
    <w:rsid w:val="00C9712B"/>
    <w:rsid w:val="00CB0A33"/>
    <w:rsid w:val="00CB2AF6"/>
    <w:rsid w:val="00CC19C5"/>
    <w:rsid w:val="00CC19DB"/>
    <w:rsid w:val="00CC6594"/>
    <w:rsid w:val="00CC6810"/>
    <w:rsid w:val="00CC71BF"/>
    <w:rsid w:val="00CC7221"/>
    <w:rsid w:val="00CC72A8"/>
    <w:rsid w:val="00CD4924"/>
    <w:rsid w:val="00CD6111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A1E6-9735-46B1-93E2-552D8510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2020-08-12T07:06:00Z</cp:lastPrinted>
  <dcterms:created xsi:type="dcterms:W3CDTF">2020-08-12T06:42:00Z</dcterms:created>
  <dcterms:modified xsi:type="dcterms:W3CDTF">2020-08-21T08:10:00Z</dcterms:modified>
</cp:coreProperties>
</file>