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767673">
        <w:rPr>
          <w:rFonts w:ascii="Arial" w:eastAsia="Arial" w:hAnsi="Arial" w:cs="Arial"/>
          <w:sz w:val="24"/>
        </w:rPr>
        <w:t>21</w:t>
      </w:r>
      <w:r w:rsidR="00215A1A">
        <w:rPr>
          <w:rFonts w:ascii="Arial" w:eastAsia="Arial" w:hAnsi="Arial" w:cs="Arial"/>
          <w:sz w:val="24"/>
        </w:rPr>
        <w:t xml:space="preserve">» </w:t>
      </w:r>
      <w:r w:rsidR="004414A3">
        <w:rPr>
          <w:rFonts w:ascii="Arial" w:eastAsia="Arial" w:hAnsi="Arial" w:cs="Arial"/>
          <w:sz w:val="24"/>
        </w:rPr>
        <w:t>августа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4414A3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№</w:t>
      </w:r>
      <w:r w:rsidR="004414A3">
        <w:rPr>
          <w:rFonts w:ascii="Arial" w:eastAsia="Arial" w:hAnsi="Arial" w:cs="Arial"/>
          <w:sz w:val="24"/>
        </w:rPr>
        <w:t>26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с.Никольское</w:t>
      </w:r>
      <w:proofErr w:type="spellEnd"/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215A1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480D68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335A8D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215A1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480D68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335A8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215A1A">
        <w:rPr>
          <w:rFonts w:ascii="Arial" w:eastAsia="Arial" w:hAnsi="Arial" w:cs="Arial"/>
          <w:sz w:val="24"/>
        </w:rPr>
        <w:t xml:space="preserve">1 </w:t>
      </w:r>
      <w:r w:rsidR="00480D68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335A8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215A1A">
        <w:rPr>
          <w:rFonts w:ascii="Arial" w:eastAsia="Arial" w:hAnsi="Arial" w:cs="Arial"/>
          <w:sz w:val="24"/>
        </w:rPr>
        <w:t xml:space="preserve">1 </w:t>
      </w:r>
      <w:r w:rsidR="00480D68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335A8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В.Н.Ласточкин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3"/>
        <w:gridCol w:w="2741"/>
        <w:gridCol w:w="1320"/>
        <w:gridCol w:w="1353"/>
      </w:tblGrid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2098699,00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1532141,23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796685,00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617817,20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 w:rsidP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15201,70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15201,70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15205,06</w:t>
            </w:r>
          </w:p>
        </w:tc>
      </w:tr>
      <w:tr w:rsidR="00D44B6D" w:rsidTr="00D44B6D">
        <w:trPr>
          <w:trHeight w:val="151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-3,36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D44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1044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8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20667,86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4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8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20667,86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44B6D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8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20667,86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480D68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84970,12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1338,26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1338,26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480D68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83631,86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60265,03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80D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23366,83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76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176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76C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2336,93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2336,93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2336,93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D4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2336,93</w:t>
            </w:r>
          </w:p>
        </w:tc>
      </w:tr>
      <w:tr w:rsidR="00176C49" w:rsidTr="00741FA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МАТЕРИАЛЬНЫХ И НЕМАТЕРИАЛЬНЫХ АКТИВОВ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6C49" w:rsidRPr="000E71BF" w:rsidRDefault="000E71BF" w:rsidP="0074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221585,00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0E71BF" w:rsidP="00741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485223,76</w:t>
            </w:r>
          </w:p>
        </w:tc>
      </w:tr>
      <w:tr w:rsidR="00176C49" w:rsidTr="00741FA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земельных участков, находящихся в государственной и муниципальной собственности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000 00 0000 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0E71BF" w:rsidP="0074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221585,00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0E71BF" w:rsidP="00741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485223,76</w:t>
            </w:r>
          </w:p>
        </w:tc>
      </w:tr>
      <w:tr w:rsidR="00176C49" w:rsidTr="00741FA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0E71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собственност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ь на которые не разграничена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0 00 0000 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2C5AB6" w:rsidRDefault="000E71BF" w:rsidP="0074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221585,00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0E71BF" w:rsidP="00741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485223,76</w:t>
            </w:r>
          </w:p>
        </w:tc>
      </w:tr>
      <w:tr w:rsidR="00176C49" w:rsidTr="00741FA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8427B1" w:rsidP="00741FA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Доходы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Default="00176C49" w:rsidP="007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Pr="00D44B6D" w:rsidRDefault="000E71BF" w:rsidP="0074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221585</w:t>
            </w:r>
            <w:r w:rsidR="00176C49" w:rsidRPr="00D44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0E71BF" w:rsidP="00741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485223,76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44B6D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6816,83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001 1 17 05000 00 0000 180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D44B6D" w:rsidRDefault="00D44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D44B6D" w:rsidRDefault="00D44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B6D">
              <w:rPr>
                <w:rFonts w:ascii="Times New Roman" w:eastAsia="Calibri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816,83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816,83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1302014,00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914324,03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1302014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914324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,03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867</w:t>
            </w:r>
            <w:r w:rsidR="00D44B6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6401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0967F6" w:rsidTr="009E4344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F6" w:rsidRDefault="000967F6" w:rsidP="000967F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967F6" w:rsidP="0009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E71BF" w:rsidP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32950</w:t>
            </w:r>
            <w:r w:rsidR="000967F6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E71BF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3265</w:t>
            </w:r>
            <w:r w:rsidR="000967F6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0967F6" w:rsidTr="009E4344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F6" w:rsidRDefault="000967F6" w:rsidP="000967F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967F6" w:rsidP="0009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E71BF" w:rsidP="000967F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</w:t>
            </w:r>
            <w:r w:rsidR="000967F6">
              <w:rPr>
                <w:rFonts w:ascii="Times New Roman" w:eastAsia="Times New Roman" w:hAnsi="Times New Roman" w:cs="Times New Roman"/>
                <w:sz w:val="20"/>
              </w:rPr>
              <w:t>500,00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67F6" w:rsidRDefault="000E71BF" w:rsidP="0009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326</w:t>
            </w:r>
            <w:r w:rsidR="000967F6">
              <w:rPr>
                <w:rFonts w:ascii="Times New Roman" w:eastAsia="Times New Roman" w:hAnsi="Times New Roman" w:cs="Times New Roman"/>
                <w:sz w:val="20"/>
              </w:rPr>
              <w:t>500,00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967F6" w:rsidP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41950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967F6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41950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967F6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41950,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706F5D">
              <w:rPr>
                <w:rFonts w:ascii="Times New Roman" w:eastAsia="Times New Roman" w:hAnsi="Times New Roman" w:cs="Times New Roman"/>
                <w:b/>
                <w:sz w:val="20"/>
              </w:rPr>
              <w:t>50914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2574</w:t>
            </w:r>
            <w:r w:rsidR="00706F5D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06F5D">
              <w:rPr>
                <w:rFonts w:ascii="Times New Roman" w:eastAsia="Times New Roman" w:hAnsi="Times New Roman" w:cs="Times New Roman"/>
                <w:sz w:val="20"/>
              </w:rPr>
              <w:t>50914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2574</w:t>
            </w:r>
            <w:r w:rsidR="00706F5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06F5D">
              <w:rPr>
                <w:rFonts w:ascii="Times New Roman" w:eastAsia="Times New Roman" w:hAnsi="Times New Roman" w:cs="Times New Roman"/>
                <w:sz w:val="20"/>
              </w:rPr>
              <w:t>50914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E71B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2574</w:t>
            </w:r>
            <w:r w:rsidR="00706F5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06F5D" w:rsidTr="009E4344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5D" w:rsidRDefault="00C870EA" w:rsidP="0014134E">
            <w:pPr>
              <w:jc w:val="both"/>
            </w:pP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озврат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остатков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субвенций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трансфертов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прошлых</w:t>
            </w:r>
            <w:r w:rsidRPr="00A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91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Pr="00A4491C" w:rsidRDefault="00706F5D" w:rsidP="00C870EA">
            <w:pPr>
              <w:spacing w:after="0" w:line="240" w:lineRule="auto"/>
              <w:jc w:val="center"/>
            </w:pPr>
            <w:r w:rsidRPr="00A4491C">
              <w:rPr>
                <w:rFonts w:ascii="Times New Roman" w:eastAsia="Times New Roman" w:hAnsi="Times New Roman" w:cs="Times New Roman"/>
                <w:color w:val="000000"/>
              </w:rPr>
              <w:t xml:space="preserve">001 2 </w:t>
            </w:r>
            <w:r w:rsidR="00C870EA" w:rsidRPr="00A449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A449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70EA" w:rsidRPr="00A449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4491C">
              <w:rPr>
                <w:rFonts w:ascii="Times New Roman" w:eastAsia="Times New Roman" w:hAnsi="Times New Roman" w:cs="Times New Roman"/>
                <w:color w:val="000000"/>
              </w:rPr>
              <w:t>0000 00 0000 151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Pr="00A4491C" w:rsidRDefault="00346E13" w:rsidP="009E4344">
            <w:pPr>
              <w:spacing w:after="0" w:line="240" w:lineRule="auto"/>
              <w:ind w:left="108"/>
              <w:jc w:val="center"/>
            </w:pPr>
            <w:r w:rsidRPr="00A4491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06F5D" w:rsidRPr="00A4491C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Pr="00A4491C" w:rsidRDefault="00346E13" w:rsidP="00346E13">
            <w:pPr>
              <w:spacing w:after="0" w:line="240" w:lineRule="auto"/>
              <w:ind w:left="108"/>
              <w:jc w:val="center"/>
            </w:pPr>
            <w:r w:rsidRPr="00A4491C">
              <w:rPr>
                <w:rFonts w:ascii="Times New Roman" w:eastAsia="Times New Roman" w:hAnsi="Times New Roman" w:cs="Times New Roman"/>
                <w:sz w:val="20"/>
              </w:rPr>
              <w:t>-25125,97</w:t>
            </w:r>
          </w:p>
        </w:tc>
      </w:tr>
      <w:tr w:rsidR="00706F5D" w:rsidTr="009E4344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5D" w:rsidRDefault="00706F5D" w:rsidP="00706F5D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Default="00706F5D" w:rsidP="00706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001 2 19 60010 10 0000 151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Default="00346E13" w:rsidP="009E4344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06F5D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6F5D" w:rsidRDefault="00346E13" w:rsidP="009E4344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-25125,97</w:t>
            </w:r>
          </w:p>
        </w:tc>
      </w:tr>
    </w:tbl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2098699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1494201,35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872978,98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708340,04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270569,10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232385,11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270569,10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232385,11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270569,10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232385,11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21615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185318,92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54419,10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47066,19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596909,88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472954,93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D03161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358609,88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350393,26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358609,88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350393,26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284137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283448,42</w:t>
            </w:r>
          </w:p>
        </w:tc>
      </w:tr>
      <w:tr w:rsidR="00346E1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346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73472,88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66944,84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121073,90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121073,90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121073,90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134E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1487,77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1487,77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14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1207,77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E3DE1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14134E" w:rsidRDefault="0014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4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C61703">
            <w:pPr>
              <w:spacing w:after="0" w:line="240" w:lineRule="auto"/>
              <w:jc w:val="center"/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D03161" w:rsidP="009E4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E4344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141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41228,76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9E4344" w:rsidP="00C61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141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41228,76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41228,76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41228,76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30678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9E434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выплаты персоналу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482C0E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1286,00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9264,76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E4344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E4344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250914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482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151691,73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0914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151691,73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0914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151691,73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0914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151691,73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0914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151691,73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000E1" w:rsidP="00161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610CB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1407</w:t>
            </w:r>
            <w:r w:rsidR="001000E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1610CB">
              <w:rPr>
                <w:rFonts w:ascii="Times New Roman" w:eastAsia="Times New Roman" w:hAnsi="Times New Roman" w:cs="Times New Roman"/>
                <w:b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1407,84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1407,84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1407,84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1407,84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830756,02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591532,98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830756,02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591532,98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38409,60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38409,60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38409,60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715756,02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553123,38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715756,02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553123,38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715756,02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553123,38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</w:t>
      </w:r>
      <w:r w:rsidR="00D03161"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142"/>
        <w:gridCol w:w="1430"/>
        <w:gridCol w:w="1368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7C12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-37939,88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1532141,23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1532141,23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1532141,23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2C0E">
              <w:rPr>
                <w:rFonts w:ascii="Times New Roman" w:eastAsia="Times New Roman" w:hAnsi="Times New Roman" w:cs="Times New Roman"/>
              </w:rPr>
              <w:t>1532141,23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A44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1494201,35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A44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1494201,35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A44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2098699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1494201,35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A44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2098699,00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1494201,35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D"/>
    <w:rsid w:val="000967F6"/>
    <w:rsid w:val="000E71BF"/>
    <w:rsid w:val="001000E1"/>
    <w:rsid w:val="0014134E"/>
    <w:rsid w:val="001610CB"/>
    <w:rsid w:val="00176C49"/>
    <w:rsid w:val="001C58C3"/>
    <w:rsid w:val="00215A1A"/>
    <w:rsid w:val="002C5AB6"/>
    <w:rsid w:val="00335A8D"/>
    <w:rsid w:val="00346E13"/>
    <w:rsid w:val="003A4F65"/>
    <w:rsid w:val="004414A3"/>
    <w:rsid w:val="00480D68"/>
    <w:rsid w:val="00482C0E"/>
    <w:rsid w:val="006E3DE1"/>
    <w:rsid w:val="00706F5D"/>
    <w:rsid w:val="00767673"/>
    <w:rsid w:val="007C1264"/>
    <w:rsid w:val="007F436D"/>
    <w:rsid w:val="008427B1"/>
    <w:rsid w:val="008B0550"/>
    <w:rsid w:val="009E4344"/>
    <w:rsid w:val="00A4491C"/>
    <w:rsid w:val="00BA46BA"/>
    <w:rsid w:val="00C61703"/>
    <w:rsid w:val="00C870EA"/>
    <w:rsid w:val="00D03161"/>
    <w:rsid w:val="00D44B6D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BC0A-2DAD-4D09-9C25-0049417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2017-04-21T15:08:00Z</cp:lastPrinted>
  <dcterms:created xsi:type="dcterms:W3CDTF">2018-09-11T13:31:00Z</dcterms:created>
  <dcterms:modified xsi:type="dcterms:W3CDTF">2018-09-12T09:13:00Z</dcterms:modified>
</cp:coreProperties>
</file>