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 и фактических затрат на их денежное содержание</w:t>
      </w: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360CE">
        <w:rPr>
          <w:rFonts w:ascii="Times New Roman" w:eastAsia="Times New Roman" w:hAnsi="Times New Roman" w:cs="Times New Roman"/>
          <w:sz w:val="24"/>
          <w:szCs w:val="24"/>
        </w:rPr>
        <w:t>4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71B38">
        <w:rPr>
          <w:rFonts w:ascii="Times New Roman" w:eastAsia="Times New Roman" w:hAnsi="Times New Roman" w:cs="Times New Roman"/>
          <w:sz w:val="24"/>
          <w:szCs w:val="24"/>
        </w:rPr>
        <w:t>8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D24273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E360CE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CE2385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2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E360CE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</w:tbl>
    <w:p w:rsidR="002616D7" w:rsidRDefault="002616D7"/>
    <w:p w:rsidR="00A96203" w:rsidRDefault="00A96203"/>
    <w:p w:rsidR="00A96203" w:rsidRDefault="00A96203"/>
    <w:p w:rsidR="00A96203" w:rsidRDefault="00A96203"/>
    <w:p w:rsidR="00A96203" w:rsidRDefault="00A96203" w:rsidP="00A96203">
      <w:pPr>
        <w:jc w:val="center"/>
        <w:rPr>
          <w:sz w:val="24"/>
          <w:szCs w:val="24"/>
        </w:rPr>
      </w:pPr>
      <w:r>
        <w:rPr>
          <w:sz w:val="24"/>
          <w:szCs w:val="24"/>
        </w:rPr>
        <w:t>И.о. главы администрации                                  Н</w:t>
      </w:r>
      <w:r w:rsidR="00E360CE">
        <w:rPr>
          <w:sz w:val="24"/>
          <w:szCs w:val="24"/>
        </w:rPr>
        <w:t>.Н. Курочкина</w:t>
      </w:r>
    </w:p>
    <w:p w:rsidR="00A96203" w:rsidRDefault="00A96203"/>
    <w:sectPr w:rsidR="00A96203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2616D7"/>
    <w:rsid w:val="00315E6D"/>
    <w:rsid w:val="005E7943"/>
    <w:rsid w:val="00643F94"/>
    <w:rsid w:val="00771B38"/>
    <w:rsid w:val="007E7E32"/>
    <w:rsid w:val="00856D0A"/>
    <w:rsid w:val="00953A8B"/>
    <w:rsid w:val="00A96203"/>
    <w:rsid w:val="00CE2385"/>
    <w:rsid w:val="00D24273"/>
    <w:rsid w:val="00D54751"/>
    <w:rsid w:val="00D62EF7"/>
    <w:rsid w:val="00DF140F"/>
    <w:rsid w:val="00E024C6"/>
    <w:rsid w:val="00E3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2019-01-21T06:06:00Z</dcterms:created>
  <dcterms:modified xsi:type="dcterms:W3CDTF">2019-01-21T06:06:00Z</dcterms:modified>
</cp:coreProperties>
</file>