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CCF" w:rsidRPr="008C2CCF" w:rsidRDefault="008C2CCF" w:rsidP="008C2CCF">
      <w:pPr>
        <w:spacing w:after="60" w:line="240" w:lineRule="auto"/>
        <w:jc w:val="both"/>
        <w:rPr>
          <w:rFonts w:ascii="Tahoma" w:eastAsia="Times New Roman" w:hAnsi="Tahoma" w:cs="Tahoma"/>
          <w:b/>
          <w:bCs/>
          <w:color w:val="4565A1"/>
          <w:sz w:val="20"/>
          <w:szCs w:val="20"/>
          <w:lang w:eastAsia="ru-RU"/>
        </w:rPr>
      </w:pPr>
      <w:r w:rsidRPr="008C2CCF">
        <w:rPr>
          <w:rFonts w:ascii="Tahoma" w:eastAsia="Times New Roman" w:hAnsi="Tahoma" w:cs="Tahoma"/>
          <w:b/>
          <w:bCs/>
          <w:color w:val="4565A1"/>
          <w:sz w:val="20"/>
          <w:szCs w:val="20"/>
          <w:lang w:eastAsia="ru-RU"/>
        </w:rPr>
        <w:t>Орловская область будет развивать сотрудничество с Республикой Индонезия</w:t>
      </w:r>
    </w:p>
    <w:p w:rsidR="008C2CCF" w:rsidRPr="008C2CCF" w:rsidRDefault="008C2CCF" w:rsidP="008C2CCF">
      <w:pPr>
        <w:spacing w:before="150" w:after="15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2CC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Губернатор Орловской области Андрей Клычков провел встречу с делегацией провинции Западная Суматра Республики Индонезия. Мероприятие состоялось в областной администрации.</w:t>
      </w:r>
    </w:p>
    <w:p w:rsidR="008C2CCF" w:rsidRPr="008C2CCF" w:rsidRDefault="008C2CCF" w:rsidP="008C2CCF">
      <w:pPr>
        <w:spacing w:before="150" w:after="15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2CC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Делегацию возглавил Губернатор провинции Западная Суматра Республики Индонезия </w:t>
      </w:r>
      <w:proofErr w:type="spellStart"/>
      <w:r w:rsidRPr="008C2CC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Праитно</w:t>
      </w:r>
      <w:proofErr w:type="spellEnd"/>
      <w:r w:rsidRPr="008C2CC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8C2CC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Ирван</w:t>
      </w:r>
      <w:proofErr w:type="spellEnd"/>
      <w:r w:rsidRPr="008C2CC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 Это ответный визит делегации из Индонезии. Встреча Москве в посольстве Республики Индонезии состоялась несколько недель назад.</w:t>
      </w:r>
    </w:p>
    <w:p w:rsidR="008C2CCF" w:rsidRPr="008C2CCF" w:rsidRDefault="008C2CCF" w:rsidP="008C2CCF">
      <w:pPr>
        <w:spacing w:before="150" w:after="15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2CC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Отметим, что в ходе визита в наш регион индонезийская делегация посетила ряд предприятий.</w:t>
      </w:r>
    </w:p>
    <w:p w:rsidR="008C2CCF" w:rsidRPr="008C2CCF" w:rsidRDefault="008C2CCF" w:rsidP="008C2CCF">
      <w:pPr>
        <w:spacing w:before="150" w:after="15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8C2CC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В общении с индонезийской делегацией приняли участие члены регионального Правительства, ректор ОГУ им. И. С. Тургенева Ольга Пилипенко, генеральный директор АО «Корпорация развития Орловской области» Алексей </w:t>
      </w:r>
      <w:proofErr w:type="spellStart"/>
      <w:r w:rsidRPr="008C2CC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Илясов</w:t>
      </w:r>
      <w:proofErr w:type="spellEnd"/>
      <w:r w:rsidRPr="008C2CC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президент АНО «Центр евро-индонезийского сотрудничества «</w:t>
      </w:r>
      <w:proofErr w:type="spellStart"/>
      <w:r w:rsidRPr="008C2CC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Макассар</w:t>
      </w:r>
      <w:proofErr w:type="spellEnd"/>
      <w:r w:rsidRPr="008C2CC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» Анатолий </w:t>
      </w:r>
      <w:proofErr w:type="spellStart"/>
      <w:r w:rsidRPr="008C2CC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Турдыкулов</w:t>
      </w:r>
      <w:proofErr w:type="spellEnd"/>
      <w:r w:rsidRPr="008C2CC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руководители областных управлений физической культуры и спорта, культуры и архивного дела, управления по развитию малого и среднего бизнеса Департамента экономического развития и инвестиционной деятельности области.</w:t>
      </w:r>
      <w:proofErr w:type="gramEnd"/>
    </w:p>
    <w:p w:rsidR="008C2CCF" w:rsidRPr="008C2CCF" w:rsidRDefault="008C2CCF" w:rsidP="008C2CCF">
      <w:pPr>
        <w:spacing w:before="150" w:after="15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2CC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Стороны обсудили перспективы сотрудничества в различных отраслях.</w:t>
      </w:r>
    </w:p>
    <w:p w:rsidR="008C2CCF" w:rsidRPr="008C2CCF" w:rsidRDefault="008C2CCF" w:rsidP="008C2CCF">
      <w:pPr>
        <w:spacing w:before="150" w:after="15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8C2CC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Праитно</w:t>
      </w:r>
      <w:proofErr w:type="spellEnd"/>
      <w:r w:rsidRPr="008C2CC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8C2CC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Ирван</w:t>
      </w:r>
      <w:proofErr w:type="spellEnd"/>
      <w:r w:rsidRPr="008C2CC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провел презентацию провинции Западная Суматра, представив ее экономический потенциал.</w:t>
      </w:r>
    </w:p>
    <w:p w:rsidR="008C2CCF" w:rsidRPr="008C2CCF" w:rsidRDefault="008C2CCF" w:rsidP="008C2CCF">
      <w:pPr>
        <w:spacing w:before="150" w:after="15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2CC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«Наш регион заинтересован в реализации совместных проектов в различных отраслях. Прежде </w:t>
      </w:r>
      <w:proofErr w:type="gramStart"/>
      <w:r w:rsidRPr="008C2CC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всего</w:t>
      </w:r>
      <w:proofErr w:type="gramEnd"/>
      <w:r w:rsidRPr="008C2CC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это промышленность, сельское хозяйство, образование, туризм, культура», - сказал Андрей Клычков.</w:t>
      </w:r>
    </w:p>
    <w:p w:rsidR="008C2CCF" w:rsidRPr="008C2CCF" w:rsidRDefault="008C2CCF" w:rsidP="008C2CCF">
      <w:pPr>
        <w:spacing w:before="150" w:after="15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2CC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«Орловская область имеет большой потенциал в части экспорта коммунальной техники, светотехнической продукции, холодильного оборудования, изделий силовой электроники, нефтеналивного, топливораздаточного, упаковочного оборудования, керамической плитки, - отметил Губернатор Орловской области. - Также мы видим потенциал наших производительных сил в части IT-технологий. Кроме того, Орловская область является аграрным регионом, что открывает широкий спектр возможностей для сотрудничества, который мы готовы детально обсуждать».</w:t>
      </w:r>
    </w:p>
    <w:p w:rsidR="008C2CCF" w:rsidRPr="008C2CCF" w:rsidRDefault="008C2CCF" w:rsidP="008C2CCF">
      <w:pPr>
        <w:spacing w:before="150" w:after="15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2CC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Глава региона также подчеркнул, что еще одним перспективным направлением взаимодействия между Орловской областью и Республикой Индонезия является развитие взаимоотношений в сфере науки и образования, организация межвузовского взаимодействия. «Мы готовы рассмотреть вопрос о заключении соглашения о сотрудничестве между ОГУ имени И. С. Тургенева и одним из ведущих вузов Западной Суматры, - сказал Губернатор Орловской области. – Для нас представляет интерес не просто взаимный обмен студентами, но и совместная научная деятельность».</w:t>
      </w:r>
    </w:p>
    <w:p w:rsidR="008C2CCF" w:rsidRPr="008C2CCF" w:rsidRDefault="008C2CCF" w:rsidP="008C2CCF">
      <w:pPr>
        <w:spacing w:before="150" w:after="15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2CC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Кроме того, Андрей Клычков предложил рассмотреть возможность реализации совместных туристических </w:t>
      </w:r>
      <w:proofErr w:type="gramStart"/>
      <w:r w:rsidRPr="008C2CC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программ</w:t>
      </w:r>
      <w:proofErr w:type="gramEnd"/>
      <w:r w:rsidRPr="008C2CC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как на территории Орловской области, так и в Западной Суматре.  </w:t>
      </w:r>
    </w:p>
    <w:p w:rsidR="008C2CCF" w:rsidRPr="008C2CCF" w:rsidRDefault="008C2CCF" w:rsidP="008C2CCF">
      <w:pPr>
        <w:spacing w:before="150" w:after="15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2CC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 В рамках встречи Андрей Клычков и </w:t>
      </w:r>
      <w:proofErr w:type="spellStart"/>
      <w:r w:rsidRPr="008C2CC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Праитно</w:t>
      </w:r>
      <w:proofErr w:type="spellEnd"/>
      <w:r w:rsidRPr="008C2CC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8C2CC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Ирван</w:t>
      </w:r>
      <w:proofErr w:type="spellEnd"/>
      <w:r w:rsidRPr="008C2CC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подписали письмо о намерениях между Правительством провинции Западная Суматра Республики Индонезия и Правительством Орловской области по установлению сотрудничества.</w:t>
      </w:r>
    </w:p>
    <w:p w:rsidR="008C2CCF" w:rsidRPr="008C2CCF" w:rsidRDefault="008C2CCF" w:rsidP="008C2CCF">
      <w:pPr>
        <w:spacing w:before="150" w:after="15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2CC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Развитие сотрудничества с Индонезией позволит Орловской области эффективно реализовать национальный проект «Международная кооперация и экспорт».</w:t>
      </w:r>
    </w:p>
    <w:p w:rsidR="008C2CCF" w:rsidRPr="008C2CCF" w:rsidRDefault="008C2CCF" w:rsidP="008C2CCF">
      <w:pPr>
        <w:spacing w:before="150" w:after="15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2CC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Внешнеторговый оборот Орловской области с Республикой Индонезия в 2018 году составил 1 </w:t>
      </w:r>
      <w:proofErr w:type="gramStart"/>
      <w:r w:rsidRPr="008C2CC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млн</w:t>
      </w:r>
      <w:proofErr w:type="gramEnd"/>
      <w:r w:rsidRPr="008C2CC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долларов США (только экспорт), что на 11% выше аналогичного показателя 2017 года.</w:t>
      </w:r>
    </w:p>
    <w:p w:rsidR="008C2CCF" w:rsidRPr="008C2CCF" w:rsidRDefault="008C2CCF" w:rsidP="008C2CCF">
      <w:pPr>
        <w:spacing w:before="150" w:after="15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2CC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Внешнеторговый оборот региона с Республикой Индонезия в январе-мае 2019 года составил 191,8 тыс. долларов США (экспорт – 179,6 тыс. долларов США, импорт – 12,2 тыс. долларов США).</w:t>
      </w:r>
    </w:p>
    <w:p w:rsidR="008C2CCF" w:rsidRPr="008C2CCF" w:rsidRDefault="008C2CCF" w:rsidP="008C2CCF">
      <w:pPr>
        <w:spacing w:before="150" w:after="15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2CC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Из Орловской области в Республику Индонезия поставлялись электрические машины и оборудование. Из Республики Индонезия в регион импортировались изделия из пластмассы, каучук, резина, инструменты и аппараты оптические.</w:t>
      </w:r>
    </w:p>
    <w:p w:rsidR="008C2CCF" w:rsidRPr="008C2CCF" w:rsidRDefault="008C2CCF" w:rsidP="008C2CCF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2CC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E24C2F" w:rsidRPr="004D5C3C" w:rsidRDefault="00E24C2F" w:rsidP="00E24C2F">
      <w:pPr>
        <w:jc w:val="right"/>
        <w:rPr>
          <w:rFonts w:ascii="Times New Roman" w:hAnsi="Times New Roman" w:cs="Times New Roman"/>
          <w:sz w:val="36"/>
        </w:rPr>
      </w:pPr>
      <w:bookmarkStart w:id="0" w:name="_GoBack"/>
      <w:bookmarkEnd w:id="0"/>
      <w:r w:rsidRPr="004D5C3C">
        <w:rPr>
          <w:rFonts w:ascii="Times New Roman" w:hAnsi="Times New Roman" w:cs="Times New Roman"/>
          <w:sz w:val="36"/>
        </w:rPr>
        <w:t xml:space="preserve">  </w:t>
      </w:r>
    </w:p>
    <w:p w:rsidR="00E24C2F" w:rsidRPr="004D5C3C" w:rsidRDefault="00E24C2F" w:rsidP="00E24C2F">
      <w:pPr>
        <w:jc w:val="right"/>
        <w:rPr>
          <w:rFonts w:ascii="Times New Roman" w:hAnsi="Times New Roman" w:cs="Times New Roman"/>
          <w:sz w:val="36"/>
        </w:rPr>
      </w:pPr>
    </w:p>
    <w:sectPr w:rsidR="00E24C2F" w:rsidRPr="004D5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1D5"/>
    <w:rsid w:val="001661D5"/>
    <w:rsid w:val="002442E9"/>
    <w:rsid w:val="004D5C3C"/>
    <w:rsid w:val="006470E9"/>
    <w:rsid w:val="007368F2"/>
    <w:rsid w:val="008C2CCF"/>
    <w:rsid w:val="009A4F9E"/>
    <w:rsid w:val="00B26CE6"/>
    <w:rsid w:val="00B32EEE"/>
    <w:rsid w:val="00CF0EDB"/>
    <w:rsid w:val="00E24C2F"/>
    <w:rsid w:val="00F9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5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5C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5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5C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754558">
          <w:marLeft w:val="0"/>
          <w:marRight w:val="0"/>
          <w:marTop w:val="9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79442">
          <w:marLeft w:val="0"/>
          <w:marRight w:val="0"/>
          <w:marTop w:val="9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3059">
          <w:marLeft w:val="1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7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91661">
          <w:marLeft w:val="0"/>
          <w:marRight w:val="0"/>
          <w:marTop w:val="9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5209">
          <w:marLeft w:val="1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3</cp:revision>
  <dcterms:created xsi:type="dcterms:W3CDTF">2019-09-27T08:16:00Z</dcterms:created>
  <dcterms:modified xsi:type="dcterms:W3CDTF">2019-09-27T08:17:00Z</dcterms:modified>
</cp:coreProperties>
</file>