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1A5" w:rsidRDefault="007751A5" w:rsidP="007751A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депутата за период </w:t>
      </w:r>
    </w:p>
    <w:p w:rsidR="007751A5" w:rsidRPr="00B31669" w:rsidRDefault="007751A5" w:rsidP="007751A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1 янв</w:t>
      </w:r>
      <w:r w:rsidR="002D08F0">
        <w:rPr>
          <w:rFonts w:ascii="Times New Roman" w:hAnsi="Times New Roman"/>
        </w:rPr>
        <w:t>аря 201</w:t>
      </w:r>
      <w:r w:rsidR="00CF57DB">
        <w:rPr>
          <w:rFonts w:ascii="Times New Roman" w:hAnsi="Times New Roman"/>
        </w:rPr>
        <w:t>9 года по 31 декабря 2019</w:t>
      </w:r>
      <w:r>
        <w:rPr>
          <w:rFonts w:ascii="Times New Roman" w:hAnsi="Times New Roman"/>
        </w:rPr>
        <w:t xml:space="preserve"> года</w:t>
      </w:r>
    </w:p>
    <w:tbl>
      <w:tblPr>
        <w:tblW w:w="151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560"/>
        <w:gridCol w:w="1701"/>
        <w:gridCol w:w="1985"/>
        <w:gridCol w:w="1276"/>
        <w:gridCol w:w="2268"/>
        <w:gridCol w:w="2123"/>
        <w:gridCol w:w="1072"/>
        <w:gridCol w:w="1039"/>
      </w:tblGrid>
      <w:tr w:rsidR="007751A5" w:rsidRPr="008F60B6" w:rsidTr="00CB20D7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Дек год доход за </w:t>
            </w:r>
          </w:p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201</w:t>
            </w:r>
            <w:r w:rsidR="002B773A">
              <w:rPr>
                <w:rFonts w:ascii="Times New Roman" w:hAnsi="Times New Roman"/>
              </w:rPr>
              <w:t>9</w:t>
            </w:r>
            <w:r w:rsidRPr="008F60B6">
              <w:rPr>
                <w:rFonts w:ascii="Times New Roman" w:hAnsi="Times New Roman"/>
              </w:rPr>
              <w:t>г</w:t>
            </w:r>
          </w:p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(руб)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751A5" w:rsidRPr="008F60B6" w:rsidTr="00CB20D7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1A5" w:rsidRPr="008F60B6" w:rsidRDefault="007751A5" w:rsidP="00CB20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1A5" w:rsidRPr="008F60B6" w:rsidRDefault="007751A5" w:rsidP="00CB20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</w:t>
            </w:r>
            <w:r w:rsidRPr="008F60B6">
              <w:rPr>
                <w:rFonts w:ascii="Times New Roman" w:hAnsi="Times New Roman"/>
                <w:lang w:val="en-US"/>
              </w:rPr>
              <w:t xml:space="preserve"> </w:t>
            </w:r>
            <w:r w:rsidRPr="008F60B6">
              <w:rPr>
                <w:rFonts w:ascii="Times New Roman" w:hAnsi="Times New Roman"/>
              </w:rPr>
              <w:t>нед.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Транспортные средства</w:t>
            </w:r>
          </w:p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(вид,марка)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>(кв.м)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7751A5" w:rsidRPr="008F60B6" w:rsidTr="00CB20D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CF57DB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Луговой Андрей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CF57DB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382 331,17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</w:t>
            </w:r>
            <w:r w:rsidR="00C0559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CD74DC" w:rsidP="00CD74D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Лада 219410, </w:t>
            </w:r>
            <w:r w:rsidR="007751A5">
              <w:rPr>
                <w:rFonts w:ascii="Times New Roman" w:hAnsi="Times New Roman"/>
                <w:sz w:val="20"/>
                <w:szCs w:val="20"/>
              </w:rPr>
              <w:t xml:space="preserve"> 2016 г.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CF57DB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CF57DB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CF57DB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05595" w:rsidRPr="008F60B6" w:rsidTr="00CB20D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95" w:rsidRPr="008F60B6" w:rsidRDefault="00C0559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95" w:rsidRPr="008F60B6" w:rsidRDefault="00C0559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95" w:rsidRDefault="00C0559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общая долевая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95" w:rsidRDefault="00C0559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95" w:rsidRDefault="00C0559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95" w:rsidRDefault="00C0559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95" w:rsidRPr="008F60B6" w:rsidRDefault="00C0559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95" w:rsidRPr="008F60B6" w:rsidRDefault="00C0559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95" w:rsidRPr="008F60B6" w:rsidRDefault="00C0559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1A5" w:rsidRPr="008F60B6" w:rsidTr="00CB20D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CF57DB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751315,89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сельскохозяйственного использования, </w:t>
            </w:r>
            <w:r w:rsidR="00C05595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1A5" w:rsidRPr="008F60B6" w:rsidTr="00CB20D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1A5" w:rsidRPr="008F60B6" w:rsidTr="00CB20D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индивидуальная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5595" w:rsidRPr="008F60B6" w:rsidTr="00CB20D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95" w:rsidRPr="008F60B6" w:rsidRDefault="00C0559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95" w:rsidRPr="008F60B6" w:rsidRDefault="00C0559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95" w:rsidRDefault="00C0559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общая долевая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95" w:rsidRDefault="00C0559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95" w:rsidRDefault="00C0559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95" w:rsidRPr="008F60B6" w:rsidRDefault="00C0559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95" w:rsidRPr="008F60B6" w:rsidRDefault="00C0559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95" w:rsidRPr="008F60B6" w:rsidRDefault="00C0559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95" w:rsidRPr="008F60B6" w:rsidRDefault="00C0559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9A6" w:rsidRPr="008F60B6" w:rsidTr="00CB20D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A6" w:rsidRDefault="006C29A6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A6" w:rsidRDefault="00CD74DC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A6" w:rsidRDefault="006C29A6" w:rsidP="00014F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общая долевая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A6" w:rsidRDefault="006C29A6" w:rsidP="00014F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A6" w:rsidRDefault="006C29A6" w:rsidP="00014F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A6" w:rsidRPr="008F60B6" w:rsidRDefault="006C29A6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6" w:rsidRPr="008F60B6" w:rsidRDefault="00CF57DB" w:rsidP="00810B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6" w:rsidRPr="008F60B6" w:rsidRDefault="00CF57DB" w:rsidP="00810B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6" w:rsidRPr="008F60B6" w:rsidRDefault="006C29A6" w:rsidP="00810B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7751A5" w:rsidRDefault="007751A5" w:rsidP="007751A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</w:t>
      </w:r>
      <w:r w:rsidR="00CF57DB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отчетный финансовый год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6520"/>
        <w:gridCol w:w="4253"/>
      </w:tblGrid>
      <w:tr w:rsidR="007751A5" w:rsidRPr="003E046B" w:rsidTr="007751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3E046B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3E046B" w:rsidRDefault="007751A5" w:rsidP="002B773A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 xml:space="preserve"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сумма сделки превышает общий доход </w:t>
            </w:r>
            <w:r w:rsidR="002B773A">
              <w:rPr>
                <w:rFonts w:ascii="Times New Roman" w:hAnsi="Times New Roman"/>
              </w:rPr>
              <w:t xml:space="preserve">депутата </w:t>
            </w:r>
            <w:r w:rsidRPr="003E046B">
              <w:rPr>
                <w:rFonts w:ascii="Times New Roman" w:hAnsi="Times New Roman"/>
              </w:rPr>
              <w:t>о и его супруги(супруга) за три последних года, предшествующих совершению сделки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3E046B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7751A5" w:rsidRPr="003E046B" w:rsidTr="007751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2B773A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Луговой Андрей Александрович</w:t>
            </w:r>
            <w:bookmarkStart w:id="0" w:name="_GoBack"/>
            <w:bookmarkEnd w:id="0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3E046B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3E046B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751A5" w:rsidRPr="003E046B" w:rsidTr="007751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9A3151" w:rsidRDefault="007751A5" w:rsidP="00CB20D7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супруга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3E046B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3E046B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751A5" w:rsidRPr="003E046B" w:rsidTr="007751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Default="007751A5" w:rsidP="00CB20D7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сын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3E046B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7751A5" w:rsidRDefault="007751A5" w:rsidP="007751A5">
      <w:pPr>
        <w:ind w:firstLine="0"/>
        <w:rPr>
          <w:rFonts w:ascii="Times New Roman" w:hAnsi="Times New Roman"/>
        </w:rPr>
      </w:pPr>
    </w:p>
    <w:p w:rsidR="007751A5" w:rsidRPr="008A3EF4" w:rsidRDefault="007751A5" w:rsidP="007751A5"/>
    <w:p w:rsidR="007751A5" w:rsidRPr="008A3EF4" w:rsidRDefault="007751A5" w:rsidP="007751A5"/>
    <w:p w:rsidR="007751A5" w:rsidRDefault="007751A5" w:rsidP="007751A5"/>
    <w:p w:rsidR="00BB621F" w:rsidRDefault="00BB621F"/>
    <w:sectPr w:rsidR="00BB621F" w:rsidSect="00F329D8">
      <w:footnotePr>
        <w:pos w:val="beneathText"/>
      </w:footnotePr>
      <w:pgSz w:w="16837" w:h="11905" w:orient="landscape"/>
      <w:pgMar w:top="567" w:right="1134" w:bottom="3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A5"/>
    <w:rsid w:val="00156FCA"/>
    <w:rsid w:val="002B773A"/>
    <w:rsid w:val="002D08F0"/>
    <w:rsid w:val="006C29A6"/>
    <w:rsid w:val="006F286C"/>
    <w:rsid w:val="007751A5"/>
    <w:rsid w:val="008D4E5B"/>
    <w:rsid w:val="00BB621F"/>
    <w:rsid w:val="00C05595"/>
    <w:rsid w:val="00CD74DC"/>
    <w:rsid w:val="00CF1E74"/>
    <w:rsid w:val="00CF57DB"/>
    <w:rsid w:val="00F1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1F24"/>
  <w15:docId w15:val="{92F0FA75-91E2-4C10-BE23-03C2EDC3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1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3</cp:revision>
  <dcterms:created xsi:type="dcterms:W3CDTF">2020-04-20T07:38:00Z</dcterms:created>
  <dcterms:modified xsi:type="dcterms:W3CDTF">2020-04-20T08:56:00Z</dcterms:modified>
</cp:coreProperties>
</file>