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7A6D5B">
        <w:rPr>
          <w:b/>
          <w:sz w:val="24"/>
          <w:szCs w:val="24"/>
        </w:rPr>
        <w:t>ого дома №3</w:t>
      </w:r>
      <w:r w:rsidR="00B12739">
        <w:rPr>
          <w:b/>
          <w:sz w:val="24"/>
          <w:szCs w:val="24"/>
        </w:rPr>
        <w:t xml:space="preserve"> п</w:t>
      </w:r>
      <w:proofErr w:type="gramStart"/>
      <w:r w:rsidR="00B12739">
        <w:rPr>
          <w:b/>
          <w:sz w:val="24"/>
          <w:szCs w:val="24"/>
        </w:rPr>
        <w:t>.Р</w:t>
      </w:r>
      <w:proofErr w:type="gramEnd"/>
      <w:r w:rsidR="00B12739">
        <w:rPr>
          <w:b/>
          <w:sz w:val="24"/>
          <w:szCs w:val="24"/>
        </w:rPr>
        <w:t>ождественский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651F27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651F27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7A6D5B" w:rsidP="006C5016">
      <w:pPr>
        <w:pStyle w:val="a3"/>
      </w:pPr>
      <w:r>
        <w:t>Полезная площадь  1245,4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651F27">
            <w:pPr>
              <w:pStyle w:val="a3"/>
            </w:pPr>
            <w:r>
              <w:t>На 01.01.201</w:t>
            </w:r>
            <w:r w:rsidR="00651F27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651F27">
            <w:pPr>
              <w:pStyle w:val="a3"/>
            </w:pPr>
            <w:r>
              <w:t>На 01.01.201</w:t>
            </w:r>
            <w:r w:rsidR="00651F27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651F27" w:rsidP="006C5016">
            <w:pPr>
              <w:pStyle w:val="a3"/>
            </w:pPr>
            <w:r>
              <w:t>39129,73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101475</w:t>
            </w:r>
          </w:p>
        </w:tc>
        <w:tc>
          <w:tcPr>
            <w:tcW w:w="2025" w:type="dxa"/>
          </w:tcPr>
          <w:p w:rsidR="006C5016" w:rsidRDefault="00651F27" w:rsidP="006C5016">
            <w:pPr>
              <w:pStyle w:val="a3"/>
            </w:pPr>
            <w:r>
              <w:t>93574,84</w:t>
            </w:r>
          </w:p>
        </w:tc>
        <w:tc>
          <w:tcPr>
            <w:tcW w:w="2220" w:type="dxa"/>
          </w:tcPr>
          <w:p w:rsidR="006C5016" w:rsidRDefault="00651F27" w:rsidP="006C5016">
            <w:pPr>
              <w:pStyle w:val="a3"/>
            </w:pPr>
            <w:r>
              <w:t>47029,89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651F27" w:rsidP="006C5016">
            <w:pPr>
              <w:pStyle w:val="a3"/>
            </w:pPr>
            <w:r>
              <w:t>39129,73</w:t>
            </w:r>
          </w:p>
        </w:tc>
        <w:tc>
          <w:tcPr>
            <w:tcW w:w="1695" w:type="dxa"/>
          </w:tcPr>
          <w:p w:rsidR="006C5016" w:rsidRDefault="007A6D5B" w:rsidP="006C5016">
            <w:pPr>
              <w:pStyle w:val="a3"/>
            </w:pPr>
            <w:r>
              <w:t>101475</w:t>
            </w:r>
          </w:p>
        </w:tc>
        <w:tc>
          <w:tcPr>
            <w:tcW w:w="2025" w:type="dxa"/>
          </w:tcPr>
          <w:p w:rsidR="006C5016" w:rsidRDefault="00651F27" w:rsidP="006C5016">
            <w:pPr>
              <w:pStyle w:val="a3"/>
            </w:pPr>
            <w:r>
              <w:t>93574,84</w:t>
            </w:r>
          </w:p>
        </w:tc>
        <w:tc>
          <w:tcPr>
            <w:tcW w:w="2220" w:type="dxa"/>
          </w:tcPr>
          <w:p w:rsidR="006C5016" w:rsidRDefault="00651F27" w:rsidP="006C5016">
            <w:pPr>
              <w:pStyle w:val="a3"/>
            </w:pPr>
            <w:r>
              <w:t>47029,89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651F27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7A6D5B">
        <w:t xml:space="preserve">                        -  6</w:t>
      </w:r>
      <w:r w:rsidR="00733DD7">
        <w:t xml:space="preserve">553 </w:t>
      </w:r>
      <w:r w:rsidR="007A6D5B">
        <w:t>руб.</w:t>
      </w:r>
      <w:r w:rsidR="00733DD7">
        <w:t xml:space="preserve">24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7A6D5B">
        <w:t xml:space="preserve">        -  </w:t>
      </w:r>
      <w:r w:rsidR="00733DD7">
        <w:t>6</w:t>
      </w:r>
      <w:r w:rsidR="007A6D5B">
        <w:t>487 руб.4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7A6D5B">
        <w:t>овли, чердаков, подвалов –8389 руб. 86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7A6D5B">
        <w:t>.ОАО «</w:t>
      </w:r>
      <w:proofErr w:type="spellStart"/>
      <w:r w:rsidR="007A6D5B">
        <w:t>Орелоблгаз</w:t>
      </w:r>
      <w:proofErr w:type="spellEnd"/>
      <w:r w:rsidR="007A6D5B">
        <w:t xml:space="preserve">»   -       </w:t>
      </w:r>
      <w:r w:rsidR="00733DD7">
        <w:t>6</w:t>
      </w:r>
      <w:r w:rsidR="007A6D5B">
        <w:t>727 руб. 60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7A6D5B">
        <w:t xml:space="preserve">                    -      5</w:t>
      </w:r>
      <w:r w:rsidR="00733DD7">
        <w:t>257</w:t>
      </w:r>
      <w:r w:rsidR="007A6D5B">
        <w:t xml:space="preserve"> руб. </w:t>
      </w:r>
      <w:r w:rsidR="00733DD7">
        <w:t xml:space="preserve">70 </w:t>
      </w:r>
      <w:r>
        <w:t>коп.</w:t>
      </w:r>
    </w:p>
    <w:p w:rsidR="00A90E1E" w:rsidRDefault="00A90E1E" w:rsidP="00A90E1E">
      <w:r>
        <w:t>6.Материал</w:t>
      </w:r>
      <w:r w:rsidR="007A6D5B">
        <w:t xml:space="preserve">ы                   -     </w:t>
      </w:r>
      <w:r w:rsidR="00733DD7">
        <w:t>6077</w:t>
      </w:r>
      <w:r w:rsidR="00C90949">
        <w:t xml:space="preserve"> </w:t>
      </w:r>
      <w:r w:rsidR="007A6D5B">
        <w:t>руб. 1</w:t>
      </w:r>
      <w:r w:rsidR="00733DD7">
        <w:t>7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7A6D5B">
        <w:t xml:space="preserve">     </w:t>
      </w:r>
      <w:r w:rsidR="00733DD7">
        <w:t>5115</w:t>
      </w:r>
      <w:r w:rsidR="00B12739">
        <w:t xml:space="preserve"> руб. </w:t>
      </w:r>
      <w:r w:rsidR="00733DD7">
        <w:t xml:space="preserve">72 </w:t>
      </w:r>
      <w:r>
        <w:t>коп.</w:t>
      </w:r>
    </w:p>
    <w:p w:rsidR="00A90E1E" w:rsidRDefault="00A90E1E" w:rsidP="00A90E1E">
      <w:r>
        <w:t>8.Расчеты по расчетно-ка</w:t>
      </w:r>
      <w:r w:rsidR="007A6D5B">
        <w:t xml:space="preserve">ссовому обслуживанию   -    </w:t>
      </w:r>
      <w:r w:rsidR="00733DD7">
        <w:t>4128</w:t>
      </w:r>
      <w:r w:rsidR="007A6D5B">
        <w:t xml:space="preserve"> руб.</w:t>
      </w:r>
      <w:r w:rsidR="00733DD7">
        <w:t>6</w:t>
      </w:r>
      <w:r w:rsidR="007A6D5B">
        <w:t>7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7A6D5B">
        <w:t>луги по управлению     -  4</w:t>
      </w:r>
      <w:r w:rsidR="00733DD7">
        <w:t>7367</w:t>
      </w:r>
      <w:r w:rsidR="007A6D5B">
        <w:t xml:space="preserve"> руб. </w:t>
      </w:r>
      <w:r w:rsidR="00733DD7">
        <w:t xml:space="preserve">07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7A6D5B">
        <w:t xml:space="preserve">                          9</w:t>
      </w:r>
      <w:r w:rsidR="00733DD7">
        <w:t>6104</w:t>
      </w:r>
      <w:r w:rsidR="007A6D5B">
        <w:t xml:space="preserve"> руб.</w:t>
      </w:r>
      <w:r w:rsidR="00733DD7">
        <w:t xml:space="preserve">43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B04A3"/>
    <w:rsid w:val="004B3F1E"/>
    <w:rsid w:val="004D2AB9"/>
    <w:rsid w:val="00604428"/>
    <w:rsid w:val="006257E1"/>
    <w:rsid w:val="00651F27"/>
    <w:rsid w:val="006C5016"/>
    <w:rsid w:val="006D2A85"/>
    <w:rsid w:val="006E1014"/>
    <w:rsid w:val="006F17ED"/>
    <w:rsid w:val="00733DD7"/>
    <w:rsid w:val="00744AB5"/>
    <w:rsid w:val="00774148"/>
    <w:rsid w:val="007927BE"/>
    <w:rsid w:val="007A6D5B"/>
    <w:rsid w:val="008155E1"/>
    <w:rsid w:val="00820B0F"/>
    <w:rsid w:val="0084706B"/>
    <w:rsid w:val="00864B3A"/>
    <w:rsid w:val="008921B2"/>
    <w:rsid w:val="00920D7F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E62EE"/>
    <w:rsid w:val="00C90949"/>
    <w:rsid w:val="00CE7DA1"/>
    <w:rsid w:val="00D51F1B"/>
    <w:rsid w:val="00D97CE9"/>
    <w:rsid w:val="00DA06DF"/>
    <w:rsid w:val="00DE2D53"/>
    <w:rsid w:val="00E07FA5"/>
    <w:rsid w:val="00EB1795"/>
    <w:rsid w:val="00EC3EDD"/>
    <w:rsid w:val="00ED2A5C"/>
    <w:rsid w:val="00F2168E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50</cp:revision>
  <cp:lastPrinted>2014-01-23T06:07:00Z</cp:lastPrinted>
  <dcterms:created xsi:type="dcterms:W3CDTF">2013-11-11T05:11:00Z</dcterms:created>
  <dcterms:modified xsi:type="dcterms:W3CDTF">2014-01-23T06:09:00Z</dcterms:modified>
</cp:coreProperties>
</file>