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Жилого дома №8 А по ул</w:t>
      </w:r>
      <w:proofErr w:type="gramStart"/>
      <w:r w:rsidR="00125CA6">
        <w:rPr>
          <w:b/>
          <w:sz w:val="24"/>
          <w:szCs w:val="24"/>
        </w:rPr>
        <w:t>.П</w:t>
      </w:r>
      <w:proofErr w:type="gramEnd"/>
      <w:r w:rsidR="00125CA6">
        <w:rPr>
          <w:b/>
          <w:sz w:val="24"/>
          <w:szCs w:val="24"/>
        </w:rPr>
        <w:t>ролетарская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994A80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994A80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125CA6" w:rsidP="006C5016">
      <w:pPr>
        <w:pStyle w:val="a3"/>
      </w:pPr>
      <w:r>
        <w:t>Полезная площадь  1299,1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94A80">
            <w:pPr>
              <w:pStyle w:val="a3"/>
            </w:pPr>
            <w:r>
              <w:t>На 01.01.201</w:t>
            </w:r>
            <w:r w:rsidR="00994A80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94A80">
            <w:pPr>
              <w:pStyle w:val="a3"/>
            </w:pPr>
            <w:r>
              <w:t>На 01.01.201</w:t>
            </w:r>
            <w:r w:rsidR="00994A80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994A80" w:rsidP="006C5016">
            <w:pPr>
              <w:pStyle w:val="a3"/>
            </w:pPr>
            <w:r>
              <w:t>9164,9</w:t>
            </w:r>
          </w:p>
        </w:tc>
        <w:tc>
          <w:tcPr>
            <w:tcW w:w="1695" w:type="dxa"/>
          </w:tcPr>
          <w:p w:rsidR="006C5016" w:rsidRDefault="00125CA6" w:rsidP="006C5016">
            <w:pPr>
              <w:pStyle w:val="a3"/>
            </w:pPr>
            <w:r>
              <w:t>141082</w:t>
            </w:r>
          </w:p>
        </w:tc>
        <w:tc>
          <w:tcPr>
            <w:tcW w:w="2025" w:type="dxa"/>
          </w:tcPr>
          <w:p w:rsidR="006C5016" w:rsidRDefault="00994A80" w:rsidP="006C5016">
            <w:pPr>
              <w:pStyle w:val="a3"/>
            </w:pPr>
            <w:r>
              <w:t>141137,36</w:t>
            </w:r>
          </w:p>
        </w:tc>
        <w:tc>
          <w:tcPr>
            <w:tcW w:w="2220" w:type="dxa"/>
          </w:tcPr>
          <w:p w:rsidR="006C5016" w:rsidRDefault="00994A80" w:rsidP="006C5016">
            <w:pPr>
              <w:pStyle w:val="a3"/>
            </w:pPr>
            <w:r>
              <w:t>9109,54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994A80" w:rsidP="006C5016">
            <w:pPr>
              <w:pStyle w:val="a3"/>
            </w:pPr>
            <w:r>
              <w:t>9164,9</w:t>
            </w:r>
          </w:p>
        </w:tc>
        <w:tc>
          <w:tcPr>
            <w:tcW w:w="1695" w:type="dxa"/>
          </w:tcPr>
          <w:p w:rsidR="006C5016" w:rsidRDefault="00125CA6" w:rsidP="006C5016">
            <w:pPr>
              <w:pStyle w:val="a3"/>
            </w:pPr>
            <w:r>
              <w:t>141082</w:t>
            </w:r>
          </w:p>
        </w:tc>
        <w:tc>
          <w:tcPr>
            <w:tcW w:w="2025" w:type="dxa"/>
          </w:tcPr>
          <w:p w:rsidR="006C5016" w:rsidRDefault="00994A80" w:rsidP="006C5016">
            <w:pPr>
              <w:pStyle w:val="a3"/>
            </w:pPr>
            <w:r>
              <w:t>141137,36</w:t>
            </w:r>
          </w:p>
        </w:tc>
        <w:tc>
          <w:tcPr>
            <w:tcW w:w="2220" w:type="dxa"/>
          </w:tcPr>
          <w:p w:rsidR="006C5016" w:rsidRDefault="00994A80" w:rsidP="006C5016">
            <w:pPr>
              <w:pStyle w:val="a3"/>
            </w:pPr>
            <w:r>
              <w:t>9109,54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994A80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125CA6">
        <w:t xml:space="preserve">                        -  </w:t>
      </w:r>
      <w:r w:rsidR="00211E80">
        <w:t xml:space="preserve">6649 </w:t>
      </w:r>
      <w:r w:rsidR="00125CA6">
        <w:t>руб.</w:t>
      </w:r>
      <w:r w:rsidR="00211E80">
        <w:t xml:space="preserve">34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125CA6">
        <w:t xml:space="preserve">        -  9685 руб.61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125CA6">
        <w:t>овли, чердаков, подвалов –10300 руб. 4</w:t>
      </w:r>
      <w:r w:rsidR="00CE7DA1">
        <w:t>0</w:t>
      </w:r>
      <w:r>
        <w:t xml:space="preserve"> коп.</w:t>
      </w:r>
    </w:p>
    <w:p w:rsidR="00A90E1E" w:rsidRDefault="00A90E1E" w:rsidP="00A90E1E">
      <w:r>
        <w:t>4</w:t>
      </w:r>
      <w:r w:rsidR="00125CA6">
        <w:t>.ОАО «</w:t>
      </w:r>
      <w:proofErr w:type="spellStart"/>
      <w:r w:rsidR="00125CA6">
        <w:t>Орелоблгаз</w:t>
      </w:r>
      <w:proofErr w:type="spellEnd"/>
      <w:r w:rsidR="00125CA6">
        <w:t>»   -       6517 руб. 15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07226B">
        <w:t xml:space="preserve">                    -      </w:t>
      </w:r>
      <w:r w:rsidR="00211E80">
        <w:t>1377</w:t>
      </w:r>
      <w:r w:rsidR="0007226B">
        <w:t xml:space="preserve"> руб. </w:t>
      </w:r>
      <w:r w:rsidR="00211E80">
        <w:t xml:space="preserve">16 </w:t>
      </w:r>
      <w:r>
        <w:t>коп.</w:t>
      </w:r>
    </w:p>
    <w:p w:rsidR="00A90E1E" w:rsidRDefault="00A90E1E" w:rsidP="00A90E1E">
      <w:r>
        <w:t>6.Материал</w:t>
      </w:r>
      <w:r w:rsidR="0007226B">
        <w:t xml:space="preserve">ы                   -     </w:t>
      </w:r>
      <w:r w:rsidR="00211E80">
        <w:t>6910</w:t>
      </w:r>
      <w:r w:rsidR="0007226B">
        <w:t xml:space="preserve"> </w:t>
      </w:r>
      <w:r w:rsidR="00C90949">
        <w:t xml:space="preserve"> </w:t>
      </w:r>
      <w:r w:rsidR="0007226B">
        <w:t xml:space="preserve">руб. </w:t>
      </w:r>
      <w:r w:rsidR="00211E80">
        <w:t xml:space="preserve">63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07226B">
        <w:t xml:space="preserve">     </w:t>
      </w:r>
      <w:r w:rsidR="00211E80">
        <w:t>8560</w:t>
      </w:r>
      <w:r w:rsidR="0007226B">
        <w:t xml:space="preserve"> руб. </w:t>
      </w:r>
      <w:r w:rsidR="00211E80">
        <w:t xml:space="preserve">35 </w:t>
      </w:r>
      <w:r>
        <w:t>коп.</w:t>
      </w:r>
    </w:p>
    <w:p w:rsidR="00A90E1E" w:rsidRDefault="00A90E1E" w:rsidP="00A90E1E">
      <w:r>
        <w:t>8.Расчеты по расчетно-ка</w:t>
      </w:r>
      <w:r w:rsidR="0007226B">
        <w:t xml:space="preserve">ссовому обслуживанию   -    </w:t>
      </w:r>
      <w:r w:rsidR="00994A80">
        <w:t>5902</w:t>
      </w:r>
      <w:r w:rsidR="0007226B">
        <w:t xml:space="preserve"> руб. </w:t>
      </w:r>
      <w:r w:rsidR="00994A80">
        <w:t xml:space="preserve">87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07226B">
        <w:t>луги по управлению     -  4</w:t>
      </w:r>
      <w:r w:rsidR="00994A80">
        <w:t>9139</w:t>
      </w:r>
      <w:r w:rsidR="0007226B">
        <w:t xml:space="preserve"> руб. </w:t>
      </w:r>
      <w:r w:rsidR="00994A80">
        <w:t xml:space="preserve">22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                          1</w:t>
      </w:r>
      <w:r w:rsidR="00994A80">
        <w:t>05042</w:t>
      </w:r>
      <w:r w:rsidR="0007226B">
        <w:t xml:space="preserve"> руб.</w:t>
      </w:r>
      <w:r w:rsidR="00994A80">
        <w:t>73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11E80"/>
    <w:rsid w:val="0028258C"/>
    <w:rsid w:val="002A6410"/>
    <w:rsid w:val="002C0D1F"/>
    <w:rsid w:val="003208A5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774148"/>
    <w:rsid w:val="007927BE"/>
    <w:rsid w:val="008155E1"/>
    <w:rsid w:val="00864B3A"/>
    <w:rsid w:val="008B19C1"/>
    <w:rsid w:val="00944F13"/>
    <w:rsid w:val="00994A80"/>
    <w:rsid w:val="009B31E6"/>
    <w:rsid w:val="009E22F9"/>
    <w:rsid w:val="00A550DF"/>
    <w:rsid w:val="00A6054D"/>
    <w:rsid w:val="00A61674"/>
    <w:rsid w:val="00A86AB1"/>
    <w:rsid w:val="00A90E1E"/>
    <w:rsid w:val="00AA7C81"/>
    <w:rsid w:val="00B524E3"/>
    <w:rsid w:val="00B63130"/>
    <w:rsid w:val="00BE62EE"/>
    <w:rsid w:val="00C90949"/>
    <w:rsid w:val="00CE7DA1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cp:lastPrinted>2014-01-22T12:14:00Z</cp:lastPrinted>
  <dcterms:created xsi:type="dcterms:W3CDTF">2013-11-11T05:11:00Z</dcterms:created>
  <dcterms:modified xsi:type="dcterms:W3CDTF">2014-01-22T12:14:00Z</dcterms:modified>
</cp:coreProperties>
</file>