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8" w:rsidRDefault="00DE7978" w:rsidP="00DE7978">
      <w:pPr>
        <w:rPr>
          <w:sz w:val="28"/>
        </w:rPr>
      </w:pP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DE7978" w:rsidRDefault="00DE7978" w:rsidP="00DE797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ЖЕРНОВЕЦКОГО СЕЛЬСКОГО ПОСЕЛЕНИЯ </w:t>
      </w:r>
    </w:p>
    <w:p w:rsidR="00DE7978" w:rsidRDefault="00DE7978" w:rsidP="00DE7978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7978" w:rsidRDefault="00DE7978" w:rsidP="00DE7978">
      <w:pPr>
        <w:rPr>
          <w:sz w:val="28"/>
        </w:rPr>
      </w:pP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DE7978" w:rsidRDefault="00DE7978" w:rsidP="00DE797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DE7978" w:rsidRDefault="00DE7978" w:rsidP="00DE7978">
      <w:pPr>
        <w:jc w:val="center"/>
        <w:rPr>
          <w:rFonts w:ascii="Arial" w:eastAsia="Arial" w:hAnsi="Arial" w:cs="Arial"/>
          <w:b/>
        </w:rPr>
      </w:pPr>
    </w:p>
    <w:p w:rsidR="00DE7978" w:rsidRDefault="00671469" w:rsidP="00DE79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«15» ноября </w:t>
      </w:r>
      <w:r w:rsidR="00DE7978">
        <w:rPr>
          <w:rFonts w:ascii="Arial" w:eastAsia="Arial" w:hAnsi="Arial" w:cs="Arial"/>
        </w:rPr>
        <w:t xml:space="preserve">2017 г.                                                      </w:t>
      </w:r>
      <w:r>
        <w:rPr>
          <w:rFonts w:ascii="Arial" w:eastAsia="Arial" w:hAnsi="Arial" w:cs="Arial"/>
        </w:rPr>
        <w:t xml:space="preserve">                             №64</w:t>
      </w:r>
    </w:p>
    <w:p w:rsidR="00DE7978" w:rsidRDefault="00DE7978" w:rsidP="00DE79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д.Н.Муханово</w:t>
      </w:r>
    </w:p>
    <w:p w:rsidR="00DE7978" w:rsidRDefault="00DE7978" w:rsidP="00DE7978">
      <w:pPr>
        <w:jc w:val="center"/>
        <w:rPr>
          <w:rFonts w:ascii="Arial" w:eastAsia="Arial" w:hAnsi="Arial" w:cs="Arial"/>
        </w:rPr>
      </w:pP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DE7978" w:rsidRDefault="00DE7978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DE7978" w:rsidRDefault="00671469" w:rsidP="00DE79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района Орловской области за 3</w:t>
      </w:r>
      <w:r w:rsidR="00DE7978">
        <w:rPr>
          <w:rFonts w:ascii="Arial" w:eastAsia="Arial" w:hAnsi="Arial" w:cs="Arial"/>
          <w:b/>
        </w:rPr>
        <w:t xml:space="preserve"> квартал 2017 года</w:t>
      </w:r>
    </w:p>
    <w:p w:rsidR="00DE7978" w:rsidRDefault="00DE7978" w:rsidP="00DE7978">
      <w:pPr>
        <w:rPr>
          <w:rFonts w:ascii="Arial" w:eastAsia="Arial" w:hAnsi="Arial" w:cs="Arial"/>
        </w:rPr>
      </w:pP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Рассмотрев представленный главным бухгалтером Приваловой Валентиной Николаевной отчет об исполнении бюджета Жерновецкого сельского поселения Троснянско</w:t>
      </w:r>
      <w:r w:rsidR="00671469">
        <w:rPr>
          <w:rFonts w:ascii="Arial" w:eastAsia="Arial" w:hAnsi="Arial" w:cs="Arial"/>
        </w:rPr>
        <w:t>го района Орловской области за 3</w:t>
      </w:r>
      <w:r>
        <w:rPr>
          <w:rFonts w:ascii="Arial" w:eastAsia="Arial" w:hAnsi="Arial" w:cs="Arial"/>
        </w:rPr>
        <w:t xml:space="preserve"> квартал 2017 года, администрация Жерновецкого сельского поселения ПОСТАНОВЛЯЕТ:</w:t>
      </w: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Утвердить прилагаемый </w:t>
      </w:r>
      <w:r w:rsidR="00671469">
        <w:rPr>
          <w:rFonts w:ascii="Arial" w:eastAsia="Arial" w:hAnsi="Arial" w:cs="Arial"/>
        </w:rPr>
        <w:t>отчет об исполнении бюджета за 3</w:t>
      </w:r>
      <w:r>
        <w:rPr>
          <w:rFonts w:ascii="Arial" w:eastAsia="Arial" w:hAnsi="Arial" w:cs="Arial"/>
        </w:rPr>
        <w:t xml:space="preserve"> квартал 2017 года Жерновецкого сельского поселения Троснянского района Орловской области.</w:t>
      </w: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Главному бухгалтеру Приваловой В.Н. подготовить и направить в Жерновецкий сельский Совет народных депутатов </w:t>
      </w:r>
      <w:r w:rsidR="00671469">
        <w:rPr>
          <w:rFonts w:ascii="Arial" w:eastAsia="Arial" w:hAnsi="Arial" w:cs="Arial"/>
        </w:rPr>
        <w:t>отчет об исполнении бюджета за 3</w:t>
      </w:r>
      <w:r>
        <w:rPr>
          <w:rFonts w:ascii="Arial" w:eastAsia="Arial" w:hAnsi="Arial" w:cs="Arial"/>
        </w:rPr>
        <w:t xml:space="preserve"> квартал 2017 года Жерновецкого сельского поселения Троснянского района Орловской области в сроки, предусмотренные «Об утверждении Положения «О бюджетном процессе Жерновецкого сельского поселения Троснянского района Орловской области</w:t>
      </w:r>
      <w:r w:rsidR="00671469">
        <w:rPr>
          <w:rFonts w:ascii="Arial" w:eastAsia="Arial" w:hAnsi="Arial" w:cs="Arial"/>
        </w:rPr>
        <w:t>.</w:t>
      </w:r>
    </w:p>
    <w:p w:rsidR="00DE7978" w:rsidRDefault="00DE7978" w:rsidP="00DE79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Контроль за исполнением данного постановления возложить на главного бухгалтера Привалову В.Н..</w:t>
      </w:r>
    </w:p>
    <w:p w:rsidR="00DE7978" w:rsidRDefault="00DE7978" w:rsidP="00DE7978">
      <w:pPr>
        <w:jc w:val="center"/>
        <w:rPr>
          <w:rFonts w:ascii="Arial" w:hAnsi="Arial" w:cs="Arial"/>
          <w:b/>
        </w:rPr>
      </w:pPr>
    </w:p>
    <w:p w:rsidR="00DE7978" w:rsidRDefault="00DE7978" w:rsidP="00DE7978">
      <w:pPr>
        <w:jc w:val="center"/>
        <w:rPr>
          <w:rFonts w:ascii="Arial" w:hAnsi="Arial" w:cs="Arial"/>
          <w:b/>
        </w:rPr>
      </w:pPr>
    </w:p>
    <w:p w:rsidR="00DE7978" w:rsidRDefault="00DE7978" w:rsidP="00DE7978">
      <w:pPr>
        <w:jc w:val="center"/>
        <w:rPr>
          <w:rFonts w:ascii="Arial" w:hAnsi="Arial" w:cs="Arial"/>
          <w:b/>
        </w:rPr>
      </w:pPr>
    </w:p>
    <w:p w:rsidR="00DE7978" w:rsidRDefault="00DE7978" w:rsidP="00DE7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E7978" w:rsidRDefault="00DE7978" w:rsidP="00DE7978">
      <w:pPr>
        <w:tabs>
          <w:tab w:val="left" w:pos="1124"/>
        </w:tabs>
        <w:rPr>
          <w:rFonts w:ascii="Arial" w:hAnsi="Arial" w:cs="Arial"/>
          <w:b/>
        </w:rPr>
      </w:pPr>
    </w:p>
    <w:p w:rsidR="00DE7978" w:rsidRDefault="00DE7978" w:rsidP="00DE7978">
      <w:pPr>
        <w:tabs>
          <w:tab w:val="left" w:pos="1124"/>
        </w:tabs>
        <w:rPr>
          <w:rFonts w:ascii="Arial" w:hAnsi="Arial" w:cs="Arial"/>
        </w:rPr>
      </w:pPr>
    </w:p>
    <w:p w:rsidR="00DE7978" w:rsidRDefault="00DE7978" w:rsidP="00DE7978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А.А.Луговой</w:t>
      </w:r>
    </w:p>
    <w:p w:rsidR="009B4E41" w:rsidRDefault="009B4E41" w:rsidP="009B4E41">
      <w:pPr>
        <w:jc w:val="right"/>
        <w:rPr>
          <w:rFonts w:ascii="Arial" w:hAnsi="Arial" w:cs="Arial"/>
        </w:rPr>
      </w:pPr>
    </w:p>
    <w:p w:rsidR="009B4E41" w:rsidRDefault="009B4E41" w:rsidP="009B4E41">
      <w:pPr>
        <w:jc w:val="right"/>
      </w:pPr>
      <w:r>
        <w:t xml:space="preserve">                                                               </w:t>
      </w: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Default="009B4E41" w:rsidP="009B4E41">
      <w:pPr>
        <w:jc w:val="right"/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lastRenderedPageBreak/>
        <w:t xml:space="preserve">     Приложение 1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                                                  к Постановлению администрации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Жерновецкого сельского поселения                                                  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от15.11.2017   №64</w:t>
      </w: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ИСТОЧНИКИ ФИНАНСИРОВАНИЯ ДЕФИЦИТА БЮДЖЕТА СЕЛЬСКОГО ПОСЕЛЕНИЯ НА 2017 год                                                      тыс.руб.</w:t>
      </w: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5805"/>
        <w:gridCol w:w="1568"/>
      </w:tblGrid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ПЛАН 2016года 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15,4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15,4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-1329,1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-1329,1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-1329,1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1344,5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1344,5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1344,5</w:t>
            </w:r>
          </w:p>
        </w:tc>
      </w:tr>
      <w:tr w:rsidR="009B4E41" w:rsidRPr="009B4E41" w:rsidTr="009B4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hAnsi="Arial" w:cs="Arial"/>
                <w:sz w:val="20"/>
                <w:szCs w:val="20"/>
                <w:lang w:eastAsia="en-US"/>
              </w:rPr>
              <w:t>1344,5</w:t>
            </w:r>
          </w:p>
        </w:tc>
      </w:tr>
    </w:tbl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Приложение  2 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ab/>
        <w:t>к Постановлению администрации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Жерновецкого сельского поселения                                                  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от15.11.2017   №64</w:t>
      </w:r>
    </w:p>
    <w:p w:rsidR="009B4E41" w:rsidRPr="009B4E41" w:rsidRDefault="009B4E41" w:rsidP="009B4E41">
      <w:pPr>
        <w:tabs>
          <w:tab w:val="left" w:pos="7800"/>
        </w:tabs>
        <w:rPr>
          <w:rFonts w:ascii="Arial" w:hAnsi="Arial" w:cs="Arial"/>
          <w:sz w:val="20"/>
          <w:szCs w:val="20"/>
        </w:rPr>
      </w:pPr>
    </w:p>
    <w:tbl>
      <w:tblPr>
        <w:tblW w:w="1195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6"/>
        <w:gridCol w:w="425"/>
        <w:gridCol w:w="478"/>
        <w:gridCol w:w="4057"/>
        <w:gridCol w:w="993"/>
        <w:gridCol w:w="803"/>
        <w:gridCol w:w="331"/>
        <w:gridCol w:w="283"/>
        <w:gridCol w:w="2459"/>
      </w:tblGrid>
      <w:tr w:rsidR="009B4E41" w:rsidRPr="009B4E41" w:rsidTr="009B4E41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План поступления доходов на 2017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Сумма на год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4E41" w:rsidRPr="009B4E41" w:rsidRDefault="009B4E41">
            <w:pPr>
              <w:tabs>
                <w:tab w:val="center" w:pos="12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9B4E41" w:rsidRPr="009B4E41" w:rsidTr="009B4E41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537,1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</w:tr>
      <w:tr w:rsidR="009B4E41" w:rsidRPr="009B4E41" w:rsidTr="009B4E41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53,7</w:t>
            </w:r>
          </w:p>
        </w:tc>
      </w:tr>
      <w:tr w:rsidR="009B4E41" w:rsidRPr="009B4E41" w:rsidTr="009B4E41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</w:tr>
      <w:tr w:rsidR="009B4E41" w:rsidRPr="009B4E41" w:rsidTr="009B4E41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53,7</w:t>
            </w:r>
          </w:p>
        </w:tc>
      </w:tr>
      <w:tr w:rsidR="009B4E41" w:rsidRPr="009B4E41" w:rsidTr="009B4E41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</w:tr>
      <w:tr w:rsidR="009B4E41" w:rsidRPr="009B4E41" w:rsidTr="009B4E41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115,1</w:t>
            </w:r>
          </w:p>
        </w:tc>
      </w:tr>
      <w:tr w:rsidR="009B4E41" w:rsidRPr="009B4E41" w:rsidTr="009B4E41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115,1</w:t>
            </w:r>
          </w:p>
        </w:tc>
      </w:tr>
      <w:tr w:rsidR="009B4E41" w:rsidRPr="009B4E41" w:rsidTr="009B4E41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9B4E41" w:rsidRPr="009B4E41" w:rsidTr="009B4E41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9B4E41" w:rsidRPr="009B4E41" w:rsidTr="009B4E41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86,0</w:t>
            </w:r>
          </w:p>
        </w:tc>
      </w:tr>
      <w:tr w:rsidR="009B4E41" w:rsidRPr="009B4E41" w:rsidTr="009B4E41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B4E41" w:rsidRPr="009B4E41" w:rsidTr="009B4E41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Доходы, поступающие в порядке возмещения       6,0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расходов, 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001 1 1690050100000 140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Штрафы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1,0    2,0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9B4E41" w:rsidRPr="009B4E41" w:rsidTr="009B4E41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B4E41" w:rsidRPr="009B4E41" w:rsidTr="009B4E41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000 1 17 14030 10 0000 180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B4E41" w:rsidRPr="009B4E41" w:rsidTr="009B4E41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82,5</w:t>
            </w:r>
          </w:p>
        </w:tc>
      </w:tr>
      <w:tr w:rsidR="009B4E41" w:rsidRPr="009B4E41" w:rsidTr="009B4E41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814,1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82,5</w:t>
            </w:r>
          </w:p>
        </w:tc>
      </w:tr>
      <w:tr w:rsidR="009B4E41" w:rsidRPr="009B4E41" w:rsidTr="009B4E41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B4E41" w:rsidRPr="009B4E41" w:rsidTr="009B4E41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B4E41" w:rsidRPr="009B4E41" w:rsidTr="009B4E41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B4E41" w:rsidRPr="009B4E41" w:rsidTr="009B4E41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B4E41" w:rsidRPr="009B4E41" w:rsidTr="009B4E41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B4E41" w:rsidRPr="009B4E41" w:rsidRDefault="009B4E41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75,1</w:t>
            </w:r>
          </w:p>
        </w:tc>
      </w:tr>
      <w:tr w:rsidR="009B4E41" w:rsidRPr="009B4E41" w:rsidTr="009B4E41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B4E41" w:rsidRPr="009B4E41" w:rsidTr="009B4E41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tabs>
                <w:tab w:val="left" w:pos="1143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138,5       119,0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85,9</w:t>
            </w:r>
          </w:p>
        </w:tc>
      </w:tr>
      <w:tr w:rsidR="009B4E41" w:rsidRPr="009B4E41" w:rsidTr="009B4E41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0002 2004999100000151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4E41" w:rsidRPr="009B4E41" w:rsidRDefault="009B4E41">
            <w:pPr>
              <w:tabs>
                <w:tab w:val="left" w:pos="1111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1329,1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Дефицит\  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 Приложение  3 к Постановлению 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администрации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Жерновецкого сельского поселения                                                  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от15.11.2017   №64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center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Распределение расходов бюджета Жерновецкого сельского поселения на 2017 год по разделам и подразделам функциональной классификации расходов</w:t>
      </w:r>
    </w:p>
    <w:p w:rsidR="009B4E41" w:rsidRPr="009B4E41" w:rsidRDefault="009B4E41" w:rsidP="009B4E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64"/>
        <w:gridCol w:w="537"/>
        <w:gridCol w:w="524"/>
        <w:gridCol w:w="825"/>
        <w:gridCol w:w="1135"/>
        <w:gridCol w:w="1135"/>
      </w:tblGrid>
      <w:tr w:rsidR="009B4E41" w:rsidRPr="009B4E41" w:rsidTr="009B4E41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tabs>
                <w:tab w:val="left" w:pos="5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9B4E41" w:rsidRPr="009B4E41" w:rsidTr="009B4E41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B4E41" w:rsidRPr="009B4E41" w:rsidTr="009B4E41">
        <w:trPr>
          <w:trHeight w:val="84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9B4E41" w:rsidRPr="009B4E41" w:rsidTr="009B4E41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9B4E41" w:rsidRPr="009B4E41" w:rsidTr="009B4E41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9B4E41" w:rsidRPr="009B4E41" w:rsidTr="009B4E41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9B4E41" w:rsidRPr="009B4E41" w:rsidTr="009B4E41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88,1</w:t>
            </w:r>
          </w:p>
        </w:tc>
      </w:tr>
    </w:tbl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Приложение 4 к Постановлению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администрации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Жерновецкого сельского поселения                                                  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от15.11.2017   №64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10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90"/>
        <w:gridCol w:w="3778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B4E41" w:rsidRPr="009B4E41" w:rsidTr="009B4E41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ассигнований из  бюджета Жерновецкого сельского поселения на 2017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B4E41" w:rsidRPr="009B4E41" w:rsidTr="009B4E41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B4E41" w:rsidRPr="009B4E41" w:rsidTr="009B4E41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9B4E41" w:rsidRPr="009B4E41" w:rsidTr="009B4E41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B4E41" w:rsidRPr="009B4E41" w:rsidTr="009B4E41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9B4E41" w:rsidRPr="009B4E41" w:rsidTr="009B4E41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9B4E41" w:rsidRPr="009B4E41" w:rsidTr="009B4E41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74,3</w:t>
            </w:r>
          </w:p>
        </w:tc>
      </w:tr>
      <w:tr w:rsidR="009B4E41" w:rsidRPr="009B4E41" w:rsidTr="009B4E41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86,9</w:t>
            </w:r>
          </w:p>
        </w:tc>
      </w:tr>
      <w:tr w:rsidR="009B4E41" w:rsidRPr="009B4E41" w:rsidTr="009B4E41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9B4E41" w:rsidRPr="009B4E41" w:rsidTr="009B4E41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 захоронений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сбора и вывоза бытовых отходов и мусора в рамках не 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Прочее  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Прочее благоустройство(спиловка тополей)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 ,  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 "Развитие культуры и искусства, сохранение и реконструкция военно- мемориальных объектов в Троснянском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B4E41" w:rsidRPr="009B4E41" w:rsidTr="009B4E41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B4E41" w:rsidRPr="009B4E41" w:rsidTr="009B4E41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 ,автономным учреждениям  и иным не 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9B4E41" w:rsidRPr="009B4E41" w:rsidTr="009B4E41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tabs>
                <w:tab w:val="left" w:pos="2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88,1</w:t>
            </w:r>
          </w:p>
        </w:tc>
      </w:tr>
    </w:tbl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Приложение  5 к решению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Жерновецкого сельского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 xml:space="preserve"> Совета народных депутатов</w:t>
      </w:r>
    </w:p>
    <w:p w:rsidR="009B4E41" w:rsidRPr="009B4E41" w:rsidRDefault="009B4E41" w:rsidP="009B4E41">
      <w:pPr>
        <w:jc w:val="right"/>
        <w:rPr>
          <w:rFonts w:ascii="Arial" w:hAnsi="Arial" w:cs="Arial"/>
          <w:sz w:val="20"/>
          <w:szCs w:val="20"/>
        </w:rPr>
      </w:pPr>
      <w:r w:rsidRPr="009B4E41">
        <w:rPr>
          <w:rFonts w:ascii="Arial" w:hAnsi="Arial" w:cs="Arial"/>
          <w:sz w:val="20"/>
          <w:szCs w:val="20"/>
        </w:rPr>
        <w:t>От 16.11.2017    № 42</w:t>
      </w:r>
    </w:p>
    <w:tbl>
      <w:tblPr>
        <w:tblW w:w="1176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75"/>
        <w:gridCol w:w="676"/>
        <w:gridCol w:w="432"/>
        <w:gridCol w:w="497"/>
        <w:gridCol w:w="876"/>
        <w:gridCol w:w="544"/>
        <w:gridCol w:w="27"/>
        <w:gridCol w:w="634"/>
        <w:gridCol w:w="80"/>
        <w:gridCol w:w="110"/>
        <w:gridCol w:w="991"/>
        <w:gridCol w:w="709"/>
        <w:gridCol w:w="709"/>
      </w:tblGrid>
      <w:tr w:rsidR="009B4E41" w:rsidRPr="009B4E41" w:rsidTr="009B4E41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 бюджета Жерновецкого сельского поселения на 2017год </w:t>
            </w:r>
          </w:p>
        </w:tc>
      </w:tr>
      <w:tr w:rsidR="009B4E41" w:rsidRPr="009B4E41" w:rsidTr="009B4E41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B4E41" w:rsidRPr="009B4E41" w:rsidTr="009B4E41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план </w:t>
            </w: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исполне</w:t>
            </w: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% </w:t>
            </w: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исполнения</w:t>
            </w:r>
          </w:p>
        </w:tc>
      </w:tr>
      <w:tr w:rsidR="009B4E41" w:rsidRPr="009B4E41" w:rsidTr="009B4E41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88,1</w:t>
            </w:r>
          </w:p>
        </w:tc>
      </w:tr>
      <w:tr w:rsidR="009B4E41" w:rsidRPr="009B4E41" w:rsidTr="009B4E41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85,9</w:t>
            </w:r>
          </w:p>
        </w:tc>
      </w:tr>
      <w:tr w:rsidR="009B4E41" w:rsidRPr="009B4E41" w:rsidTr="009B4E41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9B4E41" w:rsidRPr="009B4E41" w:rsidTr="009B4E41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85,4</w:t>
            </w:r>
          </w:p>
        </w:tc>
      </w:tr>
      <w:tr w:rsidR="009B4E41" w:rsidRPr="009B4E41" w:rsidTr="009B4E41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53,5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89,2</w:t>
            </w:r>
          </w:p>
        </w:tc>
      </w:tr>
      <w:tr w:rsidR="009B4E41" w:rsidRPr="009B4E41" w:rsidTr="009B4E41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9B4E41" w:rsidRPr="009B4E41" w:rsidTr="009B4E41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9B4E41" w:rsidRPr="009B4E41" w:rsidTr="009B4E41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9B4E41" w:rsidRPr="009B4E41" w:rsidTr="009B4E41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9B4E41" w:rsidRPr="009B4E41" w:rsidTr="009B4E41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9B4E41" w:rsidRPr="009B4E41" w:rsidTr="009B4E41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74,7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</w:t>
            </w: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</w:tr>
      <w:tr w:rsidR="009B4E41" w:rsidRPr="009B4E41" w:rsidTr="009B4E41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709" w:type="dxa"/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9B4E41" w:rsidRPr="009B4E41" w:rsidTr="009B4E41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содержание мест захоронений(кладбищ)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 ,защите населения и территории поселения от чрезвычайных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78,9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Прочее 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 "Развитие культуры и искусства, сохранение и реконструкция военно- мемориальных объектов в Троснянском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B4E41" w:rsidRPr="009B4E41" w:rsidTr="009B4E41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9B4E41" w:rsidRPr="009B4E41" w:rsidTr="009B4E41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9B4E41" w:rsidRPr="009B4E41" w:rsidTr="009B4E41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МБУК "Социально- культурное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E41" w:rsidRPr="009B4E41" w:rsidRDefault="009B4E41">
            <w:pPr>
              <w:tabs>
                <w:tab w:val="left" w:pos="798"/>
              </w:tabs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9B4E41" w:rsidRPr="009B4E41" w:rsidRDefault="009B4E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4E4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</w:tbl>
    <w:p w:rsidR="00573532" w:rsidRPr="009B4E41" w:rsidRDefault="00573532">
      <w:pPr>
        <w:rPr>
          <w:rFonts w:ascii="Arial" w:hAnsi="Arial" w:cs="Arial"/>
          <w:sz w:val="20"/>
          <w:szCs w:val="20"/>
        </w:rPr>
      </w:pPr>
    </w:p>
    <w:sectPr w:rsidR="00573532" w:rsidRPr="009B4E41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B0" w:rsidRDefault="00DB05B0" w:rsidP="009B4E41">
      <w:r>
        <w:separator/>
      </w:r>
    </w:p>
  </w:endnote>
  <w:endnote w:type="continuationSeparator" w:id="0">
    <w:p w:rsidR="00DB05B0" w:rsidRDefault="00DB05B0" w:rsidP="009B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B0" w:rsidRDefault="00DB05B0" w:rsidP="009B4E41">
      <w:r>
        <w:separator/>
      </w:r>
    </w:p>
  </w:footnote>
  <w:footnote w:type="continuationSeparator" w:id="0">
    <w:p w:rsidR="00DB05B0" w:rsidRDefault="00DB05B0" w:rsidP="009B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978"/>
    <w:rsid w:val="000B2CB4"/>
    <w:rsid w:val="001A3A85"/>
    <w:rsid w:val="004279CA"/>
    <w:rsid w:val="004A78B9"/>
    <w:rsid w:val="00573532"/>
    <w:rsid w:val="00671469"/>
    <w:rsid w:val="009B4E41"/>
    <w:rsid w:val="00A46735"/>
    <w:rsid w:val="00B0695F"/>
    <w:rsid w:val="00DB05B0"/>
    <w:rsid w:val="00D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B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B4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B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B4E4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2017-11-16T08:17:00Z</cp:lastPrinted>
  <dcterms:created xsi:type="dcterms:W3CDTF">2017-11-16T08:02:00Z</dcterms:created>
  <dcterms:modified xsi:type="dcterms:W3CDTF">2017-11-16T08:18:00Z</dcterms:modified>
</cp:coreProperties>
</file>