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60" w:rsidRPr="00307CB7" w:rsidRDefault="00371760" w:rsidP="003717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7C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371760" w:rsidRPr="00307CB7" w:rsidRDefault="00371760" w:rsidP="003717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7C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ОРЛОВСКАЯ ОБЛАСТЬ</w:t>
      </w:r>
    </w:p>
    <w:p w:rsidR="00371760" w:rsidRPr="00307CB7" w:rsidRDefault="00371760" w:rsidP="003717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7C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ТРОСНЯНСКИЙ РАЙОН</w:t>
      </w:r>
    </w:p>
    <w:p w:rsidR="00371760" w:rsidRPr="00307CB7" w:rsidRDefault="00392934" w:rsidP="003717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ВОРОНЕЦКИЙ</w:t>
      </w:r>
      <w:r w:rsidR="00371760" w:rsidRPr="00307C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СЕЛЬСКИЙ СОВЕТ НАРОДНЫХ ДЕПУТАТОВ</w:t>
      </w:r>
    </w:p>
    <w:p w:rsidR="00371760" w:rsidRPr="00307CB7" w:rsidRDefault="00371760" w:rsidP="0037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71760" w:rsidRPr="00307CB7" w:rsidRDefault="00371760" w:rsidP="0037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07CB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РЕШЕНИЕ                                  </w:t>
      </w:r>
    </w:p>
    <w:p w:rsidR="00371760" w:rsidRPr="00307CB7" w:rsidRDefault="00371760" w:rsidP="003717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71760" w:rsidRPr="00B47C74" w:rsidRDefault="00D166D5" w:rsidP="003717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371760" w:rsidRPr="00B47C7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E465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71760" w:rsidRPr="00B47C74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39293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71760" w:rsidRPr="00B47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 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371760" w:rsidRPr="00B47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E465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48</w:t>
      </w:r>
    </w:p>
    <w:p w:rsidR="00371760" w:rsidRPr="00307CB7" w:rsidRDefault="00371760" w:rsidP="003717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07CB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с. </w:t>
      </w:r>
      <w:r w:rsidR="00392934">
        <w:rPr>
          <w:rFonts w:ascii="Times New Roman" w:eastAsia="Times New Roman" w:hAnsi="Times New Roman" w:cs="Times New Roman"/>
          <w:sz w:val="24"/>
          <w:szCs w:val="20"/>
          <w:lang w:eastAsia="ar-SA"/>
        </w:rPr>
        <w:t>Воронец</w:t>
      </w:r>
      <w:r w:rsidRPr="00307CB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307CB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307CB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307CB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D166D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</w:t>
      </w:r>
    </w:p>
    <w:p w:rsidR="00371760" w:rsidRPr="00307CB7" w:rsidRDefault="00371760" w:rsidP="003717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71760" w:rsidRDefault="00371760" w:rsidP="00371760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934" w:rsidRDefault="00371760" w:rsidP="00371760">
      <w:pPr>
        <w:spacing w:after="0" w:line="192" w:lineRule="auto"/>
        <w:jc w:val="both"/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</w:pPr>
      <w:r w:rsidRPr="0065399A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О внесении </w:t>
      </w:r>
      <w:r w:rsidR="00F76F9C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дополнения</w:t>
      </w:r>
      <w:r w:rsidRPr="0065399A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в </w:t>
      </w:r>
      <w:r w:rsidR="008D35A7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приложение №1</w:t>
      </w:r>
    </w:p>
    <w:p w:rsidR="00392934" w:rsidRDefault="008D35A7" w:rsidP="00392934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к </w:t>
      </w:r>
      <w:r w:rsidR="00392934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положению</w:t>
      </w:r>
      <w:r w:rsidR="00371760" w:rsidRPr="0065399A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</w:t>
      </w:r>
      <w:r w:rsidR="00371760" w:rsidRPr="00392934">
        <w:rPr>
          <w:rFonts w:ascii="Times New Roman" w:hAnsi="Times New Roman" w:cs="Times New Roman"/>
          <w:sz w:val="28"/>
          <w:szCs w:val="28"/>
        </w:rPr>
        <w:t>«</w:t>
      </w:r>
      <w:r w:rsidR="00392934" w:rsidRPr="00392934">
        <w:rPr>
          <w:rFonts w:ascii="Times New Roman" w:hAnsi="Times New Roman" w:cs="Times New Roman"/>
          <w:sz w:val="28"/>
          <w:szCs w:val="28"/>
        </w:rPr>
        <w:t>О принятии</w:t>
      </w:r>
    </w:p>
    <w:p w:rsidR="00392934" w:rsidRDefault="00392934" w:rsidP="00392934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934">
        <w:rPr>
          <w:rFonts w:ascii="Times New Roman" w:hAnsi="Times New Roman" w:cs="Times New Roman"/>
          <w:sz w:val="28"/>
          <w:szCs w:val="28"/>
        </w:rPr>
        <w:t xml:space="preserve"> Положений о денежном  содержании и </w:t>
      </w:r>
    </w:p>
    <w:p w:rsidR="00392934" w:rsidRPr="00392934" w:rsidRDefault="00392934" w:rsidP="00392934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934">
        <w:rPr>
          <w:rFonts w:ascii="Times New Roman" w:hAnsi="Times New Roman" w:cs="Times New Roman"/>
          <w:sz w:val="28"/>
          <w:szCs w:val="28"/>
        </w:rPr>
        <w:t xml:space="preserve">материальном </w:t>
      </w:r>
      <w:proofErr w:type="gramStart"/>
      <w:r w:rsidRPr="00392934">
        <w:rPr>
          <w:rFonts w:ascii="Times New Roman" w:hAnsi="Times New Roman" w:cs="Times New Roman"/>
          <w:sz w:val="28"/>
          <w:szCs w:val="28"/>
        </w:rPr>
        <w:t>стимулировании</w:t>
      </w:r>
      <w:proofErr w:type="gramEnd"/>
      <w:r w:rsidRPr="003929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2934" w:rsidRPr="00392934" w:rsidRDefault="00392934" w:rsidP="00392934">
      <w:pPr>
        <w:pStyle w:val="a4"/>
        <w:rPr>
          <w:rFonts w:ascii="Times New Roman" w:hAnsi="Times New Roman" w:cs="Times New Roman"/>
          <w:sz w:val="28"/>
          <w:szCs w:val="28"/>
        </w:rPr>
      </w:pPr>
      <w:r w:rsidRPr="00392934">
        <w:rPr>
          <w:rFonts w:ascii="Times New Roman" w:hAnsi="Times New Roman" w:cs="Times New Roman"/>
          <w:sz w:val="28"/>
          <w:szCs w:val="28"/>
        </w:rPr>
        <w:t xml:space="preserve"> муниципальных служащих и работников, </w:t>
      </w:r>
    </w:p>
    <w:p w:rsidR="00392934" w:rsidRPr="00392934" w:rsidRDefault="00392934" w:rsidP="0039293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92934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392934">
        <w:rPr>
          <w:rFonts w:ascii="Times New Roman" w:hAnsi="Times New Roman" w:cs="Times New Roman"/>
          <w:sz w:val="28"/>
          <w:szCs w:val="28"/>
        </w:rPr>
        <w:t xml:space="preserve"> техническое обеспечение</w:t>
      </w:r>
    </w:p>
    <w:p w:rsidR="00392934" w:rsidRPr="00392934" w:rsidRDefault="00392934" w:rsidP="00392934">
      <w:pPr>
        <w:pStyle w:val="a4"/>
        <w:rPr>
          <w:rFonts w:ascii="Times New Roman" w:hAnsi="Times New Roman" w:cs="Times New Roman"/>
          <w:sz w:val="28"/>
          <w:szCs w:val="28"/>
        </w:rPr>
      </w:pPr>
      <w:r w:rsidRPr="00392934">
        <w:rPr>
          <w:rFonts w:ascii="Times New Roman" w:hAnsi="Times New Roman" w:cs="Times New Roman"/>
          <w:sz w:val="28"/>
          <w:szCs w:val="28"/>
        </w:rPr>
        <w:t xml:space="preserve"> органа  местного самоуправления </w:t>
      </w:r>
    </w:p>
    <w:p w:rsidR="00371760" w:rsidRPr="00392934" w:rsidRDefault="00392934" w:rsidP="00392934">
      <w:pPr>
        <w:pStyle w:val="a4"/>
        <w:rPr>
          <w:rFonts w:ascii="Times New Roman" w:hAnsi="Times New Roman" w:cs="Times New Roman"/>
          <w:sz w:val="28"/>
          <w:szCs w:val="28"/>
        </w:rPr>
      </w:pPr>
      <w:r w:rsidRPr="00392934">
        <w:rPr>
          <w:rFonts w:ascii="Times New Roman" w:hAnsi="Times New Roman" w:cs="Times New Roman"/>
          <w:sz w:val="28"/>
          <w:szCs w:val="28"/>
        </w:rPr>
        <w:t xml:space="preserve"> Воронецкого сельского поселения</w:t>
      </w:r>
      <w:r w:rsidR="00371760" w:rsidRPr="00392934">
        <w:rPr>
          <w:rFonts w:ascii="Times New Roman" w:hAnsi="Times New Roman" w:cs="Times New Roman"/>
          <w:sz w:val="28"/>
          <w:szCs w:val="28"/>
        </w:rPr>
        <w:t>»</w:t>
      </w:r>
    </w:p>
    <w:p w:rsidR="004E5118" w:rsidRPr="0065399A" w:rsidRDefault="004E5118" w:rsidP="004E5118">
      <w:pPr>
        <w:spacing w:after="0" w:line="192" w:lineRule="auto"/>
        <w:jc w:val="both"/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</w:pPr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решения Воронецкого</w:t>
      </w:r>
      <w:r w:rsidRPr="0065399A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</w:t>
      </w:r>
    </w:p>
    <w:p w:rsidR="004E5118" w:rsidRDefault="004E5118" w:rsidP="004E5118">
      <w:pPr>
        <w:spacing w:after="0" w:line="192" w:lineRule="auto"/>
        <w:jc w:val="both"/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</w:pPr>
      <w:r w:rsidRPr="0065399A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сельского Совета народных депутатов </w:t>
      </w:r>
    </w:p>
    <w:p w:rsidR="004E5118" w:rsidRPr="004E5118" w:rsidRDefault="004E5118" w:rsidP="004E5118">
      <w:pPr>
        <w:pStyle w:val="a4"/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</w:pPr>
      <w:r w:rsidRPr="0065399A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28</w:t>
      </w:r>
      <w:r w:rsidRPr="0065399A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.</w:t>
      </w:r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12</w:t>
      </w:r>
      <w:r w:rsidRPr="0065399A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.20</w:t>
      </w:r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17</w:t>
      </w:r>
      <w:r w:rsidRPr="0065399A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45</w:t>
      </w:r>
    </w:p>
    <w:p w:rsidR="00371760" w:rsidRDefault="00371760" w:rsidP="003717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211">
        <w:rPr>
          <w:rFonts w:ascii="Times New Roman" w:hAnsi="Times New Roman" w:cs="Times New Roman"/>
          <w:sz w:val="28"/>
          <w:szCs w:val="28"/>
        </w:rPr>
        <w:t xml:space="preserve">На основании Трудового кодекса РФ,  Федерального </w:t>
      </w:r>
      <w:hyperlink r:id="rId4" w:history="1">
        <w:r w:rsidRPr="003717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835211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</w:t>
      </w:r>
      <w:hyperlink r:id="rId5" w:history="1">
        <w:r w:rsidRPr="003717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835211">
        <w:rPr>
          <w:rFonts w:ascii="Times New Roman" w:hAnsi="Times New Roman" w:cs="Times New Roman"/>
          <w:sz w:val="28"/>
          <w:szCs w:val="28"/>
        </w:rPr>
        <w:t xml:space="preserve"> Орловской области от 09.01.2008 N 736-ОЗ "О муниципальной службе в Орловской области", Решения </w:t>
      </w:r>
      <w:r w:rsidR="004E5118">
        <w:rPr>
          <w:rFonts w:ascii="Times New Roman" w:hAnsi="Times New Roman" w:cs="Times New Roman"/>
          <w:sz w:val="28"/>
          <w:szCs w:val="28"/>
        </w:rPr>
        <w:t>Воронецкого</w:t>
      </w:r>
      <w:r w:rsidRPr="0083521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4E5118">
        <w:rPr>
          <w:rFonts w:ascii="Times New Roman" w:hAnsi="Times New Roman" w:cs="Times New Roman"/>
          <w:sz w:val="28"/>
          <w:szCs w:val="28"/>
        </w:rPr>
        <w:t>08</w:t>
      </w:r>
      <w:r w:rsidRPr="00835211">
        <w:rPr>
          <w:rFonts w:ascii="Times New Roman" w:hAnsi="Times New Roman" w:cs="Times New Roman"/>
          <w:sz w:val="28"/>
          <w:szCs w:val="28"/>
        </w:rPr>
        <w:t xml:space="preserve"> </w:t>
      </w:r>
      <w:r w:rsidR="004E5118">
        <w:rPr>
          <w:rFonts w:ascii="Times New Roman" w:hAnsi="Times New Roman" w:cs="Times New Roman"/>
          <w:sz w:val="28"/>
          <w:szCs w:val="28"/>
        </w:rPr>
        <w:t>июня</w:t>
      </w:r>
      <w:r w:rsidRPr="00835211">
        <w:rPr>
          <w:rFonts w:ascii="Times New Roman" w:hAnsi="Times New Roman" w:cs="Times New Roman"/>
          <w:sz w:val="28"/>
          <w:szCs w:val="28"/>
        </w:rPr>
        <w:t xml:space="preserve"> 202</w:t>
      </w:r>
      <w:r w:rsidR="004E5118">
        <w:rPr>
          <w:rFonts w:ascii="Times New Roman" w:hAnsi="Times New Roman" w:cs="Times New Roman"/>
          <w:sz w:val="28"/>
          <w:szCs w:val="28"/>
        </w:rPr>
        <w:t>2</w:t>
      </w:r>
      <w:r w:rsidRPr="00835211">
        <w:rPr>
          <w:rFonts w:ascii="Times New Roman" w:hAnsi="Times New Roman" w:cs="Times New Roman"/>
          <w:sz w:val="28"/>
          <w:szCs w:val="28"/>
        </w:rPr>
        <w:t xml:space="preserve"> г. № </w:t>
      </w:r>
      <w:r w:rsidR="004E5118">
        <w:rPr>
          <w:rFonts w:ascii="Times New Roman" w:hAnsi="Times New Roman" w:cs="Times New Roman"/>
          <w:sz w:val="28"/>
          <w:szCs w:val="28"/>
        </w:rPr>
        <w:t>38</w:t>
      </w:r>
      <w:r w:rsidRPr="00835211">
        <w:rPr>
          <w:rFonts w:ascii="Times New Roman" w:hAnsi="Times New Roman" w:cs="Times New Roman"/>
          <w:sz w:val="28"/>
          <w:szCs w:val="28"/>
        </w:rPr>
        <w:t xml:space="preserve"> </w:t>
      </w:r>
      <w:r w:rsidRPr="00835211">
        <w:rPr>
          <w:rFonts w:ascii="FuturaNewBook" w:eastAsia="Times New Roman" w:hAnsi="FuturaNewBook" w:cs="Times New Roman" w:hint="eastAsia"/>
          <w:color w:val="000000"/>
          <w:sz w:val="28"/>
          <w:szCs w:val="28"/>
          <w:lang w:eastAsia="ru-RU"/>
        </w:rPr>
        <w:t>«</w:t>
      </w:r>
      <w:r w:rsidRPr="00835211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О </w:t>
      </w:r>
      <w:r w:rsidRPr="006C3856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введении дополнительной единицы в штатное</w:t>
      </w:r>
      <w:r w:rsidRPr="00835211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</w:t>
      </w:r>
      <w:r w:rsidRPr="006C3856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расписание работников занимающих должности,</w:t>
      </w:r>
      <w:r w:rsidRPr="00835211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</w:t>
      </w:r>
      <w:r w:rsidRPr="006C3856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не относящиеся к муниципальным должностям</w:t>
      </w:r>
      <w:r w:rsidRPr="00835211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</w:t>
      </w:r>
      <w:r w:rsidRPr="006C3856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4E5118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Воронецкого</w:t>
      </w:r>
      <w:r w:rsidRPr="006C3856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сельского</w:t>
      </w:r>
      <w:proofErr w:type="gramEnd"/>
      <w:r w:rsidRPr="006C3856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поселения</w:t>
      </w:r>
      <w:r w:rsidRPr="00835211">
        <w:rPr>
          <w:rFonts w:ascii="FuturaNewBook" w:eastAsia="Times New Roman" w:hAnsi="FuturaNewBook" w:cs="Times New Roman" w:hint="eastAsia"/>
          <w:color w:val="000000"/>
          <w:sz w:val="28"/>
          <w:szCs w:val="28"/>
          <w:lang w:eastAsia="ru-RU"/>
        </w:rPr>
        <w:t>»</w:t>
      </w:r>
      <w:r w:rsidRPr="00835211">
        <w:rPr>
          <w:rFonts w:ascii="Times New Roman" w:hAnsi="Times New Roman" w:cs="Times New Roman"/>
          <w:sz w:val="28"/>
          <w:szCs w:val="28"/>
        </w:rPr>
        <w:t>,</w:t>
      </w:r>
      <w:r w:rsidRPr="00EE526B">
        <w:rPr>
          <w:rFonts w:ascii="Times New Roman" w:hAnsi="Times New Roman" w:cs="Times New Roman"/>
          <w:sz w:val="28"/>
          <w:szCs w:val="28"/>
        </w:rPr>
        <w:t xml:space="preserve"> </w:t>
      </w:r>
      <w:r w:rsidR="004E5118">
        <w:rPr>
          <w:rFonts w:ascii="Times New Roman" w:hAnsi="Times New Roman" w:cs="Times New Roman"/>
          <w:sz w:val="28"/>
          <w:szCs w:val="28"/>
        </w:rPr>
        <w:t>Воронецкий</w:t>
      </w:r>
      <w:r w:rsidRPr="0083521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</w:t>
      </w:r>
    </w:p>
    <w:p w:rsidR="00371760" w:rsidRDefault="00371760" w:rsidP="003717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5118" w:rsidRPr="00392934" w:rsidRDefault="00371760" w:rsidP="004E5118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1. </w:t>
      </w:r>
      <w:r w:rsidRPr="00A54A11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Дополнить приложение №1 к Положению </w:t>
      </w:r>
      <w:r w:rsidRPr="00A54A11">
        <w:rPr>
          <w:rFonts w:ascii="FuturaNewBook" w:eastAsia="Times New Roman" w:hAnsi="FuturaNewBook" w:cs="Times New Roman" w:hint="eastAsia"/>
          <w:color w:val="000000"/>
          <w:sz w:val="28"/>
          <w:szCs w:val="28"/>
          <w:lang w:eastAsia="ru-RU"/>
        </w:rPr>
        <w:t>«</w:t>
      </w:r>
      <w:r w:rsidR="004E5118" w:rsidRPr="00392934">
        <w:rPr>
          <w:rFonts w:ascii="Times New Roman" w:hAnsi="Times New Roman" w:cs="Times New Roman"/>
          <w:sz w:val="28"/>
          <w:szCs w:val="28"/>
        </w:rPr>
        <w:t>О принятии</w:t>
      </w:r>
      <w:r w:rsidR="004E5118">
        <w:rPr>
          <w:rFonts w:ascii="Times New Roman" w:hAnsi="Times New Roman" w:cs="Times New Roman"/>
          <w:sz w:val="28"/>
          <w:szCs w:val="28"/>
        </w:rPr>
        <w:t xml:space="preserve"> </w:t>
      </w:r>
      <w:r w:rsidR="004E5118" w:rsidRPr="00392934">
        <w:rPr>
          <w:rFonts w:ascii="Times New Roman" w:hAnsi="Times New Roman" w:cs="Times New Roman"/>
          <w:sz w:val="28"/>
          <w:szCs w:val="28"/>
        </w:rPr>
        <w:t>Положений о денежном  содержании и материальном стимулировании  муниципальных служащих и работников, осуществляющих техническое обеспечение</w:t>
      </w:r>
    </w:p>
    <w:p w:rsidR="00371760" w:rsidRPr="004E5118" w:rsidRDefault="004E5118" w:rsidP="004E5118">
      <w:pPr>
        <w:pStyle w:val="a4"/>
        <w:rPr>
          <w:rFonts w:ascii="Times New Roman" w:hAnsi="Times New Roman" w:cs="Times New Roman"/>
          <w:sz w:val="28"/>
          <w:szCs w:val="28"/>
        </w:rPr>
      </w:pPr>
      <w:r w:rsidRPr="00392934">
        <w:rPr>
          <w:rFonts w:ascii="Times New Roman" w:hAnsi="Times New Roman" w:cs="Times New Roman"/>
          <w:sz w:val="28"/>
          <w:szCs w:val="28"/>
        </w:rPr>
        <w:t xml:space="preserve"> органа  местного самоуправления Воронецкого сельского поселения</w:t>
      </w:r>
      <w:r w:rsidR="00371760" w:rsidRPr="00A54A11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71760" w:rsidRPr="00A54A11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утвержденное</w:t>
      </w:r>
      <w:proofErr w:type="gramEnd"/>
      <w:r w:rsidR="00371760" w:rsidRPr="00A54A11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</w:t>
      </w:r>
      <w:r w:rsidR="00371760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р</w:t>
      </w:r>
      <w:r w:rsidR="00371760" w:rsidRPr="00A54A11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ешением </w:t>
      </w:r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Воронецкого</w:t>
      </w:r>
      <w:r w:rsidR="00371760" w:rsidRPr="00A54A11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от </w:t>
      </w:r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28</w:t>
      </w:r>
      <w:r w:rsidR="00371760" w:rsidRPr="00A54A11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.</w:t>
      </w:r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12.2017</w:t>
      </w:r>
      <w:r w:rsidR="00371760" w:rsidRPr="00A54A11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45 пунктом 2</w:t>
      </w:r>
      <w:r w:rsidR="00371760" w:rsidRPr="00A54A11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371760" w:rsidRDefault="00684DA0" w:rsidP="00371760">
      <w:pPr>
        <w:shd w:val="clear" w:color="auto" w:fill="FFFFFF"/>
        <w:spacing w:after="0" w:line="240" w:lineRule="auto"/>
        <w:jc w:val="both"/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</w:pPr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-</w:t>
      </w:r>
      <w:r w:rsidR="00371760" w:rsidRPr="00A54A11">
        <w:rPr>
          <w:rFonts w:ascii="FuturaNewBook" w:eastAsia="Times New Roman" w:hAnsi="FuturaNewBook" w:cs="Times New Roman" w:hint="eastAsia"/>
          <w:color w:val="000000"/>
          <w:sz w:val="28"/>
          <w:szCs w:val="28"/>
          <w:lang w:eastAsia="ru-RU"/>
        </w:rPr>
        <w:t>«</w:t>
      </w:r>
      <w:r w:rsidR="00371760" w:rsidRPr="00A54A11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Специалист по культуре</w:t>
      </w:r>
      <w:r w:rsidR="00371760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E5118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Воронецкого</w:t>
      </w:r>
      <w:r w:rsidR="00371760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371760" w:rsidRPr="00A54A11">
        <w:rPr>
          <w:rFonts w:ascii="FuturaNewBook" w:eastAsia="Times New Roman" w:hAnsi="FuturaNewBook" w:cs="Times New Roman" w:hint="eastAsia"/>
          <w:color w:val="000000"/>
          <w:sz w:val="28"/>
          <w:szCs w:val="28"/>
          <w:lang w:eastAsia="ru-RU"/>
        </w:rPr>
        <w:t>»</w:t>
      </w:r>
      <w:r w:rsidR="00371760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.</w:t>
      </w:r>
    </w:p>
    <w:p w:rsidR="00371760" w:rsidRPr="006C3856" w:rsidRDefault="00371760" w:rsidP="00371760">
      <w:pPr>
        <w:shd w:val="clear" w:color="auto" w:fill="FFFFFF"/>
        <w:spacing w:after="0" w:line="240" w:lineRule="auto"/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</w:pPr>
      <w:r w:rsidRPr="006C3856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 2.Настоящее решение вступает в силу с 0</w:t>
      </w:r>
      <w:r w:rsidR="00D166D5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8</w:t>
      </w:r>
      <w:r w:rsidRPr="006C3856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.</w:t>
      </w:r>
      <w:r w:rsidR="004E5118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06</w:t>
      </w:r>
      <w:r w:rsidRPr="00A54A11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.202</w:t>
      </w:r>
      <w:r w:rsidR="004E5118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2</w:t>
      </w:r>
      <w:r w:rsidRPr="00A54A11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</w:t>
      </w:r>
      <w:r w:rsidRPr="006C3856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.</w:t>
      </w:r>
    </w:p>
    <w:p w:rsidR="00371760" w:rsidRPr="006C3856" w:rsidRDefault="00371760" w:rsidP="00371760">
      <w:pPr>
        <w:shd w:val="clear" w:color="auto" w:fill="FFFFFF"/>
        <w:spacing w:after="0" w:line="240" w:lineRule="auto"/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</w:pPr>
      <w:r w:rsidRPr="006C3856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 3.Настоящее решение подлежит обнародованию.</w:t>
      </w:r>
    </w:p>
    <w:p w:rsidR="00371760" w:rsidRDefault="00371760" w:rsidP="00371760">
      <w:pPr>
        <w:shd w:val="clear" w:color="auto" w:fill="FFFFFF"/>
        <w:spacing w:after="0" w:line="240" w:lineRule="auto"/>
        <w:rPr>
          <w:rFonts w:ascii="FuturaNewBook" w:eastAsia="Times New Roman" w:hAnsi="FuturaNewBook" w:cs="Times New Roman"/>
          <w:color w:val="000000"/>
          <w:sz w:val="24"/>
          <w:szCs w:val="24"/>
          <w:lang w:eastAsia="ru-RU"/>
        </w:rPr>
      </w:pPr>
    </w:p>
    <w:p w:rsidR="00371760" w:rsidRPr="00A12CA8" w:rsidRDefault="00371760" w:rsidP="00371760">
      <w:pPr>
        <w:shd w:val="clear" w:color="auto" w:fill="FFFFFF"/>
        <w:spacing w:after="0" w:line="240" w:lineRule="auto"/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</w:pPr>
      <w:r w:rsidRPr="00A12CA8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4E5118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Воронецкого</w:t>
      </w:r>
      <w:r w:rsidRPr="00A12CA8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сельского Совета </w:t>
      </w:r>
    </w:p>
    <w:p w:rsidR="00371760" w:rsidRDefault="00371760" w:rsidP="00371760">
      <w:pPr>
        <w:shd w:val="clear" w:color="auto" w:fill="FFFFFF"/>
        <w:spacing w:after="0" w:line="240" w:lineRule="auto"/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</w:pPr>
      <w:r w:rsidRPr="00A12CA8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народных депутатов,</w:t>
      </w:r>
      <w:r w:rsidRPr="00A12CA8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br/>
        <w:t xml:space="preserve">Глава </w:t>
      </w:r>
      <w:r w:rsidR="004E5118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Воронецкого</w:t>
      </w:r>
      <w:r w:rsidRPr="00A12CA8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сельского поселения                     </w:t>
      </w:r>
      <w:r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              </w:t>
      </w:r>
      <w:r w:rsidRPr="00A12CA8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  </w:t>
      </w:r>
      <w:r w:rsidR="004E5118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Е</w:t>
      </w:r>
      <w:r w:rsidRPr="00A12CA8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. </w:t>
      </w:r>
      <w:r w:rsidR="004E5118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В</w:t>
      </w:r>
      <w:r w:rsidRPr="00A12CA8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. </w:t>
      </w:r>
      <w:r w:rsidR="004E5118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Еремина</w:t>
      </w:r>
    </w:p>
    <w:sectPr w:rsidR="00371760" w:rsidSect="00EB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uturaNew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F18"/>
    <w:rsid w:val="0028711B"/>
    <w:rsid w:val="00371760"/>
    <w:rsid w:val="00392934"/>
    <w:rsid w:val="003E1F18"/>
    <w:rsid w:val="004E5118"/>
    <w:rsid w:val="00684DA0"/>
    <w:rsid w:val="00720B60"/>
    <w:rsid w:val="008D35A7"/>
    <w:rsid w:val="0094723E"/>
    <w:rsid w:val="00C5517D"/>
    <w:rsid w:val="00D166D5"/>
    <w:rsid w:val="00E10E47"/>
    <w:rsid w:val="00E4656E"/>
    <w:rsid w:val="00EB4C19"/>
    <w:rsid w:val="00F76F9C"/>
    <w:rsid w:val="00FB50B6"/>
    <w:rsid w:val="00FC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760"/>
    <w:rPr>
      <w:color w:val="0000FF"/>
      <w:u w:val="single"/>
    </w:rPr>
  </w:style>
  <w:style w:type="paragraph" w:styleId="a4">
    <w:name w:val="No Spacing"/>
    <w:uiPriority w:val="1"/>
    <w:qFormat/>
    <w:rsid w:val="003929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72771623507584CA06BF4C99A7DE92FCA5C515F26CEA87CA6EB71F6C2E6E54n5dDH" TargetMode="External"/><Relationship Id="rId4" Type="http://schemas.openxmlformats.org/officeDocument/2006/relationships/hyperlink" Target="consultantplus://offline/ref=1E72771623507584CA06BF4F8BCB819DFAAC9A11F76CE2D09231EC423Bn2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11</cp:revision>
  <cp:lastPrinted>2022-06-09T08:24:00Z</cp:lastPrinted>
  <dcterms:created xsi:type="dcterms:W3CDTF">2020-11-12T10:02:00Z</dcterms:created>
  <dcterms:modified xsi:type="dcterms:W3CDTF">2022-10-06T09:41:00Z</dcterms:modified>
</cp:coreProperties>
</file>