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CDA" w:rsidRPr="00002CDA" w:rsidRDefault="00002CDA" w:rsidP="00002CDA">
      <w:pPr>
        <w:shd w:val="clear" w:color="auto" w:fill="FFFFFF"/>
        <w:ind w:firstLine="709"/>
        <w:jc w:val="center"/>
        <w:rPr>
          <w:b/>
          <w:sz w:val="27"/>
          <w:szCs w:val="27"/>
        </w:rPr>
      </w:pPr>
      <w:r w:rsidRPr="00002CDA">
        <w:rPr>
          <w:b/>
          <w:sz w:val="27"/>
          <w:szCs w:val="27"/>
        </w:rPr>
        <w:t>Правительство изменило правила вручения повесток и условия освобождения от призыва</w:t>
      </w:r>
    </w:p>
    <w:p w:rsidR="00002CDA" w:rsidRPr="00002CDA" w:rsidRDefault="00002CDA" w:rsidP="00002CDA">
      <w:pPr>
        <w:shd w:val="clear" w:color="auto" w:fill="FFFFFF"/>
        <w:ind w:firstLine="709"/>
        <w:jc w:val="center"/>
        <w:rPr>
          <w:b/>
          <w:sz w:val="27"/>
          <w:szCs w:val="27"/>
        </w:rPr>
      </w:pPr>
    </w:p>
    <w:p w:rsidR="00002CDA" w:rsidRPr="00002CDA" w:rsidRDefault="00002CDA" w:rsidP="00002CDA">
      <w:pPr>
        <w:shd w:val="clear" w:color="auto" w:fill="FFFFFF"/>
        <w:ind w:firstLine="709"/>
        <w:jc w:val="both"/>
        <w:rPr>
          <w:sz w:val="27"/>
          <w:szCs w:val="27"/>
        </w:rPr>
      </w:pPr>
      <w:r w:rsidRPr="00002CDA">
        <w:rPr>
          <w:sz w:val="27"/>
          <w:szCs w:val="27"/>
        </w:rPr>
        <w:t>Постановление</w:t>
      </w:r>
      <w:r w:rsidRPr="00002CDA">
        <w:rPr>
          <w:sz w:val="27"/>
          <w:szCs w:val="27"/>
        </w:rPr>
        <w:t>м</w:t>
      </w:r>
      <w:r w:rsidRPr="00002CDA">
        <w:rPr>
          <w:sz w:val="27"/>
          <w:szCs w:val="27"/>
        </w:rPr>
        <w:t xml:space="preserve"> Правительства РФ от 24.07.2023 </w:t>
      </w:r>
      <w:r w:rsidRPr="00002CDA">
        <w:rPr>
          <w:sz w:val="27"/>
          <w:szCs w:val="27"/>
        </w:rPr>
        <w:t>№</w:t>
      </w:r>
      <w:r w:rsidRPr="00002CDA">
        <w:rPr>
          <w:sz w:val="27"/>
          <w:szCs w:val="27"/>
        </w:rPr>
        <w:t xml:space="preserve"> 1204</w:t>
      </w:r>
      <w:r w:rsidRPr="00002CDA">
        <w:rPr>
          <w:sz w:val="27"/>
          <w:szCs w:val="27"/>
        </w:rPr>
        <w:t xml:space="preserve"> внесены</w:t>
      </w:r>
      <w:r w:rsidRPr="00002CDA">
        <w:rPr>
          <w:sz w:val="27"/>
          <w:szCs w:val="27"/>
        </w:rPr>
        <w:t xml:space="preserve"> изменени</w:t>
      </w:r>
      <w:r w:rsidRPr="00002CDA">
        <w:rPr>
          <w:sz w:val="27"/>
          <w:szCs w:val="27"/>
        </w:rPr>
        <w:t>я</w:t>
      </w:r>
      <w:r w:rsidRPr="00002CDA">
        <w:rPr>
          <w:sz w:val="27"/>
          <w:szCs w:val="27"/>
        </w:rPr>
        <w:t xml:space="preserve"> в Положение о призыве на военную служ</w:t>
      </w:r>
      <w:r w:rsidRPr="00002CDA">
        <w:rPr>
          <w:sz w:val="27"/>
          <w:szCs w:val="27"/>
        </w:rPr>
        <w:t>бу граждан Российской Федерации.</w:t>
      </w:r>
    </w:p>
    <w:p w:rsidR="00002CDA" w:rsidRPr="00002CDA" w:rsidRDefault="00002CDA" w:rsidP="00002CDA">
      <w:pPr>
        <w:shd w:val="clear" w:color="auto" w:fill="FFFFFF"/>
        <w:ind w:firstLine="709"/>
        <w:jc w:val="both"/>
        <w:rPr>
          <w:sz w:val="27"/>
          <w:szCs w:val="27"/>
        </w:rPr>
      </w:pPr>
      <w:r w:rsidRPr="00002CDA">
        <w:rPr>
          <w:sz w:val="27"/>
          <w:szCs w:val="27"/>
        </w:rPr>
        <w:t>Теперь ф</w:t>
      </w:r>
      <w:r w:rsidRPr="00002CDA">
        <w:rPr>
          <w:sz w:val="27"/>
          <w:szCs w:val="27"/>
        </w:rPr>
        <w:t>ормирование списка призывников будет осуществляться военными комиссариатами муниципальных образований с использованием ведомственных информационных систем Минобороны.</w:t>
      </w:r>
    </w:p>
    <w:p w:rsidR="00002CDA" w:rsidRPr="00002CDA" w:rsidRDefault="00002CDA" w:rsidP="00002CDA">
      <w:pPr>
        <w:shd w:val="clear" w:color="auto" w:fill="FFFFFF"/>
        <w:ind w:firstLine="709"/>
        <w:jc w:val="both"/>
        <w:rPr>
          <w:sz w:val="27"/>
          <w:szCs w:val="27"/>
        </w:rPr>
      </w:pPr>
      <w:r w:rsidRPr="00002CDA">
        <w:rPr>
          <w:sz w:val="27"/>
          <w:szCs w:val="27"/>
        </w:rPr>
        <w:t>Повестки призывникам теперь могут направляться также по почте заказными письмами с уведомлением о вручении.</w:t>
      </w:r>
    </w:p>
    <w:p w:rsidR="00002CDA" w:rsidRPr="00002CDA" w:rsidRDefault="00002CDA" w:rsidP="00002CDA">
      <w:pPr>
        <w:shd w:val="clear" w:color="auto" w:fill="FFFFFF"/>
        <w:ind w:firstLine="709"/>
        <w:jc w:val="both"/>
        <w:rPr>
          <w:sz w:val="27"/>
          <w:szCs w:val="27"/>
        </w:rPr>
      </w:pPr>
      <w:r w:rsidRPr="00002CDA">
        <w:rPr>
          <w:sz w:val="27"/>
          <w:szCs w:val="27"/>
        </w:rPr>
        <w:t>Повестки, направленные в письменной форме, будут дублироваться в электронной форме и размещаться в личных кабинетах граждан в Реестре направленных (врученных) повесток.</w:t>
      </w:r>
    </w:p>
    <w:p w:rsidR="00002CDA" w:rsidRPr="00002CDA" w:rsidRDefault="00002CDA" w:rsidP="00002CDA">
      <w:pPr>
        <w:shd w:val="clear" w:color="auto" w:fill="FFFFFF"/>
        <w:ind w:firstLine="709"/>
        <w:jc w:val="both"/>
        <w:rPr>
          <w:sz w:val="27"/>
          <w:szCs w:val="27"/>
        </w:rPr>
      </w:pPr>
      <w:r w:rsidRPr="00002CDA">
        <w:rPr>
          <w:sz w:val="27"/>
          <w:szCs w:val="27"/>
        </w:rPr>
        <w:t>Подать заявление о наличии уважительных причин неявки на заседание призывной комиссии (с приложением подтверждающих документов) необходимо будет не позднее даты явки, указанной в повестке, в письменной форме на бумажном носителе.</w:t>
      </w:r>
    </w:p>
    <w:p w:rsidR="00002CDA" w:rsidRPr="00002CDA" w:rsidRDefault="00002CDA" w:rsidP="00002CDA">
      <w:pPr>
        <w:shd w:val="clear" w:color="auto" w:fill="FFFFFF"/>
        <w:ind w:firstLine="709"/>
        <w:jc w:val="both"/>
        <w:rPr>
          <w:sz w:val="27"/>
          <w:szCs w:val="27"/>
        </w:rPr>
      </w:pPr>
      <w:r w:rsidRPr="00002CDA">
        <w:rPr>
          <w:sz w:val="27"/>
          <w:szCs w:val="27"/>
        </w:rPr>
        <w:t xml:space="preserve">Отдельные виды отсрочки или освобождения от призыва на военную службу могут предоставляться без личной явки, при наличии достаточных сведений в государственном информационном ресурсе, </w:t>
      </w:r>
      <w:r w:rsidRPr="00002CDA">
        <w:rPr>
          <w:sz w:val="27"/>
          <w:szCs w:val="27"/>
        </w:rPr>
        <w:t>например,</w:t>
      </w:r>
      <w:r w:rsidRPr="00002CDA">
        <w:rPr>
          <w:sz w:val="27"/>
          <w:szCs w:val="27"/>
        </w:rPr>
        <w:t xml:space="preserve"> о наличии 2 и более детей; обучение по очной форме, наличие ученой степени, избрание депутатами, членство в органах </w:t>
      </w:r>
      <w:r w:rsidRPr="00002CDA">
        <w:rPr>
          <w:sz w:val="27"/>
          <w:szCs w:val="27"/>
        </w:rPr>
        <w:t xml:space="preserve">государственной </w:t>
      </w:r>
      <w:r w:rsidRPr="00002CDA">
        <w:rPr>
          <w:sz w:val="27"/>
          <w:szCs w:val="27"/>
        </w:rPr>
        <w:t>власти</w:t>
      </w:r>
      <w:r w:rsidRPr="00002CDA">
        <w:rPr>
          <w:sz w:val="27"/>
          <w:szCs w:val="27"/>
        </w:rPr>
        <w:t>.</w:t>
      </w:r>
    </w:p>
    <w:p w:rsidR="00002CDA" w:rsidRPr="00002CDA" w:rsidRDefault="00002CDA" w:rsidP="00002CDA">
      <w:pPr>
        <w:shd w:val="clear" w:color="auto" w:fill="FFFFFF"/>
        <w:ind w:firstLine="709"/>
        <w:jc w:val="both"/>
        <w:rPr>
          <w:sz w:val="27"/>
          <w:szCs w:val="27"/>
        </w:rPr>
      </w:pPr>
      <w:r w:rsidRPr="00002CDA">
        <w:rPr>
          <w:sz w:val="27"/>
          <w:szCs w:val="27"/>
        </w:rPr>
        <w:t> </w:t>
      </w:r>
    </w:p>
    <w:p w:rsidR="00002CDA" w:rsidRDefault="00002CDA" w:rsidP="00002CDA">
      <w:pPr>
        <w:shd w:val="clear" w:color="auto" w:fill="FFFFFF"/>
        <w:ind w:firstLine="709"/>
        <w:jc w:val="center"/>
        <w:rPr>
          <w:b/>
          <w:sz w:val="27"/>
          <w:szCs w:val="27"/>
        </w:rPr>
      </w:pPr>
      <w:r w:rsidRPr="00002CDA">
        <w:rPr>
          <w:b/>
          <w:sz w:val="27"/>
          <w:szCs w:val="27"/>
        </w:rPr>
        <w:t>Постановка и снятие с воинского учета будут осуществляться без личной явки, путем внесения сведений в реестр</w:t>
      </w:r>
    </w:p>
    <w:p w:rsidR="00002CDA" w:rsidRPr="00002CDA" w:rsidRDefault="00002CDA" w:rsidP="00002CDA">
      <w:pPr>
        <w:shd w:val="clear" w:color="auto" w:fill="FFFFFF"/>
        <w:ind w:firstLine="709"/>
        <w:jc w:val="center"/>
        <w:rPr>
          <w:b/>
          <w:sz w:val="27"/>
          <w:szCs w:val="27"/>
        </w:rPr>
      </w:pPr>
    </w:p>
    <w:p w:rsidR="00002CDA" w:rsidRPr="00002CDA" w:rsidRDefault="00002CDA" w:rsidP="00002CDA">
      <w:pPr>
        <w:shd w:val="clear" w:color="auto" w:fill="FFFFFF"/>
        <w:ind w:firstLine="709"/>
        <w:jc w:val="both"/>
        <w:rPr>
          <w:sz w:val="27"/>
          <w:szCs w:val="27"/>
        </w:rPr>
      </w:pPr>
      <w:r w:rsidRPr="00002CDA">
        <w:rPr>
          <w:sz w:val="27"/>
          <w:szCs w:val="27"/>
        </w:rPr>
        <w:t>Постановление</w:t>
      </w:r>
      <w:r w:rsidRPr="00002CDA">
        <w:rPr>
          <w:sz w:val="27"/>
          <w:szCs w:val="27"/>
        </w:rPr>
        <w:t>м</w:t>
      </w:r>
      <w:r w:rsidRPr="00002CDA">
        <w:rPr>
          <w:sz w:val="27"/>
          <w:szCs w:val="27"/>
        </w:rPr>
        <w:t xml:space="preserve"> Правительства РФ от 25.07.2023 </w:t>
      </w:r>
      <w:r w:rsidRPr="00002CDA">
        <w:rPr>
          <w:sz w:val="27"/>
          <w:szCs w:val="27"/>
        </w:rPr>
        <w:t>№ 1211</w:t>
      </w:r>
      <w:r w:rsidRPr="00002CDA">
        <w:rPr>
          <w:sz w:val="27"/>
          <w:szCs w:val="27"/>
        </w:rPr>
        <w:t xml:space="preserve"> внесен</w:t>
      </w:r>
      <w:r w:rsidRPr="00002CDA">
        <w:rPr>
          <w:sz w:val="27"/>
          <w:szCs w:val="27"/>
        </w:rPr>
        <w:t>ы</w:t>
      </w:r>
      <w:r w:rsidRPr="00002CDA">
        <w:rPr>
          <w:sz w:val="27"/>
          <w:szCs w:val="27"/>
        </w:rPr>
        <w:t xml:space="preserve"> изменени</w:t>
      </w:r>
      <w:r w:rsidRPr="00002CDA">
        <w:rPr>
          <w:sz w:val="27"/>
          <w:szCs w:val="27"/>
        </w:rPr>
        <w:t>я</w:t>
      </w:r>
      <w:r w:rsidRPr="00002CDA">
        <w:rPr>
          <w:sz w:val="27"/>
          <w:szCs w:val="27"/>
        </w:rPr>
        <w:t xml:space="preserve"> в Положение о воинском учете и признании утратившими силу отдельных положений актов Правительства Российской Федерации"</w:t>
      </w:r>
    </w:p>
    <w:p w:rsidR="00002CDA" w:rsidRPr="00002CDA" w:rsidRDefault="00002CDA" w:rsidP="00002CDA">
      <w:pPr>
        <w:shd w:val="clear" w:color="auto" w:fill="FFFFFF"/>
        <w:ind w:firstLine="709"/>
        <w:jc w:val="both"/>
        <w:rPr>
          <w:sz w:val="27"/>
          <w:szCs w:val="27"/>
        </w:rPr>
      </w:pPr>
      <w:r w:rsidRPr="00002CDA">
        <w:rPr>
          <w:sz w:val="27"/>
          <w:szCs w:val="27"/>
        </w:rPr>
        <w:t>Согласно постановлению постановка, снятие с учета и внесение изменений в документы воинского учета граждан, обязанных состоять на воинском учете, осуществляются на основании сведений, содержащихся в государственных информационных системах и информационных ресурсах, без проведения мероприятий по медицинскому освидетельствованию, медицинскому обследованию, а также по профессиональному психологическому отбору граждан, которые проводятся при последующей явке гражданина в военный комиссариат.</w:t>
      </w:r>
    </w:p>
    <w:p w:rsidR="00002CDA" w:rsidRPr="00002CDA" w:rsidRDefault="00002CDA" w:rsidP="00002CDA">
      <w:pPr>
        <w:shd w:val="clear" w:color="auto" w:fill="FFFFFF"/>
        <w:ind w:firstLine="709"/>
        <w:jc w:val="both"/>
        <w:rPr>
          <w:sz w:val="27"/>
          <w:szCs w:val="27"/>
        </w:rPr>
      </w:pPr>
      <w:r w:rsidRPr="00002CDA">
        <w:rPr>
          <w:sz w:val="27"/>
          <w:szCs w:val="27"/>
        </w:rPr>
        <w:t>Гражданам, состоящим на воинском учете, при необходимости могут направляться повестки для уточнения военно-учетных данных и сверки сведений.</w:t>
      </w:r>
    </w:p>
    <w:p w:rsidR="006B274F" w:rsidRPr="00002CDA" w:rsidRDefault="00002CDA" w:rsidP="00002CDA">
      <w:pPr>
        <w:shd w:val="clear" w:color="auto" w:fill="FFFFFF"/>
        <w:ind w:firstLine="709"/>
        <w:jc w:val="both"/>
        <w:rPr>
          <w:sz w:val="27"/>
          <w:szCs w:val="27"/>
        </w:rPr>
      </w:pPr>
      <w:r w:rsidRPr="00002CDA">
        <w:rPr>
          <w:sz w:val="27"/>
          <w:szCs w:val="27"/>
        </w:rPr>
        <w:t>Также постановлением расширен перечень сведений о гражданах, включаемых в документы первичного воинского учета и уточнены некоторые процедуры, связанные с проведением мероприятий по первоначальной постановке граждан на воинский учет.</w:t>
      </w:r>
    </w:p>
    <w:p w:rsidR="00002CDA" w:rsidRPr="00002CDA" w:rsidRDefault="00002CDA" w:rsidP="00B0334C">
      <w:pPr>
        <w:shd w:val="clear" w:color="auto" w:fill="FFFFFF"/>
        <w:ind w:firstLine="709"/>
        <w:jc w:val="both"/>
        <w:rPr>
          <w:sz w:val="27"/>
          <w:szCs w:val="27"/>
        </w:rPr>
      </w:pPr>
    </w:p>
    <w:p w:rsidR="00002CDA" w:rsidRPr="00002CDA" w:rsidRDefault="00002CDA" w:rsidP="00B0334C">
      <w:pPr>
        <w:shd w:val="clear" w:color="auto" w:fill="FFFFFF"/>
        <w:ind w:firstLine="709"/>
        <w:jc w:val="both"/>
        <w:rPr>
          <w:sz w:val="27"/>
          <w:szCs w:val="27"/>
        </w:rPr>
      </w:pPr>
    </w:p>
    <w:p w:rsidR="00835EBD" w:rsidRPr="00002CDA" w:rsidRDefault="00002CDA" w:rsidP="00835EBD">
      <w:pPr>
        <w:shd w:val="clear" w:color="auto" w:fill="FFFFFF"/>
        <w:spacing w:line="240" w:lineRule="exact"/>
        <w:jc w:val="both"/>
        <w:rPr>
          <w:sz w:val="27"/>
          <w:szCs w:val="27"/>
        </w:rPr>
      </w:pPr>
      <w:bookmarkStart w:id="0" w:name="_GoBack"/>
      <w:bookmarkEnd w:id="0"/>
      <w:proofErr w:type="spellStart"/>
      <w:r w:rsidRPr="00002CDA">
        <w:rPr>
          <w:sz w:val="27"/>
          <w:szCs w:val="27"/>
        </w:rPr>
        <w:t>И.о</w:t>
      </w:r>
      <w:proofErr w:type="spellEnd"/>
      <w:r w:rsidRPr="00002CDA">
        <w:rPr>
          <w:sz w:val="27"/>
          <w:szCs w:val="27"/>
        </w:rPr>
        <w:t>. п</w:t>
      </w:r>
      <w:r w:rsidR="00501613" w:rsidRPr="00002CDA">
        <w:rPr>
          <w:sz w:val="27"/>
          <w:szCs w:val="27"/>
        </w:rPr>
        <w:t>рокурор</w:t>
      </w:r>
      <w:r w:rsidRPr="00002CDA">
        <w:rPr>
          <w:sz w:val="27"/>
          <w:szCs w:val="27"/>
        </w:rPr>
        <w:t>а</w:t>
      </w:r>
      <w:r w:rsidR="00835EBD" w:rsidRPr="00002CDA">
        <w:rPr>
          <w:sz w:val="27"/>
          <w:szCs w:val="27"/>
        </w:rPr>
        <w:t xml:space="preserve"> </w:t>
      </w:r>
      <w:r w:rsidR="00501613" w:rsidRPr="00002CDA">
        <w:rPr>
          <w:sz w:val="27"/>
          <w:szCs w:val="27"/>
        </w:rPr>
        <w:t>района</w:t>
      </w:r>
    </w:p>
    <w:p w:rsidR="00835EBD" w:rsidRPr="00002CDA" w:rsidRDefault="00835EBD" w:rsidP="00835EBD">
      <w:pPr>
        <w:shd w:val="clear" w:color="auto" w:fill="FFFFFF"/>
        <w:spacing w:line="240" w:lineRule="exact"/>
        <w:jc w:val="both"/>
        <w:rPr>
          <w:sz w:val="27"/>
          <w:szCs w:val="27"/>
        </w:rPr>
      </w:pPr>
    </w:p>
    <w:p w:rsidR="00835EBD" w:rsidRPr="00002CDA" w:rsidRDefault="00002CDA" w:rsidP="00835EBD">
      <w:pPr>
        <w:shd w:val="clear" w:color="auto" w:fill="FFFFFF"/>
        <w:spacing w:line="240" w:lineRule="exact"/>
        <w:jc w:val="both"/>
        <w:rPr>
          <w:sz w:val="27"/>
          <w:szCs w:val="27"/>
        </w:rPr>
      </w:pPr>
      <w:r w:rsidRPr="00002CDA">
        <w:rPr>
          <w:sz w:val="27"/>
          <w:szCs w:val="27"/>
        </w:rPr>
        <w:t>младший</w:t>
      </w:r>
      <w:r w:rsidR="00501613" w:rsidRPr="00002CDA">
        <w:rPr>
          <w:sz w:val="27"/>
          <w:szCs w:val="27"/>
        </w:rPr>
        <w:t xml:space="preserve"> советник юстиции                                                                    </w:t>
      </w:r>
      <w:r w:rsidRPr="00002CDA">
        <w:rPr>
          <w:sz w:val="27"/>
          <w:szCs w:val="27"/>
        </w:rPr>
        <w:t xml:space="preserve">Т.Ю. </w:t>
      </w:r>
      <w:proofErr w:type="spellStart"/>
      <w:r w:rsidRPr="00002CDA">
        <w:rPr>
          <w:sz w:val="27"/>
          <w:szCs w:val="27"/>
        </w:rPr>
        <w:t>Сараева</w:t>
      </w:r>
      <w:proofErr w:type="spellEnd"/>
    </w:p>
    <w:p w:rsidR="00023185" w:rsidRDefault="00023185" w:rsidP="00835EBD">
      <w:pPr>
        <w:jc w:val="center"/>
        <w:rPr>
          <w:sz w:val="28"/>
          <w:szCs w:val="28"/>
        </w:rPr>
      </w:pPr>
    </w:p>
    <w:sectPr w:rsidR="00023185" w:rsidSect="001C1B19">
      <w:headerReference w:type="even" r:id="rId7"/>
      <w:headerReference w:type="default" r:id="rId8"/>
      <w:pgSz w:w="11906" w:h="16838"/>
      <w:pgMar w:top="1276" w:right="707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2CA" w:rsidRDefault="008632CA">
      <w:r>
        <w:separator/>
      </w:r>
    </w:p>
  </w:endnote>
  <w:endnote w:type="continuationSeparator" w:id="0">
    <w:p w:rsidR="008632CA" w:rsidRDefault="00863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2CA" w:rsidRDefault="008632CA">
      <w:r>
        <w:separator/>
      </w:r>
    </w:p>
  </w:footnote>
  <w:footnote w:type="continuationSeparator" w:id="0">
    <w:p w:rsidR="008632CA" w:rsidRDefault="00863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5CE" w:rsidRDefault="005C45CE" w:rsidP="005C45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C45CE" w:rsidRDefault="005C45C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5CE" w:rsidRDefault="005C45CE" w:rsidP="005C45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02CDA">
      <w:rPr>
        <w:rStyle w:val="a4"/>
        <w:noProof/>
      </w:rPr>
      <w:t>2</w:t>
    </w:r>
    <w:r>
      <w:rPr>
        <w:rStyle w:val="a4"/>
      </w:rPr>
      <w:fldChar w:fldCharType="end"/>
    </w:r>
  </w:p>
  <w:p w:rsidR="005C45CE" w:rsidRDefault="005C45C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43D15"/>
    <w:multiLevelType w:val="hybridMultilevel"/>
    <w:tmpl w:val="08EA5AB0"/>
    <w:lvl w:ilvl="0" w:tplc="8DA0A82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E8"/>
    <w:rsid w:val="00001377"/>
    <w:rsid w:val="000016BE"/>
    <w:rsid w:val="000024BA"/>
    <w:rsid w:val="00002CDA"/>
    <w:rsid w:val="00005700"/>
    <w:rsid w:val="00011793"/>
    <w:rsid w:val="000123BF"/>
    <w:rsid w:val="0001319F"/>
    <w:rsid w:val="00015244"/>
    <w:rsid w:val="00015B54"/>
    <w:rsid w:val="000166A8"/>
    <w:rsid w:val="00016CC0"/>
    <w:rsid w:val="00020328"/>
    <w:rsid w:val="000226D2"/>
    <w:rsid w:val="00023185"/>
    <w:rsid w:val="0002466D"/>
    <w:rsid w:val="00024C71"/>
    <w:rsid w:val="00024F9B"/>
    <w:rsid w:val="00025B90"/>
    <w:rsid w:val="000328D3"/>
    <w:rsid w:val="00032C8C"/>
    <w:rsid w:val="000379CC"/>
    <w:rsid w:val="00037C4C"/>
    <w:rsid w:val="00040AD9"/>
    <w:rsid w:val="00042971"/>
    <w:rsid w:val="00043A1C"/>
    <w:rsid w:val="0004607B"/>
    <w:rsid w:val="0004780F"/>
    <w:rsid w:val="00050D50"/>
    <w:rsid w:val="000529EE"/>
    <w:rsid w:val="000531C9"/>
    <w:rsid w:val="0005391B"/>
    <w:rsid w:val="00053AD0"/>
    <w:rsid w:val="00054955"/>
    <w:rsid w:val="00054D6D"/>
    <w:rsid w:val="00056D63"/>
    <w:rsid w:val="000631DE"/>
    <w:rsid w:val="00063CCB"/>
    <w:rsid w:val="00063E6F"/>
    <w:rsid w:val="0006502B"/>
    <w:rsid w:val="0006556C"/>
    <w:rsid w:val="00065F62"/>
    <w:rsid w:val="000675DC"/>
    <w:rsid w:val="00067F87"/>
    <w:rsid w:val="00070482"/>
    <w:rsid w:val="00072960"/>
    <w:rsid w:val="00073379"/>
    <w:rsid w:val="0007417B"/>
    <w:rsid w:val="00076919"/>
    <w:rsid w:val="00076EB6"/>
    <w:rsid w:val="000803DC"/>
    <w:rsid w:val="00080905"/>
    <w:rsid w:val="00081496"/>
    <w:rsid w:val="0008158F"/>
    <w:rsid w:val="00082637"/>
    <w:rsid w:val="00085284"/>
    <w:rsid w:val="00085F60"/>
    <w:rsid w:val="000863A2"/>
    <w:rsid w:val="00090290"/>
    <w:rsid w:val="00090A60"/>
    <w:rsid w:val="000926AE"/>
    <w:rsid w:val="00092EEB"/>
    <w:rsid w:val="00093E91"/>
    <w:rsid w:val="00094B2D"/>
    <w:rsid w:val="00094EE2"/>
    <w:rsid w:val="000963CC"/>
    <w:rsid w:val="00097476"/>
    <w:rsid w:val="000A1AC1"/>
    <w:rsid w:val="000A3674"/>
    <w:rsid w:val="000A5AF0"/>
    <w:rsid w:val="000A662F"/>
    <w:rsid w:val="000B0590"/>
    <w:rsid w:val="000B12D6"/>
    <w:rsid w:val="000B2326"/>
    <w:rsid w:val="000B31B3"/>
    <w:rsid w:val="000B3367"/>
    <w:rsid w:val="000B3D6F"/>
    <w:rsid w:val="000B600C"/>
    <w:rsid w:val="000B6F06"/>
    <w:rsid w:val="000B705F"/>
    <w:rsid w:val="000C3722"/>
    <w:rsid w:val="000C3A51"/>
    <w:rsid w:val="000C3F91"/>
    <w:rsid w:val="000C60C4"/>
    <w:rsid w:val="000C6CEA"/>
    <w:rsid w:val="000D0BEC"/>
    <w:rsid w:val="000D144D"/>
    <w:rsid w:val="000D15DA"/>
    <w:rsid w:val="000D2D17"/>
    <w:rsid w:val="000D2D40"/>
    <w:rsid w:val="000D35AA"/>
    <w:rsid w:val="000D380E"/>
    <w:rsid w:val="000D3A68"/>
    <w:rsid w:val="000D5028"/>
    <w:rsid w:val="000D5955"/>
    <w:rsid w:val="000D5CE8"/>
    <w:rsid w:val="000D6984"/>
    <w:rsid w:val="000E0B74"/>
    <w:rsid w:val="000E2D4A"/>
    <w:rsid w:val="000E348F"/>
    <w:rsid w:val="000E3F70"/>
    <w:rsid w:val="000E4CD3"/>
    <w:rsid w:val="000F04F9"/>
    <w:rsid w:val="000F244A"/>
    <w:rsid w:val="000F5D92"/>
    <w:rsid w:val="000F6BCB"/>
    <w:rsid w:val="00100599"/>
    <w:rsid w:val="00101BE7"/>
    <w:rsid w:val="00105614"/>
    <w:rsid w:val="001059E9"/>
    <w:rsid w:val="00106283"/>
    <w:rsid w:val="00106871"/>
    <w:rsid w:val="00106F9C"/>
    <w:rsid w:val="0010752F"/>
    <w:rsid w:val="001106FF"/>
    <w:rsid w:val="001129FA"/>
    <w:rsid w:val="00112C96"/>
    <w:rsid w:val="00113D7E"/>
    <w:rsid w:val="00114CD5"/>
    <w:rsid w:val="0011645B"/>
    <w:rsid w:val="001166BF"/>
    <w:rsid w:val="00116E04"/>
    <w:rsid w:val="00120973"/>
    <w:rsid w:val="00124DAE"/>
    <w:rsid w:val="00130B3E"/>
    <w:rsid w:val="00131160"/>
    <w:rsid w:val="00140B30"/>
    <w:rsid w:val="00141BF4"/>
    <w:rsid w:val="00144B01"/>
    <w:rsid w:val="00145C11"/>
    <w:rsid w:val="00146079"/>
    <w:rsid w:val="00146199"/>
    <w:rsid w:val="001462FD"/>
    <w:rsid w:val="00147908"/>
    <w:rsid w:val="00150A04"/>
    <w:rsid w:val="00151145"/>
    <w:rsid w:val="00151263"/>
    <w:rsid w:val="0015191E"/>
    <w:rsid w:val="001554D6"/>
    <w:rsid w:val="0015594A"/>
    <w:rsid w:val="00155C21"/>
    <w:rsid w:val="001562AD"/>
    <w:rsid w:val="00164D0F"/>
    <w:rsid w:val="001671BC"/>
    <w:rsid w:val="00170940"/>
    <w:rsid w:val="00171468"/>
    <w:rsid w:val="00171863"/>
    <w:rsid w:val="00172DAF"/>
    <w:rsid w:val="00173089"/>
    <w:rsid w:val="001731D8"/>
    <w:rsid w:val="001734A5"/>
    <w:rsid w:val="001741AE"/>
    <w:rsid w:val="0017600A"/>
    <w:rsid w:val="00176BCC"/>
    <w:rsid w:val="00177CC1"/>
    <w:rsid w:val="0018186E"/>
    <w:rsid w:val="00182752"/>
    <w:rsid w:val="00192258"/>
    <w:rsid w:val="0019396B"/>
    <w:rsid w:val="001944BB"/>
    <w:rsid w:val="001A0B93"/>
    <w:rsid w:val="001A165B"/>
    <w:rsid w:val="001A28BD"/>
    <w:rsid w:val="001A3D2F"/>
    <w:rsid w:val="001A51AE"/>
    <w:rsid w:val="001A5BA9"/>
    <w:rsid w:val="001A6E39"/>
    <w:rsid w:val="001A75B6"/>
    <w:rsid w:val="001A77AE"/>
    <w:rsid w:val="001B2AEE"/>
    <w:rsid w:val="001B356F"/>
    <w:rsid w:val="001B3790"/>
    <w:rsid w:val="001B4601"/>
    <w:rsid w:val="001B5024"/>
    <w:rsid w:val="001B6D60"/>
    <w:rsid w:val="001B749E"/>
    <w:rsid w:val="001B7F96"/>
    <w:rsid w:val="001C1B19"/>
    <w:rsid w:val="001C455F"/>
    <w:rsid w:val="001C6BD6"/>
    <w:rsid w:val="001D03F3"/>
    <w:rsid w:val="001D05EB"/>
    <w:rsid w:val="001D15A8"/>
    <w:rsid w:val="001D17F7"/>
    <w:rsid w:val="001D3554"/>
    <w:rsid w:val="001D5251"/>
    <w:rsid w:val="001D6921"/>
    <w:rsid w:val="001D7157"/>
    <w:rsid w:val="001E057A"/>
    <w:rsid w:val="001E0A52"/>
    <w:rsid w:val="001E0F71"/>
    <w:rsid w:val="001E129E"/>
    <w:rsid w:val="001E1305"/>
    <w:rsid w:val="001E2C30"/>
    <w:rsid w:val="001E4264"/>
    <w:rsid w:val="001F1B72"/>
    <w:rsid w:val="001F2473"/>
    <w:rsid w:val="001F3E47"/>
    <w:rsid w:val="001F54F1"/>
    <w:rsid w:val="001F7505"/>
    <w:rsid w:val="001F76A9"/>
    <w:rsid w:val="00200249"/>
    <w:rsid w:val="00204398"/>
    <w:rsid w:val="00207586"/>
    <w:rsid w:val="002077EA"/>
    <w:rsid w:val="0021018C"/>
    <w:rsid w:val="0021093C"/>
    <w:rsid w:val="00213FB6"/>
    <w:rsid w:val="0021429D"/>
    <w:rsid w:val="00214FB4"/>
    <w:rsid w:val="00215E1D"/>
    <w:rsid w:val="002276F9"/>
    <w:rsid w:val="00230C0B"/>
    <w:rsid w:val="00231199"/>
    <w:rsid w:val="00233182"/>
    <w:rsid w:val="002342EC"/>
    <w:rsid w:val="0023538F"/>
    <w:rsid w:val="002360B5"/>
    <w:rsid w:val="002365BD"/>
    <w:rsid w:val="00236FF0"/>
    <w:rsid w:val="00237F47"/>
    <w:rsid w:val="0024007A"/>
    <w:rsid w:val="002426F5"/>
    <w:rsid w:val="00242A83"/>
    <w:rsid w:val="002438FE"/>
    <w:rsid w:val="00247295"/>
    <w:rsid w:val="00247C7F"/>
    <w:rsid w:val="002500B4"/>
    <w:rsid w:val="00252D38"/>
    <w:rsid w:val="00254F05"/>
    <w:rsid w:val="00256A6C"/>
    <w:rsid w:val="002602B5"/>
    <w:rsid w:val="0026039B"/>
    <w:rsid w:val="00264CF3"/>
    <w:rsid w:val="002652FA"/>
    <w:rsid w:val="002660A9"/>
    <w:rsid w:val="002664E9"/>
    <w:rsid w:val="00266CC6"/>
    <w:rsid w:val="0027314F"/>
    <w:rsid w:val="0027489B"/>
    <w:rsid w:val="00274BE3"/>
    <w:rsid w:val="00276459"/>
    <w:rsid w:val="002776D0"/>
    <w:rsid w:val="002805D5"/>
    <w:rsid w:val="002813A2"/>
    <w:rsid w:val="00282ED5"/>
    <w:rsid w:val="002837CD"/>
    <w:rsid w:val="00284870"/>
    <w:rsid w:val="0029782C"/>
    <w:rsid w:val="002A076D"/>
    <w:rsid w:val="002A1BE3"/>
    <w:rsid w:val="002A20AE"/>
    <w:rsid w:val="002A256C"/>
    <w:rsid w:val="002A2B0C"/>
    <w:rsid w:val="002A4BD2"/>
    <w:rsid w:val="002A7F13"/>
    <w:rsid w:val="002B00AA"/>
    <w:rsid w:val="002B0A89"/>
    <w:rsid w:val="002B0A92"/>
    <w:rsid w:val="002B0C1D"/>
    <w:rsid w:val="002B297C"/>
    <w:rsid w:val="002B2AF0"/>
    <w:rsid w:val="002B2D41"/>
    <w:rsid w:val="002B32DF"/>
    <w:rsid w:val="002B5A07"/>
    <w:rsid w:val="002B7390"/>
    <w:rsid w:val="002C1D31"/>
    <w:rsid w:val="002C5D1A"/>
    <w:rsid w:val="002C645A"/>
    <w:rsid w:val="002C668F"/>
    <w:rsid w:val="002D0FAC"/>
    <w:rsid w:val="002D2EB9"/>
    <w:rsid w:val="002D49B4"/>
    <w:rsid w:val="002D7CF0"/>
    <w:rsid w:val="002E16DA"/>
    <w:rsid w:val="002E1D6D"/>
    <w:rsid w:val="002E23D3"/>
    <w:rsid w:val="002E3EE8"/>
    <w:rsid w:val="002E6172"/>
    <w:rsid w:val="002E7373"/>
    <w:rsid w:val="002E7399"/>
    <w:rsid w:val="002E7F1B"/>
    <w:rsid w:val="002F04E1"/>
    <w:rsid w:val="002F0D12"/>
    <w:rsid w:val="002F0F60"/>
    <w:rsid w:val="002F17E1"/>
    <w:rsid w:val="002F1CFF"/>
    <w:rsid w:val="002F2549"/>
    <w:rsid w:val="002F6639"/>
    <w:rsid w:val="002F7FC3"/>
    <w:rsid w:val="00302E53"/>
    <w:rsid w:val="003042FD"/>
    <w:rsid w:val="0030488A"/>
    <w:rsid w:val="00305EF1"/>
    <w:rsid w:val="00306115"/>
    <w:rsid w:val="00307079"/>
    <w:rsid w:val="00307F2D"/>
    <w:rsid w:val="00310800"/>
    <w:rsid w:val="003126F8"/>
    <w:rsid w:val="0032128D"/>
    <w:rsid w:val="00321C56"/>
    <w:rsid w:val="00322796"/>
    <w:rsid w:val="00322AD6"/>
    <w:rsid w:val="00322E58"/>
    <w:rsid w:val="00324676"/>
    <w:rsid w:val="00324CA0"/>
    <w:rsid w:val="0033008A"/>
    <w:rsid w:val="00332B9A"/>
    <w:rsid w:val="00332EC2"/>
    <w:rsid w:val="003344C5"/>
    <w:rsid w:val="003355C1"/>
    <w:rsid w:val="0033773E"/>
    <w:rsid w:val="003405B9"/>
    <w:rsid w:val="0034175B"/>
    <w:rsid w:val="00342A68"/>
    <w:rsid w:val="00343634"/>
    <w:rsid w:val="00351C91"/>
    <w:rsid w:val="0035741C"/>
    <w:rsid w:val="00360428"/>
    <w:rsid w:val="00362BA5"/>
    <w:rsid w:val="00362C8C"/>
    <w:rsid w:val="00364B8F"/>
    <w:rsid w:val="00371E85"/>
    <w:rsid w:val="003726F0"/>
    <w:rsid w:val="00372761"/>
    <w:rsid w:val="00374517"/>
    <w:rsid w:val="00375136"/>
    <w:rsid w:val="00375F2C"/>
    <w:rsid w:val="003768AA"/>
    <w:rsid w:val="00377FB7"/>
    <w:rsid w:val="003802C6"/>
    <w:rsid w:val="00381C80"/>
    <w:rsid w:val="00381D50"/>
    <w:rsid w:val="00386F5B"/>
    <w:rsid w:val="0039004A"/>
    <w:rsid w:val="00390088"/>
    <w:rsid w:val="00394C68"/>
    <w:rsid w:val="00395D39"/>
    <w:rsid w:val="00397937"/>
    <w:rsid w:val="003A0780"/>
    <w:rsid w:val="003A0CAF"/>
    <w:rsid w:val="003A1285"/>
    <w:rsid w:val="003A1CC0"/>
    <w:rsid w:val="003A62F8"/>
    <w:rsid w:val="003A6453"/>
    <w:rsid w:val="003A65A3"/>
    <w:rsid w:val="003A72DE"/>
    <w:rsid w:val="003B068A"/>
    <w:rsid w:val="003B2ED3"/>
    <w:rsid w:val="003B4201"/>
    <w:rsid w:val="003B5033"/>
    <w:rsid w:val="003B6697"/>
    <w:rsid w:val="003C0749"/>
    <w:rsid w:val="003C4523"/>
    <w:rsid w:val="003C796D"/>
    <w:rsid w:val="003D303C"/>
    <w:rsid w:val="003D3594"/>
    <w:rsid w:val="003D3CC4"/>
    <w:rsid w:val="003D49A6"/>
    <w:rsid w:val="003D4CEB"/>
    <w:rsid w:val="003D622C"/>
    <w:rsid w:val="003E2134"/>
    <w:rsid w:val="003E44FE"/>
    <w:rsid w:val="003E4D50"/>
    <w:rsid w:val="003E7222"/>
    <w:rsid w:val="003E7DE0"/>
    <w:rsid w:val="003F14EB"/>
    <w:rsid w:val="003F308A"/>
    <w:rsid w:val="003F3E58"/>
    <w:rsid w:val="003F402C"/>
    <w:rsid w:val="003F58F9"/>
    <w:rsid w:val="003F7D86"/>
    <w:rsid w:val="003F7D99"/>
    <w:rsid w:val="0040024D"/>
    <w:rsid w:val="00401883"/>
    <w:rsid w:val="004019D4"/>
    <w:rsid w:val="00402F22"/>
    <w:rsid w:val="00403F2A"/>
    <w:rsid w:val="00405099"/>
    <w:rsid w:val="00406A58"/>
    <w:rsid w:val="0041242B"/>
    <w:rsid w:val="0041315C"/>
    <w:rsid w:val="00414001"/>
    <w:rsid w:val="004149CB"/>
    <w:rsid w:val="00416801"/>
    <w:rsid w:val="004176F9"/>
    <w:rsid w:val="0042084D"/>
    <w:rsid w:val="00420A55"/>
    <w:rsid w:val="00420F14"/>
    <w:rsid w:val="00421056"/>
    <w:rsid w:val="00421EAD"/>
    <w:rsid w:val="004224C3"/>
    <w:rsid w:val="00423EF3"/>
    <w:rsid w:val="0042517B"/>
    <w:rsid w:val="0042531F"/>
    <w:rsid w:val="004258EF"/>
    <w:rsid w:val="004307A7"/>
    <w:rsid w:val="00431848"/>
    <w:rsid w:val="004326DE"/>
    <w:rsid w:val="00434121"/>
    <w:rsid w:val="00434889"/>
    <w:rsid w:val="00434C77"/>
    <w:rsid w:val="004362A5"/>
    <w:rsid w:val="00437E95"/>
    <w:rsid w:val="00440F53"/>
    <w:rsid w:val="004427D5"/>
    <w:rsid w:val="00442B80"/>
    <w:rsid w:val="004445A5"/>
    <w:rsid w:val="00444614"/>
    <w:rsid w:val="004449D9"/>
    <w:rsid w:val="00445ADA"/>
    <w:rsid w:val="004466A8"/>
    <w:rsid w:val="004501CA"/>
    <w:rsid w:val="00450D3D"/>
    <w:rsid w:val="004534B0"/>
    <w:rsid w:val="00454E57"/>
    <w:rsid w:val="00454E8A"/>
    <w:rsid w:val="004569EB"/>
    <w:rsid w:val="00456A54"/>
    <w:rsid w:val="004632DA"/>
    <w:rsid w:val="0046720E"/>
    <w:rsid w:val="00470C60"/>
    <w:rsid w:val="00471F69"/>
    <w:rsid w:val="00472757"/>
    <w:rsid w:val="00472E3B"/>
    <w:rsid w:val="00473B60"/>
    <w:rsid w:val="00474DD7"/>
    <w:rsid w:val="0047615A"/>
    <w:rsid w:val="00477E89"/>
    <w:rsid w:val="004801AF"/>
    <w:rsid w:val="00480DEB"/>
    <w:rsid w:val="00482D62"/>
    <w:rsid w:val="00483A73"/>
    <w:rsid w:val="0048584D"/>
    <w:rsid w:val="00495169"/>
    <w:rsid w:val="00497FB4"/>
    <w:rsid w:val="004A0F24"/>
    <w:rsid w:val="004A348C"/>
    <w:rsid w:val="004A4360"/>
    <w:rsid w:val="004A6115"/>
    <w:rsid w:val="004A7673"/>
    <w:rsid w:val="004B1253"/>
    <w:rsid w:val="004B19BB"/>
    <w:rsid w:val="004B43D8"/>
    <w:rsid w:val="004B5703"/>
    <w:rsid w:val="004C0BD0"/>
    <w:rsid w:val="004C112C"/>
    <w:rsid w:val="004C5222"/>
    <w:rsid w:val="004C546E"/>
    <w:rsid w:val="004C582F"/>
    <w:rsid w:val="004C5DD7"/>
    <w:rsid w:val="004C67AF"/>
    <w:rsid w:val="004D0D46"/>
    <w:rsid w:val="004E7296"/>
    <w:rsid w:val="004E7AE2"/>
    <w:rsid w:val="004F1B94"/>
    <w:rsid w:val="004F1E8F"/>
    <w:rsid w:val="004F2BD7"/>
    <w:rsid w:val="004F384D"/>
    <w:rsid w:val="004F3F12"/>
    <w:rsid w:val="004F4336"/>
    <w:rsid w:val="004F5848"/>
    <w:rsid w:val="004F5BCA"/>
    <w:rsid w:val="004F6464"/>
    <w:rsid w:val="00501613"/>
    <w:rsid w:val="00502597"/>
    <w:rsid w:val="00502797"/>
    <w:rsid w:val="00511076"/>
    <w:rsid w:val="005121C5"/>
    <w:rsid w:val="005122BD"/>
    <w:rsid w:val="00513E9E"/>
    <w:rsid w:val="00516D5E"/>
    <w:rsid w:val="00516E4C"/>
    <w:rsid w:val="00520758"/>
    <w:rsid w:val="00522F19"/>
    <w:rsid w:val="00523EF3"/>
    <w:rsid w:val="0052506F"/>
    <w:rsid w:val="00526AFB"/>
    <w:rsid w:val="00531D76"/>
    <w:rsid w:val="0053433E"/>
    <w:rsid w:val="00534562"/>
    <w:rsid w:val="00534AF6"/>
    <w:rsid w:val="00536272"/>
    <w:rsid w:val="00536A41"/>
    <w:rsid w:val="0053700F"/>
    <w:rsid w:val="00537481"/>
    <w:rsid w:val="0054013F"/>
    <w:rsid w:val="005417EB"/>
    <w:rsid w:val="0054292D"/>
    <w:rsid w:val="0054294D"/>
    <w:rsid w:val="00546A31"/>
    <w:rsid w:val="00546FA0"/>
    <w:rsid w:val="00547130"/>
    <w:rsid w:val="00547BE4"/>
    <w:rsid w:val="00551ACC"/>
    <w:rsid w:val="00551B70"/>
    <w:rsid w:val="00553CF5"/>
    <w:rsid w:val="0055558C"/>
    <w:rsid w:val="00557654"/>
    <w:rsid w:val="0056071B"/>
    <w:rsid w:val="00562895"/>
    <w:rsid w:val="00562DFA"/>
    <w:rsid w:val="0056305C"/>
    <w:rsid w:val="00563DE0"/>
    <w:rsid w:val="00564438"/>
    <w:rsid w:val="00564734"/>
    <w:rsid w:val="005651BD"/>
    <w:rsid w:val="005656E3"/>
    <w:rsid w:val="00567181"/>
    <w:rsid w:val="00567B1B"/>
    <w:rsid w:val="0057062E"/>
    <w:rsid w:val="00572204"/>
    <w:rsid w:val="005739DB"/>
    <w:rsid w:val="00574701"/>
    <w:rsid w:val="00575A62"/>
    <w:rsid w:val="00576B8E"/>
    <w:rsid w:val="00576D0E"/>
    <w:rsid w:val="00580CF2"/>
    <w:rsid w:val="00581FD7"/>
    <w:rsid w:val="0058241F"/>
    <w:rsid w:val="00587129"/>
    <w:rsid w:val="0058717B"/>
    <w:rsid w:val="0058718C"/>
    <w:rsid w:val="00590A21"/>
    <w:rsid w:val="005933F2"/>
    <w:rsid w:val="00596C9A"/>
    <w:rsid w:val="005A05A1"/>
    <w:rsid w:val="005A0AD7"/>
    <w:rsid w:val="005A0E9E"/>
    <w:rsid w:val="005A156F"/>
    <w:rsid w:val="005A16EA"/>
    <w:rsid w:val="005A185B"/>
    <w:rsid w:val="005A3273"/>
    <w:rsid w:val="005A443F"/>
    <w:rsid w:val="005A516B"/>
    <w:rsid w:val="005A601F"/>
    <w:rsid w:val="005A64BD"/>
    <w:rsid w:val="005B1D93"/>
    <w:rsid w:val="005B2BE5"/>
    <w:rsid w:val="005B6FB0"/>
    <w:rsid w:val="005B7552"/>
    <w:rsid w:val="005B7717"/>
    <w:rsid w:val="005C1124"/>
    <w:rsid w:val="005C273A"/>
    <w:rsid w:val="005C31C5"/>
    <w:rsid w:val="005C4011"/>
    <w:rsid w:val="005C45CE"/>
    <w:rsid w:val="005C4E06"/>
    <w:rsid w:val="005C539B"/>
    <w:rsid w:val="005C7366"/>
    <w:rsid w:val="005D163F"/>
    <w:rsid w:val="005D230A"/>
    <w:rsid w:val="005D3750"/>
    <w:rsid w:val="005D440D"/>
    <w:rsid w:val="005D6092"/>
    <w:rsid w:val="005D7690"/>
    <w:rsid w:val="005D7FAB"/>
    <w:rsid w:val="005E062B"/>
    <w:rsid w:val="005E3BD0"/>
    <w:rsid w:val="005E6F45"/>
    <w:rsid w:val="005F12FA"/>
    <w:rsid w:val="005F1BA1"/>
    <w:rsid w:val="005F2DBB"/>
    <w:rsid w:val="005F36EC"/>
    <w:rsid w:val="005F63A2"/>
    <w:rsid w:val="00600567"/>
    <w:rsid w:val="006051EB"/>
    <w:rsid w:val="00607897"/>
    <w:rsid w:val="006101EF"/>
    <w:rsid w:val="00610755"/>
    <w:rsid w:val="006150E2"/>
    <w:rsid w:val="0061765A"/>
    <w:rsid w:val="00620595"/>
    <w:rsid w:val="00624432"/>
    <w:rsid w:val="006344E1"/>
    <w:rsid w:val="0063509A"/>
    <w:rsid w:val="0063566B"/>
    <w:rsid w:val="006378F8"/>
    <w:rsid w:val="00637BD9"/>
    <w:rsid w:val="00643803"/>
    <w:rsid w:val="00643C53"/>
    <w:rsid w:val="006443AF"/>
    <w:rsid w:val="00645535"/>
    <w:rsid w:val="00645F9D"/>
    <w:rsid w:val="00652EAD"/>
    <w:rsid w:val="00653BDB"/>
    <w:rsid w:val="0065461C"/>
    <w:rsid w:val="00654DA5"/>
    <w:rsid w:val="006554CE"/>
    <w:rsid w:val="006557FA"/>
    <w:rsid w:val="00660689"/>
    <w:rsid w:val="00660C85"/>
    <w:rsid w:val="006615E4"/>
    <w:rsid w:val="00664343"/>
    <w:rsid w:val="00664A25"/>
    <w:rsid w:val="00665835"/>
    <w:rsid w:val="00667559"/>
    <w:rsid w:val="006708C8"/>
    <w:rsid w:val="00670B75"/>
    <w:rsid w:val="006724D1"/>
    <w:rsid w:val="00673413"/>
    <w:rsid w:val="00674860"/>
    <w:rsid w:val="00674AB8"/>
    <w:rsid w:val="0067531B"/>
    <w:rsid w:val="00675962"/>
    <w:rsid w:val="0068077E"/>
    <w:rsid w:val="00680CE1"/>
    <w:rsid w:val="00681AD3"/>
    <w:rsid w:val="00682524"/>
    <w:rsid w:val="0068403D"/>
    <w:rsid w:val="00685471"/>
    <w:rsid w:val="0068572D"/>
    <w:rsid w:val="00685736"/>
    <w:rsid w:val="00685A6A"/>
    <w:rsid w:val="00685BDD"/>
    <w:rsid w:val="0068707B"/>
    <w:rsid w:val="00690687"/>
    <w:rsid w:val="00691884"/>
    <w:rsid w:val="00694458"/>
    <w:rsid w:val="00695E59"/>
    <w:rsid w:val="006A157E"/>
    <w:rsid w:val="006A1C80"/>
    <w:rsid w:val="006A2676"/>
    <w:rsid w:val="006A4286"/>
    <w:rsid w:val="006A494D"/>
    <w:rsid w:val="006A6A15"/>
    <w:rsid w:val="006A77DE"/>
    <w:rsid w:val="006B0592"/>
    <w:rsid w:val="006B274F"/>
    <w:rsid w:val="006B52FC"/>
    <w:rsid w:val="006B53E1"/>
    <w:rsid w:val="006B77F0"/>
    <w:rsid w:val="006C1034"/>
    <w:rsid w:val="006C2FF7"/>
    <w:rsid w:val="006C47EA"/>
    <w:rsid w:val="006C4907"/>
    <w:rsid w:val="006D0BC1"/>
    <w:rsid w:val="006D10B2"/>
    <w:rsid w:val="006D3113"/>
    <w:rsid w:val="006D3477"/>
    <w:rsid w:val="006D3BD9"/>
    <w:rsid w:val="006D3D94"/>
    <w:rsid w:val="006D3EAD"/>
    <w:rsid w:val="006D495E"/>
    <w:rsid w:val="006D6EA6"/>
    <w:rsid w:val="006E254B"/>
    <w:rsid w:val="006E48D2"/>
    <w:rsid w:val="006E4B5F"/>
    <w:rsid w:val="006E586E"/>
    <w:rsid w:val="006E6AF5"/>
    <w:rsid w:val="006F1FBF"/>
    <w:rsid w:val="006F2FE5"/>
    <w:rsid w:val="006F6135"/>
    <w:rsid w:val="006F7766"/>
    <w:rsid w:val="006F7B34"/>
    <w:rsid w:val="007010B2"/>
    <w:rsid w:val="007011A8"/>
    <w:rsid w:val="00702367"/>
    <w:rsid w:val="00703407"/>
    <w:rsid w:val="00703E7A"/>
    <w:rsid w:val="00706AC9"/>
    <w:rsid w:val="007111FD"/>
    <w:rsid w:val="00711A77"/>
    <w:rsid w:val="00712A92"/>
    <w:rsid w:val="00713814"/>
    <w:rsid w:val="00714501"/>
    <w:rsid w:val="00715B29"/>
    <w:rsid w:val="00717FC2"/>
    <w:rsid w:val="00721174"/>
    <w:rsid w:val="0072120A"/>
    <w:rsid w:val="0072526E"/>
    <w:rsid w:val="00725717"/>
    <w:rsid w:val="0072617B"/>
    <w:rsid w:val="00727585"/>
    <w:rsid w:val="00727607"/>
    <w:rsid w:val="007309CF"/>
    <w:rsid w:val="00730AB4"/>
    <w:rsid w:val="00731BCC"/>
    <w:rsid w:val="00734708"/>
    <w:rsid w:val="00737236"/>
    <w:rsid w:val="0074469B"/>
    <w:rsid w:val="00745411"/>
    <w:rsid w:val="0074574A"/>
    <w:rsid w:val="00751440"/>
    <w:rsid w:val="007525F6"/>
    <w:rsid w:val="00752B0F"/>
    <w:rsid w:val="00753E8E"/>
    <w:rsid w:val="007564DB"/>
    <w:rsid w:val="00756CA6"/>
    <w:rsid w:val="00757B32"/>
    <w:rsid w:val="00760241"/>
    <w:rsid w:val="00760C30"/>
    <w:rsid w:val="007644B7"/>
    <w:rsid w:val="00764B2F"/>
    <w:rsid w:val="007652F1"/>
    <w:rsid w:val="00771919"/>
    <w:rsid w:val="00771B37"/>
    <w:rsid w:val="00773705"/>
    <w:rsid w:val="00776158"/>
    <w:rsid w:val="00776E0B"/>
    <w:rsid w:val="00781B5E"/>
    <w:rsid w:val="00784DC2"/>
    <w:rsid w:val="00785235"/>
    <w:rsid w:val="007855C1"/>
    <w:rsid w:val="0078680E"/>
    <w:rsid w:val="0078770B"/>
    <w:rsid w:val="007915B1"/>
    <w:rsid w:val="00791752"/>
    <w:rsid w:val="00791E7A"/>
    <w:rsid w:val="00792069"/>
    <w:rsid w:val="00792B4B"/>
    <w:rsid w:val="00792CBB"/>
    <w:rsid w:val="0079367A"/>
    <w:rsid w:val="007A00F9"/>
    <w:rsid w:val="007A0A71"/>
    <w:rsid w:val="007A10DD"/>
    <w:rsid w:val="007A261D"/>
    <w:rsid w:val="007A3432"/>
    <w:rsid w:val="007A5BE6"/>
    <w:rsid w:val="007A6447"/>
    <w:rsid w:val="007A7503"/>
    <w:rsid w:val="007B0026"/>
    <w:rsid w:val="007B0EA9"/>
    <w:rsid w:val="007B33C0"/>
    <w:rsid w:val="007B4BB2"/>
    <w:rsid w:val="007B587D"/>
    <w:rsid w:val="007B58FB"/>
    <w:rsid w:val="007C67E5"/>
    <w:rsid w:val="007D1029"/>
    <w:rsid w:val="007D1DA0"/>
    <w:rsid w:val="007D2C14"/>
    <w:rsid w:val="007D39D5"/>
    <w:rsid w:val="007D4352"/>
    <w:rsid w:val="007D586A"/>
    <w:rsid w:val="007E12FC"/>
    <w:rsid w:val="007E53A0"/>
    <w:rsid w:val="007E625D"/>
    <w:rsid w:val="007F021B"/>
    <w:rsid w:val="007F36DE"/>
    <w:rsid w:val="007F3ACD"/>
    <w:rsid w:val="007F5AD5"/>
    <w:rsid w:val="007F6733"/>
    <w:rsid w:val="007F7BAE"/>
    <w:rsid w:val="00801AAC"/>
    <w:rsid w:val="00803AC8"/>
    <w:rsid w:val="00804920"/>
    <w:rsid w:val="00805DB3"/>
    <w:rsid w:val="008069EC"/>
    <w:rsid w:val="00812AC1"/>
    <w:rsid w:val="00813C9F"/>
    <w:rsid w:val="00816CEE"/>
    <w:rsid w:val="00816F35"/>
    <w:rsid w:val="008175A3"/>
    <w:rsid w:val="00817D09"/>
    <w:rsid w:val="00820577"/>
    <w:rsid w:val="0082137F"/>
    <w:rsid w:val="00823843"/>
    <w:rsid w:val="00823ECC"/>
    <w:rsid w:val="00827371"/>
    <w:rsid w:val="00827F53"/>
    <w:rsid w:val="00834644"/>
    <w:rsid w:val="00835EBD"/>
    <w:rsid w:val="00837387"/>
    <w:rsid w:val="008402DA"/>
    <w:rsid w:val="008441B5"/>
    <w:rsid w:val="0084456E"/>
    <w:rsid w:val="00844993"/>
    <w:rsid w:val="00844AD7"/>
    <w:rsid w:val="008465DA"/>
    <w:rsid w:val="00847189"/>
    <w:rsid w:val="00847B20"/>
    <w:rsid w:val="00850D6D"/>
    <w:rsid w:val="00852ABD"/>
    <w:rsid w:val="008606CE"/>
    <w:rsid w:val="0086155C"/>
    <w:rsid w:val="00862036"/>
    <w:rsid w:val="008629EC"/>
    <w:rsid w:val="00862ADF"/>
    <w:rsid w:val="008632CA"/>
    <w:rsid w:val="00863E2E"/>
    <w:rsid w:val="00867E7A"/>
    <w:rsid w:val="00871060"/>
    <w:rsid w:val="0087158A"/>
    <w:rsid w:val="00872AB3"/>
    <w:rsid w:val="0087308B"/>
    <w:rsid w:val="008758DF"/>
    <w:rsid w:val="00875F59"/>
    <w:rsid w:val="00876490"/>
    <w:rsid w:val="008766F9"/>
    <w:rsid w:val="00876956"/>
    <w:rsid w:val="00876D3D"/>
    <w:rsid w:val="0087723C"/>
    <w:rsid w:val="00880666"/>
    <w:rsid w:val="00881E79"/>
    <w:rsid w:val="00883DD1"/>
    <w:rsid w:val="008853FF"/>
    <w:rsid w:val="00885A12"/>
    <w:rsid w:val="00885C3F"/>
    <w:rsid w:val="00886147"/>
    <w:rsid w:val="00886D72"/>
    <w:rsid w:val="0088788A"/>
    <w:rsid w:val="008902A8"/>
    <w:rsid w:val="00894B4E"/>
    <w:rsid w:val="008950CA"/>
    <w:rsid w:val="00895A99"/>
    <w:rsid w:val="00897457"/>
    <w:rsid w:val="008A2122"/>
    <w:rsid w:val="008A3137"/>
    <w:rsid w:val="008A64D6"/>
    <w:rsid w:val="008B0022"/>
    <w:rsid w:val="008B073F"/>
    <w:rsid w:val="008B0EDD"/>
    <w:rsid w:val="008C3536"/>
    <w:rsid w:val="008C5AC9"/>
    <w:rsid w:val="008C7501"/>
    <w:rsid w:val="008D1B9A"/>
    <w:rsid w:val="008D22B2"/>
    <w:rsid w:val="008D2C99"/>
    <w:rsid w:val="008D3767"/>
    <w:rsid w:val="008D4AF0"/>
    <w:rsid w:val="008D7C2F"/>
    <w:rsid w:val="008E31F4"/>
    <w:rsid w:val="008F08C0"/>
    <w:rsid w:val="008F0CAB"/>
    <w:rsid w:val="00900940"/>
    <w:rsid w:val="009059B8"/>
    <w:rsid w:val="00910769"/>
    <w:rsid w:val="009118E3"/>
    <w:rsid w:val="00916987"/>
    <w:rsid w:val="0092089B"/>
    <w:rsid w:val="00920B51"/>
    <w:rsid w:val="00921A4F"/>
    <w:rsid w:val="009234EB"/>
    <w:rsid w:val="00927704"/>
    <w:rsid w:val="0092798A"/>
    <w:rsid w:val="009314C9"/>
    <w:rsid w:val="00931FC3"/>
    <w:rsid w:val="00932007"/>
    <w:rsid w:val="00932B96"/>
    <w:rsid w:val="00933636"/>
    <w:rsid w:val="00934E77"/>
    <w:rsid w:val="00937752"/>
    <w:rsid w:val="00941936"/>
    <w:rsid w:val="00943228"/>
    <w:rsid w:val="00944B20"/>
    <w:rsid w:val="00944D07"/>
    <w:rsid w:val="00951587"/>
    <w:rsid w:val="009522F3"/>
    <w:rsid w:val="00954AC0"/>
    <w:rsid w:val="00955B0C"/>
    <w:rsid w:val="00956CE0"/>
    <w:rsid w:val="00957497"/>
    <w:rsid w:val="00960CFD"/>
    <w:rsid w:val="0096193E"/>
    <w:rsid w:val="00963372"/>
    <w:rsid w:val="00963B39"/>
    <w:rsid w:val="00963D7C"/>
    <w:rsid w:val="0096581D"/>
    <w:rsid w:val="0096669B"/>
    <w:rsid w:val="00971BD4"/>
    <w:rsid w:val="00972B85"/>
    <w:rsid w:val="00973279"/>
    <w:rsid w:val="00973C21"/>
    <w:rsid w:val="00980F8B"/>
    <w:rsid w:val="009818B9"/>
    <w:rsid w:val="0098392D"/>
    <w:rsid w:val="00983D78"/>
    <w:rsid w:val="00983F25"/>
    <w:rsid w:val="00985D33"/>
    <w:rsid w:val="0099125D"/>
    <w:rsid w:val="009919A7"/>
    <w:rsid w:val="0099227D"/>
    <w:rsid w:val="009969FD"/>
    <w:rsid w:val="009A124F"/>
    <w:rsid w:val="009A32D8"/>
    <w:rsid w:val="009A5C56"/>
    <w:rsid w:val="009B0427"/>
    <w:rsid w:val="009B1C26"/>
    <w:rsid w:val="009B1E4C"/>
    <w:rsid w:val="009B2C2F"/>
    <w:rsid w:val="009B3950"/>
    <w:rsid w:val="009B3D2D"/>
    <w:rsid w:val="009B6880"/>
    <w:rsid w:val="009B7F3C"/>
    <w:rsid w:val="009C1B70"/>
    <w:rsid w:val="009C2376"/>
    <w:rsid w:val="009C2751"/>
    <w:rsid w:val="009C2957"/>
    <w:rsid w:val="009C42C9"/>
    <w:rsid w:val="009C4547"/>
    <w:rsid w:val="009C7DA1"/>
    <w:rsid w:val="009D03C2"/>
    <w:rsid w:val="009D0B35"/>
    <w:rsid w:val="009D2E74"/>
    <w:rsid w:val="009D3F3C"/>
    <w:rsid w:val="009D4E08"/>
    <w:rsid w:val="009E1906"/>
    <w:rsid w:val="009E4ECE"/>
    <w:rsid w:val="009E62E2"/>
    <w:rsid w:val="009F38EB"/>
    <w:rsid w:val="00A02576"/>
    <w:rsid w:val="00A032C1"/>
    <w:rsid w:val="00A04434"/>
    <w:rsid w:val="00A11470"/>
    <w:rsid w:val="00A11E70"/>
    <w:rsid w:val="00A12485"/>
    <w:rsid w:val="00A12FA9"/>
    <w:rsid w:val="00A13035"/>
    <w:rsid w:val="00A131AB"/>
    <w:rsid w:val="00A1328E"/>
    <w:rsid w:val="00A14725"/>
    <w:rsid w:val="00A1611E"/>
    <w:rsid w:val="00A172D1"/>
    <w:rsid w:val="00A17DF7"/>
    <w:rsid w:val="00A25960"/>
    <w:rsid w:val="00A25EEB"/>
    <w:rsid w:val="00A26398"/>
    <w:rsid w:val="00A31ADC"/>
    <w:rsid w:val="00A37AEB"/>
    <w:rsid w:val="00A37CE4"/>
    <w:rsid w:val="00A50AF7"/>
    <w:rsid w:val="00A50FCF"/>
    <w:rsid w:val="00A525CC"/>
    <w:rsid w:val="00A52817"/>
    <w:rsid w:val="00A53294"/>
    <w:rsid w:val="00A53614"/>
    <w:rsid w:val="00A53AF9"/>
    <w:rsid w:val="00A543B5"/>
    <w:rsid w:val="00A54A34"/>
    <w:rsid w:val="00A63BC0"/>
    <w:rsid w:val="00A644CD"/>
    <w:rsid w:val="00A64C94"/>
    <w:rsid w:val="00A667DF"/>
    <w:rsid w:val="00A67643"/>
    <w:rsid w:val="00A70727"/>
    <w:rsid w:val="00A710DC"/>
    <w:rsid w:val="00A718C3"/>
    <w:rsid w:val="00A71AEC"/>
    <w:rsid w:val="00A7337F"/>
    <w:rsid w:val="00A73C05"/>
    <w:rsid w:val="00A74030"/>
    <w:rsid w:val="00A7407B"/>
    <w:rsid w:val="00A8072A"/>
    <w:rsid w:val="00A80C8A"/>
    <w:rsid w:val="00A817E5"/>
    <w:rsid w:val="00A82F74"/>
    <w:rsid w:val="00A85E23"/>
    <w:rsid w:val="00A92036"/>
    <w:rsid w:val="00A92CF4"/>
    <w:rsid w:val="00A94922"/>
    <w:rsid w:val="00A9603B"/>
    <w:rsid w:val="00A96DC2"/>
    <w:rsid w:val="00A97D6F"/>
    <w:rsid w:val="00AA1E73"/>
    <w:rsid w:val="00AA51CF"/>
    <w:rsid w:val="00AA6D8C"/>
    <w:rsid w:val="00AB0318"/>
    <w:rsid w:val="00AB05F3"/>
    <w:rsid w:val="00AB0D33"/>
    <w:rsid w:val="00AB0F21"/>
    <w:rsid w:val="00AB391F"/>
    <w:rsid w:val="00AB5808"/>
    <w:rsid w:val="00AB5F08"/>
    <w:rsid w:val="00AB635E"/>
    <w:rsid w:val="00AB741B"/>
    <w:rsid w:val="00AC3320"/>
    <w:rsid w:val="00AC40D7"/>
    <w:rsid w:val="00AC42FD"/>
    <w:rsid w:val="00AC61E2"/>
    <w:rsid w:val="00AD24D4"/>
    <w:rsid w:val="00AD693A"/>
    <w:rsid w:val="00AD6D9D"/>
    <w:rsid w:val="00AD7FA5"/>
    <w:rsid w:val="00AE237E"/>
    <w:rsid w:val="00AE2C0C"/>
    <w:rsid w:val="00AE407C"/>
    <w:rsid w:val="00AE44D6"/>
    <w:rsid w:val="00AE79A3"/>
    <w:rsid w:val="00AF2172"/>
    <w:rsid w:val="00AF30CA"/>
    <w:rsid w:val="00AF43A6"/>
    <w:rsid w:val="00AF4D0F"/>
    <w:rsid w:val="00AF5324"/>
    <w:rsid w:val="00AF71D7"/>
    <w:rsid w:val="00B0032F"/>
    <w:rsid w:val="00B02C04"/>
    <w:rsid w:val="00B0334C"/>
    <w:rsid w:val="00B036C2"/>
    <w:rsid w:val="00B03B51"/>
    <w:rsid w:val="00B06500"/>
    <w:rsid w:val="00B07274"/>
    <w:rsid w:val="00B109D1"/>
    <w:rsid w:val="00B11541"/>
    <w:rsid w:val="00B12543"/>
    <w:rsid w:val="00B12644"/>
    <w:rsid w:val="00B12F1D"/>
    <w:rsid w:val="00B15347"/>
    <w:rsid w:val="00B1547E"/>
    <w:rsid w:val="00B15963"/>
    <w:rsid w:val="00B171BC"/>
    <w:rsid w:val="00B206AD"/>
    <w:rsid w:val="00B2225F"/>
    <w:rsid w:val="00B25135"/>
    <w:rsid w:val="00B308CB"/>
    <w:rsid w:val="00B33B80"/>
    <w:rsid w:val="00B34062"/>
    <w:rsid w:val="00B34516"/>
    <w:rsid w:val="00B35508"/>
    <w:rsid w:val="00B36F01"/>
    <w:rsid w:val="00B40955"/>
    <w:rsid w:val="00B41839"/>
    <w:rsid w:val="00B438C2"/>
    <w:rsid w:val="00B44FE3"/>
    <w:rsid w:val="00B469C6"/>
    <w:rsid w:val="00B50C84"/>
    <w:rsid w:val="00B510CD"/>
    <w:rsid w:val="00B52A47"/>
    <w:rsid w:val="00B52C9E"/>
    <w:rsid w:val="00B54542"/>
    <w:rsid w:val="00B566CF"/>
    <w:rsid w:val="00B57AD4"/>
    <w:rsid w:val="00B57FAE"/>
    <w:rsid w:val="00B632C3"/>
    <w:rsid w:val="00B63FC8"/>
    <w:rsid w:val="00B65A02"/>
    <w:rsid w:val="00B70E78"/>
    <w:rsid w:val="00B7438D"/>
    <w:rsid w:val="00B74AC7"/>
    <w:rsid w:val="00B7776D"/>
    <w:rsid w:val="00B777D4"/>
    <w:rsid w:val="00B8023D"/>
    <w:rsid w:val="00B82011"/>
    <w:rsid w:val="00B83A0D"/>
    <w:rsid w:val="00B8446A"/>
    <w:rsid w:val="00B862C9"/>
    <w:rsid w:val="00B90E01"/>
    <w:rsid w:val="00B923C0"/>
    <w:rsid w:val="00B93C51"/>
    <w:rsid w:val="00B952D0"/>
    <w:rsid w:val="00B95309"/>
    <w:rsid w:val="00B95D5F"/>
    <w:rsid w:val="00B96726"/>
    <w:rsid w:val="00B970AC"/>
    <w:rsid w:val="00B97A74"/>
    <w:rsid w:val="00BA0796"/>
    <w:rsid w:val="00BA1871"/>
    <w:rsid w:val="00BA6DD9"/>
    <w:rsid w:val="00BA7FA1"/>
    <w:rsid w:val="00BB210F"/>
    <w:rsid w:val="00BB2A87"/>
    <w:rsid w:val="00BB3094"/>
    <w:rsid w:val="00BB3471"/>
    <w:rsid w:val="00BB4236"/>
    <w:rsid w:val="00BB4655"/>
    <w:rsid w:val="00BB488C"/>
    <w:rsid w:val="00BC0371"/>
    <w:rsid w:val="00BC20B0"/>
    <w:rsid w:val="00BC29B8"/>
    <w:rsid w:val="00BC2D9D"/>
    <w:rsid w:val="00BC2DF7"/>
    <w:rsid w:val="00BC3349"/>
    <w:rsid w:val="00BC56DC"/>
    <w:rsid w:val="00BC7620"/>
    <w:rsid w:val="00BD0094"/>
    <w:rsid w:val="00BD08DF"/>
    <w:rsid w:val="00BD31DF"/>
    <w:rsid w:val="00BD527F"/>
    <w:rsid w:val="00BD6BE6"/>
    <w:rsid w:val="00BD7268"/>
    <w:rsid w:val="00BE1F00"/>
    <w:rsid w:val="00BE24F4"/>
    <w:rsid w:val="00BE269D"/>
    <w:rsid w:val="00BE30A6"/>
    <w:rsid w:val="00BE674D"/>
    <w:rsid w:val="00BF00D6"/>
    <w:rsid w:val="00BF01EE"/>
    <w:rsid w:val="00BF0224"/>
    <w:rsid w:val="00BF16E5"/>
    <w:rsid w:val="00BF39D4"/>
    <w:rsid w:val="00BF45A6"/>
    <w:rsid w:val="00BF52D2"/>
    <w:rsid w:val="00BF5E60"/>
    <w:rsid w:val="00BF715A"/>
    <w:rsid w:val="00C025DD"/>
    <w:rsid w:val="00C0303B"/>
    <w:rsid w:val="00C04125"/>
    <w:rsid w:val="00C051C7"/>
    <w:rsid w:val="00C0520C"/>
    <w:rsid w:val="00C0526C"/>
    <w:rsid w:val="00C066E4"/>
    <w:rsid w:val="00C118E8"/>
    <w:rsid w:val="00C121F3"/>
    <w:rsid w:val="00C13051"/>
    <w:rsid w:val="00C1351C"/>
    <w:rsid w:val="00C203E6"/>
    <w:rsid w:val="00C20EC9"/>
    <w:rsid w:val="00C228CC"/>
    <w:rsid w:val="00C23B11"/>
    <w:rsid w:val="00C24266"/>
    <w:rsid w:val="00C24A43"/>
    <w:rsid w:val="00C26907"/>
    <w:rsid w:val="00C27DAC"/>
    <w:rsid w:val="00C30920"/>
    <w:rsid w:val="00C315A1"/>
    <w:rsid w:val="00C36EC8"/>
    <w:rsid w:val="00C379F9"/>
    <w:rsid w:val="00C45181"/>
    <w:rsid w:val="00C45E1B"/>
    <w:rsid w:val="00C45E4E"/>
    <w:rsid w:val="00C46417"/>
    <w:rsid w:val="00C50105"/>
    <w:rsid w:val="00C51B12"/>
    <w:rsid w:val="00C533A0"/>
    <w:rsid w:val="00C549B2"/>
    <w:rsid w:val="00C60878"/>
    <w:rsid w:val="00C61276"/>
    <w:rsid w:val="00C61B93"/>
    <w:rsid w:val="00C636E0"/>
    <w:rsid w:val="00C64435"/>
    <w:rsid w:val="00C67D48"/>
    <w:rsid w:val="00C71305"/>
    <w:rsid w:val="00C72C93"/>
    <w:rsid w:val="00C732BB"/>
    <w:rsid w:val="00C732F2"/>
    <w:rsid w:val="00C75811"/>
    <w:rsid w:val="00C7649C"/>
    <w:rsid w:val="00C819A4"/>
    <w:rsid w:val="00C84994"/>
    <w:rsid w:val="00C8507E"/>
    <w:rsid w:val="00C874E9"/>
    <w:rsid w:val="00C919E3"/>
    <w:rsid w:val="00C93025"/>
    <w:rsid w:val="00C932C8"/>
    <w:rsid w:val="00C954A5"/>
    <w:rsid w:val="00C95724"/>
    <w:rsid w:val="00C974E5"/>
    <w:rsid w:val="00CA03BC"/>
    <w:rsid w:val="00CA0CF4"/>
    <w:rsid w:val="00CA3629"/>
    <w:rsid w:val="00CA42EA"/>
    <w:rsid w:val="00CA7838"/>
    <w:rsid w:val="00CB08F4"/>
    <w:rsid w:val="00CB1023"/>
    <w:rsid w:val="00CB132D"/>
    <w:rsid w:val="00CB151D"/>
    <w:rsid w:val="00CB16D3"/>
    <w:rsid w:val="00CB197E"/>
    <w:rsid w:val="00CB1CE7"/>
    <w:rsid w:val="00CB4BB4"/>
    <w:rsid w:val="00CB519E"/>
    <w:rsid w:val="00CB6E7A"/>
    <w:rsid w:val="00CB6FDB"/>
    <w:rsid w:val="00CC078D"/>
    <w:rsid w:val="00CC0B98"/>
    <w:rsid w:val="00CC301C"/>
    <w:rsid w:val="00CC3413"/>
    <w:rsid w:val="00CC4AC4"/>
    <w:rsid w:val="00CC6B96"/>
    <w:rsid w:val="00CC6F4C"/>
    <w:rsid w:val="00CC6FA2"/>
    <w:rsid w:val="00CC7415"/>
    <w:rsid w:val="00CD2BB6"/>
    <w:rsid w:val="00CD3C94"/>
    <w:rsid w:val="00CE14AD"/>
    <w:rsid w:val="00CE2C05"/>
    <w:rsid w:val="00CE2E1C"/>
    <w:rsid w:val="00CE3AD5"/>
    <w:rsid w:val="00CE3C04"/>
    <w:rsid w:val="00CE593F"/>
    <w:rsid w:val="00CE7913"/>
    <w:rsid w:val="00CF0ECB"/>
    <w:rsid w:val="00CF1B72"/>
    <w:rsid w:val="00CF3C25"/>
    <w:rsid w:val="00CF5146"/>
    <w:rsid w:val="00D04B81"/>
    <w:rsid w:val="00D04FC5"/>
    <w:rsid w:val="00D07A23"/>
    <w:rsid w:val="00D10B32"/>
    <w:rsid w:val="00D11949"/>
    <w:rsid w:val="00D122D3"/>
    <w:rsid w:val="00D15FA3"/>
    <w:rsid w:val="00D16278"/>
    <w:rsid w:val="00D16F85"/>
    <w:rsid w:val="00D21BF6"/>
    <w:rsid w:val="00D23C87"/>
    <w:rsid w:val="00D259AA"/>
    <w:rsid w:val="00D305A7"/>
    <w:rsid w:val="00D322FB"/>
    <w:rsid w:val="00D376BA"/>
    <w:rsid w:val="00D41F06"/>
    <w:rsid w:val="00D4309C"/>
    <w:rsid w:val="00D43DE9"/>
    <w:rsid w:val="00D44671"/>
    <w:rsid w:val="00D44C8C"/>
    <w:rsid w:val="00D46138"/>
    <w:rsid w:val="00D47472"/>
    <w:rsid w:val="00D47ABF"/>
    <w:rsid w:val="00D5050B"/>
    <w:rsid w:val="00D542A1"/>
    <w:rsid w:val="00D56DF3"/>
    <w:rsid w:val="00D57F46"/>
    <w:rsid w:val="00D60A3D"/>
    <w:rsid w:val="00D60C76"/>
    <w:rsid w:val="00D61700"/>
    <w:rsid w:val="00D62116"/>
    <w:rsid w:val="00D63FC6"/>
    <w:rsid w:val="00D64167"/>
    <w:rsid w:val="00D663D9"/>
    <w:rsid w:val="00D66713"/>
    <w:rsid w:val="00D6723E"/>
    <w:rsid w:val="00D70251"/>
    <w:rsid w:val="00D70494"/>
    <w:rsid w:val="00D7160C"/>
    <w:rsid w:val="00D736DB"/>
    <w:rsid w:val="00D74D48"/>
    <w:rsid w:val="00D761AB"/>
    <w:rsid w:val="00D82BC9"/>
    <w:rsid w:val="00D84CD0"/>
    <w:rsid w:val="00D858D1"/>
    <w:rsid w:val="00D861FF"/>
    <w:rsid w:val="00D900F5"/>
    <w:rsid w:val="00D938B7"/>
    <w:rsid w:val="00D93BF3"/>
    <w:rsid w:val="00D96F96"/>
    <w:rsid w:val="00DA362A"/>
    <w:rsid w:val="00DA36F0"/>
    <w:rsid w:val="00DA39DE"/>
    <w:rsid w:val="00DA3E82"/>
    <w:rsid w:val="00DA6DDE"/>
    <w:rsid w:val="00DB0C0E"/>
    <w:rsid w:val="00DB13BA"/>
    <w:rsid w:val="00DB1478"/>
    <w:rsid w:val="00DB1669"/>
    <w:rsid w:val="00DB1712"/>
    <w:rsid w:val="00DB1861"/>
    <w:rsid w:val="00DB2DC1"/>
    <w:rsid w:val="00DB34FF"/>
    <w:rsid w:val="00DB6310"/>
    <w:rsid w:val="00DB662D"/>
    <w:rsid w:val="00DB681B"/>
    <w:rsid w:val="00DC29DE"/>
    <w:rsid w:val="00DC4553"/>
    <w:rsid w:val="00DD296D"/>
    <w:rsid w:val="00DD347A"/>
    <w:rsid w:val="00DD4C5D"/>
    <w:rsid w:val="00DD51ED"/>
    <w:rsid w:val="00DD75D9"/>
    <w:rsid w:val="00DE0AF7"/>
    <w:rsid w:val="00DE129A"/>
    <w:rsid w:val="00DE3473"/>
    <w:rsid w:val="00DE3629"/>
    <w:rsid w:val="00DE523A"/>
    <w:rsid w:val="00DE6E34"/>
    <w:rsid w:val="00DE787E"/>
    <w:rsid w:val="00DF158A"/>
    <w:rsid w:val="00DF6081"/>
    <w:rsid w:val="00DF7187"/>
    <w:rsid w:val="00DF7460"/>
    <w:rsid w:val="00E00C75"/>
    <w:rsid w:val="00E041DF"/>
    <w:rsid w:val="00E06424"/>
    <w:rsid w:val="00E06D22"/>
    <w:rsid w:val="00E076F1"/>
    <w:rsid w:val="00E07F7C"/>
    <w:rsid w:val="00E128D1"/>
    <w:rsid w:val="00E13E10"/>
    <w:rsid w:val="00E15A71"/>
    <w:rsid w:val="00E1644C"/>
    <w:rsid w:val="00E2104A"/>
    <w:rsid w:val="00E22B56"/>
    <w:rsid w:val="00E233B6"/>
    <w:rsid w:val="00E26397"/>
    <w:rsid w:val="00E27949"/>
    <w:rsid w:val="00E27BBE"/>
    <w:rsid w:val="00E31474"/>
    <w:rsid w:val="00E31F69"/>
    <w:rsid w:val="00E32357"/>
    <w:rsid w:val="00E32E45"/>
    <w:rsid w:val="00E34671"/>
    <w:rsid w:val="00E428BE"/>
    <w:rsid w:val="00E43FC6"/>
    <w:rsid w:val="00E5006A"/>
    <w:rsid w:val="00E50706"/>
    <w:rsid w:val="00E51B53"/>
    <w:rsid w:val="00E533BE"/>
    <w:rsid w:val="00E5572D"/>
    <w:rsid w:val="00E60EBA"/>
    <w:rsid w:val="00E61334"/>
    <w:rsid w:val="00E62103"/>
    <w:rsid w:val="00E63D69"/>
    <w:rsid w:val="00E63E94"/>
    <w:rsid w:val="00E658EC"/>
    <w:rsid w:val="00E70428"/>
    <w:rsid w:val="00E709BF"/>
    <w:rsid w:val="00E70D5B"/>
    <w:rsid w:val="00E72D2D"/>
    <w:rsid w:val="00E74453"/>
    <w:rsid w:val="00E774B6"/>
    <w:rsid w:val="00E777B1"/>
    <w:rsid w:val="00E778EE"/>
    <w:rsid w:val="00E77E14"/>
    <w:rsid w:val="00E80348"/>
    <w:rsid w:val="00E81C6D"/>
    <w:rsid w:val="00E82C95"/>
    <w:rsid w:val="00E87054"/>
    <w:rsid w:val="00E87EF0"/>
    <w:rsid w:val="00E93F6E"/>
    <w:rsid w:val="00E9476F"/>
    <w:rsid w:val="00E9514F"/>
    <w:rsid w:val="00E9546B"/>
    <w:rsid w:val="00E975C8"/>
    <w:rsid w:val="00EA1E76"/>
    <w:rsid w:val="00EA440F"/>
    <w:rsid w:val="00EB1D92"/>
    <w:rsid w:val="00EB209B"/>
    <w:rsid w:val="00EB267F"/>
    <w:rsid w:val="00EB43B6"/>
    <w:rsid w:val="00EB6D81"/>
    <w:rsid w:val="00EB75B5"/>
    <w:rsid w:val="00EC0028"/>
    <w:rsid w:val="00EC0257"/>
    <w:rsid w:val="00EC180A"/>
    <w:rsid w:val="00EC1A9F"/>
    <w:rsid w:val="00EC2A6D"/>
    <w:rsid w:val="00EC5228"/>
    <w:rsid w:val="00EC7244"/>
    <w:rsid w:val="00ED0221"/>
    <w:rsid w:val="00ED0614"/>
    <w:rsid w:val="00ED13B1"/>
    <w:rsid w:val="00ED4617"/>
    <w:rsid w:val="00ED58C1"/>
    <w:rsid w:val="00ED5938"/>
    <w:rsid w:val="00ED61D2"/>
    <w:rsid w:val="00ED65C7"/>
    <w:rsid w:val="00ED70FA"/>
    <w:rsid w:val="00ED7726"/>
    <w:rsid w:val="00EE05F7"/>
    <w:rsid w:val="00EE0BC8"/>
    <w:rsid w:val="00EE0E13"/>
    <w:rsid w:val="00EE1125"/>
    <w:rsid w:val="00EE15B2"/>
    <w:rsid w:val="00EE2794"/>
    <w:rsid w:val="00EE352B"/>
    <w:rsid w:val="00EE4B18"/>
    <w:rsid w:val="00EE547C"/>
    <w:rsid w:val="00EE5A10"/>
    <w:rsid w:val="00EE5B8E"/>
    <w:rsid w:val="00EE7330"/>
    <w:rsid w:val="00EF0A0A"/>
    <w:rsid w:val="00EF5369"/>
    <w:rsid w:val="00EF5424"/>
    <w:rsid w:val="00EF7922"/>
    <w:rsid w:val="00F02D97"/>
    <w:rsid w:val="00F066BD"/>
    <w:rsid w:val="00F12142"/>
    <w:rsid w:val="00F12F64"/>
    <w:rsid w:val="00F13943"/>
    <w:rsid w:val="00F16341"/>
    <w:rsid w:val="00F2118D"/>
    <w:rsid w:val="00F248A2"/>
    <w:rsid w:val="00F25C63"/>
    <w:rsid w:val="00F3061C"/>
    <w:rsid w:val="00F3181A"/>
    <w:rsid w:val="00F32AFB"/>
    <w:rsid w:val="00F339EB"/>
    <w:rsid w:val="00F33C95"/>
    <w:rsid w:val="00F35D13"/>
    <w:rsid w:val="00F37689"/>
    <w:rsid w:val="00F401DB"/>
    <w:rsid w:val="00F43B30"/>
    <w:rsid w:val="00F4437D"/>
    <w:rsid w:val="00F47673"/>
    <w:rsid w:val="00F511E6"/>
    <w:rsid w:val="00F51CED"/>
    <w:rsid w:val="00F530C6"/>
    <w:rsid w:val="00F53B38"/>
    <w:rsid w:val="00F5428F"/>
    <w:rsid w:val="00F55504"/>
    <w:rsid w:val="00F5567F"/>
    <w:rsid w:val="00F570DC"/>
    <w:rsid w:val="00F613D4"/>
    <w:rsid w:val="00F653CC"/>
    <w:rsid w:val="00F6591C"/>
    <w:rsid w:val="00F670B8"/>
    <w:rsid w:val="00F7261E"/>
    <w:rsid w:val="00F73F44"/>
    <w:rsid w:val="00F74E01"/>
    <w:rsid w:val="00F77563"/>
    <w:rsid w:val="00F80583"/>
    <w:rsid w:val="00F80F3E"/>
    <w:rsid w:val="00F8153A"/>
    <w:rsid w:val="00F82417"/>
    <w:rsid w:val="00F82924"/>
    <w:rsid w:val="00F84021"/>
    <w:rsid w:val="00F85E7C"/>
    <w:rsid w:val="00F90D80"/>
    <w:rsid w:val="00F914FD"/>
    <w:rsid w:val="00F94E9F"/>
    <w:rsid w:val="00F97DF8"/>
    <w:rsid w:val="00FA0032"/>
    <w:rsid w:val="00FA38CB"/>
    <w:rsid w:val="00FA3E21"/>
    <w:rsid w:val="00FA427B"/>
    <w:rsid w:val="00FA47A0"/>
    <w:rsid w:val="00FA4CAD"/>
    <w:rsid w:val="00FA67F4"/>
    <w:rsid w:val="00FA744D"/>
    <w:rsid w:val="00FB0893"/>
    <w:rsid w:val="00FB246E"/>
    <w:rsid w:val="00FB30AB"/>
    <w:rsid w:val="00FB3F14"/>
    <w:rsid w:val="00FB4B0C"/>
    <w:rsid w:val="00FB73C2"/>
    <w:rsid w:val="00FB7BE0"/>
    <w:rsid w:val="00FC0422"/>
    <w:rsid w:val="00FC1992"/>
    <w:rsid w:val="00FC54C3"/>
    <w:rsid w:val="00FC63EE"/>
    <w:rsid w:val="00FD12E1"/>
    <w:rsid w:val="00FD16A5"/>
    <w:rsid w:val="00FD2F21"/>
    <w:rsid w:val="00FD366A"/>
    <w:rsid w:val="00FE00F0"/>
    <w:rsid w:val="00FE09E2"/>
    <w:rsid w:val="00FE0B1D"/>
    <w:rsid w:val="00FE1BFA"/>
    <w:rsid w:val="00FE388A"/>
    <w:rsid w:val="00FE63F8"/>
    <w:rsid w:val="00FE77B4"/>
    <w:rsid w:val="00FF0164"/>
    <w:rsid w:val="00FF29FE"/>
    <w:rsid w:val="00FF5353"/>
    <w:rsid w:val="00FF6FB0"/>
    <w:rsid w:val="00FF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7967E4"/>
  <w15:docId w15:val="{8DE590B8-78E4-4ACB-B1BA-EF0D0D349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8E8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18E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118E8"/>
  </w:style>
  <w:style w:type="paragraph" w:customStyle="1" w:styleId="21">
    <w:name w:val="Основной текст 21"/>
    <w:basedOn w:val="a"/>
    <w:rsid w:val="001166BF"/>
    <w:pPr>
      <w:ind w:firstLine="567"/>
      <w:jc w:val="both"/>
    </w:pPr>
  </w:style>
  <w:style w:type="paragraph" w:styleId="a5">
    <w:name w:val="Balloon Text"/>
    <w:basedOn w:val="a"/>
    <w:semiHidden/>
    <w:rsid w:val="00FA3E21"/>
    <w:rPr>
      <w:rFonts w:ascii="Tahoma" w:hAnsi="Tahoma" w:cs="Tahoma"/>
      <w:sz w:val="16"/>
      <w:szCs w:val="16"/>
    </w:rPr>
  </w:style>
  <w:style w:type="character" w:styleId="a6">
    <w:name w:val="Hyperlink"/>
    <w:rsid w:val="00F16341"/>
    <w:rPr>
      <w:color w:val="0000FF"/>
      <w:u w:val="single"/>
    </w:rPr>
  </w:style>
  <w:style w:type="paragraph" w:styleId="a7">
    <w:name w:val="footer"/>
    <w:basedOn w:val="a"/>
    <w:link w:val="a8"/>
    <w:rsid w:val="000C6C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C6CEA"/>
  </w:style>
  <w:style w:type="paragraph" w:customStyle="1" w:styleId="ConsPlusNormal">
    <w:name w:val="ConsPlusNormal"/>
    <w:rsid w:val="00DE34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rsid w:val="004A7673"/>
    <w:pPr>
      <w:overflowPunct/>
      <w:autoSpaceDE/>
      <w:autoSpaceDN/>
      <w:adjustRightInd/>
      <w:ind w:right="43"/>
      <w:jc w:val="both"/>
    </w:pPr>
    <w:rPr>
      <w:sz w:val="28"/>
    </w:rPr>
  </w:style>
  <w:style w:type="character" w:customStyle="1" w:styleId="aa">
    <w:name w:val="Основной текст Знак"/>
    <w:link w:val="a9"/>
    <w:rsid w:val="004A7673"/>
    <w:rPr>
      <w:sz w:val="28"/>
    </w:rPr>
  </w:style>
  <w:style w:type="paragraph" w:styleId="ab">
    <w:name w:val="Body Text Indent"/>
    <w:basedOn w:val="a"/>
    <w:link w:val="ac"/>
    <w:rsid w:val="004A7673"/>
    <w:pPr>
      <w:overflowPunct/>
      <w:autoSpaceDE/>
      <w:autoSpaceDN/>
      <w:adjustRightInd/>
      <w:ind w:firstLine="540"/>
      <w:jc w:val="both"/>
    </w:pPr>
    <w:rPr>
      <w:sz w:val="28"/>
    </w:rPr>
  </w:style>
  <w:style w:type="character" w:customStyle="1" w:styleId="ac">
    <w:name w:val="Основной текст с отступом Знак"/>
    <w:link w:val="ab"/>
    <w:rsid w:val="004A7673"/>
    <w:rPr>
      <w:sz w:val="28"/>
    </w:rPr>
  </w:style>
  <w:style w:type="paragraph" w:styleId="ad">
    <w:name w:val="Normal (Web)"/>
    <w:basedOn w:val="a"/>
    <w:rsid w:val="00665835"/>
    <w:rPr>
      <w:sz w:val="24"/>
      <w:szCs w:val="24"/>
    </w:rPr>
  </w:style>
  <w:style w:type="character" w:customStyle="1" w:styleId="3">
    <w:name w:val="Основной текст (3)"/>
    <w:link w:val="31"/>
    <w:uiPriority w:val="99"/>
    <w:locked/>
    <w:rsid w:val="00023185"/>
    <w:rPr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023185"/>
    <w:pPr>
      <w:shd w:val="clear" w:color="auto" w:fill="FFFFFF"/>
      <w:overflowPunct/>
      <w:autoSpaceDE/>
      <w:autoSpaceDN/>
      <w:adjustRightInd/>
      <w:spacing w:before="300" w:line="24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Хангерей</dc:creator>
  <cp:lastModifiedBy>Белова Анастасия Викторовна</cp:lastModifiedBy>
  <cp:revision>5</cp:revision>
  <cp:lastPrinted>2023-08-01T13:03:00Z</cp:lastPrinted>
  <dcterms:created xsi:type="dcterms:W3CDTF">2023-01-15T15:17:00Z</dcterms:created>
  <dcterms:modified xsi:type="dcterms:W3CDTF">2023-08-01T13:03:00Z</dcterms:modified>
</cp:coreProperties>
</file>