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Pr="003D50A5" w:rsidRDefault="003061F1" w:rsidP="00BB0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E236AD">
        <w:rPr>
          <w:rFonts w:ascii="Arial" w:hAnsi="Arial" w:cs="Arial"/>
        </w:rPr>
        <w:t>11</w:t>
      </w:r>
      <w:r w:rsidR="003D50A5" w:rsidRPr="00504D59">
        <w:rPr>
          <w:rFonts w:ascii="Arial" w:hAnsi="Arial" w:cs="Arial"/>
        </w:rPr>
        <w:t xml:space="preserve"> </w:t>
      </w:r>
      <w:r w:rsidR="00E236AD">
        <w:rPr>
          <w:rFonts w:ascii="Arial" w:hAnsi="Arial" w:cs="Arial"/>
        </w:rPr>
        <w:t>мая</w:t>
      </w:r>
      <w:r w:rsidR="00BB0084">
        <w:rPr>
          <w:rFonts w:ascii="Arial" w:hAnsi="Arial" w:cs="Arial"/>
        </w:rPr>
        <w:t xml:space="preserve"> </w:t>
      </w:r>
      <w:r w:rsidR="00BA55B9">
        <w:rPr>
          <w:rFonts w:ascii="Arial" w:hAnsi="Arial" w:cs="Arial"/>
        </w:rPr>
        <w:t xml:space="preserve"> 202</w:t>
      </w:r>
      <w:r w:rsidR="00287268">
        <w:rPr>
          <w:rFonts w:ascii="Arial" w:hAnsi="Arial" w:cs="Arial"/>
        </w:rPr>
        <w:t>2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BA55B9">
        <w:rPr>
          <w:rFonts w:ascii="Arial" w:hAnsi="Arial" w:cs="Arial"/>
        </w:rPr>
        <w:t xml:space="preserve">                       №</w:t>
      </w:r>
      <w:r w:rsidR="00504D59">
        <w:rPr>
          <w:rFonts w:ascii="Arial" w:hAnsi="Arial" w:cs="Arial"/>
        </w:rPr>
        <w:t>1</w:t>
      </w:r>
      <w:r w:rsidR="00E236AD">
        <w:rPr>
          <w:rFonts w:ascii="Arial" w:hAnsi="Arial" w:cs="Arial"/>
        </w:rPr>
        <w:t>8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E236AD" w:rsidRDefault="007367D0" w:rsidP="00E23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236AD" w:rsidRDefault="00E236AD" w:rsidP="00E23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E236AD" w:rsidRDefault="00E236AD" w:rsidP="00E236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</w:p>
    <w:p w:rsidR="00E236AD" w:rsidRDefault="00E236AD" w:rsidP="00E236AD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1 квартал 2022 года</w:t>
      </w:r>
    </w:p>
    <w:p w:rsidR="00E236AD" w:rsidRDefault="00E236AD" w:rsidP="00E236AD">
      <w:pPr>
        <w:rPr>
          <w:rFonts w:ascii="Arial" w:hAnsi="Arial" w:cs="Arial"/>
        </w:rPr>
      </w:pPr>
    </w:p>
    <w:p w:rsidR="00E236AD" w:rsidRDefault="00E236AD" w:rsidP="00E236AD">
      <w:pPr>
        <w:rPr>
          <w:rFonts w:ascii="Arial" w:hAnsi="Arial" w:cs="Arial"/>
        </w:rPr>
      </w:pPr>
    </w:p>
    <w:p w:rsidR="00E236AD" w:rsidRDefault="00E236AD" w:rsidP="00E23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Приваловой В.Н.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за 1 квартал 2022 года,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 сельского поселения ПОСТАНОВЛЯЕТ:</w:t>
      </w:r>
    </w:p>
    <w:p w:rsidR="00E236AD" w:rsidRDefault="00E236AD" w:rsidP="00E23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отчет об исполнении бюджета за 1 квартал 2022 года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области.</w:t>
      </w:r>
    </w:p>
    <w:p w:rsidR="00E236AD" w:rsidRDefault="00E236AD" w:rsidP="00E23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Приваловой В.Н. подготовить и направить в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отчет об исполнении бюджета за 1 квартал 2022 года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в сроки, предусмотренные Положением «О бюджетном процессе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области.</w:t>
      </w:r>
    </w:p>
    <w:p w:rsidR="00E236AD" w:rsidRDefault="00E236AD" w:rsidP="00E23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возложить на главного бухгалтера   Привалову В.Н..</w:t>
      </w:r>
    </w:p>
    <w:p w:rsidR="006A572F" w:rsidRDefault="006A572F" w:rsidP="00E236AD">
      <w:pPr>
        <w:rPr>
          <w:rFonts w:ascii="Arial" w:hAnsi="Arial" w:cs="Arial"/>
        </w:rPr>
      </w:pPr>
    </w:p>
    <w:p w:rsidR="00D210DA" w:rsidRDefault="00D210D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BA55B9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156AE7">
        <w:rPr>
          <w:rFonts w:ascii="Arial" w:hAnsi="Arial" w:cs="Arial"/>
        </w:rPr>
        <w:t xml:space="preserve"> сельского поселения                               </w:t>
      </w:r>
      <w:r>
        <w:rPr>
          <w:rFonts w:ascii="Arial" w:hAnsi="Arial" w:cs="Arial"/>
        </w:rPr>
        <w:t xml:space="preserve">                     О.В.Прус</w:t>
      </w: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E54DDB" w:rsidRDefault="00E54DDB" w:rsidP="00E54DDB">
      <w:pPr>
        <w:jc w:val="right"/>
      </w:pPr>
      <w:r>
        <w:t>Приложение  1 к постановлению</w:t>
      </w:r>
    </w:p>
    <w:p w:rsidR="00E54DDB" w:rsidRDefault="00E54DDB" w:rsidP="00E54DDB">
      <w:pPr>
        <w:jc w:val="right"/>
      </w:pPr>
      <w:r>
        <w:t xml:space="preserve">Администрации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54DDB" w:rsidRDefault="00E54DDB" w:rsidP="00E54DDB">
      <w:pPr>
        <w:jc w:val="right"/>
      </w:pPr>
      <w:r>
        <w:t xml:space="preserve"> поселения</w:t>
      </w:r>
    </w:p>
    <w:p w:rsidR="00E54DDB" w:rsidRDefault="00E54DDB" w:rsidP="00E54DDB">
      <w:pPr>
        <w:jc w:val="right"/>
      </w:pPr>
      <w:r>
        <w:t>От 11.05.2022 №18</w:t>
      </w:r>
    </w:p>
    <w:p w:rsidR="00E54DDB" w:rsidRPr="00FD06BA" w:rsidRDefault="00E54DDB" w:rsidP="00E54DDB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E54DDB" w:rsidRPr="00623F10" w:rsidTr="00BD1B65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 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623F10" w:rsidRDefault="00E54DDB" w:rsidP="00BD1B65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E54DDB" w:rsidRPr="00623F10" w:rsidTr="00BD1B65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E54DDB" w:rsidRPr="00623F10" w:rsidTr="00BD1B65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E54DDB" w:rsidRPr="00623F10" w:rsidTr="00BD1B65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E54DDB" w:rsidRPr="00623F10" w:rsidTr="00BD1B65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</w:tr>
      <w:tr w:rsidR="00E54DDB" w:rsidRPr="00623F10" w:rsidTr="00BD1B65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Продажа 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E54DDB" w:rsidRPr="00623F10" w:rsidTr="00BD1B65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E54DDB" w:rsidRPr="00623F10" w:rsidTr="00BD1B65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E54DDB" w:rsidRPr="00623F10" w:rsidTr="00BD1B65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E54DDB" w:rsidRPr="00623F10" w:rsidTr="00BD1B65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E54DDB" w:rsidRPr="00623F10" w:rsidTr="00BD1B65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E54DDB" w:rsidRPr="00623F10" w:rsidTr="00BD1B65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E54DDB" w:rsidRPr="00623F10" w:rsidTr="00BD1B65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E54DDB" w:rsidRPr="00623F10" w:rsidTr="00BD1B65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470,4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393,1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1417" w:type="dxa"/>
          </w:tcPr>
          <w:p w:rsidR="00E54DDB" w:rsidRPr="00623F10" w:rsidRDefault="00E54DDB" w:rsidP="00BD1B65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A06326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A06326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623F10" w:rsidTr="00BD1B65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E54DDB" w:rsidRPr="00623F10" w:rsidTr="00BD1B65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623F10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54DDB" w:rsidRDefault="00E54DDB" w:rsidP="00E54DDB">
      <w:pPr>
        <w:rPr>
          <w:rFonts w:ascii="Arial" w:hAnsi="Arial" w:cs="Arial"/>
        </w:rPr>
      </w:pPr>
    </w:p>
    <w:p w:rsidR="00E54DDB" w:rsidRDefault="00E54DDB" w:rsidP="00E54DDB">
      <w:pPr>
        <w:rPr>
          <w:rFonts w:ascii="Arial" w:hAnsi="Arial" w:cs="Arial"/>
        </w:rPr>
      </w:pPr>
    </w:p>
    <w:p w:rsidR="00E54DDB" w:rsidRDefault="00E54DDB" w:rsidP="00E54DDB">
      <w:pPr>
        <w:jc w:val="right"/>
        <w:rPr>
          <w:rFonts w:ascii="Arial" w:hAnsi="Arial" w:cs="Arial"/>
        </w:rPr>
      </w:pPr>
    </w:p>
    <w:p w:rsidR="00E54DDB" w:rsidRDefault="00E54DDB" w:rsidP="00E54DDB">
      <w:pPr>
        <w:jc w:val="right"/>
      </w:pPr>
      <w:r>
        <w:t>Приложение  2 к постановлению</w:t>
      </w:r>
    </w:p>
    <w:p w:rsidR="00E54DDB" w:rsidRDefault="00E54DDB" w:rsidP="00E54DDB">
      <w:pPr>
        <w:jc w:val="right"/>
      </w:pPr>
      <w:r>
        <w:t xml:space="preserve">Администрации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54DDB" w:rsidRDefault="00E54DDB" w:rsidP="00E54DDB">
      <w:pPr>
        <w:jc w:val="right"/>
      </w:pPr>
      <w:r>
        <w:t xml:space="preserve"> поселения</w:t>
      </w:r>
    </w:p>
    <w:p w:rsidR="00E54DDB" w:rsidRDefault="00E54DDB" w:rsidP="00E54DDB">
      <w:pPr>
        <w:jc w:val="right"/>
      </w:pPr>
      <w:r>
        <w:t>От 11.05.2022 №18</w:t>
      </w:r>
    </w:p>
    <w:p w:rsidR="00E54DDB" w:rsidRDefault="00E54DDB" w:rsidP="00E54DDB">
      <w:pPr>
        <w:jc w:val="right"/>
      </w:pPr>
      <w:r w:rsidRPr="005263B4">
        <w:rPr>
          <w:rFonts w:ascii="Arial" w:hAnsi="Arial" w:cs="Arial"/>
        </w:rPr>
        <w:t xml:space="preserve">  </w:t>
      </w:r>
    </w:p>
    <w:p w:rsidR="00E54DDB" w:rsidRDefault="00E54DDB" w:rsidP="00E54DDB">
      <w:pPr>
        <w:jc w:val="right"/>
      </w:pPr>
    </w:p>
    <w:p w:rsidR="00E54DDB" w:rsidRDefault="00E54DDB" w:rsidP="00E54DDB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за 1 квартал 2022год по разделам и подразделам функциональной классификации расходов</w:t>
      </w:r>
    </w:p>
    <w:p w:rsidR="00E54DDB" w:rsidRDefault="00E54DDB" w:rsidP="00E54DDB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E54DDB" w:rsidRPr="00484429" w:rsidTr="00BD1B65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E54DDB" w:rsidRPr="00484429" w:rsidTr="00BD1B65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E54DDB" w:rsidRPr="00484429" w:rsidTr="00BD1B65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54DDB" w:rsidRPr="00105584" w:rsidRDefault="00E54DDB" w:rsidP="00BD1B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8D6721" w:rsidRDefault="00E54DDB" w:rsidP="00BD1B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105584" w:rsidRDefault="00E54DDB" w:rsidP="00BD1B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484429" w:rsidTr="00BD1B65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54DDB" w:rsidRPr="00105584" w:rsidRDefault="00E54DDB" w:rsidP="00BD1B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8D6721" w:rsidRDefault="00E54DDB" w:rsidP="00BD1B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105584" w:rsidRDefault="00E54DDB" w:rsidP="00BD1B6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484429" w:rsidTr="00BD1B65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22,9</w:t>
            </w:r>
          </w:p>
        </w:tc>
      </w:tr>
      <w:tr w:rsidR="00E54DDB" w:rsidRPr="00484429" w:rsidTr="00BD1B65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484429" w:rsidTr="00BD1B65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484429" w:rsidTr="00BD1B65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484429" w:rsidTr="00BD1B65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484429" w:rsidTr="00BD1B65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484429" w:rsidTr="00BD1B65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484429" w:rsidTr="00BD1B65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</w:tbl>
    <w:p w:rsidR="00E54DDB" w:rsidRDefault="00E54DDB" w:rsidP="00E54DDB">
      <w:pPr>
        <w:rPr>
          <w:rFonts w:ascii="Arial" w:hAnsi="Arial" w:cs="Arial"/>
        </w:rPr>
      </w:pPr>
    </w:p>
    <w:p w:rsidR="00E54DDB" w:rsidRDefault="00E54DDB" w:rsidP="00E54DDB">
      <w:pPr>
        <w:jc w:val="right"/>
        <w:rPr>
          <w:rFonts w:ascii="Arial" w:hAnsi="Arial" w:cs="Arial"/>
        </w:rPr>
      </w:pPr>
    </w:p>
    <w:p w:rsidR="00E54DDB" w:rsidRDefault="00E54DDB" w:rsidP="00E54DDB">
      <w:pPr>
        <w:jc w:val="right"/>
        <w:rPr>
          <w:rFonts w:ascii="Arial" w:hAnsi="Arial" w:cs="Arial"/>
        </w:rPr>
      </w:pPr>
    </w:p>
    <w:p w:rsidR="00E54DDB" w:rsidRDefault="00E54DDB" w:rsidP="00E54DDB">
      <w:pPr>
        <w:jc w:val="right"/>
        <w:rPr>
          <w:rFonts w:ascii="Arial" w:hAnsi="Arial" w:cs="Arial"/>
        </w:rPr>
      </w:pPr>
    </w:p>
    <w:p w:rsidR="00E54DDB" w:rsidRDefault="00E54DDB" w:rsidP="00E54DDB">
      <w:pPr>
        <w:jc w:val="right"/>
      </w:pPr>
      <w:r>
        <w:t>Приложение  3 к постановлению</w:t>
      </w:r>
    </w:p>
    <w:p w:rsidR="00E54DDB" w:rsidRDefault="00E54DDB" w:rsidP="00E54DDB">
      <w:pPr>
        <w:jc w:val="right"/>
      </w:pPr>
      <w:r>
        <w:t xml:space="preserve">Администрации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54DDB" w:rsidRDefault="00E54DDB" w:rsidP="00E54DDB">
      <w:pPr>
        <w:jc w:val="right"/>
      </w:pPr>
      <w:r>
        <w:t xml:space="preserve"> поселения</w:t>
      </w:r>
    </w:p>
    <w:p w:rsidR="00E54DDB" w:rsidRDefault="00E54DDB" w:rsidP="00E54DDB">
      <w:pPr>
        <w:jc w:val="right"/>
      </w:pPr>
      <w:r>
        <w:t>От 11.05.2022 №18</w:t>
      </w:r>
    </w:p>
    <w:p w:rsidR="00E54DDB" w:rsidRDefault="00E54DDB" w:rsidP="00E54DDB">
      <w:pPr>
        <w:jc w:val="right"/>
      </w:pP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E54DDB" w:rsidRPr="009A6E48" w:rsidTr="00BD1B65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1 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54DDB" w:rsidRPr="009A6E48" w:rsidTr="00BD1B65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E54DDB" w:rsidRPr="009A6E48" w:rsidTr="00BD1B65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E54DDB" w:rsidRPr="009A6E48" w:rsidTr="00BD1B65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E54DDB" w:rsidRPr="009A6E48" w:rsidTr="00BD1B65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9A6E48" w:rsidTr="00BD1B65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9A6E48" w:rsidTr="00BD1B65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9A6E48" w:rsidTr="00BD1B65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9A6E48" w:rsidTr="00BD1B65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E54DDB" w:rsidRPr="009A6E48" w:rsidTr="00BD1B65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9A6E48" w:rsidTr="00BD1B65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9A6E48" w:rsidTr="00BD1B65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9A6E48" w:rsidTr="00BD1B65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9A6E48" w:rsidTr="00BD1B65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9A6E48" w:rsidTr="00BD1B65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E54DDB" w:rsidRPr="009A6E48" w:rsidTr="00BD1B65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12,7</w:t>
            </w:r>
          </w:p>
        </w:tc>
      </w:tr>
      <w:tr w:rsidR="00E54DDB" w:rsidRPr="009A6E48" w:rsidTr="00BD1B65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23,06</w:t>
            </w:r>
          </w:p>
        </w:tc>
      </w:tr>
      <w:tr w:rsidR="00E54DDB" w:rsidRPr="009A6E48" w:rsidTr="00BD1B65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E54DDB" w:rsidRPr="009A6E48" w:rsidTr="00BD1B65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19,7</w:t>
            </w:r>
          </w:p>
        </w:tc>
      </w:tr>
      <w:tr w:rsidR="00E54DDB" w:rsidRPr="009A6E48" w:rsidTr="00BD1B65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12,2</w:t>
            </w: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E54DDB" w:rsidRPr="009A6E48" w:rsidTr="00BD1B65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9A6E48" w:rsidTr="00BD1B65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9A6E48" w:rsidTr="00BD1B65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9A6E48" w:rsidTr="00BD1B65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9A6E48" w:rsidTr="00BD1B65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9A6E48" w:rsidTr="00BD1B65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E54DDB" w:rsidRPr="009A6E48" w:rsidTr="00BD1B65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E54DDB" w:rsidRPr="009A6E48" w:rsidTr="00BD1B65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9A6E48" w:rsidTr="00BD1B65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9A6E48" w:rsidTr="00BD1B65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9A6E48" w:rsidTr="00BD1B65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9A6E48" w:rsidTr="00BD1B65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9A6E48" w:rsidTr="00BD1B65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9A6E48" w:rsidTr="00BD1B65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9A6E48" w:rsidTr="00BD1B65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645,7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  <w:bookmarkStart w:id="0" w:name="_GoBack"/>
            <w:bookmarkEnd w:id="0"/>
          </w:p>
        </w:tc>
      </w:tr>
    </w:tbl>
    <w:p w:rsidR="00E54DDB" w:rsidRDefault="00E54DDB" w:rsidP="00E54DDB">
      <w:pPr>
        <w:jc w:val="right"/>
      </w:pPr>
    </w:p>
    <w:p w:rsidR="00E54DDB" w:rsidRDefault="00E54DDB" w:rsidP="00E54DDB">
      <w:pPr>
        <w:jc w:val="right"/>
      </w:pPr>
      <w:r>
        <w:t>Приложение  4 к постановлению</w:t>
      </w:r>
    </w:p>
    <w:p w:rsidR="00E54DDB" w:rsidRDefault="00E54DDB" w:rsidP="00E54DDB">
      <w:pPr>
        <w:jc w:val="right"/>
      </w:pPr>
      <w:r>
        <w:t xml:space="preserve">Администрации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54DDB" w:rsidRDefault="00E54DDB" w:rsidP="00E54DDB">
      <w:pPr>
        <w:jc w:val="right"/>
      </w:pPr>
      <w:r>
        <w:t xml:space="preserve"> поселения</w:t>
      </w:r>
    </w:p>
    <w:p w:rsidR="00E54DDB" w:rsidRDefault="00E54DDB" w:rsidP="00E54DDB">
      <w:pPr>
        <w:jc w:val="right"/>
      </w:pPr>
      <w:r>
        <w:t>От 11.05.2022 №18</w:t>
      </w:r>
    </w:p>
    <w:p w:rsidR="00E54DDB" w:rsidRDefault="00E54DDB" w:rsidP="00E54DDB">
      <w:pPr>
        <w:jc w:val="right"/>
      </w:pP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E54DDB" w:rsidRPr="00FE2F2C" w:rsidTr="00BD1B6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 1 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E54DDB" w:rsidRPr="00FE2F2C" w:rsidTr="00BD1B6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E54DDB" w:rsidRPr="00FE2F2C" w:rsidTr="00BD1B6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E54DDB" w:rsidRPr="00FE2F2C" w:rsidTr="00BD1B6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DDB" w:rsidRPr="007D3E11" w:rsidTr="00BD1B6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DDB" w:rsidRPr="00D52CD5" w:rsidRDefault="00E54DDB" w:rsidP="00BD1B65">
            <w:pPr>
              <w:pStyle w:val="ab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4DDB" w:rsidRPr="00D52CD5" w:rsidRDefault="00E54DDB" w:rsidP="00BD1B65">
            <w:pPr>
              <w:pStyle w:val="ab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DDB" w:rsidRPr="00D52CD5" w:rsidRDefault="00E54DDB" w:rsidP="00BD1B65">
            <w:pPr>
              <w:pStyle w:val="ab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D52CD5" w:rsidRDefault="00E54DDB" w:rsidP="00BD1B65">
            <w:pPr>
              <w:pStyle w:val="ab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D52CD5" w:rsidRDefault="00E54DDB" w:rsidP="00BD1B65">
            <w:pPr>
              <w:pStyle w:val="ab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D52CD5" w:rsidRDefault="00E54DDB" w:rsidP="00BD1B65">
            <w:pPr>
              <w:pStyle w:val="ab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484429" w:rsidRDefault="00E54DDB" w:rsidP="00BD1B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E54DDB" w:rsidRPr="00FE2F2C" w:rsidTr="00BD1B6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DB" w:rsidRPr="00FE2F2C" w:rsidRDefault="00E54DDB" w:rsidP="00BD1B6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33,4</w:t>
            </w:r>
          </w:p>
        </w:tc>
      </w:tr>
      <w:tr w:rsidR="00E54DDB" w:rsidRPr="00FE2F2C" w:rsidTr="00BD1B6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E54DDB" w:rsidRPr="00FE2F2C" w:rsidTr="00BD1B6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FE2F2C" w:rsidTr="00BD1B6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FE2F2C" w:rsidTr="00BD1B6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FE2F2C" w:rsidTr="00BD1B6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FE2F2C" w:rsidTr="00BD1B6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E54DDB" w:rsidRPr="00FE2F2C" w:rsidTr="00BD1B6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E54DDB" w:rsidRPr="00FE2F2C" w:rsidTr="00BD1B65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FE2F2C" w:rsidTr="00BD1B6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FE2F2C" w:rsidTr="00BD1B6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FE2F2C" w:rsidTr="00BD1B6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E54DDB" w:rsidRPr="00FE2F2C" w:rsidTr="00BD1B6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709" w:type="dxa"/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E54DDB" w:rsidRPr="00FE2F2C" w:rsidTr="00BD1B6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54DDB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</w:t>
            </w:r>
          </w:p>
        </w:tc>
      </w:tr>
      <w:tr w:rsidR="00E54DDB" w:rsidRPr="00FE2F2C" w:rsidTr="00BD1B6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gridSpan w:val="2"/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E54DDB" w:rsidRPr="00FE2F2C" w:rsidTr="00BD1B6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992" w:type="dxa"/>
            <w:gridSpan w:val="2"/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12,2</w:t>
            </w: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E54DDB" w:rsidRPr="00FE2F2C" w:rsidTr="00BD1B6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92" w:type="dxa"/>
            <w:gridSpan w:val="2"/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E54DDB" w:rsidRPr="00FE2F2C" w:rsidTr="00BD1B6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FE2F2C" w:rsidTr="00BD1B6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FE2F2C" w:rsidTr="00BD1B6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FE2F2C" w:rsidTr="00BD1B6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E54DDB" w:rsidRPr="00FE2F2C" w:rsidTr="00BD1B6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E54DDB" w:rsidRPr="00FE2F2C" w:rsidTr="00BD1B6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9A6E48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54DDB" w:rsidRPr="00FE2F2C" w:rsidTr="00BD1B6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FE2F2C" w:rsidTr="00BD1B6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FE2F2C" w:rsidTr="00BD1B6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E54DDB" w:rsidRPr="00FE2F2C" w:rsidTr="00BD1B6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3C76A6" w:rsidRDefault="00E54DDB" w:rsidP="00BD1B65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3C76A6" w:rsidRDefault="00E54DDB" w:rsidP="00BD1B65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DDB" w:rsidRPr="00FE2F2C" w:rsidTr="00BD1B6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DB" w:rsidRPr="003C76A6" w:rsidRDefault="00E54DDB" w:rsidP="00BD1B65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DDB" w:rsidRPr="00FE2F2C" w:rsidRDefault="00E54DDB" w:rsidP="00BD1B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BC2"/>
    <w:rsid w:val="00097BFA"/>
    <w:rsid w:val="000C18C2"/>
    <w:rsid w:val="000C414C"/>
    <w:rsid w:val="00103971"/>
    <w:rsid w:val="00113095"/>
    <w:rsid w:val="001137DB"/>
    <w:rsid w:val="00156AE7"/>
    <w:rsid w:val="00171114"/>
    <w:rsid w:val="00196E9F"/>
    <w:rsid w:val="001A5B08"/>
    <w:rsid w:val="001D453F"/>
    <w:rsid w:val="001E0FBE"/>
    <w:rsid w:val="0022222F"/>
    <w:rsid w:val="002555C2"/>
    <w:rsid w:val="0025603E"/>
    <w:rsid w:val="00287268"/>
    <w:rsid w:val="002D76A0"/>
    <w:rsid w:val="003061F1"/>
    <w:rsid w:val="003455C1"/>
    <w:rsid w:val="00347903"/>
    <w:rsid w:val="0036092E"/>
    <w:rsid w:val="00362408"/>
    <w:rsid w:val="00384F9D"/>
    <w:rsid w:val="003A3D78"/>
    <w:rsid w:val="003C0E51"/>
    <w:rsid w:val="003C55CD"/>
    <w:rsid w:val="003D0EB2"/>
    <w:rsid w:val="003D50A5"/>
    <w:rsid w:val="004329F1"/>
    <w:rsid w:val="0049047B"/>
    <w:rsid w:val="004E2A8E"/>
    <w:rsid w:val="004F6212"/>
    <w:rsid w:val="00504D59"/>
    <w:rsid w:val="00537982"/>
    <w:rsid w:val="00544BCD"/>
    <w:rsid w:val="005A4AD0"/>
    <w:rsid w:val="005E00BD"/>
    <w:rsid w:val="00607958"/>
    <w:rsid w:val="00625659"/>
    <w:rsid w:val="00634979"/>
    <w:rsid w:val="00644934"/>
    <w:rsid w:val="006A572F"/>
    <w:rsid w:val="00720C75"/>
    <w:rsid w:val="007367D0"/>
    <w:rsid w:val="007511B3"/>
    <w:rsid w:val="00756AF1"/>
    <w:rsid w:val="00760788"/>
    <w:rsid w:val="0084422B"/>
    <w:rsid w:val="00851050"/>
    <w:rsid w:val="00897F04"/>
    <w:rsid w:val="008B434C"/>
    <w:rsid w:val="008C412B"/>
    <w:rsid w:val="008D75C1"/>
    <w:rsid w:val="00902FB1"/>
    <w:rsid w:val="00924471"/>
    <w:rsid w:val="009342EA"/>
    <w:rsid w:val="00937A61"/>
    <w:rsid w:val="00961678"/>
    <w:rsid w:val="009E426C"/>
    <w:rsid w:val="009E7618"/>
    <w:rsid w:val="00A55C24"/>
    <w:rsid w:val="00A86453"/>
    <w:rsid w:val="00AB0D5F"/>
    <w:rsid w:val="00AB27A4"/>
    <w:rsid w:val="00AB4D9F"/>
    <w:rsid w:val="00AC21BF"/>
    <w:rsid w:val="00AF6C81"/>
    <w:rsid w:val="00B50D2C"/>
    <w:rsid w:val="00BA55B9"/>
    <w:rsid w:val="00BB0084"/>
    <w:rsid w:val="00BE0E12"/>
    <w:rsid w:val="00BE2C94"/>
    <w:rsid w:val="00BF3A84"/>
    <w:rsid w:val="00D210DA"/>
    <w:rsid w:val="00D475A9"/>
    <w:rsid w:val="00D61ED3"/>
    <w:rsid w:val="00DD1821"/>
    <w:rsid w:val="00E236AD"/>
    <w:rsid w:val="00E54DDB"/>
    <w:rsid w:val="00EC6380"/>
    <w:rsid w:val="00F11538"/>
    <w:rsid w:val="00F261FE"/>
    <w:rsid w:val="00F35D48"/>
    <w:rsid w:val="00F47E11"/>
    <w:rsid w:val="00F5361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C55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4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DD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54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DDB"/>
    <w:rPr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E54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54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E54DDB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sid w:val="00E5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2022-01-25T06:24:00Z</cp:lastPrinted>
  <dcterms:created xsi:type="dcterms:W3CDTF">2022-05-16T11:15:00Z</dcterms:created>
  <dcterms:modified xsi:type="dcterms:W3CDTF">2022-05-16T11:21:00Z</dcterms:modified>
</cp:coreProperties>
</file>