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F5" w:rsidRDefault="002775F5" w:rsidP="00DB4708">
      <w:pPr>
        <w:jc w:val="center"/>
        <w:rPr>
          <w:rFonts w:ascii="Arial" w:hAnsi="Arial" w:cs="Arial"/>
        </w:rPr>
      </w:pPr>
    </w:p>
    <w:p w:rsidR="00B86F36" w:rsidRDefault="00B86F36" w:rsidP="00DB4708">
      <w:pPr>
        <w:jc w:val="center"/>
        <w:rPr>
          <w:rFonts w:ascii="Arial" w:hAnsi="Arial" w:cs="Arial"/>
        </w:rPr>
      </w:pPr>
    </w:p>
    <w:p w:rsidR="00B86F36" w:rsidRPr="009962AD" w:rsidRDefault="00B86F36" w:rsidP="00B86F36">
      <w:pPr>
        <w:ind w:firstLine="709"/>
        <w:jc w:val="center"/>
        <w:outlineLvl w:val="0"/>
      </w:pPr>
      <w:r w:rsidRPr="009962AD">
        <w:t>РОССИЙСКАЯ ФЕДЕРАЦИЯ</w:t>
      </w:r>
    </w:p>
    <w:p w:rsidR="00B86F36" w:rsidRPr="009962AD" w:rsidRDefault="00B86F36" w:rsidP="00B86F36">
      <w:pPr>
        <w:ind w:firstLine="709"/>
        <w:jc w:val="center"/>
      </w:pPr>
      <w:r w:rsidRPr="009962AD">
        <w:t>ОРЛОВСКАЯ ОБЛАСТЬ</w:t>
      </w:r>
    </w:p>
    <w:p w:rsidR="00B86F36" w:rsidRPr="009962AD" w:rsidRDefault="00B86F36" w:rsidP="00B86F36">
      <w:pPr>
        <w:ind w:firstLine="709"/>
        <w:jc w:val="center"/>
        <w:outlineLvl w:val="0"/>
      </w:pPr>
      <w:r w:rsidRPr="009962AD">
        <w:t>ТРОСНЯНСКИЙ РАЙОН</w:t>
      </w:r>
    </w:p>
    <w:p w:rsidR="00B86F36" w:rsidRPr="009962AD" w:rsidRDefault="00B86F36" w:rsidP="00B86F36">
      <w:pPr>
        <w:ind w:firstLine="709"/>
        <w:jc w:val="center"/>
        <w:outlineLvl w:val="0"/>
      </w:pPr>
      <w:r w:rsidRPr="009962AD">
        <w:t xml:space="preserve">АДМИНИСТРАЦИЯ </w:t>
      </w:r>
      <w:r>
        <w:t>МАЛАХОВО-СЛОБОДСКОГО</w:t>
      </w:r>
      <w:r w:rsidRPr="009962AD">
        <w:t xml:space="preserve"> СЕЛЬСКОГО ПОСЕЛЕНИЯ</w:t>
      </w:r>
    </w:p>
    <w:p w:rsidR="00B86F36" w:rsidRDefault="00B86F36" w:rsidP="00B86F36">
      <w:pPr>
        <w:outlineLvl w:val="0"/>
      </w:pPr>
      <w:r w:rsidRPr="009962AD">
        <w:t>30346</w:t>
      </w:r>
      <w:r>
        <w:t>4</w:t>
      </w:r>
    </w:p>
    <w:p w:rsidR="00B86F36" w:rsidRPr="009962AD" w:rsidRDefault="00B86F36" w:rsidP="00B86F36">
      <w:pPr>
        <w:outlineLvl w:val="0"/>
      </w:pPr>
      <w:r>
        <w:t>П. Красноармейский</w:t>
      </w:r>
    </w:p>
    <w:p w:rsidR="00B86F36" w:rsidRPr="009962AD" w:rsidRDefault="00B86F36" w:rsidP="00B86F36">
      <w:pPr>
        <w:ind w:firstLine="709"/>
        <w:jc w:val="center"/>
      </w:pPr>
    </w:p>
    <w:p w:rsidR="00B86F36" w:rsidRPr="009962AD" w:rsidRDefault="00B86F36" w:rsidP="00B86F36">
      <w:pPr>
        <w:ind w:firstLine="709"/>
        <w:jc w:val="center"/>
        <w:outlineLvl w:val="0"/>
      </w:pPr>
      <w:r w:rsidRPr="009962AD">
        <w:t>ПОСТАНОВЛЕНИЕ</w:t>
      </w:r>
      <w:r>
        <w:t xml:space="preserve">                № 13</w:t>
      </w:r>
    </w:p>
    <w:p w:rsidR="00B86F36" w:rsidRPr="009962AD" w:rsidRDefault="00B86F36" w:rsidP="00B86F36">
      <w:pPr>
        <w:ind w:firstLine="709"/>
      </w:pPr>
    </w:p>
    <w:p w:rsidR="00B86F36" w:rsidRPr="009962AD" w:rsidRDefault="00B86F36" w:rsidP="00B86F36">
      <w:r>
        <w:t>от 15 марта 2024</w:t>
      </w:r>
      <w:r w:rsidRPr="009962AD">
        <w:t xml:space="preserve"> года </w:t>
      </w:r>
      <w:r>
        <w:t xml:space="preserve">     </w:t>
      </w:r>
      <w:r w:rsidRPr="009962AD">
        <w:t xml:space="preserve">                                                    </w:t>
      </w:r>
      <w:r>
        <w:t xml:space="preserve">                              </w:t>
      </w:r>
    </w:p>
    <w:p w:rsidR="00B86F36" w:rsidRPr="009962AD" w:rsidRDefault="00B86F36" w:rsidP="00B86F36">
      <w:pPr>
        <w:ind w:firstLine="709"/>
      </w:pPr>
    </w:p>
    <w:p w:rsidR="00B86F36" w:rsidRPr="009962AD" w:rsidRDefault="00B86F36" w:rsidP="00B86F36">
      <w:pPr>
        <w:ind w:right="5385" w:firstLine="709"/>
        <w:outlineLvl w:val="0"/>
      </w:pPr>
      <w:r w:rsidRPr="009962AD">
        <w:t xml:space="preserve">Об утверждении </w:t>
      </w:r>
      <w:r>
        <w:t xml:space="preserve">реестра муниципального имущества, находящегося в собственности </w:t>
      </w:r>
      <w:proofErr w:type="spellStart"/>
      <w:r>
        <w:t>Малахово-Слободского</w:t>
      </w:r>
      <w:proofErr w:type="spellEnd"/>
      <w:r w:rsidRPr="009962AD">
        <w:t xml:space="preserve"> сельского поселения</w:t>
      </w:r>
    </w:p>
    <w:p w:rsidR="00B86F36" w:rsidRPr="009962AD" w:rsidRDefault="00B86F36" w:rsidP="00B86F36">
      <w:pPr>
        <w:ind w:firstLine="709"/>
      </w:pPr>
    </w:p>
    <w:p w:rsidR="00B86F36" w:rsidRPr="009962AD" w:rsidRDefault="00B86F36" w:rsidP="00B86F36">
      <w:pPr>
        <w:ind w:firstLine="709"/>
      </w:pPr>
      <w:proofErr w:type="gramStart"/>
      <w:r w:rsidRPr="009962AD">
        <w:t xml:space="preserve">В </w:t>
      </w:r>
      <w:r>
        <w:t xml:space="preserve">соответствии со ст. 50 Федерального закона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№ 424 от 30.08.2011 «Об утверждении Порядка ведения органами местного самоуправления реестров муниципального имущества», Положением «О владении, пользовании и распоряжении муниципального имущества  </w:t>
      </w:r>
      <w:proofErr w:type="spellStart"/>
      <w:r>
        <w:t>Малахово-Слободского</w:t>
      </w:r>
      <w:proofErr w:type="spellEnd"/>
      <w:r>
        <w:t xml:space="preserve">  сельского поселения» утвержденным решением </w:t>
      </w:r>
      <w:proofErr w:type="spellStart"/>
      <w:r>
        <w:t>Малахово-Слободского</w:t>
      </w:r>
      <w:proofErr w:type="spellEnd"/>
      <w:r>
        <w:t xml:space="preserve"> сельского Совета народных депутатов от 08.02..2013 № 62</w:t>
      </w:r>
      <w:proofErr w:type="gramEnd"/>
      <w:r>
        <w:t xml:space="preserve">, «Положением об организации учета муниципального имущества и порядке ведения реестра муниципального имущества </w:t>
      </w:r>
      <w:proofErr w:type="spellStart"/>
      <w:r>
        <w:t>Малахово-Слободского</w:t>
      </w:r>
      <w:proofErr w:type="spellEnd"/>
      <w:r>
        <w:t xml:space="preserve"> сельского поселения»  утверждённым постановлением </w:t>
      </w:r>
      <w:proofErr w:type="spellStart"/>
      <w:r>
        <w:t>Малахово-Слободского</w:t>
      </w:r>
      <w:proofErr w:type="spellEnd"/>
      <w:r>
        <w:t xml:space="preserve"> сельского поселения от 08.02.2013 № 3, руководствуясь Уставом </w:t>
      </w:r>
      <w:proofErr w:type="spellStart"/>
      <w:r>
        <w:t>Малахово-Слободского</w:t>
      </w:r>
      <w:proofErr w:type="spellEnd"/>
      <w:r>
        <w:t xml:space="preserve"> сельского поселения, администрация  </w:t>
      </w:r>
      <w:proofErr w:type="spellStart"/>
      <w:r>
        <w:t>Малахово-Слободского</w:t>
      </w:r>
      <w:proofErr w:type="spellEnd"/>
      <w:r>
        <w:t xml:space="preserve"> сельского поселения ПОСТАНОВЛЯЕТ:</w:t>
      </w:r>
    </w:p>
    <w:p w:rsidR="00B86F36" w:rsidRPr="009962AD" w:rsidRDefault="00B86F36" w:rsidP="00B86F36">
      <w:pPr>
        <w:ind w:firstLine="709"/>
      </w:pPr>
      <w:r w:rsidRPr="009962AD">
        <w:t xml:space="preserve">1. Утвердить </w:t>
      </w:r>
      <w:r>
        <w:t xml:space="preserve">прилагаемый реестр муниципального имущества </w:t>
      </w:r>
      <w:proofErr w:type="spellStart"/>
      <w:r>
        <w:t>Малахово-Слободского</w:t>
      </w:r>
      <w:proofErr w:type="spellEnd"/>
      <w:r>
        <w:t xml:space="preserve"> сельского поселения за 2023</w:t>
      </w:r>
      <w:bookmarkStart w:id="0" w:name="_GoBack"/>
      <w:bookmarkEnd w:id="0"/>
      <w:r>
        <w:t xml:space="preserve"> год согласно приложению.</w:t>
      </w:r>
    </w:p>
    <w:p w:rsidR="00B86F36" w:rsidRPr="009962AD" w:rsidRDefault="00B86F36" w:rsidP="00B86F36">
      <w:pPr>
        <w:ind w:firstLine="709"/>
      </w:pPr>
      <w:r>
        <w:t>2</w:t>
      </w:r>
      <w:r w:rsidRPr="009962AD">
        <w:t xml:space="preserve">. </w:t>
      </w:r>
      <w:proofErr w:type="gramStart"/>
      <w:r w:rsidRPr="009962AD">
        <w:t>Контроль за</w:t>
      </w:r>
      <w:proofErr w:type="gramEnd"/>
      <w:r w:rsidRPr="009962AD">
        <w:t xml:space="preserve"> исполнением настоящего постановления оставляю за собой.</w:t>
      </w:r>
    </w:p>
    <w:p w:rsidR="00B86F36" w:rsidRPr="009962AD" w:rsidRDefault="00B86F36" w:rsidP="00B86F36">
      <w:pPr>
        <w:ind w:firstLine="709"/>
      </w:pPr>
    </w:p>
    <w:p w:rsidR="00B86F36" w:rsidRDefault="00B86F36" w:rsidP="00B86F36"/>
    <w:p w:rsidR="00B86F36" w:rsidRDefault="00B86F36" w:rsidP="00B86F36">
      <w:pPr>
        <w:jc w:val="center"/>
      </w:pPr>
      <w:r>
        <w:t>Глава</w:t>
      </w:r>
      <w:r w:rsidRPr="009962AD">
        <w:t xml:space="preserve"> сельского поселения                        </w:t>
      </w:r>
      <w:r>
        <w:t xml:space="preserve">          </w:t>
      </w:r>
      <w:r w:rsidRPr="009962AD">
        <w:t xml:space="preserve">   </w:t>
      </w:r>
      <w:proofErr w:type="spellStart"/>
      <w:r>
        <w:t>В.К.Прошкина</w:t>
      </w:r>
      <w:proofErr w:type="spellEnd"/>
      <w:proofErr w:type="gramStart"/>
      <w:r w:rsidRPr="009962AD">
        <w:t xml:space="preserve">  </w:t>
      </w:r>
      <w:r>
        <w:t>.</w:t>
      </w:r>
      <w:proofErr w:type="gramEnd"/>
      <w:r w:rsidRPr="009962AD">
        <w:t xml:space="preserve">                                     </w:t>
      </w:r>
    </w:p>
    <w:p w:rsidR="00B86F36" w:rsidRDefault="00B86F36" w:rsidP="00B86F36">
      <w:pPr>
        <w:jc w:val="center"/>
      </w:pPr>
    </w:p>
    <w:p w:rsidR="00B86F36" w:rsidRDefault="00B86F36" w:rsidP="00B86F36">
      <w:pPr>
        <w:jc w:val="center"/>
        <w:rPr>
          <w:rFonts w:ascii="Arial" w:hAnsi="Arial" w:cs="Arial"/>
        </w:rPr>
      </w:pPr>
    </w:p>
    <w:p w:rsidR="00B86F36" w:rsidRDefault="00B86F36" w:rsidP="00DB4708">
      <w:pPr>
        <w:jc w:val="center"/>
        <w:rPr>
          <w:rFonts w:ascii="Arial" w:hAnsi="Arial" w:cs="Arial"/>
        </w:rPr>
      </w:pPr>
    </w:p>
    <w:p w:rsidR="00DB4708" w:rsidRDefault="00DB4708" w:rsidP="00DB4708">
      <w:pPr>
        <w:jc w:val="center"/>
        <w:rPr>
          <w:b/>
        </w:rPr>
      </w:pPr>
      <w:r>
        <w:rPr>
          <w:b/>
        </w:rPr>
        <w:lastRenderedPageBreak/>
        <w:t>РЕЕСТР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 xml:space="preserve">Муниципального имущества </w:t>
      </w:r>
      <w:proofErr w:type="spellStart"/>
      <w:r w:rsidR="00F15BA5">
        <w:rPr>
          <w:b/>
        </w:rPr>
        <w:t>Малахово-Слободского</w:t>
      </w:r>
      <w:proofErr w:type="spellEnd"/>
      <w:r>
        <w:rPr>
          <w:b/>
        </w:rPr>
        <w:t xml:space="preserve"> сельского поселения 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>находящегося в казне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оперативном управлении бюджетных учреждений и хозяйственном ведении </w:t>
      </w:r>
    </w:p>
    <w:p w:rsidR="00DB4708" w:rsidRDefault="00F15BA5" w:rsidP="00DB4708">
      <w:pPr>
        <w:tabs>
          <w:tab w:val="left" w:pos="3150"/>
        </w:tabs>
        <w:jc w:val="center"/>
        <w:rPr>
          <w:b/>
        </w:rPr>
      </w:pPr>
      <w:proofErr w:type="spellStart"/>
      <w:r>
        <w:rPr>
          <w:b/>
        </w:rPr>
        <w:t>Малахово-Слободского</w:t>
      </w:r>
      <w:proofErr w:type="spellEnd"/>
      <w:r w:rsidR="00DB4708">
        <w:rPr>
          <w:b/>
        </w:rPr>
        <w:t xml:space="preserve"> сельского поселения </w:t>
      </w:r>
      <w:proofErr w:type="spellStart"/>
      <w:r w:rsidR="00DB4708">
        <w:rPr>
          <w:b/>
        </w:rPr>
        <w:t>Троснянского</w:t>
      </w:r>
      <w:proofErr w:type="spellEnd"/>
      <w:r w:rsidR="00DB4708">
        <w:rPr>
          <w:b/>
        </w:rPr>
        <w:t xml:space="preserve"> района Орловской области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p w:rsidR="00FD1649" w:rsidRDefault="00FD1649" w:rsidP="00FD1649">
      <w:pPr>
        <w:tabs>
          <w:tab w:val="left" w:pos="3150"/>
        </w:tabs>
        <w:rPr>
          <w:b/>
        </w:rPr>
      </w:pPr>
    </w:p>
    <w:p w:rsidR="00FD1649" w:rsidRDefault="00FD1649" w:rsidP="00FD1649">
      <w:pPr>
        <w:tabs>
          <w:tab w:val="left" w:pos="3150"/>
        </w:tabs>
        <w:jc w:val="center"/>
        <w:rPr>
          <w:b/>
        </w:rPr>
      </w:pPr>
      <w:r>
        <w:rPr>
          <w:b/>
        </w:rPr>
        <w:t>РАЗДЕЛ 1</w:t>
      </w:r>
    </w:p>
    <w:p w:rsidR="00FD1649" w:rsidRDefault="00FD1649" w:rsidP="00FD1649">
      <w:pPr>
        <w:tabs>
          <w:tab w:val="left" w:pos="3150"/>
        </w:tabs>
        <w:jc w:val="center"/>
        <w:rPr>
          <w:b/>
        </w:rPr>
      </w:pPr>
      <w:r>
        <w:rPr>
          <w:b/>
        </w:rPr>
        <w:t>Муниципальное недвижимое имущество</w:t>
      </w:r>
    </w:p>
    <w:p w:rsidR="00FD1649" w:rsidRDefault="00FD1649" w:rsidP="00FD1649">
      <w:pPr>
        <w:tabs>
          <w:tab w:val="left" w:pos="3150"/>
        </w:tabs>
        <w:rPr>
          <w:b/>
        </w:rPr>
      </w:pPr>
    </w:p>
    <w:tbl>
      <w:tblPr>
        <w:tblW w:w="163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1"/>
        <w:gridCol w:w="1801"/>
        <w:gridCol w:w="1407"/>
        <w:gridCol w:w="1080"/>
        <w:gridCol w:w="1316"/>
        <w:gridCol w:w="1781"/>
        <w:gridCol w:w="1058"/>
        <w:gridCol w:w="978"/>
        <w:gridCol w:w="1440"/>
        <w:gridCol w:w="900"/>
        <w:gridCol w:w="1148"/>
        <w:gridCol w:w="1280"/>
      </w:tblGrid>
      <w:tr w:rsidR="00FD1649" w:rsidTr="00FD1649">
        <w:trPr>
          <w:trHeight w:val="70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FD1649" w:rsidRDefault="00FD1649">
            <w:pPr>
              <w:tabs>
                <w:tab w:val="left" w:pos="3150"/>
              </w:tabs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учреждения предприятий,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место  нахождение</w:t>
            </w:r>
            <w:proofErr w:type="gramEnd"/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7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 w:rsidP="0081687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объектов недвижимости по состоянию на 1.01.202</w:t>
            </w:r>
            <w:r w:rsidR="0081687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Обременение 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(аренда,  залог и иное)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Возможная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приватизация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FD1649" w:rsidRDefault="00FD1649" w:rsidP="0081687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>
              <w:rPr>
                <w:sz w:val="16"/>
                <w:szCs w:val="16"/>
              </w:rPr>
              <w:t>1.01.202</w:t>
            </w:r>
            <w:r w:rsidR="00816876">
              <w:rPr>
                <w:sz w:val="16"/>
                <w:szCs w:val="16"/>
              </w:rPr>
              <w:t>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Остаточн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FD1649" w:rsidRDefault="0081687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1.01.2024</w:t>
            </w:r>
            <w:r w:rsidR="00FD1649">
              <w:rPr>
                <w:sz w:val="18"/>
                <w:szCs w:val="18"/>
              </w:rPr>
              <w:t>г</w:t>
            </w:r>
          </w:p>
        </w:tc>
      </w:tr>
      <w:tr w:rsidR="00FD1649" w:rsidTr="00FD1649">
        <w:trPr>
          <w:trHeight w:val="1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49" w:rsidRDefault="00FD1649"/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49" w:rsidRDefault="00FD1649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49" w:rsidRDefault="00FD1649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  <w:p w:rsidR="00FD1649" w:rsidRDefault="00FD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Ю. Л.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изготовления.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Технического паспорта,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кадастр.</w:t>
            </w:r>
          </w:p>
          <w:p w:rsidR="00FD1649" w:rsidRDefault="00FD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FD1649" w:rsidRDefault="00FD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услов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FD1649" w:rsidRDefault="00FD16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D1649" w:rsidRDefault="00FD16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. участка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49" w:rsidRDefault="00FD164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49" w:rsidRDefault="00FD1649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49" w:rsidRDefault="00FD164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49" w:rsidRDefault="00FD1649">
            <w:pPr>
              <w:rPr>
                <w:sz w:val="18"/>
                <w:szCs w:val="18"/>
              </w:rPr>
            </w:pPr>
          </w:p>
        </w:tc>
      </w:tr>
      <w:tr w:rsidR="00FD1649" w:rsidTr="00FD1649">
        <w:trPr>
          <w:trHeight w:val="5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</w:pPr>
            <w: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</w:pPr>
            <w: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</w:pPr>
            <w:r>
              <w:t>13</w:t>
            </w:r>
          </w:p>
        </w:tc>
      </w:tr>
      <w:tr w:rsidR="00FD1649" w:rsidTr="00F15BA5">
        <w:trPr>
          <w:trHeight w:val="256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F15BA5"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</w:t>
            </w:r>
            <w:r w:rsidR="00F15BA5">
              <w:rPr>
                <w:sz w:val="18"/>
                <w:szCs w:val="18"/>
              </w:rPr>
              <w:t>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2024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FD1649">
              <w:rPr>
                <w:sz w:val="18"/>
                <w:szCs w:val="18"/>
              </w:rPr>
              <w:t xml:space="preserve">4 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FD1649" w:rsidRDefault="00F15BA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Красноармейский д. 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сельского поселения</w:t>
            </w:r>
          </w:p>
          <w:p w:rsidR="00FD1649" w:rsidRDefault="00FD1649">
            <w:pPr>
              <w:rPr>
                <w:sz w:val="18"/>
                <w:szCs w:val="18"/>
              </w:rPr>
            </w:pPr>
          </w:p>
          <w:p w:rsidR="00FD1649" w:rsidRDefault="00FD1649">
            <w:pPr>
              <w:rPr>
                <w:sz w:val="18"/>
                <w:szCs w:val="18"/>
              </w:rPr>
            </w:pPr>
          </w:p>
          <w:p w:rsidR="00FD1649" w:rsidRDefault="00FD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FD1649" w:rsidRDefault="00FD1649">
            <w:pPr>
              <w:rPr>
                <w:sz w:val="18"/>
                <w:szCs w:val="18"/>
              </w:rPr>
            </w:pPr>
          </w:p>
          <w:p w:rsidR="00FD1649" w:rsidRDefault="00FD1649">
            <w:pPr>
              <w:rPr>
                <w:sz w:val="18"/>
                <w:szCs w:val="18"/>
              </w:rPr>
            </w:pPr>
          </w:p>
          <w:p w:rsidR="00FD1649" w:rsidRDefault="00FD16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районного совета народных депутатов №46 02.04.2002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FD1649" w:rsidRDefault="00F15BA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 д. 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 w:rsidP="00F15BA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</w:t>
            </w:r>
            <w:r w:rsidR="00F15BA5">
              <w:rPr>
                <w:sz w:val="18"/>
                <w:szCs w:val="18"/>
              </w:rPr>
              <w:t>110111039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15BA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15BA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15BA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D1649" w:rsidTr="00FD164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F15BA5">
              <w:rPr>
                <w:sz w:val="18"/>
                <w:szCs w:val="18"/>
              </w:rPr>
              <w:t>Малахово-Слободского</w:t>
            </w:r>
            <w:proofErr w:type="spellEnd"/>
            <w:r w:rsidR="00F15B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</w:t>
            </w:r>
            <w:r>
              <w:rPr>
                <w:sz w:val="18"/>
                <w:szCs w:val="18"/>
              </w:rPr>
              <w:lastRenderedPageBreak/>
              <w:t>области</w:t>
            </w:r>
          </w:p>
          <w:p w:rsidR="00FD1649" w:rsidRDefault="00FD1649" w:rsidP="00F15BA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</w:t>
            </w:r>
            <w:r w:rsidR="00F15BA5">
              <w:rPr>
                <w:sz w:val="18"/>
                <w:szCs w:val="18"/>
              </w:rPr>
              <w:t>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2024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30346</w:t>
            </w:r>
            <w:r w:rsidR="00FD1649">
              <w:rPr>
                <w:sz w:val="18"/>
                <w:szCs w:val="18"/>
              </w:rPr>
              <w:t xml:space="preserve">4 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FD1649" w:rsidRDefault="00F15BA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Красноармейский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15BA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сарай </w:t>
            </w:r>
            <w:r w:rsidR="00FD1649">
              <w:rPr>
                <w:sz w:val="18"/>
                <w:szCs w:val="18"/>
              </w:rPr>
              <w:t>кирпичный</w:t>
            </w:r>
          </w:p>
          <w:p w:rsidR="00FD1649" w:rsidRDefault="00FD1649">
            <w:pPr>
              <w:rPr>
                <w:sz w:val="18"/>
                <w:szCs w:val="18"/>
              </w:rPr>
            </w:pPr>
          </w:p>
          <w:p w:rsidR="00FD1649" w:rsidRDefault="00FD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FD1649" w:rsidRDefault="00FD1649">
            <w:pPr>
              <w:rPr>
                <w:sz w:val="18"/>
                <w:szCs w:val="18"/>
              </w:rPr>
            </w:pPr>
          </w:p>
          <w:p w:rsidR="00FD1649" w:rsidRDefault="00F15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1970</w:t>
            </w:r>
          </w:p>
          <w:p w:rsidR="00FD1649" w:rsidRDefault="00FD1649">
            <w:pPr>
              <w:rPr>
                <w:sz w:val="18"/>
                <w:szCs w:val="18"/>
              </w:rPr>
            </w:pPr>
          </w:p>
          <w:p w:rsidR="00FD1649" w:rsidRDefault="00FD16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районного совета народных депутатов </w:t>
            </w:r>
            <w:r>
              <w:rPr>
                <w:sz w:val="18"/>
                <w:szCs w:val="18"/>
              </w:rPr>
              <w:lastRenderedPageBreak/>
              <w:t>№46 02.04.2002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FD1649" w:rsidRDefault="00F15BA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 ,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 w:rsidP="00F15BA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</w:t>
            </w:r>
            <w:r w:rsidR="00F15BA5">
              <w:rPr>
                <w:sz w:val="18"/>
                <w:szCs w:val="18"/>
              </w:rPr>
              <w:t>110111040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F15BA5">
              <w:rPr>
                <w:sz w:val="18"/>
                <w:szCs w:val="18"/>
              </w:rPr>
              <w:t>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15BA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D1649" w:rsidTr="00FD1649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F15BA5">
              <w:rPr>
                <w:sz w:val="18"/>
                <w:szCs w:val="18"/>
              </w:rPr>
              <w:t>Малахово-Слободского</w:t>
            </w:r>
            <w:proofErr w:type="spellEnd"/>
            <w:r w:rsidR="00F15B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C439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FD1649">
              <w:rPr>
                <w:sz w:val="18"/>
                <w:szCs w:val="18"/>
              </w:rPr>
              <w:t xml:space="preserve">4 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FD1649" w:rsidRDefault="00F15BA5" w:rsidP="00F15BA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Красноармейский</w:t>
            </w:r>
          </w:p>
          <w:p w:rsidR="00F15BA5" w:rsidRDefault="00F15BA5" w:rsidP="00F15BA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15BA5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№ 1 16-квартирный</w:t>
            </w:r>
          </w:p>
          <w:p w:rsidR="00F15BA5" w:rsidRDefault="00F15BA5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1964 г постройки</w:t>
            </w:r>
          </w:p>
          <w:p w:rsidR="00F15BA5" w:rsidRDefault="00F15BA5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кв.№</w:t>
            </w:r>
            <w:proofErr w:type="spellEnd"/>
            <w:r>
              <w:rPr>
                <w:sz w:val="18"/>
                <w:szCs w:val="18"/>
              </w:rPr>
              <w:t xml:space="preserve"> 15 АТС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C439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Администрации р-на</w:t>
            </w:r>
          </w:p>
          <w:p w:rsidR="00AC439B" w:rsidRDefault="00AC439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38 от 20.03.2007 акт № 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C439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C439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110111060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C439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846,28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AC439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C439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762161</w:t>
            </w:r>
            <w:r w:rsidR="00893BDB">
              <w:rPr>
                <w:sz w:val="18"/>
                <w:szCs w:val="18"/>
              </w:rPr>
              <w:t>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C439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134143</w:t>
            </w:r>
          </w:p>
        </w:tc>
      </w:tr>
      <w:tr w:rsidR="00FD1649" w:rsidTr="00FD1649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 w:rsidP="00AC439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AC439B"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 района Орловской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C439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FD1649">
              <w:rPr>
                <w:sz w:val="18"/>
                <w:szCs w:val="18"/>
              </w:rPr>
              <w:t xml:space="preserve">4 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FD1649" w:rsidRDefault="00AC439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Красноармейский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C439B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</w:t>
            </w:r>
          </w:p>
          <w:p w:rsidR="00A20248" w:rsidRDefault="00A20248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C439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AC439B" w:rsidRDefault="00AC439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райсовета</w:t>
            </w:r>
          </w:p>
          <w:p w:rsidR="00AC439B" w:rsidRDefault="00AC439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 от 23.09.2005</w:t>
            </w:r>
          </w:p>
          <w:p w:rsidR="00AC439B" w:rsidRDefault="00AC439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акт176 от 09.12.2005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C439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с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урьи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C439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№110113049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C439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глубина 95 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C43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54:254:002:01002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C439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30834</w:t>
            </w:r>
            <w:r w:rsidR="00893BDB">
              <w:rPr>
                <w:sz w:val="18"/>
                <w:szCs w:val="18"/>
              </w:rPr>
              <w:t>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AC439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FD1649" w:rsidRDefault="00FD1649">
            <w:pPr>
              <w:rPr>
                <w:sz w:val="18"/>
                <w:szCs w:val="18"/>
              </w:rPr>
            </w:pPr>
          </w:p>
          <w:p w:rsidR="00FD1649" w:rsidRDefault="00FD1649">
            <w:pPr>
              <w:rPr>
                <w:sz w:val="18"/>
                <w:szCs w:val="18"/>
              </w:rPr>
            </w:pPr>
          </w:p>
          <w:p w:rsidR="00FD1649" w:rsidRDefault="00FD1649">
            <w:pPr>
              <w:rPr>
                <w:sz w:val="18"/>
                <w:szCs w:val="18"/>
              </w:rPr>
            </w:pPr>
          </w:p>
          <w:p w:rsidR="00FD1649" w:rsidRDefault="00FD1649">
            <w:pPr>
              <w:rPr>
                <w:sz w:val="18"/>
                <w:szCs w:val="18"/>
              </w:rPr>
            </w:pPr>
          </w:p>
          <w:p w:rsidR="00FD1649" w:rsidRDefault="00FD1649">
            <w:pPr>
              <w:rPr>
                <w:sz w:val="18"/>
                <w:szCs w:val="18"/>
              </w:rPr>
            </w:pPr>
          </w:p>
          <w:p w:rsidR="00FD1649" w:rsidRDefault="00FD1649">
            <w:pPr>
              <w:tabs>
                <w:tab w:val="left" w:pos="13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FD1649" w:rsidTr="00FD1649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 w:rsidP="00AC439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AC439B"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 района Орловской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C439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FD1649">
              <w:rPr>
                <w:sz w:val="18"/>
                <w:szCs w:val="18"/>
              </w:rPr>
              <w:t xml:space="preserve">4 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FD1649" w:rsidRDefault="00A2024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раснормейский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20248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</w:t>
            </w:r>
          </w:p>
          <w:p w:rsidR="00A20248" w:rsidRDefault="00A20248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год постройки</w:t>
            </w:r>
          </w:p>
          <w:p w:rsidR="00A20248" w:rsidRDefault="00A20248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20248" w:rsidP="00A2024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Пост.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РСНД</w:t>
            </w:r>
          </w:p>
          <w:p w:rsidR="00A20248" w:rsidRDefault="00A20248" w:rsidP="00A2024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№134 от </w:t>
            </w:r>
          </w:p>
          <w:p w:rsidR="00A20248" w:rsidRDefault="00A20248" w:rsidP="00A2024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23.09.2005</w:t>
            </w:r>
          </w:p>
          <w:p w:rsidR="00A20248" w:rsidRDefault="00A20248" w:rsidP="00A2024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перед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кт</w:t>
            </w:r>
            <w:proofErr w:type="spellEnd"/>
            <w:r>
              <w:rPr>
                <w:sz w:val="18"/>
                <w:szCs w:val="18"/>
              </w:rPr>
              <w:t xml:space="preserve"> №178 от 09.12.2005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2024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ермошное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2024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110113055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2024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глубина 90 м</w:t>
            </w:r>
          </w:p>
          <w:p w:rsidR="00A20248" w:rsidRDefault="00A2024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257 мм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2024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54:254:002:010021141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2024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142060</w:t>
            </w:r>
            <w:r w:rsidR="00893BDB">
              <w:rPr>
                <w:rFonts w:asciiTheme="minorHAnsi" w:eastAsiaTheme="minorEastAsia" w:hAnsiTheme="minorHAnsi" w:cstheme="minorBidi"/>
                <w:sz w:val="22"/>
                <w:szCs w:val="22"/>
              </w:rPr>
              <w:t>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2024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   0 </w:t>
            </w:r>
          </w:p>
        </w:tc>
      </w:tr>
      <w:tr w:rsidR="00FD1649" w:rsidTr="00893BDB">
        <w:trPr>
          <w:trHeight w:val="5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 w:rsidP="00A2024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A20248"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 района Орловской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2024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FD1649">
              <w:rPr>
                <w:sz w:val="18"/>
                <w:szCs w:val="18"/>
              </w:rPr>
              <w:t xml:space="preserve">4 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FD1649" w:rsidRDefault="00A2024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Красноармейский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20248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</w:t>
            </w:r>
          </w:p>
          <w:p w:rsidR="00A20248" w:rsidRDefault="00A20248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A20248" w:rsidRDefault="00A20248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893BD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РСНД № 134 от 23.09.2005 </w:t>
            </w:r>
            <w:proofErr w:type="spellStart"/>
            <w:r>
              <w:rPr>
                <w:sz w:val="18"/>
                <w:szCs w:val="18"/>
              </w:rPr>
              <w:t>Перед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кт</w:t>
            </w:r>
            <w:proofErr w:type="spellEnd"/>
            <w:r>
              <w:rPr>
                <w:sz w:val="18"/>
                <w:szCs w:val="18"/>
              </w:rPr>
              <w:t xml:space="preserve"> №177 от 09.12.2005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893BD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Чермошное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893BD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инв.№</w:t>
            </w:r>
            <w:proofErr w:type="spellEnd"/>
            <w:r>
              <w:rPr>
                <w:sz w:val="18"/>
                <w:szCs w:val="18"/>
              </w:rPr>
              <w:t xml:space="preserve"> 110113056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893BD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Глубина 90м диаметр 257 мм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893BD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54:254:002:010021490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893BD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130780.00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893BD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 0</w:t>
            </w:r>
          </w:p>
        </w:tc>
      </w:tr>
      <w:tr w:rsidR="00893BDB" w:rsidTr="00893BDB">
        <w:trPr>
          <w:trHeight w:val="8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B" w:rsidRDefault="00893BD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B" w:rsidRDefault="00893BDB" w:rsidP="00A2024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B" w:rsidRDefault="00893BD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893BDB" w:rsidRDefault="00893BD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Орловская область </w:t>
            </w:r>
          </w:p>
          <w:p w:rsidR="00893BDB" w:rsidRDefault="00893BDB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893BDB" w:rsidRDefault="00893BD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Красноармейский</w:t>
            </w:r>
          </w:p>
          <w:p w:rsidR="00893BDB" w:rsidRDefault="00893BD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д. 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B" w:rsidRDefault="00893BDB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</w:t>
            </w:r>
          </w:p>
          <w:p w:rsidR="00893BDB" w:rsidRDefault="00893BDB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893BDB" w:rsidRDefault="00893BDB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B" w:rsidRDefault="0056682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главы администрации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№ 10-ра от 14.02.2006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B" w:rsidRDefault="0056682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Орловская область </w:t>
            </w: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566821" w:rsidRDefault="0056682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Павлово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B" w:rsidRDefault="0056682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№110113046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B" w:rsidRDefault="0056682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глубина 90 м диаметр 257 мм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B" w:rsidRDefault="00893BD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B" w:rsidRDefault="00893BD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B" w:rsidRDefault="00893BD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B" w:rsidRDefault="0056682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68806</w:t>
            </w:r>
            <w:r w:rsidR="00467707">
              <w:rPr>
                <w:rFonts w:asciiTheme="minorHAnsi" w:eastAsiaTheme="minorEastAsia" w:hAnsiTheme="minorHAnsi" w:cstheme="minorBidi"/>
                <w:sz w:val="22"/>
                <w:szCs w:val="22"/>
              </w:rPr>
              <w:t>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B" w:rsidRDefault="0056682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0</w:t>
            </w:r>
          </w:p>
        </w:tc>
      </w:tr>
      <w:tr w:rsidR="00566821" w:rsidTr="00893BDB">
        <w:trPr>
          <w:trHeight w:val="8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56682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566821" w:rsidP="00A2024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56682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566821" w:rsidRDefault="0056682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Орловская область </w:t>
            </w: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район. Красноармейский</w:t>
            </w:r>
          </w:p>
          <w:p w:rsidR="00566821" w:rsidRDefault="0056682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566821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</w:t>
            </w:r>
          </w:p>
          <w:p w:rsidR="00566821" w:rsidRDefault="00566821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566821" w:rsidRDefault="00566821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56682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главы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№ 10-ра от 14.02.2006</w:t>
            </w:r>
            <w:r w:rsidR="00467707">
              <w:rPr>
                <w:sz w:val="18"/>
                <w:szCs w:val="18"/>
              </w:rPr>
              <w:t>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7" w:rsidRDefault="0046770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303464Орловская область</w:t>
            </w:r>
          </w:p>
          <w:p w:rsidR="00566821" w:rsidRDefault="0046770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467707" w:rsidRDefault="0046770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Красноармейский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46770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110113053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46770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глубина</w:t>
            </w:r>
          </w:p>
          <w:p w:rsidR="00467707" w:rsidRDefault="0046770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м</w:t>
            </w:r>
          </w:p>
          <w:p w:rsidR="00467707" w:rsidRDefault="0046770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</w:t>
            </w:r>
          </w:p>
          <w:p w:rsidR="00467707" w:rsidRDefault="0046770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 мм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56682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21" w:rsidRDefault="0056682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21" w:rsidRDefault="0056682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46770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70670,00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46770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0</w:t>
            </w:r>
          </w:p>
        </w:tc>
      </w:tr>
      <w:tr w:rsidR="00566821" w:rsidTr="00893BDB">
        <w:trPr>
          <w:trHeight w:val="8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46770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467707" w:rsidP="00A2024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  <w:p w:rsidR="00467707" w:rsidRDefault="00467707" w:rsidP="00A2024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  <w:p w:rsidR="00467707" w:rsidRDefault="00467707" w:rsidP="00A2024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46770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467707" w:rsidRDefault="0046770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467707" w:rsidRDefault="00467707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467707" w:rsidRDefault="0046770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Красноармейский</w:t>
            </w:r>
          </w:p>
          <w:p w:rsidR="00467707" w:rsidRDefault="0046770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д. 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467707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</w:t>
            </w:r>
          </w:p>
          <w:p w:rsidR="00467707" w:rsidRDefault="00467707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467707" w:rsidRDefault="00467707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46770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главы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  <w:p w:rsidR="00467707" w:rsidRDefault="0046770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10-ра от 14.02.2006г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46770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467707" w:rsidRDefault="0046770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467707" w:rsidRDefault="0046770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467707" w:rsidRDefault="0046770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46770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инв.№</w:t>
            </w:r>
            <w:proofErr w:type="spellEnd"/>
            <w:r>
              <w:rPr>
                <w:sz w:val="18"/>
                <w:szCs w:val="18"/>
              </w:rPr>
              <w:t xml:space="preserve"> 110113054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9B3CB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глубина</w:t>
            </w:r>
          </w:p>
          <w:p w:rsidR="009B3CB1" w:rsidRDefault="009B3CB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м</w:t>
            </w:r>
          </w:p>
          <w:p w:rsidR="009B3CB1" w:rsidRDefault="009B3CB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</w:t>
            </w:r>
          </w:p>
          <w:p w:rsidR="009B3CB1" w:rsidRDefault="009B3CB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 мм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56682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21" w:rsidRDefault="0056682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21" w:rsidRDefault="0056682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9B3C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78783.00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9B3C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0</w:t>
            </w:r>
          </w:p>
        </w:tc>
      </w:tr>
    </w:tbl>
    <w:p w:rsidR="00DB4708" w:rsidRDefault="00DB4708" w:rsidP="00DB4708">
      <w:pPr>
        <w:rPr>
          <w:sz w:val="18"/>
          <w:szCs w:val="18"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p w:rsidR="00FD1649" w:rsidRDefault="00FD1649" w:rsidP="00DB4708">
      <w:pPr>
        <w:tabs>
          <w:tab w:val="left" w:pos="3150"/>
        </w:tabs>
        <w:jc w:val="center"/>
        <w:rPr>
          <w:b/>
        </w:rPr>
      </w:pPr>
    </w:p>
    <w:p w:rsidR="00FD1649" w:rsidRDefault="00FD1649" w:rsidP="00DB4708">
      <w:pPr>
        <w:tabs>
          <w:tab w:val="left" w:pos="3150"/>
        </w:tabs>
        <w:jc w:val="center"/>
        <w:rPr>
          <w:b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>РАЗДЕЛ 2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>Движимое имущество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tbl>
      <w:tblPr>
        <w:tblW w:w="16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621"/>
        <w:gridCol w:w="1801"/>
        <w:gridCol w:w="1407"/>
        <w:gridCol w:w="1080"/>
        <w:gridCol w:w="1316"/>
        <w:gridCol w:w="1620"/>
        <w:gridCol w:w="1058"/>
        <w:gridCol w:w="978"/>
        <w:gridCol w:w="1440"/>
        <w:gridCol w:w="900"/>
        <w:gridCol w:w="1148"/>
        <w:gridCol w:w="1620"/>
      </w:tblGrid>
      <w:tr w:rsidR="00DB4708" w:rsidTr="000D086F">
        <w:trPr>
          <w:trHeight w:val="70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DB4708" w:rsidRDefault="00DB4708">
            <w:pPr>
              <w:tabs>
                <w:tab w:val="left" w:pos="3150"/>
              </w:tabs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учреждения </w:t>
            </w:r>
            <w:r>
              <w:rPr>
                <w:sz w:val="18"/>
                <w:szCs w:val="18"/>
              </w:rPr>
              <w:lastRenderedPageBreak/>
              <w:t>предприятий,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Юридический.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место  нахождение</w:t>
            </w:r>
            <w:proofErr w:type="gramEnd"/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7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Сведения объектов движимого имущества по состоянию на 1.01.2023г.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Обременение 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(аренда,  залог и иное)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Возможная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привати</w:t>
            </w:r>
            <w:r>
              <w:rPr>
                <w:sz w:val="18"/>
                <w:szCs w:val="18"/>
              </w:rPr>
              <w:lastRenderedPageBreak/>
              <w:t>зация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Балансовая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DB4708" w:rsidRDefault="00DB4708" w:rsidP="0081687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>
              <w:rPr>
                <w:sz w:val="16"/>
                <w:szCs w:val="16"/>
              </w:rPr>
              <w:t>1.01.202</w:t>
            </w:r>
            <w:r w:rsidR="00816876">
              <w:rPr>
                <w:sz w:val="16"/>
                <w:szCs w:val="16"/>
              </w:rPr>
              <w:t>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Остаточн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DB4708" w:rsidRDefault="00DB4708" w:rsidP="0081687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1.01.202</w:t>
            </w:r>
            <w:r w:rsidR="0081687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г</w:t>
            </w:r>
          </w:p>
        </w:tc>
      </w:tr>
      <w:tr w:rsidR="00DB4708" w:rsidTr="000D086F">
        <w:trPr>
          <w:trHeight w:val="1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/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Ю. 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изготовления.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Технического паспорта,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кадастр.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услов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DB4708" w:rsidRDefault="00DB470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DB4708" w:rsidRDefault="00DB470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. участка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</w:tr>
      <w:tr w:rsidR="00DB4708" w:rsidTr="000D086F">
        <w:trPr>
          <w:trHeight w:val="5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13</w:t>
            </w:r>
          </w:p>
        </w:tc>
      </w:tr>
      <w:tr w:rsidR="00DB4708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9B3CB1"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DB4708" w:rsidRDefault="00DB4708" w:rsidP="009B3CB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</w:t>
            </w:r>
            <w:r w:rsidR="009B3CB1">
              <w:rPr>
                <w:sz w:val="18"/>
                <w:szCs w:val="18"/>
              </w:rPr>
              <w:t>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9B3CB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B4708" w:rsidRDefault="009B3CB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Машинка печатная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9B3CB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B4708" w:rsidRDefault="009B3CB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9B3CB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 w:rsidP="009B3CB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4708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5A67BD"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DB4708" w:rsidRDefault="00DB4708" w:rsidP="005A67B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</w:t>
            </w:r>
            <w:r w:rsidR="005A67BD">
              <w:rPr>
                <w:sz w:val="18"/>
                <w:szCs w:val="18"/>
              </w:rPr>
              <w:t>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5A67B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B4708" w:rsidRDefault="005A67B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5A67B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</w:t>
            </w:r>
            <w:r w:rsidR="00DB4708">
              <w:rPr>
                <w:sz w:val="18"/>
                <w:szCs w:val="18"/>
              </w:rPr>
              <w:t>р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5A67B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B4708" w:rsidRDefault="005A67B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Красноармейский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5A67B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13090.00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 w:rsidP="005A67B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4708" w:rsidTr="000D086F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5A67BD">
              <w:rPr>
                <w:sz w:val="18"/>
                <w:szCs w:val="18"/>
              </w:rPr>
              <w:t>Малахово-Слободского</w:t>
            </w:r>
            <w:proofErr w:type="spellEnd"/>
            <w:r w:rsidR="005A67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DB4708" w:rsidRDefault="00DB4708" w:rsidP="005A67B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</w:t>
            </w:r>
            <w:r w:rsidR="005A67BD">
              <w:rPr>
                <w:sz w:val="18"/>
                <w:szCs w:val="18"/>
              </w:rPr>
              <w:t>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5A67B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B4708" w:rsidRDefault="005A67B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5A6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Год приобретения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</w:t>
            </w:r>
            <w:r w:rsidR="005A67B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B4708" w:rsidRDefault="005A67B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5A67B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31574.00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 w:rsidP="005A67B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4708" w:rsidTr="000D086F">
        <w:trPr>
          <w:trHeight w:val="232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5A67BD">
              <w:rPr>
                <w:sz w:val="18"/>
                <w:szCs w:val="18"/>
              </w:rPr>
              <w:t>Малахово-Слободског</w:t>
            </w:r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DB4708" w:rsidRDefault="00DB4708" w:rsidP="005A67B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</w:t>
            </w:r>
            <w:r w:rsidR="005A67BD">
              <w:rPr>
                <w:sz w:val="18"/>
                <w:szCs w:val="18"/>
              </w:rPr>
              <w:t>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5A67B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B4708" w:rsidRDefault="005A67B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Красноармейский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Газовый котел 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436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АОГВ</w:t>
            </w:r>
          </w:p>
          <w:p w:rsidR="00436A89" w:rsidRDefault="00436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 2012</w:t>
            </w:r>
          </w:p>
          <w:p w:rsidR="00DB4708" w:rsidRDefault="00DB4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436A8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B4708" w:rsidRDefault="00436A8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 w:rsidP="00436A8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Инв.№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436A8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436A8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5412.00</w:t>
            </w:r>
          </w:p>
        </w:tc>
      </w:tr>
      <w:tr w:rsidR="00DB4708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436A89"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DB4708" w:rsidRDefault="00DB4708" w:rsidP="00436A8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</w:t>
            </w:r>
            <w:r w:rsidR="00436A89">
              <w:rPr>
                <w:sz w:val="18"/>
                <w:szCs w:val="18"/>
              </w:rPr>
              <w:t>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436A8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B4708" w:rsidRDefault="00436A8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центр «СОНИ»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436A8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B4708" w:rsidRDefault="00436A8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 w:rsidP="00436A8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436A8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 w:rsidP="00436A8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4708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436A89"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DB4708" w:rsidRDefault="00DB4708" w:rsidP="00436A8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</w:t>
            </w:r>
            <w:r w:rsidR="00436A89">
              <w:rPr>
                <w:sz w:val="18"/>
                <w:szCs w:val="18"/>
              </w:rPr>
              <w:t>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436A8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B4708" w:rsidRDefault="00436A8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Принтер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 w:rsidP="00816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8162B7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</w:t>
            </w:r>
            <w:r w:rsidR="008162B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7962.00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 w:rsidP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4708" w:rsidTr="000D086F">
        <w:trPr>
          <w:trHeight w:val="15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8162B7"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DB4708" w:rsidRDefault="00DB4708" w:rsidP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</w:t>
            </w:r>
            <w:r w:rsidR="008162B7">
              <w:rPr>
                <w:sz w:val="18"/>
                <w:szCs w:val="18"/>
              </w:rPr>
              <w:t>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</w:t>
            </w:r>
            <w:r w:rsidR="008162B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модем интернет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8162B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 w:rsidP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4708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8162B7"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DB4708" w:rsidRDefault="00DB4708" w:rsidP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</w:t>
            </w:r>
            <w:r w:rsidR="008162B7">
              <w:rPr>
                <w:sz w:val="18"/>
                <w:szCs w:val="18"/>
              </w:rPr>
              <w:t>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3034</w:t>
            </w:r>
            <w:r w:rsidR="008162B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8162B7" w:rsidP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счетчик газа</w:t>
            </w:r>
            <w:r w:rsidR="00DB4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8162B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 w:rsidP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4708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8162B7"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DB4708" w:rsidRDefault="00DB4708" w:rsidP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</w:t>
            </w:r>
            <w:r w:rsidR="008162B7">
              <w:rPr>
                <w:sz w:val="18"/>
                <w:szCs w:val="18"/>
              </w:rPr>
              <w:t>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8162B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Контейнеры для сбора ТБО(4</w:t>
            </w:r>
            <w:r w:rsidR="00DB4708">
              <w:rPr>
                <w:sz w:val="18"/>
                <w:szCs w:val="18"/>
              </w:rPr>
              <w:t>шт)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8162B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4708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8162B7"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DB4708" w:rsidRDefault="00DB4708" w:rsidP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</w:t>
            </w:r>
            <w:r w:rsidR="008162B7">
              <w:rPr>
                <w:sz w:val="18"/>
                <w:szCs w:val="18"/>
              </w:rPr>
              <w:t>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8162B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радиостанция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8162B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14020.00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 w:rsidP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4708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8162B7">
              <w:rPr>
                <w:sz w:val="18"/>
                <w:szCs w:val="18"/>
              </w:rPr>
              <w:t>Малахово-Слободского</w:t>
            </w:r>
            <w:proofErr w:type="spellEnd"/>
            <w:r w:rsidR="008162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DB4708" w:rsidRDefault="00DB4708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</w:t>
            </w:r>
            <w:r w:rsidR="007E2D87">
              <w:rPr>
                <w:sz w:val="18"/>
                <w:szCs w:val="18"/>
              </w:rPr>
              <w:t>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7E2D8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B4708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7E2D8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B4708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4708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7E2D87"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</w:t>
            </w:r>
            <w:r>
              <w:rPr>
                <w:sz w:val="18"/>
                <w:szCs w:val="18"/>
              </w:rPr>
              <w:lastRenderedPageBreak/>
              <w:t>Орловской области</w:t>
            </w:r>
          </w:p>
          <w:p w:rsidR="00DB4708" w:rsidRDefault="00DB4708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</w:t>
            </w:r>
            <w:r w:rsidR="007E2D87">
              <w:rPr>
                <w:sz w:val="18"/>
                <w:szCs w:val="18"/>
              </w:rPr>
              <w:t>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7E2D8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B4708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Баннеры</w:t>
            </w:r>
          </w:p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7E2D8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B4708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E2D87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87" w:rsidRDefault="007E2D8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7E2D87" w:rsidRDefault="007E2D8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7E2D87" w:rsidRDefault="007E2D87" w:rsidP="007E2D87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7E2D87" w:rsidRDefault="007E2D87" w:rsidP="007E2D8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  <w:p w:rsidR="007E2D87" w:rsidRDefault="007E2D87" w:rsidP="007E2D8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д. 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87" w:rsidRDefault="007E2D8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7E2D87" w:rsidRDefault="007E2D8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7E2D87" w:rsidRDefault="007E2D87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7E2D87" w:rsidRDefault="007E2D8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4251.00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87" w:rsidRDefault="007E2D87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E2D87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87" w:rsidRDefault="007E2D87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7E2D87" w:rsidRDefault="007E2D87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  <w:p w:rsidR="007E2D87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д. 9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87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7E2D87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 xml:space="preserve">расноармейский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87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87" w:rsidRDefault="000D086F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D086F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 w:rsidP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0D086F" w:rsidRDefault="000D086F" w:rsidP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д. 9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 АОГВ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 2005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 w:rsidP="00B86F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0D086F" w:rsidRDefault="000D086F" w:rsidP="00B86F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086F" w:rsidRDefault="000D086F" w:rsidP="00B86F36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0D086F" w:rsidRDefault="000D086F" w:rsidP="00B86F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 xml:space="preserve">расноармейский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2851.00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D086F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 w:rsidP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0D086F" w:rsidRDefault="000D086F" w:rsidP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д. 9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контейнеры ТКО</w:t>
            </w:r>
          </w:p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 2008 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 xml:space="preserve">расноармейский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D086F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 w:rsidP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lastRenderedPageBreak/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0D086F" w:rsidRDefault="000D086F" w:rsidP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303464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Орловская область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  <w:p w:rsidR="000D086F" w:rsidRDefault="000D086F" w:rsidP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д. 9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контейнеры </w:t>
            </w:r>
            <w:r>
              <w:rPr>
                <w:sz w:val="18"/>
                <w:szCs w:val="18"/>
              </w:rPr>
              <w:lastRenderedPageBreak/>
              <w:t>ТКО</w:t>
            </w:r>
          </w:p>
          <w:p w:rsidR="000D086F" w:rsidRDefault="00BA7B34" w:rsidP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год</w:t>
            </w:r>
          </w:p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приобретения</w:t>
            </w:r>
          </w:p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303464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Орловская область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0D086F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 xml:space="preserve">расноармейский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BA7B34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D086F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0D086F" w:rsidRDefault="00BA7B34" w:rsidP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  <w:p w:rsidR="000D086F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д. 9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детский </w:t>
            </w:r>
            <w:proofErr w:type="spellStart"/>
            <w:r>
              <w:rPr>
                <w:sz w:val="18"/>
                <w:szCs w:val="18"/>
              </w:rPr>
              <w:t>комп</w:t>
            </w:r>
            <w:proofErr w:type="spellEnd"/>
          </w:p>
          <w:p w:rsidR="000D086F" w:rsidRDefault="00BA7B34" w:rsidP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.«Солнышко»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 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0D086F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 xml:space="preserve">расноармейский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8066.00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BA7B34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D086F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0D086F" w:rsidRDefault="00BA7B34" w:rsidP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  <w:p w:rsidR="000D086F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д. 9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урна на стойке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 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0D086F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 xml:space="preserve">расноармейский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BA7B34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D086F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0D086F" w:rsidRDefault="00BA7B34" w:rsidP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5724002308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  <w:p w:rsidR="000D086F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д. 9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диван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 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0D086F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 xml:space="preserve">расноармейский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BA7B34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 </w:t>
            </w:r>
          </w:p>
        </w:tc>
      </w:tr>
      <w:tr w:rsidR="000D086F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lastRenderedPageBreak/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0D086F" w:rsidRDefault="00BA7B34" w:rsidP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303464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  <w:p w:rsidR="000D086F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д. 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сейф 3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 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0D086F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 xml:space="preserve">расноармейский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BA7B34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A7B34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86F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BA7B34" w:rsidRDefault="00BA7B34" w:rsidP="00B86F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д. 9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 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A7B34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1E4E0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00" w:rsidRDefault="001E4E00" w:rsidP="001E4E0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BA7B34" w:rsidRDefault="001E4E00" w:rsidP="001E4E0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00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1E4E00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1E4E00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1E4E00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  <w:p w:rsidR="00BA7B34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д. 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1E4E0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1E4E0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 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00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1E4E00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1E4E00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BA7B34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1E4E0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1836.00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1E4E00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A7B34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1E4E0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00" w:rsidRDefault="001E4E00" w:rsidP="001E4E0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BA7B34" w:rsidRDefault="001E4E00" w:rsidP="001E4E0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00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1E4E00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1E4E00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1E4E00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  <w:p w:rsidR="00BA7B34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д. 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1E4E0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мемориальные плиты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1E4E0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 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00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1E4E00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1E4E00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BA7B34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1E4E0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89998.00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1E4E00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DB4708" w:rsidRDefault="00DB4708" w:rsidP="00DB4708">
      <w:pPr>
        <w:tabs>
          <w:tab w:val="left" w:pos="3150"/>
        </w:tabs>
        <w:rPr>
          <w:b/>
        </w:rPr>
      </w:pPr>
    </w:p>
    <w:p w:rsidR="002775F5" w:rsidRDefault="002775F5" w:rsidP="00DB4708">
      <w:pPr>
        <w:tabs>
          <w:tab w:val="left" w:pos="3150"/>
        </w:tabs>
        <w:rPr>
          <w:b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>РАЗДЕЛ 3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 xml:space="preserve">Юридические лица, в которых Администрация </w:t>
      </w:r>
      <w:proofErr w:type="spellStart"/>
      <w:r w:rsidR="001E4E00">
        <w:rPr>
          <w:b/>
        </w:rPr>
        <w:t>Малахово-Слободского</w:t>
      </w:r>
      <w:proofErr w:type="spellEnd"/>
      <w:r>
        <w:rPr>
          <w:b/>
        </w:rPr>
        <w:t xml:space="preserve"> сельского поселения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>является учредителем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tbl>
      <w:tblPr>
        <w:tblW w:w="1153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621"/>
        <w:gridCol w:w="1801"/>
        <w:gridCol w:w="1618"/>
        <w:gridCol w:w="1701"/>
        <w:gridCol w:w="1418"/>
        <w:gridCol w:w="1417"/>
        <w:gridCol w:w="1418"/>
      </w:tblGrid>
      <w:tr w:rsidR="00DB4708" w:rsidTr="00DB4708">
        <w:trPr>
          <w:trHeight w:val="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lastRenderedPageBreak/>
              <w:t>№</w:t>
            </w:r>
          </w:p>
          <w:p w:rsidR="00DB4708" w:rsidRDefault="00DB4708">
            <w:pPr>
              <w:tabs>
                <w:tab w:val="left" w:pos="3150"/>
              </w:tabs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и организационно-правовая форма юридического лица  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место  нахождение</w:t>
            </w:r>
            <w:proofErr w:type="gramEnd"/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</w:tr>
      <w:tr w:rsidR="00DB4708" w:rsidTr="00DB4708">
        <w:trPr>
          <w:trHeight w:val="13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 и дата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документа-основания создания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 стоимость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Остаточная стоимость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Среднесписочная численность работников</w:t>
            </w:r>
          </w:p>
        </w:tc>
      </w:tr>
      <w:tr w:rsidR="00DB4708" w:rsidTr="00DB4708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B4708" w:rsidTr="00DB4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культуры</w:t>
            </w:r>
            <w:proofErr w:type="gramStart"/>
            <w:r>
              <w:rPr>
                <w:sz w:val="18"/>
                <w:szCs w:val="18"/>
              </w:rPr>
              <w:t>»С</w:t>
            </w:r>
            <w:proofErr w:type="gramEnd"/>
            <w:r>
              <w:rPr>
                <w:sz w:val="18"/>
                <w:szCs w:val="18"/>
              </w:rPr>
              <w:t xml:space="preserve">оциально –культурное объединение» </w:t>
            </w:r>
            <w:proofErr w:type="spellStart"/>
            <w:r w:rsidR="001E4E00"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72-Бюджетные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Орловская область </w:t>
            </w:r>
            <w:proofErr w:type="spellStart"/>
            <w:r w:rsidR="00DB4708">
              <w:rPr>
                <w:sz w:val="18"/>
                <w:szCs w:val="18"/>
              </w:rPr>
              <w:t>Троснянский</w:t>
            </w:r>
            <w:proofErr w:type="spellEnd"/>
            <w:r w:rsidR="00DB4708">
              <w:rPr>
                <w:sz w:val="18"/>
                <w:szCs w:val="18"/>
              </w:rPr>
              <w:t xml:space="preserve"> район </w:t>
            </w: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Чермошное</w:t>
            </w:r>
            <w:proofErr w:type="spellEnd"/>
            <w:r w:rsidR="005D153C">
              <w:rPr>
                <w:sz w:val="18"/>
                <w:szCs w:val="18"/>
              </w:rPr>
              <w:t xml:space="preserve"> д.13а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631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112574</w:t>
            </w:r>
            <w:r w:rsidR="00DB4708">
              <w:rPr>
                <w:sz w:val="18"/>
                <w:szCs w:val="18"/>
              </w:rPr>
              <w:t>8000</w:t>
            </w:r>
            <w:r>
              <w:rPr>
                <w:sz w:val="18"/>
                <w:szCs w:val="18"/>
              </w:rPr>
              <w:t>620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631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15.12.2011 г</w:t>
            </w:r>
            <w:r w:rsidR="00DB4708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="00631BD8"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№</w:t>
            </w:r>
            <w:r w:rsidR="00631BD8">
              <w:rPr>
                <w:sz w:val="18"/>
                <w:szCs w:val="18"/>
              </w:rPr>
              <w:t xml:space="preserve"> 25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декабря 2011г.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675117,00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5D153C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6B2F01" w:rsidRPr="00D35D0E" w:rsidRDefault="006B2F01" w:rsidP="006B2F01">
      <w:pPr>
        <w:rPr>
          <w:sz w:val="18"/>
          <w:szCs w:val="18"/>
        </w:rPr>
      </w:pPr>
    </w:p>
    <w:p w:rsidR="006B2F01" w:rsidRPr="00D35D0E" w:rsidRDefault="006B2F01" w:rsidP="006B2F01">
      <w:pPr>
        <w:rPr>
          <w:sz w:val="18"/>
          <w:szCs w:val="18"/>
        </w:rPr>
      </w:pPr>
    </w:p>
    <w:p w:rsidR="006B2F01" w:rsidRPr="00A63E37" w:rsidRDefault="006B2F01" w:rsidP="00FE438F">
      <w:pPr>
        <w:autoSpaceDE w:val="0"/>
        <w:autoSpaceDN w:val="0"/>
        <w:adjustRightInd w:val="0"/>
        <w:rPr>
          <w:sz w:val="22"/>
          <w:szCs w:val="22"/>
        </w:rPr>
      </w:pPr>
    </w:p>
    <w:sectPr w:rsidR="006B2F01" w:rsidRPr="00A63E37" w:rsidSect="002935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280" w:rsidRDefault="001D1280" w:rsidP="003E572B">
      <w:r>
        <w:separator/>
      </w:r>
    </w:p>
  </w:endnote>
  <w:endnote w:type="continuationSeparator" w:id="0">
    <w:p w:rsidR="001D1280" w:rsidRDefault="001D1280" w:rsidP="003E5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280" w:rsidRDefault="001D1280" w:rsidP="003E572B">
      <w:r>
        <w:separator/>
      </w:r>
    </w:p>
  </w:footnote>
  <w:footnote w:type="continuationSeparator" w:id="0">
    <w:p w:rsidR="001D1280" w:rsidRDefault="001D1280" w:rsidP="003E57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33D"/>
    <w:rsid w:val="00003A32"/>
    <w:rsid w:val="00027DBB"/>
    <w:rsid w:val="00041D1D"/>
    <w:rsid w:val="00071CFD"/>
    <w:rsid w:val="00082433"/>
    <w:rsid w:val="00095CE4"/>
    <w:rsid w:val="00096F3C"/>
    <w:rsid w:val="000A5244"/>
    <w:rsid w:val="000A7757"/>
    <w:rsid w:val="000B36D7"/>
    <w:rsid w:val="000B6B81"/>
    <w:rsid w:val="000D086F"/>
    <w:rsid w:val="000D6360"/>
    <w:rsid w:val="000E3699"/>
    <w:rsid w:val="000F0F38"/>
    <w:rsid w:val="00123329"/>
    <w:rsid w:val="001753B5"/>
    <w:rsid w:val="0018448F"/>
    <w:rsid w:val="0019224A"/>
    <w:rsid w:val="001A0A51"/>
    <w:rsid w:val="001B76AA"/>
    <w:rsid w:val="001D1280"/>
    <w:rsid w:val="001E1D28"/>
    <w:rsid w:val="001E4E00"/>
    <w:rsid w:val="00221768"/>
    <w:rsid w:val="00255673"/>
    <w:rsid w:val="002775F5"/>
    <w:rsid w:val="002935CC"/>
    <w:rsid w:val="002B3717"/>
    <w:rsid w:val="00306DFA"/>
    <w:rsid w:val="00336199"/>
    <w:rsid w:val="00351B98"/>
    <w:rsid w:val="00361418"/>
    <w:rsid w:val="003B2686"/>
    <w:rsid w:val="003C0295"/>
    <w:rsid w:val="003E572B"/>
    <w:rsid w:val="00400A83"/>
    <w:rsid w:val="00434A18"/>
    <w:rsid w:val="00436A89"/>
    <w:rsid w:val="004558DF"/>
    <w:rsid w:val="00467707"/>
    <w:rsid w:val="00477CFD"/>
    <w:rsid w:val="004E3537"/>
    <w:rsid w:val="00513033"/>
    <w:rsid w:val="00525F0F"/>
    <w:rsid w:val="00544486"/>
    <w:rsid w:val="00547840"/>
    <w:rsid w:val="00566821"/>
    <w:rsid w:val="00594F7A"/>
    <w:rsid w:val="005A4D83"/>
    <w:rsid w:val="005A67BD"/>
    <w:rsid w:val="005C17DA"/>
    <w:rsid w:val="005D153C"/>
    <w:rsid w:val="006041E9"/>
    <w:rsid w:val="00631BD8"/>
    <w:rsid w:val="00632CE2"/>
    <w:rsid w:val="00642110"/>
    <w:rsid w:val="00650041"/>
    <w:rsid w:val="006A22E7"/>
    <w:rsid w:val="006B2B2C"/>
    <w:rsid w:val="006B2F01"/>
    <w:rsid w:val="006C1937"/>
    <w:rsid w:val="007300A8"/>
    <w:rsid w:val="007331E0"/>
    <w:rsid w:val="00752ACF"/>
    <w:rsid w:val="0077739E"/>
    <w:rsid w:val="00784B9E"/>
    <w:rsid w:val="007B4E38"/>
    <w:rsid w:val="007C7655"/>
    <w:rsid w:val="007E2D87"/>
    <w:rsid w:val="008162B7"/>
    <w:rsid w:val="00816876"/>
    <w:rsid w:val="008363BB"/>
    <w:rsid w:val="00857336"/>
    <w:rsid w:val="0086657F"/>
    <w:rsid w:val="00892864"/>
    <w:rsid w:val="00893BDB"/>
    <w:rsid w:val="008C44B5"/>
    <w:rsid w:val="008E332E"/>
    <w:rsid w:val="0091033D"/>
    <w:rsid w:val="00923B72"/>
    <w:rsid w:val="0099031E"/>
    <w:rsid w:val="00992A9D"/>
    <w:rsid w:val="00995401"/>
    <w:rsid w:val="009A1E7F"/>
    <w:rsid w:val="009A62DD"/>
    <w:rsid w:val="009B0991"/>
    <w:rsid w:val="009B3CB1"/>
    <w:rsid w:val="00A20248"/>
    <w:rsid w:val="00A25CA8"/>
    <w:rsid w:val="00A5499E"/>
    <w:rsid w:val="00A57BF6"/>
    <w:rsid w:val="00A92C38"/>
    <w:rsid w:val="00AA25C1"/>
    <w:rsid w:val="00AC439B"/>
    <w:rsid w:val="00AC73C9"/>
    <w:rsid w:val="00AD131A"/>
    <w:rsid w:val="00AF5BDB"/>
    <w:rsid w:val="00AF7506"/>
    <w:rsid w:val="00B2043E"/>
    <w:rsid w:val="00B45FB7"/>
    <w:rsid w:val="00B47FE4"/>
    <w:rsid w:val="00B7566E"/>
    <w:rsid w:val="00B86F36"/>
    <w:rsid w:val="00B96EBE"/>
    <w:rsid w:val="00BA5026"/>
    <w:rsid w:val="00BA53CA"/>
    <w:rsid w:val="00BA7B34"/>
    <w:rsid w:val="00BE7C5C"/>
    <w:rsid w:val="00C0693F"/>
    <w:rsid w:val="00C24FF8"/>
    <w:rsid w:val="00C271F2"/>
    <w:rsid w:val="00C57104"/>
    <w:rsid w:val="00C61E77"/>
    <w:rsid w:val="00C707D1"/>
    <w:rsid w:val="00C92ADD"/>
    <w:rsid w:val="00CB4823"/>
    <w:rsid w:val="00CB4EE1"/>
    <w:rsid w:val="00CB63B0"/>
    <w:rsid w:val="00D52A0C"/>
    <w:rsid w:val="00D76059"/>
    <w:rsid w:val="00DB3678"/>
    <w:rsid w:val="00DB4708"/>
    <w:rsid w:val="00DD0655"/>
    <w:rsid w:val="00DE78FE"/>
    <w:rsid w:val="00E109B8"/>
    <w:rsid w:val="00E372B8"/>
    <w:rsid w:val="00E80E51"/>
    <w:rsid w:val="00E95E21"/>
    <w:rsid w:val="00EC54DF"/>
    <w:rsid w:val="00ED6E51"/>
    <w:rsid w:val="00F15BA5"/>
    <w:rsid w:val="00F84C0D"/>
    <w:rsid w:val="00F92459"/>
    <w:rsid w:val="00FB45D4"/>
    <w:rsid w:val="00FD1649"/>
    <w:rsid w:val="00FE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3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CC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25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0A8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935CC"/>
    <w:rPr>
      <w:b/>
      <w:sz w:val="22"/>
    </w:rPr>
  </w:style>
  <w:style w:type="paragraph" w:styleId="a6">
    <w:name w:val="header"/>
    <w:basedOn w:val="a"/>
    <w:link w:val="a7"/>
    <w:rsid w:val="003E57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E572B"/>
    <w:rPr>
      <w:sz w:val="24"/>
      <w:szCs w:val="24"/>
    </w:rPr>
  </w:style>
  <w:style w:type="paragraph" w:styleId="a8">
    <w:name w:val="footer"/>
    <w:basedOn w:val="a"/>
    <w:link w:val="a9"/>
    <w:rsid w:val="003E57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E572B"/>
    <w:rPr>
      <w:sz w:val="24"/>
      <w:szCs w:val="24"/>
    </w:rPr>
  </w:style>
  <w:style w:type="character" w:customStyle="1" w:styleId="layout">
    <w:name w:val="layout"/>
    <w:basedOn w:val="a0"/>
    <w:rsid w:val="008C4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B7812-BD93-490E-9667-CCA44AC8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5</cp:revision>
  <cp:lastPrinted>2020-12-25T07:03:00Z</cp:lastPrinted>
  <dcterms:created xsi:type="dcterms:W3CDTF">2024-04-01T08:52:00Z</dcterms:created>
  <dcterms:modified xsi:type="dcterms:W3CDTF">2024-04-03T07:16:00Z</dcterms:modified>
</cp:coreProperties>
</file>