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E" w:rsidRDefault="00EF75DE" w:rsidP="00EF75DE">
      <w:pPr>
        <w:ind w:left="426" w:firstLine="0"/>
        <w:jc w:val="center"/>
        <w:rPr>
          <w:rFonts w:ascii="Times New Roman" w:hAnsi="Times New Roman"/>
        </w:rPr>
      </w:pPr>
    </w:p>
    <w:p w:rsidR="00EF75DE" w:rsidRPr="00605982" w:rsidRDefault="00EF75DE" w:rsidP="00EF75D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лиц, замещающих должности муниципальной службы администрации Троснянского </w:t>
      </w:r>
      <w:r w:rsidR="00C81DA0">
        <w:rPr>
          <w:rFonts w:ascii="Times New Roman" w:hAnsi="Times New Roman"/>
        </w:rPr>
        <w:t>района и членов их семей за 2018</w:t>
      </w:r>
      <w:r>
        <w:rPr>
          <w:rFonts w:ascii="Times New Roman" w:hAnsi="Times New Roman"/>
        </w:rPr>
        <w:t xml:space="preserve">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EF75DE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 w:rsidRPr="009A3151">
              <w:rPr>
                <w:rFonts w:ascii="Times New Roman" w:hAnsi="Times New Roman"/>
                <w:color w:val="0D0D0D"/>
              </w:rPr>
              <w:t>за</w:t>
            </w:r>
            <w:proofErr w:type="gramEnd"/>
            <w:r w:rsidRPr="009A3151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201</w:t>
            </w:r>
            <w:r w:rsidR="00C81DA0">
              <w:rPr>
                <w:rFonts w:ascii="Times New Roman" w:hAnsi="Times New Roman"/>
                <w:color w:val="0D0D0D"/>
              </w:rPr>
              <w:t>8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F75DE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 w:rsidRPr="009A3151">
              <w:rPr>
                <w:rFonts w:ascii="Times New Roman" w:hAnsi="Times New Roman"/>
                <w:color w:val="0D0D0D"/>
              </w:rPr>
              <w:t>,м</w:t>
            </w:r>
            <w:proofErr w:type="gramEnd"/>
            <w:r w:rsidRPr="009A3151"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C81DA0" w:rsidP="00C81DA0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1118706,83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C81DA0" w:rsidRDefault="00C81DA0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X</w:t>
            </w:r>
            <w:r w:rsidRPr="00C81DA0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4528A" w:rsidP="00E4528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169185,98</w:t>
            </w:r>
            <w:r w:rsidR="00EF75D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C81DA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36"/>
        <w:gridCol w:w="7258"/>
        <w:gridCol w:w="4343"/>
      </w:tblGrid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</w:t>
            </w:r>
            <w:r w:rsidRPr="003E046B">
              <w:rPr>
                <w:rFonts w:ascii="Times New Roman" w:hAnsi="Times New Roman"/>
              </w:rPr>
              <w:lastRenderedPageBreak/>
              <w:t xml:space="preserve">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Сделка по приобретению земельных участков, других </w:t>
            </w:r>
            <w:r w:rsidRPr="003E046B">
              <w:rPr>
                <w:rFonts w:ascii="Times New Roman" w:hAnsi="Times New Roman"/>
              </w:rPr>
              <w:lastRenderedPageBreak/>
              <w:t>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Источники получения средств, за </w:t>
            </w:r>
            <w:r w:rsidRPr="003E046B">
              <w:rPr>
                <w:rFonts w:ascii="Times New Roman" w:hAnsi="Times New Roman"/>
              </w:rPr>
              <w:lastRenderedPageBreak/>
              <w:t>счет которых совершена сделка</w:t>
            </w: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F75DE" w:rsidRDefault="00EF75DE" w:rsidP="00EF75DE">
      <w:pPr>
        <w:rPr>
          <w:rFonts w:ascii="Times New Roman" w:hAnsi="Times New Roman"/>
        </w:rPr>
      </w:pPr>
    </w:p>
    <w:p w:rsidR="002C3D3B" w:rsidRDefault="002C3D3B"/>
    <w:sectPr w:rsidR="002C3D3B" w:rsidSect="00EF7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F75DE"/>
    <w:rsid w:val="000F00B3"/>
    <w:rsid w:val="002C3D3B"/>
    <w:rsid w:val="004551F5"/>
    <w:rsid w:val="0047608A"/>
    <w:rsid w:val="00685231"/>
    <w:rsid w:val="009418DE"/>
    <w:rsid w:val="009838D1"/>
    <w:rsid w:val="00A92CDA"/>
    <w:rsid w:val="00C81DA0"/>
    <w:rsid w:val="00DE69A2"/>
    <w:rsid w:val="00E4528A"/>
    <w:rsid w:val="00EF4816"/>
    <w:rsid w:val="00E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2</cp:revision>
  <dcterms:created xsi:type="dcterms:W3CDTF">2019-04-16T13:59:00Z</dcterms:created>
  <dcterms:modified xsi:type="dcterms:W3CDTF">2019-04-16T13:59:00Z</dcterms:modified>
</cp:coreProperties>
</file>