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A8E" w:rsidRPr="006142A9" w:rsidRDefault="00F62A8E" w:rsidP="00F62A8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r w:rsidRPr="006142A9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РОССИЙСКАЯ</w:t>
      </w:r>
      <w:r w:rsidRPr="006142A9">
        <w:rPr>
          <w:rFonts w:ascii="Arial" w:eastAsia="Arial" w:hAnsi="Arial" w:cs="Arial"/>
          <w:b/>
          <w:bCs/>
          <w:kern w:val="32"/>
          <w:sz w:val="24"/>
          <w:szCs w:val="24"/>
          <w:lang w:eastAsia="ru-RU"/>
        </w:rPr>
        <w:t xml:space="preserve"> </w:t>
      </w:r>
      <w:r w:rsidRPr="006142A9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ФЕДЕРАЦИЯ</w:t>
      </w:r>
    </w:p>
    <w:p w:rsidR="00F62A8E" w:rsidRPr="006142A9" w:rsidRDefault="00F62A8E" w:rsidP="00F62A8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r w:rsidRPr="006142A9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ОРЛОВСКАЯ</w:t>
      </w:r>
      <w:r w:rsidRPr="006142A9">
        <w:rPr>
          <w:rFonts w:ascii="Arial" w:eastAsia="Arial" w:hAnsi="Arial" w:cs="Arial"/>
          <w:b/>
          <w:bCs/>
          <w:kern w:val="32"/>
          <w:sz w:val="24"/>
          <w:szCs w:val="24"/>
          <w:lang w:eastAsia="ru-RU"/>
        </w:rPr>
        <w:t xml:space="preserve"> </w:t>
      </w:r>
      <w:r w:rsidRPr="006142A9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ОБЛАСТЬ</w:t>
      </w:r>
    </w:p>
    <w:p w:rsidR="00F62A8E" w:rsidRPr="006142A9" w:rsidRDefault="006142A9" w:rsidP="00F62A8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r w:rsidRPr="006142A9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ТРОСНЯНСКИЙ</w:t>
      </w:r>
      <w:r w:rsidR="00F62A8E" w:rsidRPr="006142A9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 xml:space="preserve"> РАЙОН</w:t>
      </w:r>
    </w:p>
    <w:p w:rsidR="00F62A8E" w:rsidRPr="006142A9" w:rsidRDefault="00F62A8E" w:rsidP="00F62A8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r w:rsidRPr="006142A9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 xml:space="preserve">АДМИНИСТРАЦИЯ </w:t>
      </w:r>
      <w:r w:rsidR="006142A9" w:rsidRPr="006142A9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ЖЕРНОВЕЦКОГО</w:t>
      </w:r>
      <w:r w:rsidRPr="006142A9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 xml:space="preserve"> СЕЛЬСКОГО</w:t>
      </w:r>
      <w:r w:rsidRPr="006142A9">
        <w:rPr>
          <w:rFonts w:ascii="Arial" w:eastAsia="Arial" w:hAnsi="Arial" w:cs="Arial"/>
          <w:b/>
          <w:bCs/>
          <w:kern w:val="32"/>
          <w:sz w:val="24"/>
          <w:szCs w:val="24"/>
          <w:lang w:eastAsia="ru-RU"/>
        </w:rPr>
        <w:t xml:space="preserve"> </w:t>
      </w:r>
      <w:r w:rsidRPr="006142A9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ПОСЕЛЕНИЯ</w:t>
      </w:r>
    </w:p>
    <w:p w:rsidR="00F62A8E" w:rsidRPr="006142A9" w:rsidRDefault="00F62A8E" w:rsidP="00F62A8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</w:p>
    <w:p w:rsidR="006142A9" w:rsidRDefault="00F62A8E" w:rsidP="006142A9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r w:rsidRPr="006142A9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ПОСТАНОВЛЕНИЕ</w:t>
      </w:r>
    </w:p>
    <w:p w:rsidR="006142A9" w:rsidRDefault="006142A9" w:rsidP="006142A9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</w:p>
    <w:p w:rsidR="00C96BAC" w:rsidRDefault="00C96BAC" w:rsidP="006142A9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</w:p>
    <w:p w:rsidR="006142A9" w:rsidRDefault="00C261C6" w:rsidP="006142A9">
      <w:pPr>
        <w:spacing w:after="0" w:line="240" w:lineRule="auto"/>
        <w:outlineLvl w:val="1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 xml:space="preserve"> 15 октября</w:t>
      </w:r>
      <w:r w:rsidR="006142A9" w:rsidRPr="006142A9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 xml:space="preserve"> 2018 года                                 </w:t>
      </w:r>
      <w:r w:rsidR="006142A9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 xml:space="preserve">                                               №</w:t>
      </w:r>
      <w:r w:rsidR="006142A9" w:rsidRPr="006142A9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28</w:t>
      </w:r>
      <w:r w:rsidR="006142A9" w:rsidRPr="006142A9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 xml:space="preserve">             </w:t>
      </w:r>
      <w:r w:rsidR="006142A9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 xml:space="preserve">   </w:t>
      </w:r>
    </w:p>
    <w:p w:rsidR="006142A9" w:rsidRPr="00C261C6" w:rsidRDefault="00C261C6" w:rsidP="006142A9">
      <w:pPr>
        <w:spacing w:after="0" w:line="240" w:lineRule="auto"/>
        <w:outlineLvl w:val="1"/>
        <w:rPr>
          <w:rFonts w:ascii="Arial" w:eastAsia="Times New Roman" w:hAnsi="Arial" w:cs="Arial"/>
          <w:b/>
          <w:bCs/>
          <w:kern w:val="32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kern w:val="32"/>
          <w:sz w:val="20"/>
          <w:szCs w:val="20"/>
          <w:lang w:eastAsia="ru-RU"/>
        </w:rPr>
        <w:t xml:space="preserve">       д.Н.Муханово</w:t>
      </w:r>
    </w:p>
    <w:p w:rsidR="00F62A8E" w:rsidRPr="006142A9" w:rsidRDefault="006142A9" w:rsidP="006142A9">
      <w:pPr>
        <w:spacing w:after="0" w:line="240" w:lineRule="auto"/>
        <w:outlineLvl w:val="1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 xml:space="preserve">      </w:t>
      </w:r>
      <w:r w:rsidRPr="006142A9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 xml:space="preserve"> </w:t>
      </w:r>
    </w:p>
    <w:p w:rsidR="00F62A8E" w:rsidRPr="006142A9" w:rsidRDefault="00F62A8E" w:rsidP="00F62A8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</w:p>
    <w:p w:rsidR="00F62A8E" w:rsidRPr="006142A9" w:rsidRDefault="00F62A8E" w:rsidP="00F62A8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r w:rsidRPr="006142A9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Об</w:t>
      </w:r>
      <w:r w:rsidRPr="006142A9">
        <w:rPr>
          <w:rFonts w:ascii="Arial" w:eastAsia="Arial" w:hAnsi="Arial" w:cs="Arial"/>
          <w:b/>
          <w:bCs/>
          <w:kern w:val="28"/>
          <w:sz w:val="24"/>
          <w:szCs w:val="24"/>
          <w:lang w:eastAsia="ru-RU"/>
        </w:rPr>
        <w:t xml:space="preserve"> </w:t>
      </w:r>
      <w:r w:rsidRPr="006142A9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утверждении</w:t>
      </w:r>
      <w:r w:rsidRPr="006142A9">
        <w:rPr>
          <w:rFonts w:ascii="Arial" w:eastAsia="Arial" w:hAnsi="Arial" w:cs="Arial"/>
          <w:b/>
          <w:bCs/>
          <w:kern w:val="28"/>
          <w:sz w:val="24"/>
          <w:szCs w:val="24"/>
          <w:lang w:eastAsia="ru-RU"/>
        </w:rPr>
        <w:t xml:space="preserve"> </w:t>
      </w:r>
      <w:r w:rsidRPr="006142A9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административного</w:t>
      </w:r>
      <w:r w:rsidRPr="006142A9">
        <w:rPr>
          <w:rFonts w:ascii="Arial" w:eastAsia="Arial" w:hAnsi="Arial" w:cs="Arial"/>
          <w:b/>
          <w:bCs/>
          <w:kern w:val="28"/>
          <w:sz w:val="24"/>
          <w:szCs w:val="24"/>
          <w:lang w:eastAsia="ru-RU"/>
        </w:rPr>
        <w:t xml:space="preserve"> </w:t>
      </w:r>
      <w:r w:rsidRPr="006142A9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регламента предоставления муниципальной услуги «Предоставление ритуальных услуг»</w:t>
      </w:r>
    </w:p>
    <w:p w:rsidR="00F62A8E" w:rsidRPr="00F62A8E" w:rsidRDefault="00F62A8E" w:rsidP="00F62A8E">
      <w:pPr>
        <w:spacing w:after="0" w:line="240" w:lineRule="auto"/>
        <w:jc w:val="center"/>
        <w:rPr>
          <w:rFonts w:ascii="Arial" w:eastAsia="Times New Roman" w:hAnsi="Arial" w:cs="Times New Roman"/>
          <w:bCs/>
          <w:sz w:val="24"/>
          <w:szCs w:val="24"/>
          <w:lang w:eastAsia="ru-RU"/>
        </w:rPr>
      </w:pPr>
    </w:p>
    <w:p w:rsidR="00F62A8E" w:rsidRPr="00F62A8E" w:rsidRDefault="00F62A8E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F62A8E" w:rsidRPr="00F62A8E" w:rsidRDefault="00F62A8E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 xml:space="preserve">В соответствии с </w:t>
      </w:r>
      <w:hyperlink r:id="rId8" w:tgtFrame="Logical" w:history="1">
        <w:r w:rsidRPr="006142A9">
          <w:rPr>
            <w:rFonts w:ascii="Arial" w:eastAsia="Times New Roman" w:hAnsi="Arial" w:cs="Times New Roman"/>
            <w:sz w:val="24"/>
            <w:szCs w:val="24"/>
            <w:lang w:eastAsia="ru-RU"/>
          </w:rPr>
          <w:t>Федеральным законом от 27 июля 2010 года № 210-ФЗ «Об организации предоставления государственных и муниципальных услуг»,</w:t>
        </w:r>
      </w:hyperlink>
      <w:r w:rsidRPr="006142A9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hyperlink r:id="rId9" w:tgtFrame="Logical" w:history="1">
        <w:r w:rsidRPr="006142A9">
          <w:rPr>
            <w:rFonts w:ascii="Arial" w:eastAsia="Times New Roman" w:hAnsi="Arial" w:cs="Times New Roman"/>
            <w:sz w:val="24"/>
            <w:szCs w:val="24"/>
            <w:lang w:eastAsia="ru-RU"/>
          </w:rPr>
          <w:t xml:space="preserve">Уставом </w:t>
        </w:r>
        <w:r w:rsidR="006142A9" w:rsidRPr="006142A9">
          <w:rPr>
            <w:rFonts w:ascii="Arial" w:eastAsia="Times New Roman" w:hAnsi="Arial" w:cs="Times New Roman"/>
            <w:sz w:val="24"/>
            <w:szCs w:val="24"/>
            <w:lang w:eastAsia="ru-RU"/>
          </w:rPr>
          <w:t>Жерновецкого</w:t>
        </w:r>
        <w:r w:rsidRPr="006142A9">
          <w:rPr>
            <w:rFonts w:ascii="Arial" w:eastAsia="Times New Roman" w:hAnsi="Arial" w:cs="Times New Roman"/>
            <w:sz w:val="24"/>
            <w:szCs w:val="24"/>
            <w:lang w:eastAsia="ru-RU"/>
          </w:rPr>
          <w:t xml:space="preserve"> сельского поселения</w:t>
        </w:r>
      </w:hyperlink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 xml:space="preserve">, постановлением Главы </w:t>
      </w:r>
      <w:r w:rsidR="006142A9">
        <w:rPr>
          <w:rFonts w:ascii="Arial" w:eastAsia="Times New Roman" w:hAnsi="Arial" w:cs="Times New Roman"/>
          <w:sz w:val="24"/>
          <w:szCs w:val="24"/>
          <w:lang w:eastAsia="ru-RU"/>
        </w:rPr>
        <w:t>Жерновецкого сел</w:t>
      </w:r>
      <w:r w:rsidR="00B92FD1">
        <w:rPr>
          <w:rFonts w:ascii="Arial" w:eastAsia="Times New Roman" w:hAnsi="Arial" w:cs="Times New Roman"/>
          <w:sz w:val="24"/>
          <w:szCs w:val="24"/>
          <w:lang w:eastAsia="ru-RU"/>
        </w:rPr>
        <w:t xml:space="preserve">ьского поселения от 13.03.2012 </w:t>
      </w:r>
      <w:r w:rsidR="006142A9">
        <w:rPr>
          <w:rFonts w:ascii="Arial" w:eastAsia="Times New Roman" w:hAnsi="Arial" w:cs="Times New Roman"/>
          <w:sz w:val="24"/>
          <w:szCs w:val="24"/>
          <w:lang w:eastAsia="ru-RU"/>
        </w:rPr>
        <w:t xml:space="preserve"> № 13</w:t>
      </w: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 xml:space="preserve"> «Об утверждении Порядка разработки и утверждения административных регламе</w:t>
      </w:r>
      <w:r w:rsidR="00B92FD1">
        <w:rPr>
          <w:rFonts w:ascii="Arial" w:eastAsia="Times New Roman" w:hAnsi="Arial" w:cs="Times New Roman"/>
          <w:sz w:val="24"/>
          <w:szCs w:val="24"/>
          <w:lang w:eastAsia="ru-RU"/>
        </w:rPr>
        <w:t xml:space="preserve">нтов предоставления  муниципальных услуг </w:t>
      </w: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 xml:space="preserve">», администрация </w:t>
      </w:r>
      <w:r w:rsidR="006142A9">
        <w:rPr>
          <w:rFonts w:ascii="Arial" w:eastAsia="Times New Roman" w:hAnsi="Arial" w:cs="Times New Roman"/>
          <w:sz w:val="24"/>
          <w:szCs w:val="24"/>
          <w:lang w:eastAsia="ru-RU"/>
        </w:rPr>
        <w:t>Жерновецкого</w:t>
      </w: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 xml:space="preserve"> сельского поселения ПОСТАНОВЛЯЕТ:</w:t>
      </w:r>
    </w:p>
    <w:p w:rsidR="00F62A8E" w:rsidRPr="00C261C6" w:rsidRDefault="00F62A8E" w:rsidP="00C261C6">
      <w:pPr>
        <w:spacing w:after="0" w:line="240" w:lineRule="auto"/>
        <w:ind w:firstLine="709"/>
        <w:jc w:val="both"/>
        <w:rPr>
          <w:rFonts w:ascii="Arial" w:eastAsia="Arial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>1.</w:t>
      </w:r>
      <w:r w:rsidRPr="00F62A8E">
        <w:rPr>
          <w:rFonts w:ascii="Arial" w:eastAsia="Arial" w:hAnsi="Arial" w:cs="Times New Roman"/>
          <w:sz w:val="24"/>
          <w:szCs w:val="24"/>
          <w:lang w:eastAsia="ru-RU"/>
        </w:rPr>
        <w:t xml:space="preserve"> </w:t>
      </w: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>Утвердить</w:t>
      </w:r>
      <w:r w:rsidRPr="00F62A8E">
        <w:rPr>
          <w:rFonts w:ascii="Arial" w:eastAsia="Arial" w:hAnsi="Arial" w:cs="Times New Roman"/>
          <w:sz w:val="24"/>
          <w:szCs w:val="24"/>
          <w:lang w:eastAsia="ru-RU"/>
        </w:rPr>
        <w:t xml:space="preserve"> </w:t>
      </w: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>административный</w:t>
      </w:r>
      <w:r w:rsidRPr="00F62A8E">
        <w:rPr>
          <w:rFonts w:ascii="Arial" w:eastAsia="Arial" w:hAnsi="Arial" w:cs="Times New Roman"/>
          <w:sz w:val="24"/>
          <w:szCs w:val="24"/>
          <w:lang w:eastAsia="ru-RU"/>
        </w:rPr>
        <w:t xml:space="preserve"> </w:t>
      </w: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>регламент</w:t>
      </w:r>
      <w:r w:rsidRPr="00F62A8E">
        <w:rPr>
          <w:rFonts w:ascii="Arial" w:eastAsia="Arial" w:hAnsi="Arial" w:cs="Times New Roman"/>
          <w:sz w:val="24"/>
          <w:szCs w:val="24"/>
          <w:lang w:eastAsia="ru-RU"/>
        </w:rPr>
        <w:t xml:space="preserve"> </w:t>
      </w: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>предоставления</w:t>
      </w:r>
      <w:r w:rsidRPr="00F62A8E">
        <w:rPr>
          <w:rFonts w:ascii="Arial" w:eastAsia="Arial" w:hAnsi="Arial" w:cs="Times New Roman"/>
          <w:sz w:val="24"/>
          <w:szCs w:val="24"/>
          <w:lang w:eastAsia="ru-RU"/>
        </w:rPr>
        <w:t xml:space="preserve"> </w:t>
      </w: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>муниципальной</w:t>
      </w:r>
      <w:r w:rsidRPr="00F62A8E">
        <w:rPr>
          <w:rFonts w:ascii="Arial" w:eastAsia="Arial" w:hAnsi="Arial" w:cs="Times New Roman"/>
          <w:sz w:val="24"/>
          <w:szCs w:val="24"/>
          <w:lang w:eastAsia="ru-RU"/>
        </w:rPr>
        <w:t xml:space="preserve"> </w:t>
      </w: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>услуги</w:t>
      </w:r>
      <w:r w:rsidRPr="00F62A8E">
        <w:rPr>
          <w:rFonts w:ascii="Arial" w:eastAsia="Arial" w:hAnsi="Arial" w:cs="Times New Roman"/>
          <w:sz w:val="24"/>
          <w:szCs w:val="24"/>
          <w:lang w:eastAsia="ru-RU"/>
        </w:rPr>
        <w:t xml:space="preserve"> </w:t>
      </w:r>
      <w:r w:rsidRPr="00F62A8E">
        <w:rPr>
          <w:rFonts w:ascii="Arial" w:eastAsia="Times New Roman" w:hAnsi="Arial" w:cs="Times New Roman"/>
          <w:bCs/>
          <w:sz w:val="24"/>
          <w:szCs w:val="24"/>
          <w:lang w:eastAsia="ru-RU"/>
        </w:rPr>
        <w:t>«Предоставление ритуальных услуг»</w:t>
      </w:r>
      <w:r w:rsidR="00C261C6">
        <w:rPr>
          <w:rFonts w:ascii="Arial" w:eastAsia="Times New Roman" w:hAnsi="Arial" w:cs="Times New Roman"/>
          <w:bCs/>
          <w:sz w:val="24"/>
          <w:szCs w:val="24"/>
          <w:lang w:eastAsia="ru-RU"/>
        </w:rPr>
        <w:t>.</w:t>
      </w:r>
    </w:p>
    <w:p w:rsidR="006142A9" w:rsidRPr="00F62A8E" w:rsidRDefault="006142A9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bCs/>
          <w:sz w:val="24"/>
          <w:szCs w:val="24"/>
          <w:lang w:eastAsia="ru-RU"/>
        </w:rPr>
        <w:t>2.Считать</w:t>
      </w:r>
      <w:r w:rsidR="004C49F5">
        <w:rPr>
          <w:rFonts w:ascii="Arial" w:eastAsia="Times New Roman" w:hAnsi="Arial" w:cs="Times New Roman"/>
          <w:bCs/>
          <w:sz w:val="24"/>
          <w:szCs w:val="24"/>
          <w:lang w:eastAsia="ru-RU"/>
        </w:rPr>
        <w:t xml:space="preserve"> утратившим силу </w:t>
      </w:r>
      <w:r>
        <w:rPr>
          <w:rFonts w:ascii="Arial" w:eastAsia="Times New Roman" w:hAnsi="Arial" w:cs="Times New Roman"/>
          <w:bCs/>
          <w:sz w:val="24"/>
          <w:szCs w:val="24"/>
          <w:lang w:eastAsia="ru-RU"/>
        </w:rPr>
        <w:t xml:space="preserve"> постановление</w:t>
      </w:r>
      <w:r w:rsidR="004C49F5">
        <w:rPr>
          <w:rFonts w:ascii="Arial" w:eastAsia="Times New Roman" w:hAnsi="Arial" w:cs="Times New Roman"/>
          <w:bCs/>
          <w:sz w:val="24"/>
          <w:szCs w:val="24"/>
          <w:lang w:eastAsia="ru-RU"/>
        </w:rPr>
        <w:t xml:space="preserve"> администрации Жерновецкого сельского поселения от 02.10.2012 №31 «Об утверждении административного регламента исполнения муниципальной функции по организации ритуальных услуг и содержанию мест захоронения в Жерновецком сельском поселении».</w:t>
      </w:r>
    </w:p>
    <w:p w:rsidR="00F62A8E" w:rsidRPr="00F62A8E" w:rsidRDefault="004C49F5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3</w:t>
      </w:r>
      <w:r w:rsidR="00F62A8E" w:rsidRPr="00F62A8E">
        <w:rPr>
          <w:rFonts w:ascii="Arial" w:eastAsia="Times New Roman" w:hAnsi="Arial" w:cs="Times New Roman"/>
          <w:sz w:val="24"/>
          <w:szCs w:val="24"/>
          <w:lang w:eastAsia="ru-RU"/>
        </w:rPr>
        <w:t>. Обнародовать настоящее постановление в установленном порядке.</w:t>
      </w:r>
    </w:p>
    <w:p w:rsidR="00F62A8E" w:rsidRPr="00F62A8E" w:rsidRDefault="004C49F5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4</w:t>
      </w:r>
      <w:r w:rsidR="00F62A8E" w:rsidRPr="00F62A8E">
        <w:rPr>
          <w:rFonts w:ascii="Arial" w:eastAsia="Times New Roman" w:hAnsi="Arial" w:cs="Times New Roman"/>
          <w:sz w:val="24"/>
          <w:szCs w:val="24"/>
          <w:lang w:eastAsia="ru-RU"/>
        </w:rPr>
        <w:t>. Постановление вступает в силу с даты его официального обнародования.</w:t>
      </w:r>
    </w:p>
    <w:p w:rsidR="00F62A8E" w:rsidRPr="00F62A8E" w:rsidRDefault="004C49F5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5</w:t>
      </w:r>
      <w:r w:rsidR="00F62A8E" w:rsidRPr="00F62A8E">
        <w:rPr>
          <w:rFonts w:ascii="Arial" w:eastAsia="Times New Roman" w:hAnsi="Arial" w:cs="Times New Roman"/>
          <w:sz w:val="24"/>
          <w:szCs w:val="24"/>
          <w:lang w:eastAsia="ru-RU"/>
        </w:rPr>
        <w:t>.Контроль за исполнением настоящего постановления оставляю за собой.</w:t>
      </w:r>
    </w:p>
    <w:p w:rsidR="00F62A8E" w:rsidRPr="00F62A8E" w:rsidRDefault="00F62A8E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F62A8E" w:rsidRPr="00F62A8E" w:rsidRDefault="00F62A8E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F62A8E" w:rsidRPr="00F62A8E" w:rsidRDefault="00F62A8E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 CYR"/>
          <w:sz w:val="24"/>
          <w:szCs w:val="28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>Глава сельского поселения</w:t>
      </w: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="004C49F5">
        <w:rPr>
          <w:rFonts w:ascii="Arial" w:eastAsia="Times New Roman" w:hAnsi="Arial" w:cs="Times New Roman"/>
          <w:sz w:val="24"/>
          <w:szCs w:val="24"/>
          <w:lang w:eastAsia="ru-RU"/>
        </w:rPr>
        <w:t>А.А.Луговой</w:t>
      </w:r>
    </w:p>
    <w:p w:rsidR="00F62A8E" w:rsidRPr="00F62A8E" w:rsidRDefault="00F62A8E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br w:type="page"/>
      </w:r>
    </w:p>
    <w:p w:rsidR="00F62A8E" w:rsidRPr="00F62A8E" w:rsidRDefault="00F62A8E" w:rsidP="00F62A8E">
      <w:pPr>
        <w:spacing w:after="0" w:line="240" w:lineRule="auto"/>
        <w:ind w:firstLine="709"/>
        <w:jc w:val="right"/>
        <w:rPr>
          <w:rFonts w:ascii="Arial" w:eastAsia="Times New Roman" w:hAnsi="Arial" w:cs="Times New Roman"/>
          <w:sz w:val="24"/>
          <w:szCs w:val="26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6"/>
          <w:lang w:eastAsia="ru-RU"/>
        </w:rPr>
        <w:lastRenderedPageBreak/>
        <w:t>Приложение</w:t>
      </w:r>
    </w:p>
    <w:p w:rsidR="00F62A8E" w:rsidRPr="00F62A8E" w:rsidRDefault="00F62A8E" w:rsidP="00F62A8E">
      <w:pPr>
        <w:spacing w:after="0" w:line="240" w:lineRule="auto"/>
        <w:ind w:firstLine="709"/>
        <w:jc w:val="right"/>
        <w:rPr>
          <w:rFonts w:ascii="Arial" w:eastAsia="Times New Roman" w:hAnsi="Arial" w:cs="Times New Roman"/>
          <w:sz w:val="24"/>
          <w:szCs w:val="26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6"/>
          <w:lang w:eastAsia="ru-RU"/>
        </w:rPr>
        <w:t xml:space="preserve">к постановлению администрации </w:t>
      </w:r>
    </w:p>
    <w:p w:rsidR="00F62A8E" w:rsidRPr="00F62A8E" w:rsidRDefault="004C49F5" w:rsidP="00F62A8E">
      <w:pPr>
        <w:spacing w:after="0" w:line="240" w:lineRule="auto"/>
        <w:ind w:firstLine="709"/>
        <w:jc w:val="right"/>
        <w:rPr>
          <w:rFonts w:ascii="Arial" w:eastAsia="Times New Roman" w:hAnsi="Arial" w:cs="Times New Roman"/>
          <w:sz w:val="24"/>
          <w:szCs w:val="26"/>
          <w:lang w:eastAsia="ru-RU"/>
        </w:rPr>
      </w:pPr>
      <w:r>
        <w:rPr>
          <w:rFonts w:ascii="Arial" w:eastAsia="Times New Roman" w:hAnsi="Arial" w:cs="Times New Roman"/>
          <w:sz w:val="24"/>
          <w:szCs w:val="26"/>
          <w:lang w:eastAsia="ru-RU"/>
        </w:rPr>
        <w:t>Жерновецкого</w:t>
      </w:r>
      <w:r w:rsidR="00F62A8E" w:rsidRPr="00F62A8E">
        <w:rPr>
          <w:rFonts w:ascii="Arial" w:eastAsia="Times New Roman" w:hAnsi="Arial" w:cs="Times New Roman"/>
          <w:sz w:val="24"/>
          <w:szCs w:val="26"/>
          <w:lang w:eastAsia="ru-RU"/>
        </w:rPr>
        <w:t xml:space="preserve"> сельского поселения</w:t>
      </w:r>
    </w:p>
    <w:p w:rsidR="00F62A8E" w:rsidRPr="00F62A8E" w:rsidRDefault="004C49F5" w:rsidP="00F62A8E">
      <w:pPr>
        <w:spacing w:after="0" w:line="240" w:lineRule="auto"/>
        <w:ind w:firstLine="709"/>
        <w:jc w:val="right"/>
        <w:rPr>
          <w:rFonts w:ascii="Arial" w:eastAsia="Times New Roman" w:hAnsi="Arial" w:cs="Times New Roman"/>
          <w:sz w:val="24"/>
          <w:szCs w:val="26"/>
          <w:lang w:eastAsia="ru-RU"/>
        </w:rPr>
      </w:pPr>
      <w:r>
        <w:rPr>
          <w:rFonts w:ascii="Arial" w:eastAsia="Times New Roman" w:hAnsi="Arial" w:cs="Times New Roman"/>
          <w:sz w:val="24"/>
          <w:szCs w:val="26"/>
          <w:lang w:eastAsia="ru-RU"/>
        </w:rPr>
        <w:t xml:space="preserve">от </w:t>
      </w:r>
      <w:r w:rsidR="00C261C6">
        <w:rPr>
          <w:rFonts w:ascii="Arial" w:eastAsia="Times New Roman" w:hAnsi="Arial" w:cs="Times New Roman"/>
          <w:sz w:val="24"/>
          <w:szCs w:val="26"/>
          <w:lang w:eastAsia="ru-RU"/>
        </w:rPr>
        <w:t>15 октября 2018 г.</w:t>
      </w:r>
      <w:r>
        <w:rPr>
          <w:rFonts w:ascii="Arial" w:eastAsia="Times New Roman" w:hAnsi="Arial" w:cs="Times New Roman"/>
          <w:sz w:val="24"/>
          <w:szCs w:val="26"/>
          <w:lang w:eastAsia="ru-RU"/>
        </w:rPr>
        <w:t xml:space="preserve"> № </w:t>
      </w:r>
      <w:r w:rsidR="00C261C6">
        <w:rPr>
          <w:rFonts w:ascii="Arial" w:eastAsia="Times New Roman" w:hAnsi="Arial" w:cs="Times New Roman"/>
          <w:sz w:val="24"/>
          <w:szCs w:val="26"/>
          <w:lang w:eastAsia="ru-RU"/>
        </w:rPr>
        <w:t>28</w:t>
      </w:r>
    </w:p>
    <w:p w:rsidR="00F62A8E" w:rsidRPr="00F62A8E" w:rsidRDefault="00F62A8E" w:rsidP="00F62A8E">
      <w:pPr>
        <w:spacing w:after="0" w:line="240" w:lineRule="auto"/>
        <w:ind w:firstLine="709"/>
        <w:jc w:val="right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F62A8E" w:rsidRPr="004C49F5" w:rsidRDefault="00F62A8E" w:rsidP="00F62A8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r w:rsidRPr="004C49F5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АДМИНИСТРАТИВНЫЙ РЕГЛАМЕНТ</w:t>
      </w:r>
    </w:p>
    <w:p w:rsidR="00F62A8E" w:rsidRPr="004C49F5" w:rsidRDefault="00F62A8E" w:rsidP="00F62A8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r w:rsidRPr="004C49F5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 xml:space="preserve">администрации </w:t>
      </w:r>
      <w:r w:rsidR="004C49F5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Жерновецкого</w:t>
      </w:r>
      <w:r w:rsidRPr="004C49F5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 xml:space="preserve"> сельского поселения по предоставлению муниципальной услуги «Предоставление ритуальных услуг»</w:t>
      </w:r>
    </w:p>
    <w:p w:rsidR="00F62A8E" w:rsidRPr="004C49F5" w:rsidRDefault="00F62A8E" w:rsidP="00F62A8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</w:p>
    <w:p w:rsidR="00F62A8E" w:rsidRPr="004C49F5" w:rsidRDefault="00F62A8E" w:rsidP="00F62A8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  <w:r w:rsidRPr="004C49F5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1. Общие положения</w:t>
      </w:r>
    </w:p>
    <w:p w:rsidR="00F62A8E" w:rsidRPr="00F62A8E" w:rsidRDefault="00F62A8E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F62A8E" w:rsidRPr="00F62A8E" w:rsidRDefault="00F62A8E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ar-SA"/>
        </w:rPr>
        <w:t>1.1.Наименование муниципальной услуги.</w:t>
      </w:r>
    </w:p>
    <w:p w:rsidR="00F62A8E" w:rsidRPr="00F62A8E" w:rsidRDefault="00F62A8E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>Наименование муниципальной услуги: «Предоставление ритуальных услуг» (далее - муниципальная услуга) (далее -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ее получения.</w:t>
      </w:r>
    </w:p>
    <w:p w:rsidR="00F62A8E" w:rsidRPr="00F62A8E" w:rsidRDefault="00F62A8E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>Регламент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F62A8E" w:rsidRPr="00F62A8E" w:rsidRDefault="00F62A8E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>1.2.Наименование органа, предоставляющего муниципальную услугу.</w:t>
      </w:r>
    </w:p>
    <w:p w:rsidR="00F62A8E" w:rsidRPr="00F62A8E" w:rsidRDefault="00F62A8E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 xml:space="preserve">Муниципальная услуга предоставляется администрацией </w:t>
      </w:r>
      <w:r w:rsidR="004C49F5">
        <w:rPr>
          <w:rFonts w:ascii="Arial" w:eastAsia="Times New Roman" w:hAnsi="Arial" w:cs="Times New Roman"/>
          <w:sz w:val="24"/>
          <w:szCs w:val="24"/>
          <w:lang w:eastAsia="ru-RU"/>
        </w:rPr>
        <w:t>Жерновецкого</w:t>
      </w: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 xml:space="preserve"> сельского поселения (далее - администрация сельского поселения), организацией по вопросам похоронного дела, с которым администрацией поселения заключен соответствующий договор.</w:t>
      </w:r>
    </w:p>
    <w:p w:rsidR="00F62A8E" w:rsidRPr="00F62A8E" w:rsidRDefault="00F62A8E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>1.3.Перечень нормативных правовых актов, непосредственно регулирующих предоставление муниципальной услуги.</w:t>
      </w:r>
    </w:p>
    <w:p w:rsidR="00F62A8E" w:rsidRPr="00F62A8E" w:rsidRDefault="00F62A8E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>Муниципальная услуга предоставляется со следующими нормативными правовыми актами:</w:t>
      </w:r>
    </w:p>
    <w:p w:rsidR="00F62A8E" w:rsidRPr="004C49F5" w:rsidRDefault="009704FE" w:rsidP="004C49F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hyperlink r:id="rId10" w:tgtFrame="Logical" w:history="1">
        <w:r w:rsidR="00F62A8E" w:rsidRPr="004C49F5">
          <w:rPr>
            <w:rFonts w:ascii="Arial" w:eastAsia="Times New Roman" w:hAnsi="Arial" w:cs="Times New Roman"/>
            <w:sz w:val="24"/>
            <w:szCs w:val="24"/>
            <w:lang w:eastAsia="ru-RU"/>
          </w:rPr>
          <w:t>Федеральным законом от 12 января 1996 года № 8-ФЗ «О погребении и похоронном деле»</w:t>
        </w:r>
      </w:hyperlink>
      <w:r w:rsidR="00F62A8E" w:rsidRPr="004C49F5">
        <w:rPr>
          <w:rFonts w:ascii="Arial" w:eastAsia="Times New Roman" w:hAnsi="Arial" w:cs="Times New Roman"/>
          <w:sz w:val="24"/>
          <w:szCs w:val="24"/>
          <w:lang w:eastAsia="ru-RU"/>
        </w:rPr>
        <w:t>;</w:t>
      </w:r>
      <w:hyperlink r:id="rId11" w:tgtFrame="Logical" w:history="1">
        <w:r w:rsidR="00F62A8E" w:rsidRPr="004C49F5">
          <w:rPr>
            <w:rFonts w:ascii="Arial" w:eastAsia="Times New Roman" w:hAnsi="Arial" w:cs="Times New Roman"/>
            <w:sz w:val="24"/>
            <w:szCs w:val="24"/>
            <w:lang w:eastAsia="ru-RU"/>
          </w:rPr>
          <w:t>Федеральным законом от 06 октября 2003 года № 131-ФЗ «Об общих принципах организации местного самоуправления в Российской Федерации»</w:t>
        </w:r>
      </w:hyperlink>
      <w:r w:rsidR="00F62A8E" w:rsidRPr="004C49F5">
        <w:rPr>
          <w:rFonts w:ascii="Arial" w:eastAsia="Times New Roman" w:hAnsi="Arial" w:cs="Times New Roman"/>
          <w:sz w:val="24"/>
          <w:szCs w:val="24"/>
          <w:lang w:eastAsia="ru-RU"/>
        </w:rPr>
        <w:t>;</w:t>
      </w:r>
      <w:bookmarkStart w:id="0" w:name="sub_60022"/>
    </w:p>
    <w:p w:rsidR="00F62A8E" w:rsidRPr="004C49F5" w:rsidRDefault="00F62A8E" w:rsidP="004C49F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bookmarkStart w:id="1" w:name="sub_60025"/>
      <w:bookmarkEnd w:id="0"/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>Постановлением Главного государственного санитарного врача Российской Федерации от 08 апреля 2003 года № 35 «О введении в действие санитарные правила и нормы «Гигиенические требования к размещению, устройству и содержанию кладбищ, зданий и сооружений похоронного назначения. СанПиН 2.1.1279 - 03»;</w:t>
      </w:r>
      <w:bookmarkStart w:id="2" w:name="sub_60028"/>
      <w:bookmarkEnd w:id="1"/>
      <w:r w:rsidR="009704FE" w:rsidRPr="004C49F5">
        <w:rPr>
          <w:rFonts w:ascii="Arial" w:eastAsia="Times New Roman" w:hAnsi="Arial" w:cs="Times New Roman"/>
          <w:sz w:val="24"/>
          <w:szCs w:val="24"/>
          <w:lang w:eastAsia="ru-RU"/>
        </w:rPr>
        <w:fldChar w:fldCharType="begin"/>
      </w:r>
      <w:r w:rsidRPr="004C49F5">
        <w:rPr>
          <w:rFonts w:ascii="Arial" w:eastAsia="Times New Roman" w:hAnsi="Arial" w:cs="Times New Roman"/>
          <w:sz w:val="24"/>
          <w:szCs w:val="24"/>
          <w:lang w:eastAsia="ru-RU"/>
        </w:rPr>
        <w:instrText>HYPERLINK "C:\\content\\act\\24990946-05a0-47d9-b388-7fd1197b173f.doc" \t "Logical"</w:instrText>
      </w:r>
      <w:r w:rsidR="009704FE" w:rsidRPr="004C49F5">
        <w:rPr>
          <w:rFonts w:ascii="Arial" w:eastAsia="Times New Roman" w:hAnsi="Arial" w:cs="Times New Roman"/>
          <w:sz w:val="24"/>
          <w:szCs w:val="24"/>
          <w:lang w:eastAsia="ru-RU"/>
        </w:rPr>
        <w:fldChar w:fldCharType="separate"/>
      </w:r>
      <w:r w:rsidRPr="004C49F5">
        <w:rPr>
          <w:rFonts w:ascii="Arial" w:eastAsia="Times New Roman" w:hAnsi="Arial" w:cs="Times New Roman"/>
          <w:sz w:val="24"/>
          <w:szCs w:val="24"/>
          <w:lang w:eastAsia="ru-RU"/>
        </w:rPr>
        <w:t xml:space="preserve">Уставом </w:t>
      </w:r>
      <w:r w:rsidR="004C49F5" w:rsidRPr="004C49F5">
        <w:rPr>
          <w:rFonts w:ascii="Arial" w:eastAsia="Times New Roman" w:hAnsi="Arial" w:cs="Times New Roman"/>
          <w:sz w:val="24"/>
          <w:szCs w:val="24"/>
          <w:lang w:eastAsia="ru-RU"/>
        </w:rPr>
        <w:t>Жерновецкого</w:t>
      </w:r>
      <w:r w:rsidRPr="004C49F5">
        <w:rPr>
          <w:rFonts w:ascii="Arial" w:eastAsia="Times New Roman" w:hAnsi="Arial" w:cs="Times New Roman"/>
          <w:sz w:val="24"/>
          <w:szCs w:val="24"/>
          <w:lang w:eastAsia="ru-RU"/>
        </w:rPr>
        <w:t xml:space="preserve"> сельского поселения.</w:t>
      </w:r>
      <w:bookmarkStart w:id="3" w:name="sub_60029"/>
      <w:bookmarkEnd w:id="2"/>
    </w:p>
    <w:bookmarkEnd w:id="3"/>
    <w:p w:rsidR="00F62A8E" w:rsidRPr="00F62A8E" w:rsidRDefault="009704FE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4C49F5">
        <w:rPr>
          <w:rFonts w:ascii="Arial" w:eastAsia="Times New Roman" w:hAnsi="Arial" w:cs="Times New Roman"/>
          <w:sz w:val="24"/>
          <w:szCs w:val="24"/>
          <w:lang w:eastAsia="ru-RU"/>
        </w:rPr>
        <w:fldChar w:fldCharType="end"/>
      </w:r>
      <w:r w:rsidR="00F62A8E" w:rsidRPr="00F62A8E">
        <w:rPr>
          <w:rFonts w:ascii="Arial" w:eastAsia="Times New Roman" w:hAnsi="Arial" w:cs="Times New Roman"/>
          <w:sz w:val="24"/>
          <w:szCs w:val="24"/>
          <w:lang w:eastAsia="ru-RU"/>
        </w:rPr>
        <w:t xml:space="preserve">1.4.Описание результата предоставления муниципальной услуги. </w:t>
      </w:r>
    </w:p>
    <w:p w:rsidR="00F62A8E" w:rsidRPr="00F62A8E" w:rsidRDefault="00F62A8E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>Результатом предоставления муниципальной услуги являются:</w:t>
      </w:r>
    </w:p>
    <w:p w:rsidR="00F62A8E" w:rsidRPr="00F62A8E" w:rsidRDefault="00F62A8E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>- выполнение гарантий погребения умершего с учетом волеизъявления, выраженного лицом при жизни и пожелания родственников;</w:t>
      </w:r>
    </w:p>
    <w:p w:rsidR="00F62A8E" w:rsidRPr="00F62A8E" w:rsidRDefault="00F62A8E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>- выполнение гарантий предоставления материальной и иной помощи для погребения умершего;</w:t>
      </w:r>
    </w:p>
    <w:p w:rsidR="00F62A8E" w:rsidRPr="00F62A8E" w:rsidRDefault="00F62A8E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 xml:space="preserve">- соблюдение санитарных и экологических требований к выбору и содержанию мест погребения. </w:t>
      </w:r>
    </w:p>
    <w:p w:rsidR="00F62A8E" w:rsidRPr="00F62A8E" w:rsidRDefault="00F62A8E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F62A8E" w:rsidRPr="004C49F5" w:rsidRDefault="00F62A8E" w:rsidP="00F62A8E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bookmarkStart w:id="4" w:name="sub_60300"/>
      <w:r w:rsidRPr="004C49F5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2. Требования к порядку предоставления муниципальной услуги</w:t>
      </w:r>
    </w:p>
    <w:p w:rsidR="00F62A8E" w:rsidRPr="00F62A8E" w:rsidRDefault="00F62A8E" w:rsidP="00F62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62A8E" w:rsidRPr="00F62A8E" w:rsidRDefault="00F62A8E" w:rsidP="00F62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62A8E">
        <w:rPr>
          <w:rFonts w:ascii="Arial" w:eastAsia="Times New Roman" w:hAnsi="Arial" w:cs="Arial"/>
          <w:bCs/>
          <w:sz w:val="24"/>
          <w:szCs w:val="24"/>
          <w:lang w:eastAsia="ru-RU"/>
        </w:rPr>
        <w:t>2.1.Описание заявителей, а также физических и юридических лиц.</w:t>
      </w:r>
    </w:p>
    <w:p w:rsidR="00F62A8E" w:rsidRPr="00F62A8E" w:rsidRDefault="00F62A8E" w:rsidP="00F62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62A8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Муниципальная услуга предоставляется: </w:t>
      </w:r>
    </w:p>
    <w:p w:rsidR="00F62A8E" w:rsidRPr="00F62A8E" w:rsidRDefault="00F62A8E" w:rsidP="00F62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62A8E">
        <w:rPr>
          <w:rFonts w:ascii="Arial" w:eastAsia="Times New Roman" w:hAnsi="Arial" w:cs="Arial"/>
          <w:bCs/>
          <w:sz w:val="24"/>
          <w:szCs w:val="24"/>
          <w:lang w:eastAsia="ru-RU"/>
        </w:rPr>
        <w:t>- физическим лицам - исполнителям волеизъявления умершего или законным представителям умершего;</w:t>
      </w:r>
    </w:p>
    <w:p w:rsidR="00F62A8E" w:rsidRPr="00F62A8E" w:rsidRDefault="00F62A8E" w:rsidP="00F62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62A8E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- юридическим лицам.</w:t>
      </w:r>
    </w:p>
    <w:p w:rsidR="00F62A8E" w:rsidRPr="00F62A8E" w:rsidRDefault="00F62A8E" w:rsidP="00F62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62A8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При предоставлении услуги администрация </w:t>
      </w:r>
      <w:r w:rsidR="004C49F5">
        <w:rPr>
          <w:rFonts w:ascii="Arial" w:eastAsia="Times New Roman" w:hAnsi="Arial" w:cs="Arial"/>
          <w:bCs/>
          <w:sz w:val="24"/>
          <w:szCs w:val="24"/>
          <w:lang w:eastAsia="ru-RU"/>
        </w:rPr>
        <w:t>Жерновецкого</w:t>
      </w:r>
      <w:r w:rsidRPr="00F62A8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взаимодействует с организацией выполняющей работы по погребению умершего (далее исполнитель).</w:t>
      </w:r>
    </w:p>
    <w:p w:rsidR="00F62A8E" w:rsidRPr="00F62A8E" w:rsidRDefault="00F62A8E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>2.2.Условия размещения и режим работы предоставления услуг, выполняющего комплекс работ по содержанию мест захоронений</w:t>
      </w:r>
    </w:p>
    <w:p w:rsidR="00F62A8E" w:rsidRPr="00F62A8E" w:rsidRDefault="00F62A8E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>Исполнитель услуг должен быть размещен на оптимальном расстоянии от обслуживаемых объектов и иметь режим работы, обеспечивающий выполнение всего объема работ с заявленной периодичностью.</w:t>
      </w:r>
    </w:p>
    <w:p w:rsidR="00F62A8E" w:rsidRPr="00F62A8E" w:rsidRDefault="00F62A8E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bookmarkStart w:id="5" w:name="sub_204"/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>2.2.1.Техническое оснащение по предоставлению услуг</w:t>
      </w:r>
      <w:bookmarkEnd w:id="5"/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>.</w:t>
      </w:r>
    </w:p>
    <w:p w:rsidR="00F62A8E" w:rsidRPr="00F62A8E" w:rsidRDefault="00F62A8E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>Исполнитель услуг должен быть оснащен специальной и специализированной техникой, оборудованием, отвечающим требованиям стандартов, технических условий в количестве, обеспечивающем:</w:t>
      </w:r>
    </w:p>
    <w:p w:rsidR="00F62A8E" w:rsidRPr="00F62A8E" w:rsidRDefault="00F62A8E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>1) надлежащее качество и сроки подбора и доставки в морг трупов, обеспечивающие установленные санитарные требования;</w:t>
      </w:r>
    </w:p>
    <w:p w:rsidR="00F62A8E" w:rsidRPr="00F62A8E" w:rsidRDefault="00F62A8E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>2) выполнение всего объема работ по содержанию мест захоронений с заявленной периодичностью.</w:t>
      </w:r>
    </w:p>
    <w:p w:rsidR="00F62A8E" w:rsidRPr="00F62A8E" w:rsidRDefault="00F62A8E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>Специализированную технику следует использовать строго по назначению в соответствии с эксплуатационными документами, содержать в технически исправном состоянии, проверка которого должна осуществляться на систематической основе.</w:t>
      </w:r>
    </w:p>
    <w:p w:rsidR="00F62A8E" w:rsidRPr="00F62A8E" w:rsidRDefault="00F62A8E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>Кроме того, исполнители услуг должны иметь дополнительное оснащение в соответствии со спецификой выполняемых работ: механизмы для ремонта и обслуживания автотранспорта, гигиенические средства, перчатки, мешки для трупов, дезинфицирующие средства и так далее.</w:t>
      </w:r>
      <w:bookmarkStart w:id="6" w:name="sub_205"/>
    </w:p>
    <w:p w:rsidR="00F62A8E" w:rsidRPr="00F62A8E" w:rsidRDefault="00F62A8E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>2.2.2.Укомплектованность организаций кадрами и их квалификация</w:t>
      </w:r>
      <w:bookmarkEnd w:id="6"/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>.</w:t>
      </w:r>
    </w:p>
    <w:p w:rsidR="00F62A8E" w:rsidRPr="00F62A8E" w:rsidRDefault="00F62A8E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>Исполнитель услуг должен располагать количеством работников, необходимым для выполнения всего объема работ.</w:t>
      </w:r>
    </w:p>
    <w:p w:rsidR="00F62A8E" w:rsidRPr="00F62A8E" w:rsidRDefault="00F62A8E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>Для работников каждой категории должны быть утверждены должностные инструкции, устанавливающие их обязанности и права.</w:t>
      </w:r>
    </w:p>
    <w:p w:rsidR="00F62A8E" w:rsidRPr="00F62A8E" w:rsidRDefault="00F62A8E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>При оказании услуг работники организации должны проявлять к населению максимальную вежливость, внимание, выдержку, предусмотрительность и терпение.</w:t>
      </w:r>
    </w:p>
    <w:p w:rsidR="00F62A8E" w:rsidRPr="00F62A8E" w:rsidRDefault="00F62A8E" w:rsidP="00F62A8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ar-SA"/>
        </w:rPr>
        <w:t xml:space="preserve">2.3.Порядок предоставления муниципальной </w:t>
      </w:r>
      <w:bookmarkStart w:id="7" w:name="sub_60031"/>
      <w:r w:rsidRPr="00F62A8E">
        <w:rPr>
          <w:rFonts w:ascii="Arial" w:eastAsia="Times New Roman" w:hAnsi="Arial" w:cs="Times New Roman"/>
          <w:sz w:val="24"/>
          <w:szCs w:val="24"/>
          <w:lang w:eastAsia="ar-SA"/>
        </w:rPr>
        <w:t>услуги.</w:t>
      </w:r>
    </w:p>
    <w:p w:rsidR="00F62A8E" w:rsidRPr="00F62A8E" w:rsidRDefault="00F62A8E" w:rsidP="00F62A8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ar-SA"/>
        </w:rPr>
        <w:t xml:space="preserve">2.3.1.Посетить муниципальное кладбище может любой житель или гость </w:t>
      </w:r>
      <w:r w:rsidR="009E125B">
        <w:rPr>
          <w:rFonts w:ascii="Arial" w:eastAsia="Times New Roman" w:hAnsi="Arial" w:cs="Times New Roman"/>
          <w:sz w:val="24"/>
          <w:szCs w:val="24"/>
          <w:lang w:eastAsia="ar-SA"/>
        </w:rPr>
        <w:t>Жерновецкого</w:t>
      </w:r>
      <w:r w:rsidRPr="00F62A8E">
        <w:rPr>
          <w:rFonts w:ascii="Arial" w:eastAsia="Times New Roman" w:hAnsi="Arial" w:cs="Times New Roman"/>
          <w:sz w:val="24"/>
          <w:szCs w:val="24"/>
          <w:lang w:eastAsia="ar-SA"/>
        </w:rPr>
        <w:t xml:space="preserve"> сельского поселения вне зависимости от пола, возраста, национальности, религиозных убеждений, места жительства, места регистрации, иных обстоятельств.</w:t>
      </w:r>
      <w:bookmarkStart w:id="8" w:name="sub_60032"/>
      <w:bookmarkEnd w:id="7"/>
    </w:p>
    <w:p w:rsidR="00F62A8E" w:rsidRPr="00F62A8E" w:rsidRDefault="00F62A8E" w:rsidP="00F62A8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ar-SA"/>
        </w:rPr>
        <w:t xml:space="preserve">2.3.2.Для приобретения возможности получить муниципальную услугу в части оказания ритуальных услуг, жителям </w:t>
      </w:r>
      <w:r w:rsidR="009E125B">
        <w:rPr>
          <w:rFonts w:ascii="Arial" w:eastAsia="Times New Roman" w:hAnsi="Arial" w:cs="Times New Roman"/>
          <w:sz w:val="24"/>
          <w:szCs w:val="24"/>
          <w:lang w:eastAsia="ar-SA"/>
        </w:rPr>
        <w:t>Жерновецкого</w:t>
      </w:r>
      <w:r w:rsidRPr="00F62A8E">
        <w:rPr>
          <w:rFonts w:ascii="Arial" w:eastAsia="Times New Roman" w:hAnsi="Arial" w:cs="Times New Roman"/>
          <w:sz w:val="24"/>
          <w:szCs w:val="24"/>
          <w:lang w:eastAsia="ar-SA"/>
        </w:rPr>
        <w:t xml:space="preserve"> сельского поселения необходимо совершить следующие действия:</w:t>
      </w:r>
      <w:bookmarkStart w:id="9" w:name="sub_60321"/>
      <w:bookmarkEnd w:id="8"/>
    </w:p>
    <w:p w:rsidR="00F62A8E" w:rsidRPr="00F62A8E" w:rsidRDefault="00F62A8E" w:rsidP="00F62A8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ar-SA"/>
        </w:rPr>
        <w:t xml:space="preserve">- лично обратиться в организацию, оказывающую услугу; </w:t>
      </w:r>
      <w:bookmarkStart w:id="10" w:name="sub_60322"/>
      <w:bookmarkEnd w:id="9"/>
    </w:p>
    <w:p w:rsidR="00F62A8E" w:rsidRPr="00F62A8E" w:rsidRDefault="00F62A8E" w:rsidP="00F62A8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ar-SA"/>
        </w:rPr>
        <w:t>- заключить договор на погребение и оказание ритуальных услуг с оказывающей услугу организацией;</w:t>
      </w:r>
    </w:p>
    <w:bookmarkEnd w:id="10"/>
    <w:p w:rsidR="00F62A8E" w:rsidRPr="00F62A8E" w:rsidRDefault="00F62A8E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 xml:space="preserve"> Для заключения договора житель </w:t>
      </w:r>
      <w:r w:rsidR="009E125B">
        <w:rPr>
          <w:rFonts w:ascii="Arial" w:eastAsia="Times New Roman" w:hAnsi="Arial" w:cs="Times New Roman"/>
          <w:sz w:val="24"/>
          <w:szCs w:val="24"/>
          <w:lang w:eastAsia="ru-RU"/>
        </w:rPr>
        <w:t>Жерновецкого</w:t>
      </w: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 xml:space="preserve"> сельского поселения должен предъявить:</w:t>
      </w:r>
    </w:p>
    <w:p w:rsidR="00F62A8E" w:rsidRPr="00F62A8E" w:rsidRDefault="00F62A8E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>- свидетельство о смерти, выданное органами записи актов гражданского состояния.</w:t>
      </w:r>
    </w:p>
    <w:p w:rsidR="00F62A8E" w:rsidRPr="00F62A8E" w:rsidRDefault="00F62A8E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 xml:space="preserve"> При заключении договора сотрудник, предоставляющий муниципальную услугу организации должен после совместного посещения предполагаемого места захоронения сообщить с указанием в договоре о дате, времени и месте захоронения.</w:t>
      </w:r>
    </w:p>
    <w:p w:rsidR="00F62A8E" w:rsidRPr="00F62A8E" w:rsidRDefault="00F62A8E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>До момента подписания договора обратившемуся должна быть названа общая полная стоимость заказанных им услуг, подлежащая оплате.</w:t>
      </w:r>
    </w:p>
    <w:p w:rsidR="00F62A8E" w:rsidRPr="00F62A8E" w:rsidRDefault="00F62A8E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bookmarkStart w:id="11" w:name="sub_60323"/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>2.3.3.Услуги по погребению и оказанию ритуальных услуг являются бесплатными в пределах гарантированного стандартного набора похоронных услуг. С информацией о перечне гарантированного стандартного набора похоронных услуг можно ознакомиться в организациях, оказывающих данную услугу.</w:t>
      </w:r>
    </w:p>
    <w:bookmarkEnd w:id="11"/>
    <w:p w:rsidR="00F62A8E" w:rsidRPr="00F62A8E" w:rsidRDefault="00F62A8E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>Гарантированный стандартный набор похоронных услуг включает в себя:</w:t>
      </w:r>
    </w:p>
    <w:p w:rsidR="00F62A8E" w:rsidRPr="00F62A8E" w:rsidRDefault="00F62A8E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>- оформление и выдачу в установленном порядке документов, необходимых для погребения умерших;</w:t>
      </w:r>
    </w:p>
    <w:p w:rsidR="00F62A8E" w:rsidRPr="00F62A8E" w:rsidRDefault="00F62A8E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>- предоставление и доставку гроба;</w:t>
      </w:r>
    </w:p>
    <w:p w:rsidR="00F62A8E" w:rsidRPr="00F62A8E" w:rsidRDefault="00F62A8E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>- перевозку тела (останков) умершего на кладбище;</w:t>
      </w:r>
    </w:p>
    <w:p w:rsidR="00F62A8E" w:rsidRPr="00F62A8E" w:rsidRDefault="00F62A8E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>- погребение (захоронение гроба в землю).</w:t>
      </w:r>
    </w:p>
    <w:p w:rsidR="00F62A8E" w:rsidRPr="00F62A8E" w:rsidRDefault="00F62A8E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>Услуги, предоставляемые сверх гарантированного набора похоронных услуг, являются платными и предоставляются в соответствии с прейскурантом цен организации, предоставляющей муниципальную услугу.</w:t>
      </w:r>
    </w:p>
    <w:p w:rsidR="00F62A8E" w:rsidRPr="00F62A8E" w:rsidRDefault="00F62A8E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bookmarkStart w:id="12" w:name="sub_2023"/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>2.3.4.Условия размещения и режим работы предоставления услуг.</w:t>
      </w:r>
    </w:p>
    <w:bookmarkEnd w:id="12"/>
    <w:p w:rsidR="00F62A8E" w:rsidRPr="00F62A8E" w:rsidRDefault="00F62A8E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>Условия размещения и режим работы исполнителя услуг, выполняющего комплекс работ по подбору и доставке трупов в морг.</w:t>
      </w:r>
    </w:p>
    <w:p w:rsidR="00F62A8E" w:rsidRPr="00F62A8E" w:rsidRDefault="00F62A8E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 xml:space="preserve">Размещение исполнителя услуг и его структурных подразделений должно обеспечивать возможность оперативного подбора и доставку в морг трупов умерших (погибших) со всей территории </w:t>
      </w:r>
      <w:r w:rsidR="009E125B">
        <w:rPr>
          <w:rFonts w:ascii="Arial" w:eastAsia="Times New Roman" w:hAnsi="Arial" w:cs="Times New Roman"/>
          <w:sz w:val="24"/>
          <w:szCs w:val="24"/>
          <w:lang w:eastAsia="ru-RU"/>
        </w:rPr>
        <w:t>Жерновецкого</w:t>
      </w: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 xml:space="preserve"> сельского поселения, в том числе с улиц, квартир, подъездов.</w:t>
      </w:r>
    </w:p>
    <w:p w:rsidR="00F62A8E" w:rsidRPr="00F62A8E" w:rsidRDefault="00F62A8E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>Режим работы исполнителя муниципальных услуг должен обеспечивать круглосуточный подбор и доставку в морг трупов.</w:t>
      </w:r>
    </w:p>
    <w:p w:rsidR="00F62A8E" w:rsidRPr="00F62A8E" w:rsidRDefault="00F62A8E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 xml:space="preserve">2.3.5. Места предоставления муниципальной услуги оснащаются с учётом обеспечения возможности реализации прав Заявителей – инвалидов, включая инвалидов, использующих кресла – коляски, их удобства и комфорта: </w:t>
      </w:r>
    </w:p>
    <w:p w:rsidR="00F62A8E" w:rsidRPr="00F62A8E" w:rsidRDefault="00F62A8E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>- вход в здание администрации сельского поселения должен иметь расширенный проход, позволяющий обеспечить беспрепятственный доступ инвалидов;</w:t>
      </w:r>
    </w:p>
    <w:p w:rsidR="00F62A8E" w:rsidRPr="00F62A8E" w:rsidRDefault="00F62A8E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>- вход в здание оборудуется кнопкой вызова;</w:t>
      </w:r>
    </w:p>
    <w:p w:rsidR="00F62A8E" w:rsidRPr="00F62A8E" w:rsidRDefault="00F62A8E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>- при срабатывании установленной при входе в здание кнопки вызова вызывается сотрудник учреждения, который окажет содействие при передвижении по зданию;</w:t>
      </w:r>
    </w:p>
    <w:p w:rsidR="00F62A8E" w:rsidRPr="00F62A8E" w:rsidRDefault="00F62A8E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>- вход в здание при необходимости оборудуется пандусом;</w:t>
      </w:r>
    </w:p>
    <w:p w:rsidR="00F62A8E" w:rsidRPr="00F62A8E" w:rsidRDefault="00F62A8E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>- помещение выбирается с примыкающими к нему необходимой ширины дверными и коридорными проёмами;</w:t>
      </w:r>
    </w:p>
    <w:p w:rsidR="00F62A8E" w:rsidRPr="00F62A8E" w:rsidRDefault="00F62A8E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>- на территории, прилегающей к зданию администрации сельского поселения, должны быть оборудованы парковочные места для автомобилей;</w:t>
      </w:r>
    </w:p>
    <w:p w:rsidR="00F62A8E" w:rsidRPr="00F62A8E" w:rsidRDefault="00F62A8E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>- наличие не менее одного парковочного места для парковки специальных транспортных средств инвалидов;</w:t>
      </w:r>
    </w:p>
    <w:p w:rsidR="00F62A8E" w:rsidRPr="00F62A8E" w:rsidRDefault="00F62A8E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>- за использование парковочных мест не должна взиматься плата;</w:t>
      </w:r>
    </w:p>
    <w:p w:rsidR="00F62A8E" w:rsidRPr="00F62A8E" w:rsidRDefault="00F62A8E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>- обслуживание инвалида осуществляется без очереди;</w:t>
      </w:r>
    </w:p>
    <w:p w:rsidR="00F62A8E" w:rsidRPr="00F62A8E" w:rsidRDefault="00F62A8E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>- оказание инвалидам помощи в преодолении барьеров, мешающих получению ими услуг наравне с другими лицами</w:t>
      </w:r>
    </w:p>
    <w:p w:rsidR="00F62A8E" w:rsidRPr="009E125B" w:rsidRDefault="00F62A8E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bookmarkEnd w:id="4"/>
    <w:p w:rsidR="00F62A8E" w:rsidRPr="00F62A8E" w:rsidRDefault="00F62A8E" w:rsidP="00F62A8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  <w:r w:rsidRPr="009E125B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3. Административные процедуры</w:t>
      </w:r>
    </w:p>
    <w:p w:rsidR="00F62A8E" w:rsidRPr="00F62A8E" w:rsidRDefault="00F62A8E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F62A8E" w:rsidRPr="00F62A8E" w:rsidRDefault="00F62A8E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>Блок - схема предоставления муниципальной услуги приводится в приложении к административному регламенту.</w:t>
      </w:r>
    </w:p>
    <w:p w:rsidR="00F62A8E" w:rsidRPr="00F62A8E" w:rsidRDefault="00F62A8E" w:rsidP="00F62A8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>3.1.Описание последовательности действий при предоставлении муниципальной услуги.</w:t>
      </w:r>
    </w:p>
    <w:p w:rsidR="00F62A8E" w:rsidRPr="00F62A8E" w:rsidRDefault="00F62A8E" w:rsidP="00F62A8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>Предоставление муниципальной услуги включает следующие административные процедуры:</w:t>
      </w:r>
    </w:p>
    <w:p w:rsidR="00F62A8E" w:rsidRPr="00F62A8E" w:rsidRDefault="00F62A8E" w:rsidP="00F62A8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 xml:space="preserve">- подбор и доставка в морг трупов на территории </w:t>
      </w:r>
      <w:r w:rsidR="009E125B">
        <w:rPr>
          <w:rFonts w:ascii="Arial" w:eastAsia="Times New Roman" w:hAnsi="Arial" w:cs="Times New Roman"/>
          <w:sz w:val="24"/>
          <w:szCs w:val="24"/>
          <w:lang w:eastAsia="ru-RU"/>
        </w:rPr>
        <w:t>Жерновецкого</w:t>
      </w: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 xml:space="preserve"> сельского поселения;</w:t>
      </w:r>
    </w:p>
    <w:p w:rsidR="00F62A8E" w:rsidRPr="00F62A8E" w:rsidRDefault="00F62A8E" w:rsidP="00F62A8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 xml:space="preserve">- содержание мест захоронений на территории </w:t>
      </w:r>
      <w:r w:rsidR="000657F9">
        <w:rPr>
          <w:rFonts w:ascii="Arial" w:eastAsia="Times New Roman" w:hAnsi="Arial" w:cs="Times New Roman"/>
          <w:sz w:val="24"/>
          <w:szCs w:val="24"/>
          <w:lang w:eastAsia="ru-RU"/>
        </w:rPr>
        <w:t>Жерновецкого</w:t>
      </w: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 xml:space="preserve"> сельского поселения;</w:t>
      </w:r>
    </w:p>
    <w:p w:rsidR="00F62A8E" w:rsidRPr="00F62A8E" w:rsidRDefault="00F62A8E" w:rsidP="00F62A8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>- ритуальные услуги.</w:t>
      </w:r>
    </w:p>
    <w:p w:rsidR="00F62A8E" w:rsidRPr="00F62A8E" w:rsidRDefault="00F62A8E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>3.1.1. Подбор и доставка в морг трупов.</w:t>
      </w:r>
    </w:p>
    <w:p w:rsidR="00F62A8E" w:rsidRPr="00F62A8E" w:rsidRDefault="00F62A8E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 xml:space="preserve">Подбор трупов осуществляется круглосуточно со всей территории </w:t>
      </w:r>
      <w:r w:rsidR="000657F9">
        <w:rPr>
          <w:rFonts w:ascii="Arial" w:eastAsia="Times New Roman" w:hAnsi="Arial" w:cs="Times New Roman"/>
          <w:sz w:val="24"/>
          <w:szCs w:val="24"/>
          <w:lang w:eastAsia="ru-RU"/>
        </w:rPr>
        <w:t>Жерновецкого</w:t>
      </w: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 xml:space="preserve"> сельского поселения, в том числе с улиц, площадей, квартир, подъездов.</w:t>
      </w:r>
    </w:p>
    <w:p w:rsidR="00F62A8E" w:rsidRPr="00F62A8E" w:rsidRDefault="00F62A8E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>Обязательными являются следующие работы:</w:t>
      </w:r>
    </w:p>
    <w:p w:rsidR="00F62A8E" w:rsidRPr="00F62A8E" w:rsidRDefault="00F62A8E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>1) выезд на место вызова;</w:t>
      </w:r>
    </w:p>
    <w:p w:rsidR="00F62A8E" w:rsidRPr="00F62A8E" w:rsidRDefault="00F62A8E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>2) подбор трупа;</w:t>
      </w:r>
    </w:p>
    <w:p w:rsidR="00F62A8E" w:rsidRPr="00F62A8E" w:rsidRDefault="00F62A8E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>3) доставка трупа в морг.</w:t>
      </w:r>
    </w:p>
    <w:p w:rsidR="00F62A8E" w:rsidRPr="00F62A8E" w:rsidRDefault="00F62A8E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>Подбор трупов должен осуществляться в кратчайшие сроки с момента поступления сообщения о местонахождении трупа к исполнителю услуги (не более 1 суток).</w:t>
      </w:r>
    </w:p>
    <w:p w:rsidR="00F62A8E" w:rsidRPr="00F62A8E" w:rsidRDefault="00F62A8E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>Работы по подбору трупов выполняются только с применением специальных принадлежностей (мешки для трупов, носилки и так далее), инвентаря, специальной одежды для исполнителей услуг.</w:t>
      </w:r>
    </w:p>
    <w:p w:rsidR="00F62A8E" w:rsidRPr="00F62A8E" w:rsidRDefault="00F62A8E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>Использование транспорта, осуществляющего перевозку трупов, для других видов деятельности не допускается.</w:t>
      </w:r>
    </w:p>
    <w:p w:rsidR="00F62A8E" w:rsidRPr="00F62A8E" w:rsidRDefault="00F62A8E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>3.1.2.Содержание мест захоронения.</w:t>
      </w:r>
    </w:p>
    <w:p w:rsidR="00F62A8E" w:rsidRPr="00F62A8E" w:rsidRDefault="00F62A8E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>Обустройство и содержание муниципального кладбища. Требования к расположению и обустройству муниципального кладбища:</w:t>
      </w:r>
      <w:bookmarkStart w:id="13" w:name="sub_64111"/>
    </w:p>
    <w:p w:rsidR="00F62A8E" w:rsidRPr="00F62A8E" w:rsidRDefault="00F62A8E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bookmarkStart w:id="14" w:name="sub_64112"/>
      <w:bookmarkEnd w:id="13"/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>- территория муниципального кладбища должна быть огорожена;</w:t>
      </w:r>
      <w:bookmarkStart w:id="15" w:name="sub_64113"/>
      <w:bookmarkEnd w:id="14"/>
    </w:p>
    <w:p w:rsidR="00F62A8E" w:rsidRPr="00F62A8E" w:rsidRDefault="00F62A8E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>- территория кладбища должна быть разбита на сектора. Каждому сектору должен быть присвоен отдельный номер или наименование;</w:t>
      </w:r>
      <w:bookmarkStart w:id="16" w:name="sub_64114"/>
      <w:bookmarkEnd w:id="15"/>
    </w:p>
    <w:p w:rsidR="00F62A8E" w:rsidRPr="00F62A8E" w:rsidRDefault="00F62A8E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bookmarkStart w:id="17" w:name="sub_64115"/>
      <w:bookmarkEnd w:id="16"/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 xml:space="preserve"> - на территории кладбища не должны размещаться здания и сооружения, не связанные с обслуживанием кладбища и оказанием ритуальных услуг;</w:t>
      </w:r>
      <w:bookmarkStart w:id="18" w:name="sub_64116"/>
      <w:bookmarkEnd w:id="17"/>
    </w:p>
    <w:p w:rsidR="00F62A8E" w:rsidRPr="00F62A8E" w:rsidRDefault="00F62A8E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bookmarkStart w:id="19" w:name="sub_64118"/>
      <w:bookmarkEnd w:id="18"/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 xml:space="preserve"> - для посетителей муниципального кладбища должна быть организована стоянка для автотранспорта не менее чем на 10 мест;</w:t>
      </w:r>
      <w:bookmarkStart w:id="20" w:name="sub_101110"/>
      <w:bookmarkEnd w:id="19"/>
    </w:p>
    <w:p w:rsidR="00F62A8E" w:rsidRPr="00F62A8E" w:rsidRDefault="00F62A8E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 xml:space="preserve">- территория кладбища должна быть обеспечена контейнерами емкостью </w:t>
      </w:r>
      <w:smartTag w:uri="urn:schemas-microsoft-com:office:smarttags" w:element="metricconverter">
        <w:smartTagPr>
          <w:attr w:name="ProductID" w:val="0,75 куб. м"/>
        </w:smartTagPr>
        <w:r w:rsidRPr="00F62A8E">
          <w:rPr>
            <w:rFonts w:ascii="Arial" w:eastAsia="Times New Roman" w:hAnsi="Arial" w:cs="Times New Roman"/>
            <w:sz w:val="24"/>
            <w:szCs w:val="24"/>
            <w:lang w:eastAsia="ru-RU"/>
          </w:rPr>
          <w:t>0,75 куб. м</w:t>
        </w:r>
      </w:smartTag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>.</w:t>
      </w:r>
    </w:p>
    <w:bookmarkEnd w:id="20"/>
    <w:p w:rsidR="00F62A8E" w:rsidRPr="00F62A8E" w:rsidRDefault="00F62A8E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 xml:space="preserve"> 3.1.2.1.Требования к санитарному содержанию муниципального кладбища</w:t>
      </w:r>
      <w:bookmarkStart w:id="21" w:name="sub_64121"/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>.</w:t>
      </w:r>
    </w:p>
    <w:p w:rsidR="00F62A8E" w:rsidRPr="00F62A8E" w:rsidRDefault="00F62A8E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>- организация, оказывающая услугу, должна организовать уборку территории кладбища от бытового мусора и опавших листьев;</w:t>
      </w:r>
      <w:bookmarkStart w:id="22" w:name="sub_64122"/>
      <w:bookmarkEnd w:id="21"/>
    </w:p>
    <w:p w:rsidR="00F62A8E" w:rsidRPr="00F62A8E" w:rsidRDefault="00F62A8E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>- непосредственно после проведения уборки в зимнее время года основные дороги кладбища должны быть очищены от бытового мусора и посторонних предметов;</w:t>
      </w:r>
      <w:bookmarkStart w:id="23" w:name="sub_64123"/>
      <w:bookmarkEnd w:id="22"/>
    </w:p>
    <w:bookmarkEnd w:id="23"/>
    <w:p w:rsidR="00F62A8E" w:rsidRPr="00F62A8E" w:rsidRDefault="00F62A8E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bookmarkStart w:id="24" w:name="sub_64125"/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>- вывоз мусора из урн и мусоросборников должен осуществляться в течение 3-х суток с момента их наполнения</w:t>
      </w:r>
      <w:bookmarkStart w:id="25" w:name="sub_64126"/>
      <w:bookmarkEnd w:id="24"/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>.</w:t>
      </w:r>
    </w:p>
    <w:p w:rsidR="00F62A8E" w:rsidRPr="00F62A8E" w:rsidRDefault="00F62A8E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bookmarkStart w:id="26" w:name="sub_60037"/>
      <w:bookmarkEnd w:id="25"/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 xml:space="preserve"> Размер земельного участка, отводимый для погребения должен быть не менее </w:t>
      </w:r>
      <w:smartTag w:uri="urn:schemas-microsoft-com:office:smarttags" w:element="metricconverter">
        <w:smartTagPr>
          <w:attr w:name="ProductID" w:val="5 кв. м"/>
        </w:smartTagPr>
        <w:r w:rsidRPr="00F62A8E">
          <w:rPr>
            <w:rFonts w:ascii="Arial" w:eastAsia="Times New Roman" w:hAnsi="Arial" w:cs="Times New Roman"/>
            <w:sz w:val="24"/>
            <w:szCs w:val="24"/>
            <w:lang w:eastAsia="ru-RU"/>
          </w:rPr>
          <w:t>5 кв. м</w:t>
        </w:r>
      </w:smartTag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>.</w:t>
      </w:r>
      <w:bookmarkStart w:id="27" w:name="sub_64134"/>
      <w:bookmarkEnd w:id="26"/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 xml:space="preserve"> При создании новых или реконструкции действующих мест погребения, оказывающая услугу организация должна иметь положительные заключения экологической и санитарно-гигиенической экспертизы на осуществление указанных работ</w:t>
      </w:r>
      <w:bookmarkStart w:id="28" w:name="sub_64135"/>
      <w:bookmarkEnd w:id="27"/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>.</w:t>
      </w:r>
    </w:p>
    <w:p w:rsidR="00F62A8E" w:rsidRPr="00F62A8E" w:rsidRDefault="00F62A8E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 xml:space="preserve">Организация, оказывающая услугу, не должна сносить или переносить создаваемые и существующие места погребения без соответствующего решения администрации </w:t>
      </w:r>
      <w:r w:rsidR="000657F9">
        <w:rPr>
          <w:rFonts w:ascii="Arial" w:eastAsia="Times New Roman" w:hAnsi="Arial" w:cs="Times New Roman"/>
          <w:sz w:val="24"/>
          <w:szCs w:val="24"/>
          <w:lang w:eastAsia="ru-RU"/>
        </w:rPr>
        <w:t>Жерновецкого</w:t>
      </w: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 xml:space="preserve"> сельского поселения.</w:t>
      </w:r>
      <w:bookmarkEnd w:id="28"/>
    </w:p>
    <w:p w:rsidR="00F62A8E" w:rsidRPr="00F62A8E" w:rsidRDefault="00F62A8E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bookmarkStart w:id="29" w:name="sub_64139"/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 xml:space="preserve"> Персонал, оказывающей услугу организации при обращении посетителей, должен отвечать на все вопросы, касающиеся обустройства кладбища, порядка проезда, местонахождения объектов инфраструктуры и правил поведения на кладбище</w:t>
      </w:r>
      <w:bookmarkStart w:id="30" w:name="sub_101310"/>
      <w:bookmarkEnd w:id="29"/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>.</w:t>
      </w:r>
    </w:p>
    <w:p w:rsidR="00F62A8E" w:rsidRPr="00F62A8E" w:rsidRDefault="00F62A8E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 xml:space="preserve">При обращении жителей и гостей </w:t>
      </w:r>
      <w:r w:rsidR="000657F9">
        <w:rPr>
          <w:rFonts w:ascii="Arial" w:eastAsia="Times New Roman" w:hAnsi="Arial" w:cs="Times New Roman"/>
          <w:sz w:val="24"/>
          <w:szCs w:val="24"/>
          <w:lang w:eastAsia="ru-RU"/>
        </w:rPr>
        <w:t>Жерновецкого</w:t>
      </w: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 xml:space="preserve"> сельского поселения оказывающая услугу организация должна за отдельную плату предоставлять выписку из архива захоронений.</w:t>
      </w:r>
    </w:p>
    <w:p w:rsidR="00F62A8E" w:rsidRPr="00F62A8E" w:rsidRDefault="00F62A8E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>3.1.3.Ритуальные услуги</w:t>
      </w:r>
      <w:bookmarkStart w:id="31" w:name="sub_64212"/>
      <w:bookmarkEnd w:id="30"/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>.</w:t>
      </w:r>
    </w:p>
    <w:p w:rsidR="00F62A8E" w:rsidRPr="00F62A8E" w:rsidRDefault="00F62A8E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>Организация, оказывающая услугу, не вправе отказать обратившимся в предоставлении транспортных услуг, услуг по обеспечению предметами ритуала (гробы, венки и т.д.), оформлению заказа на отвод участка для захоронения гроба с телом.</w:t>
      </w:r>
      <w:bookmarkStart w:id="32" w:name="sub_64213"/>
      <w:bookmarkEnd w:id="31"/>
    </w:p>
    <w:p w:rsidR="00F62A8E" w:rsidRPr="00F62A8E" w:rsidRDefault="00F62A8E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>Организация, оказывающая услугу, должна предоставить возможность обратившимся за отдельную плату получить сопутствующие услуги по отпеванию усопшего, организации похоронной процессии</w:t>
      </w:r>
      <w:bookmarkStart w:id="33" w:name="sub_64214"/>
      <w:bookmarkEnd w:id="32"/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>.</w:t>
      </w:r>
    </w:p>
    <w:p w:rsidR="00F62A8E" w:rsidRPr="00F62A8E" w:rsidRDefault="00F62A8E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>Организация, оказывающая услугу, должна предоставить обратившемуся за оказанием ритуальных услуг возможность получения консультационной помощи (возможно за отдельную плату) по организации похорон</w:t>
      </w:r>
      <w:bookmarkStart w:id="34" w:name="sub_64215"/>
      <w:bookmarkEnd w:id="33"/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>.</w:t>
      </w:r>
    </w:p>
    <w:p w:rsidR="00F62A8E" w:rsidRPr="00F62A8E" w:rsidRDefault="00F62A8E" w:rsidP="00F62A8E">
      <w:pPr>
        <w:tabs>
          <w:tab w:val="left" w:pos="1418"/>
        </w:tabs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 xml:space="preserve">Консультации (справки) по вопросам предоставления муниципальной услуги предоставляются специалистами администрации. Консультации предоставляются по вопросам: </w:t>
      </w:r>
    </w:p>
    <w:p w:rsidR="00F62A8E" w:rsidRPr="00F62A8E" w:rsidRDefault="00F62A8E" w:rsidP="00F62A8E">
      <w:pPr>
        <w:tabs>
          <w:tab w:val="left" w:pos="1418"/>
        </w:tabs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 xml:space="preserve"> - мест и графиков приема граждан специалистами администрации и организации по вопросам похоронного дела;</w:t>
      </w:r>
    </w:p>
    <w:p w:rsidR="00F62A8E" w:rsidRPr="00F62A8E" w:rsidRDefault="00F62A8E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>- сведения о фирменном наименовании, месте нахождения организации по вопросам похоронного дела;</w:t>
      </w:r>
    </w:p>
    <w:p w:rsidR="00F62A8E" w:rsidRPr="00F62A8E" w:rsidRDefault="00F62A8E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 xml:space="preserve"> - режим работы;</w:t>
      </w:r>
    </w:p>
    <w:p w:rsidR="00F62A8E" w:rsidRPr="00F62A8E" w:rsidRDefault="00F62A8E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>- адрес и телефон специалиста по защите прав потребителей;</w:t>
      </w:r>
    </w:p>
    <w:p w:rsidR="00F62A8E" w:rsidRPr="00F62A8E" w:rsidRDefault="00F62A8E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>- перечень предоставляемых видов услуг;</w:t>
      </w:r>
    </w:p>
    <w:p w:rsidR="00F62A8E" w:rsidRPr="00F62A8E" w:rsidRDefault="00F62A8E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>- цены на предоставляемые услуги;</w:t>
      </w:r>
    </w:p>
    <w:p w:rsidR="00F62A8E" w:rsidRPr="00F62A8E" w:rsidRDefault="00F62A8E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>- сведения о порядке предоставления гарантированного перечня услуг по погребению;</w:t>
      </w:r>
    </w:p>
    <w:p w:rsidR="00F62A8E" w:rsidRPr="00F62A8E" w:rsidRDefault="00F62A8E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 xml:space="preserve"> - </w:t>
      </w:r>
      <w:r w:rsidRPr="00F62A8E">
        <w:rPr>
          <w:rFonts w:ascii="Arial" w:eastAsia="Times New Roman" w:hAnsi="Arial" w:cs="Times New Roman"/>
          <w:sz w:val="24"/>
          <w:szCs w:val="24"/>
          <w:lang w:eastAsia="ar-SA"/>
        </w:rPr>
        <w:t xml:space="preserve">положение </w:t>
      </w: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 xml:space="preserve">о порядке организации ритуальных услуг и содержании мест захоронения на территории </w:t>
      </w:r>
      <w:r w:rsidR="00F87D04">
        <w:rPr>
          <w:rFonts w:ascii="Arial" w:eastAsia="Times New Roman" w:hAnsi="Arial" w:cs="Times New Roman"/>
          <w:sz w:val="24"/>
          <w:szCs w:val="24"/>
          <w:lang w:eastAsia="ru-RU"/>
        </w:rPr>
        <w:t>Жерновецкого</w:t>
      </w: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 xml:space="preserve"> сельского поселения.</w:t>
      </w:r>
    </w:p>
    <w:p w:rsidR="00F62A8E" w:rsidRPr="00F62A8E" w:rsidRDefault="00F62A8E" w:rsidP="00F62A8E">
      <w:pPr>
        <w:tabs>
          <w:tab w:val="left" w:pos="1418"/>
        </w:tabs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>- 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F62A8E" w:rsidRPr="00F62A8E" w:rsidRDefault="00F62A8E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bookmarkStart w:id="35" w:name="sub_60422"/>
      <w:bookmarkEnd w:id="34"/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>3.2.Требования к организации похорон</w:t>
      </w:r>
      <w:bookmarkStart w:id="36" w:name="sub_64221"/>
      <w:bookmarkEnd w:id="35"/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>.</w:t>
      </w:r>
    </w:p>
    <w:p w:rsidR="00F62A8E" w:rsidRPr="00F62A8E" w:rsidRDefault="00F62A8E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>- организация, оказывающая услугу, должна неукоснительно соблюдать сроки исполнения отдельных работ, предусмотренных договором;</w:t>
      </w:r>
      <w:bookmarkStart w:id="37" w:name="sub_64222"/>
      <w:bookmarkEnd w:id="36"/>
    </w:p>
    <w:p w:rsidR="00F62A8E" w:rsidRPr="00F62A8E" w:rsidRDefault="00F62A8E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 xml:space="preserve">- организация, оказывающая услугу, должна осуществить оформление всех необходимых для погребения документов в течение 2 суток с момента обращения жителей </w:t>
      </w:r>
      <w:r w:rsidR="00F87D04">
        <w:rPr>
          <w:rFonts w:ascii="Arial" w:eastAsia="Times New Roman" w:hAnsi="Arial" w:cs="Times New Roman"/>
          <w:sz w:val="24"/>
          <w:szCs w:val="24"/>
          <w:lang w:eastAsia="ru-RU"/>
        </w:rPr>
        <w:t>Жерновецкого</w:t>
      </w: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 xml:space="preserve"> сельского поселения;</w:t>
      </w:r>
      <w:bookmarkStart w:id="38" w:name="sub_64223"/>
      <w:bookmarkEnd w:id="37"/>
    </w:p>
    <w:p w:rsidR="00F62A8E" w:rsidRPr="00F62A8E" w:rsidRDefault="00F62A8E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bookmarkStart w:id="39" w:name="sub_64229"/>
      <w:bookmarkEnd w:id="38"/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>- транспортное средство, предназначенное для транспортировки покойного должно предусматривать возможность сопровождения покойного не менее двумя лицами из числа родственников, друзей и близких покойного;</w:t>
      </w:r>
      <w:bookmarkStart w:id="40" w:name="sub_102210"/>
      <w:bookmarkEnd w:id="39"/>
    </w:p>
    <w:p w:rsidR="00F62A8E" w:rsidRPr="00F62A8E" w:rsidRDefault="00F62A8E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>- транспортное средство должно перевозить только один гроб. Перевозка большего числа допускается только в случае, если это было согласовано с лицом, заключившим договор на оказание ритуальных услуг;</w:t>
      </w:r>
      <w:bookmarkStart w:id="41" w:name="sub_102211"/>
      <w:bookmarkEnd w:id="40"/>
    </w:p>
    <w:p w:rsidR="00F62A8E" w:rsidRPr="00F62A8E" w:rsidRDefault="00F62A8E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>- при транспортировке покойного водитель должен соблюдать скоростной режим, избегать резких торможений;</w:t>
      </w:r>
      <w:bookmarkStart w:id="42" w:name="sub_102212"/>
      <w:bookmarkEnd w:id="41"/>
    </w:p>
    <w:p w:rsidR="00F62A8E" w:rsidRPr="00F62A8E" w:rsidRDefault="00F62A8E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>- во время транспортировки гроб не должен быть поврежден;</w:t>
      </w:r>
      <w:bookmarkStart w:id="43" w:name="sub_102213"/>
      <w:bookmarkEnd w:id="42"/>
    </w:p>
    <w:p w:rsidR="00F62A8E" w:rsidRPr="00F62A8E" w:rsidRDefault="00F62A8E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>- к моменту осуществления захоронения, оказывающая услугу организация, должна обеспечить наличие могилы для захоронения в оговоренном в договоре месте и в указанное в договоре время;</w:t>
      </w:r>
      <w:bookmarkStart w:id="44" w:name="sub_102214"/>
      <w:bookmarkEnd w:id="43"/>
    </w:p>
    <w:p w:rsidR="00F62A8E" w:rsidRPr="00F62A8E" w:rsidRDefault="00F62A8E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>- закрытие гроба, его опускание в могильную яму должно быть осуществлено только по просьбе родственников и (или) друзей покойного (за исключением случаев отсутствия родственников, друзей и близких);</w:t>
      </w:r>
      <w:bookmarkStart w:id="45" w:name="sub_60072"/>
      <w:bookmarkEnd w:id="44"/>
    </w:p>
    <w:p w:rsidR="00F62A8E" w:rsidRPr="00F62A8E" w:rsidRDefault="00F62A8E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>- в случае установки временного памятника, устанавливаемого непосредственно после погребения, он должен быть прочно закреплен, устанавливаемая опознавательная табличка должна соответствовать информации о покойном;</w:t>
      </w:r>
      <w:bookmarkStart w:id="46" w:name="sub_102216"/>
      <w:bookmarkEnd w:id="45"/>
    </w:p>
    <w:p w:rsidR="00F62A8E" w:rsidRPr="00F62A8E" w:rsidRDefault="00F62A8E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>- при непосредственном оказании услуги, персонал оказывающей услугу организации, должен быть одет в костюмы темных тонов;</w:t>
      </w:r>
      <w:bookmarkStart w:id="47" w:name="sub_102217"/>
      <w:bookmarkEnd w:id="46"/>
    </w:p>
    <w:p w:rsidR="00F62A8E" w:rsidRPr="00F62A8E" w:rsidRDefault="00F62A8E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>- - при непосредственном оказании услуги, персонал оказывающей услугу организации, ни при каких обстоятельствах не должен кричать на лиц, сопровождающих покойного, смеяться, громко разговаривать, употреблять нецензурные слова и выражения, курить;</w:t>
      </w:r>
      <w:bookmarkStart w:id="48" w:name="sub_102218"/>
      <w:bookmarkEnd w:id="47"/>
    </w:p>
    <w:p w:rsidR="00F62A8E" w:rsidRPr="00F62A8E" w:rsidRDefault="00F62A8E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>- при осуществлении процедуры захоронения должна быть обеспечена сохранность соседних захоронений (ограждений, памятников, могильных плит).</w:t>
      </w:r>
      <w:bookmarkEnd w:id="48"/>
    </w:p>
    <w:p w:rsidR="00F62A8E" w:rsidRPr="00F62A8E" w:rsidRDefault="00F62A8E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>Выполнение указанных в настоящем разделе требований не освобождает оказывающую услугу организацию от установленной законодательством ответственности за соблюдение иных утвержденных в установленном порядке норм и правил.</w:t>
      </w:r>
    </w:p>
    <w:p w:rsidR="00F62A8E" w:rsidRPr="00F62A8E" w:rsidRDefault="00F62A8E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bookmarkStart w:id="49" w:name="sub_202"/>
    </w:p>
    <w:p w:rsidR="00F62A8E" w:rsidRPr="00F87D04" w:rsidRDefault="00F62A8E" w:rsidP="00F62A8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bookmarkStart w:id="50" w:name="sub_28"/>
      <w:bookmarkEnd w:id="49"/>
      <w:bookmarkEnd w:id="50"/>
      <w:r w:rsidRPr="00F87D04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4. Порядок и формы контроля за предоставлением муниципальной услуги</w:t>
      </w:r>
    </w:p>
    <w:p w:rsidR="00F62A8E" w:rsidRPr="00F62A8E" w:rsidRDefault="00F62A8E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F62A8E" w:rsidRPr="00F62A8E" w:rsidRDefault="00F62A8E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>4.1.Контроль за деятельностью по организации ритуальных услуг осуществляется на основании прав и обязанностей, предусмотренных муниципальным контрактом, договором.</w:t>
      </w:r>
    </w:p>
    <w:p w:rsidR="00F62A8E" w:rsidRPr="00F62A8E" w:rsidRDefault="00F62A8E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>Контроль за деятельностью по организации ритуальных услуг осуществляется посредством процедур внутреннего и внешнего контроля.</w:t>
      </w:r>
    </w:p>
    <w:p w:rsidR="00F62A8E" w:rsidRPr="00F62A8E" w:rsidRDefault="00F62A8E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 xml:space="preserve">Контроль за деятельностью сотрудников организации ритуальных услуг с целью определения соответствия выполняемых работ административному регламенту, другим нормативным документам в области правил оказания ритуальных услуг, содержания мест захоронения, подбору и доставке в морг трупов осуществляет глава администрации </w:t>
      </w:r>
      <w:r w:rsidR="00F87D04">
        <w:rPr>
          <w:rFonts w:ascii="Arial" w:eastAsia="Times New Roman" w:hAnsi="Arial" w:cs="Times New Roman"/>
          <w:sz w:val="24"/>
          <w:szCs w:val="24"/>
          <w:lang w:eastAsia="ru-RU"/>
        </w:rPr>
        <w:t>Жерновецкого</w:t>
      </w: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 xml:space="preserve"> сельского поселения.</w:t>
      </w:r>
    </w:p>
    <w:p w:rsidR="00F62A8E" w:rsidRPr="00F62A8E" w:rsidRDefault="00F62A8E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>Внешний контроль подразделяется на обязательный и выборочный. Обязательному контролю подлежат все случаи, сопровождающиеся жалобами получателей услуг.</w:t>
      </w:r>
    </w:p>
    <w:p w:rsidR="00F62A8E" w:rsidRPr="00F62A8E" w:rsidRDefault="00F62A8E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 xml:space="preserve">Выборочный контроль проводится путем контрольных выездов на обслуживаемые территории, с последующим сравнением результатов в соответствии с административным регламентом. </w:t>
      </w:r>
    </w:p>
    <w:p w:rsidR="00F62A8E" w:rsidRPr="00F62A8E" w:rsidRDefault="00F62A8E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>4.2. Контроль за исполнением муниципальной услуги со стороны граждан, их объединений и организаций осуществляется в порядке и формах, установленных Федеральным законом от 02 мая 2006 года № 59-ФЗ «О порядке рассмотрения обращений граждан Российской Федерации».</w:t>
      </w:r>
    </w:p>
    <w:p w:rsidR="00F62A8E" w:rsidRPr="00F62A8E" w:rsidRDefault="00F62A8E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 xml:space="preserve">4.3.Ответственность муниципальных служащих органов и структурных подразделений администрации </w:t>
      </w:r>
      <w:r w:rsidR="00F87D04">
        <w:rPr>
          <w:rFonts w:ascii="Arial" w:eastAsia="Times New Roman" w:hAnsi="Arial" w:cs="Times New Roman"/>
          <w:sz w:val="24"/>
          <w:szCs w:val="24"/>
          <w:lang w:eastAsia="ru-RU"/>
        </w:rPr>
        <w:t>Жерновецкого</w:t>
      </w: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 xml:space="preserve"> сельского поселения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F62A8E" w:rsidRPr="00F62A8E" w:rsidRDefault="00F62A8E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>Ответственность специалистов и должностных лиц в ходе предоставления муниципальной услуги закрепляется в должностных инструкциях в соответствии с требованиями действующего законодательства.</w:t>
      </w:r>
    </w:p>
    <w:p w:rsidR="00F62A8E" w:rsidRPr="00F62A8E" w:rsidRDefault="00F62A8E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>Муниципальные служащие, допустившие нарушение административного регламента, привлекаются к дисциплинарной ответственности в соответствии с Трудовым кодексом Российской Федерации, Федеральным законом от 02 марта 2007 года № 25-ФЗ «О муниципальной службе в Российской Федерации».</w:t>
      </w:r>
    </w:p>
    <w:p w:rsidR="00F62A8E" w:rsidRPr="00F62A8E" w:rsidRDefault="00F62A8E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>Работа исполнителей, выполняющих ритуальные услуги, должна быть направлена на непрерывное повышение качества услуг.</w:t>
      </w:r>
    </w:p>
    <w:p w:rsidR="00F62A8E" w:rsidRPr="00F62A8E" w:rsidRDefault="00F62A8E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>Руководитель организации-исполнителя услуг (или индивидуальный предприниматель) несет ответственность за качество оказания услуг в соответствии с нормами действующего законодательства.</w:t>
      </w:r>
    </w:p>
    <w:p w:rsidR="00F62A8E" w:rsidRPr="00F62A8E" w:rsidRDefault="00F62A8E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>Руководитель обязан:</w:t>
      </w:r>
    </w:p>
    <w:p w:rsidR="00F62A8E" w:rsidRPr="00F62A8E" w:rsidRDefault="00F62A8E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>- обеспечить разъяснение и доведение административного регламента до всех сотрудников организации;</w:t>
      </w:r>
    </w:p>
    <w:p w:rsidR="00F62A8E" w:rsidRPr="00F62A8E" w:rsidRDefault="00F62A8E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>- определить полномочия, ответственность и взаимодействие всего персонала организации, осуществляющего предоставление услуг и контроль качества предоставляемых услуг;</w:t>
      </w:r>
    </w:p>
    <w:p w:rsidR="00F62A8E" w:rsidRPr="00F62A8E" w:rsidRDefault="00F62A8E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>- организовать внутренний контроль за соблюдением административного регламента;</w:t>
      </w:r>
    </w:p>
    <w:p w:rsidR="00F62A8E" w:rsidRPr="00F62A8E" w:rsidRDefault="00F62A8E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>- обеспечить выработку предложений по совершенствованию процедуры оказания услуг и положений административного регламента.</w:t>
      </w:r>
    </w:p>
    <w:p w:rsidR="00F62A8E" w:rsidRPr="00F62A8E" w:rsidRDefault="00F62A8E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F62A8E" w:rsidRPr="00F87D04" w:rsidRDefault="00F62A8E" w:rsidP="00F62A8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F87D04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5. Порядок обжалования действий (бездействия) должностного лица, а также принимаемого им решения при предоставлении муниципальной услуги</w:t>
      </w:r>
    </w:p>
    <w:p w:rsidR="00F62A8E" w:rsidRPr="00F62A8E" w:rsidRDefault="00F62A8E" w:rsidP="00F62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F62A8E" w:rsidRPr="00F62A8E" w:rsidRDefault="00F62A8E" w:rsidP="00F62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>5.1.Заявитель может обратиться с жалобой в случаях:</w:t>
      </w:r>
    </w:p>
    <w:p w:rsidR="00F62A8E" w:rsidRPr="00F62A8E" w:rsidRDefault="00F62A8E" w:rsidP="00F62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>- нарушения срока регистрации запроса заявителя о предоставлении муниципальной услуги;</w:t>
      </w:r>
    </w:p>
    <w:p w:rsidR="00F62A8E" w:rsidRPr="00F62A8E" w:rsidRDefault="00F62A8E" w:rsidP="00F62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>- нарушения срока предоставления муниципальной услуги;</w:t>
      </w:r>
    </w:p>
    <w:p w:rsidR="00F62A8E" w:rsidRPr="00F62A8E" w:rsidRDefault="00F62A8E" w:rsidP="00F62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>- 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62A8E" w:rsidRPr="00F62A8E" w:rsidRDefault="00F62A8E" w:rsidP="00F62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>- 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62A8E" w:rsidRPr="00F62A8E" w:rsidRDefault="00F62A8E" w:rsidP="00F62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>-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62A8E" w:rsidRPr="00F62A8E" w:rsidRDefault="00F62A8E" w:rsidP="00F62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>-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62A8E" w:rsidRPr="00F62A8E" w:rsidRDefault="00F62A8E" w:rsidP="00F62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 xml:space="preserve">- отказа администрации поселения, предоставляющей муниципальную услугу, должностного лица администрации, предоставляющего муниципальную услугу, в исправлении допущенных опечаток и ошибок в выданных в результате </w:t>
      </w: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>предоставления муниципальной услуги документах либо нарушения установленного срока таких исправлений.</w:t>
      </w:r>
    </w:p>
    <w:p w:rsidR="00F62A8E" w:rsidRPr="00F62A8E" w:rsidRDefault="00F62A8E" w:rsidP="00F62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>5.2.Общие требования к порядку подачи и рассмотрения жалобы</w:t>
      </w:r>
    </w:p>
    <w:p w:rsidR="00F62A8E" w:rsidRPr="00F62A8E" w:rsidRDefault="00F62A8E" w:rsidP="00F62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>1. Жалоба подается в письменной форме на бумажном носителе, в электронной форме Главе администрации поселения.</w:t>
      </w:r>
    </w:p>
    <w:p w:rsidR="00F62A8E" w:rsidRPr="00F62A8E" w:rsidRDefault="00F62A8E" w:rsidP="00F62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 xml:space="preserve"> 2.Жалоба может быть направлена</w:t>
      </w:r>
    </w:p>
    <w:p w:rsidR="00F62A8E" w:rsidRPr="00F62A8E" w:rsidRDefault="00F62A8E" w:rsidP="00F62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 xml:space="preserve">- по почте, </w:t>
      </w:r>
    </w:p>
    <w:p w:rsidR="00F62A8E" w:rsidRPr="00F62A8E" w:rsidRDefault="00F62A8E" w:rsidP="00F62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 xml:space="preserve">-через многофункциональный центр, </w:t>
      </w:r>
    </w:p>
    <w:p w:rsidR="00F62A8E" w:rsidRPr="00F62A8E" w:rsidRDefault="00F62A8E" w:rsidP="00F62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 xml:space="preserve">-с использованием информационно-телекоммуникационной сети "Интернет", </w:t>
      </w:r>
    </w:p>
    <w:p w:rsidR="00F62A8E" w:rsidRPr="00F62A8E" w:rsidRDefault="00F62A8E" w:rsidP="00F62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>- с использованием официального сайта администрации района,</w:t>
      </w:r>
    </w:p>
    <w:p w:rsidR="00F62A8E" w:rsidRPr="00F62A8E" w:rsidRDefault="00F62A8E" w:rsidP="00F62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>- с использованием единого портала государственных и муниципальных услуг либо регионального портала государственных и муниципальных услуг, Жалоба может быть принята при личном приеме заявителя.</w:t>
      </w:r>
    </w:p>
    <w:p w:rsidR="00F62A8E" w:rsidRPr="00F62A8E" w:rsidRDefault="00F62A8E" w:rsidP="00F62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>3. Жалоба должна содержать:</w:t>
      </w:r>
    </w:p>
    <w:p w:rsidR="00F62A8E" w:rsidRPr="00F62A8E" w:rsidRDefault="00F62A8E" w:rsidP="00F62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>1) наименование администрации поселения, предоставляющего муниципальную услугу, должностного лица администрации, предоставляющего муниципальную услугу или муниципального служащего, решения и действия (бездействие) которых обжалуются;</w:t>
      </w:r>
    </w:p>
    <w:p w:rsidR="00F62A8E" w:rsidRPr="00F62A8E" w:rsidRDefault="00F62A8E" w:rsidP="00F62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>2) фамилию, имя, отчество,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62A8E" w:rsidRPr="00F62A8E" w:rsidRDefault="00F62A8E" w:rsidP="00F62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>3) сведения об обжалуемых решениях и действиях (бездействии) администрации поселения, предоставляющей муниципальную услугу, должностного лица администрации, предоставляющего муниципальную услугу или муниципального служащего;</w:t>
      </w:r>
    </w:p>
    <w:p w:rsidR="00F62A8E" w:rsidRPr="00F62A8E" w:rsidRDefault="00F62A8E" w:rsidP="00F62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(бездействие) администрации поселения, предоставляющего муниципальную услугу, должностного лица администрации,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62A8E" w:rsidRPr="00F62A8E" w:rsidRDefault="00F62A8E" w:rsidP="00F62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>4. Жалоба, поступившая в администрацию поселения, предоставляющую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F62A8E" w:rsidRPr="00F62A8E" w:rsidRDefault="00F62A8E" w:rsidP="00F62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 xml:space="preserve"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 </w:t>
      </w:r>
    </w:p>
    <w:p w:rsidR="00F62A8E" w:rsidRPr="00F62A8E" w:rsidRDefault="00F62A8E" w:rsidP="00F62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>5. По результатам рассмотрения жалобы администрация поселения принимает одно из следующих решений:</w:t>
      </w:r>
    </w:p>
    <w:p w:rsidR="00F62A8E" w:rsidRPr="00F62A8E" w:rsidRDefault="00F62A8E" w:rsidP="00F62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F62A8E" w:rsidRPr="00F62A8E" w:rsidRDefault="00F62A8E" w:rsidP="00F62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>2) отказывает в удовлетворении жалобы.</w:t>
      </w:r>
    </w:p>
    <w:p w:rsidR="00F62A8E" w:rsidRPr="00F62A8E" w:rsidRDefault="00F62A8E" w:rsidP="00F62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>6. Не позднее дня, следующего за днем принятия решения, указанного в 5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62A8E" w:rsidRPr="00F62A8E" w:rsidRDefault="00F62A8E" w:rsidP="00F62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t>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частью 1 настоящей статьи незамедлительно направляет имеющиеся материалы в органы прокуратуры.</w:t>
      </w:r>
    </w:p>
    <w:p w:rsidR="00F62A8E" w:rsidRPr="00F62A8E" w:rsidRDefault="00F62A8E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br w:type="page"/>
      </w:r>
    </w:p>
    <w:p w:rsidR="00F62A8E" w:rsidRPr="00F62A8E" w:rsidRDefault="00F62A8E" w:rsidP="00F62A8E">
      <w:pPr>
        <w:spacing w:after="0" w:line="240" w:lineRule="auto"/>
        <w:ind w:firstLine="709"/>
        <w:jc w:val="right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 xml:space="preserve">Приложение </w:t>
      </w:r>
    </w:p>
    <w:tbl>
      <w:tblPr>
        <w:tblpPr w:leftFromText="180" w:rightFromText="180" w:vertAnchor="text" w:tblpX="390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3"/>
      </w:tblGrid>
      <w:tr w:rsidR="00F62A8E" w:rsidRPr="00F62A8E" w:rsidTr="008F114F">
        <w:trPr>
          <w:trHeight w:val="1377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F62A8E" w:rsidRPr="00F62A8E" w:rsidRDefault="00F62A8E" w:rsidP="009B1C33">
            <w:pPr>
              <w:spacing w:after="0" w:line="240" w:lineRule="auto"/>
              <w:ind w:firstLine="709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62A8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к административному регламенту администрации </w:t>
            </w:r>
            <w:r w:rsidR="009B1C33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Жерновецкого</w:t>
            </w:r>
            <w:r w:rsidRPr="00F62A8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сельского поселения по предоставлению муниципальной услуги «Предоставление ритуальных услуг»</w:t>
            </w:r>
          </w:p>
        </w:tc>
      </w:tr>
    </w:tbl>
    <w:p w:rsidR="00F62A8E" w:rsidRPr="00F62A8E" w:rsidRDefault="00F62A8E" w:rsidP="00F62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F62A8E" w:rsidRPr="00F62A8E" w:rsidRDefault="00F62A8E" w:rsidP="00F62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F62A8E" w:rsidRPr="00F62A8E" w:rsidRDefault="00F62A8E" w:rsidP="00F62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F62A8E" w:rsidRPr="00F62A8E" w:rsidRDefault="00F62A8E" w:rsidP="00F62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F62A8E" w:rsidRPr="00F62A8E" w:rsidRDefault="00F62A8E" w:rsidP="00F62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F62A8E" w:rsidRPr="00F62A8E" w:rsidRDefault="00F62A8E" w:rsidP="00F62A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Times New Roman"/>
          <w:sz w:val="24"/>
          <w:szCs w:val="26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6"/>
          <w:lang w:eastAsia="ru-RU"/>
        </w:rPr>
        <w:t>БЛОК – СХЕМА</w:t>
      </w:r>
    </w:p>
    <w:p w:rsidR="00F62A8E" w:rsidRPr="00F62A8E" w:rsidRDefault="00F62A8E" w:rsidP="00F62A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Times New Roman"/>
          <w:sz w:val="24"/>
          <w:szCs w:val="26"/>
          <w:lang w:eastAsia="ru-RU"/>
        </w:rPr>
      </w:pPr>
      <w:r w:rsidRPr="00F62A8E">
        <w:rPr>
          <w:rFonts w:ascii="Arial" w:eastAsia="Times New Roman" w:hAnsi="Arial" w:cs="Times New Roman"/>
          <w:sz w:val="24"/>
          <w:szCs w:val="26"/>
          <w:lang w:eastAsia="ru-RU"/>
        </w:rPr>
        <w:t>Предоставления муниципальной услуги (административные процедуры)</w:t>
      </w:r>
    </w:p>
    <w:p w:rsidR="00F62A8E" w:rsidRPr="00F62A8E" w:rsidRDefault="009704FE" w:rsidP="00F62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noProof/>
          <w:sz w:val="24"/>
          <w:szCs w:val="20"/>
          <w:lang w:eastAsia="ru-RU"/>
        </w:rPr>
        <w:pict>
          <v:line id="Прямая соединительная линия 22" o:spid="_x0000_s1026" style="position:absolute;left:0;text-align:left;z-index:251669504;visibility:visible" from="279pt,322.55pt" to="279.1pt,3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qIIZgIAAH4EAAAOAAAAZHJzL2Uyb0RvYy54bWysVM2O0zAQviPxDpbv3TRpuj/RpivUtFwW&#10;qLTLA7ix01g4dmS7TSuEBJyR+gi8AgeQVlrgGdI3YuymhYULQvTgju2Zb775ZpzLq3Ul0Ippw5VM&#10;cXjSx4jJXFEuFyl+eTvtnWNkLJGUCCVZijfM4KvR40eXTZ2wSJVKUKYRgEiTNHWKS2vrJAhMXrKK&#10;mBNVMwmXhdIVsbDVi4Bq0gB6JYKo3z8NGqVprVXOjIHTbH+JRx6/KFhuXxSFYRaJFAM361ft17lb&#10;g9ElSRaa1CXPOxrkH1hUhEtIeoTKiCVoqfkfUBXPtTKqsCe5qgJVFDxnvgaoJuz/Vs1NSWrmawFx&#10;TH2Uyfw/2Pz5aqYRpymOIowkqaBH7cfd2922/dp+2m3R7l37vf3Sfm7v2m/t3e492Pe7D2C7y/a+&#10;O94iCActm9okADmWM+3UyNfypr5W+SuDpBqXRC6Yr+l2U0Oe0EUED0LcxtTAaN48UxR8yNIqL+y6&#10;0JWDBMnQ2vdvc+wfW1uUw2EYnUGPc7gYxIPhYOjxSXIIrbWxT5mqkDNSLLh04pKErK6NdVRIcnBx&#10;x1JNuRB+QIRETYovhtHQBxglOHWXzs3oxXwsNFoRN2L+1+V94KbVUlIPVjJCJ51tCRdgI+sFsZqD&#10;RIJhl61iFCPB4FU5a09PSJcRygXCnbWfstcX/YvJ+eQ87sXR6aQX97Os92Q6jnun0/BsmA2y8TgL&#10;3zjyYZyUnFImHf/DxIfx301U9/b2s3qc+aNQwUN0ryiQPfx70r7frsX7YZkruplpV51rPQy5d+4e&#10;pHtFv+6918/PxugHAAAA//8DAFBLAwQUAAYACAAAACEAZ1QsCuIAAAALAQAADwAAAGRycy9kb3du&#10;cmV2LnhtbEyPwU7DMBBE70j8g7VI3KiTiFRpiFMhpHJpAbVFVbm58ZJExOsodtrw9ywnOO7saOZN&#10;sZxsJ844+NaRgngWgUCqnGmpVvC+X91lIHzQZHTnCBV8o4dleX1V6Ny4C23xvAu14BDyuVbQhNDn&#10;UvqqQav9zPVI/Pt0g9WBz6GWZtAXDredTKJoLq1uiRsa3eNTg9XXbrQKtpvVOjusx6kaPp7j1/3b&#10;5uXoM6Vub6bHBxABp/Bnhl98RoeSmU5uJONFpyBNM94SFMzv0xgEO1hJQJxYWSwSkGUh/28ofwAA&#10;AP//AwBQSwECLQAUAAYACAAAACEAtoM4kv4AAADhAQAAEwAAAAAAAAAAAAAAAAAAAAAAW0NvbnRl&#10;bnRfVHlwZXNdLnhtbFBLAQItABQABgAIAAAAIQA4/SH/1gAAAJQBAAALAAAAAAAAAAAAAAAAAC8B&#10;AABfcmVscy8ucmVsc1BLAQItABQABgAIAAAAIQCENqIIZgIAAH4EAAAOAAAAAAAAAAAAAAAAAC4C&#10;AABkcnMvZTJvRG9jLnhtbFBLAQItABQABgAIAAAAIQBnVCwK4gAAAAsBAAAPAAAAAAAAAAAAAAAA&#10;AMAEAABkcnMvZG93bnJldi54bWxQSwUGAAAAAAQABADzAAAAzwUAAAAA&#10;">
            <v:stroke endarrow="block"/>
          </v:line>
        </w:pict>
      </w:r>
      <w:r>
        <w:rPr>
          <w:rFonts w:ascii="Arial" w:eastAsia="Times New Roman" w:hAnsi="Arial" w:cs="Arial"/>
          <w:noProof/>
          <w:sz w:val="24"/>
          <w:szCs w:val="20"/>
          <w:lang w:eastAsia="ru-RU"/>
        </w:rPr>
        <w:pict>
          <v:group id="Полотно 21" o:spid="_x0000_s1048" editas="canvas" style="position:absolute;margin-left:0;margin-top:0;width:468pt;height:333.05pt;z-index:251659264;mso-position-horizontal-relative:char;mso-position-vertical-relative:line" coordsize="59436,42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xqMwQQAABEdAAAOAAAAZHJzL2Uyb0RvYy54bWzsWdtu4zYQfS/QfyD0nlikqCuiLAI7bguk&#10;bdC0H0BLlC1UIlVKjp0t+u8dkpKszcZB0u0GaGM/yKIpj4acM4dnyIsP+7pC91y1pRSpg89dB3GR&#10;ybwU69T57dflWeSgtmMiZ5UUPHUeeOt8uPz2m4tdk3AiN7LKuUJgRLTJrkmdTdc1yWzWZhtes/Zc&#10;NlxAZyFVzTpoqvUsV2wH1utqRlw3mO2kyhslM9628OvCdjqXxn5R8Kz7uSha3qEqdcC3zlyVua70&#10;dXZ5wZK1Ys2mzHo32D/womalgJeOphasY2irys9M1WWmZCuL7jyT9UwWRZlxMwYYDXYfjWbOxD1r&#10;zWAymJ3BQbj7F+2u1tpvIZdlVcFszMB6on/T3zuID4cfdw1Ep23GOLVf9v67DWu4GVabZD/d3ypU&#10;5gAe7CDBagDJLxA2JtYVR1QHSL8dHrtrbpV2tW1uZPZ7i4Scb+ApfqWU3G04y8ErrJ+HIUz+oBst&#10;/BWtdj/KHKyzbSdNrPaFqrVBiALaG0g8gAWX+j71LDD4vkMZdPkx9QIX8JPpJ0LsRaF9E0sGI41q&#10;u++4rJG+SR0FQzAvYfc3baedYsnwiBmErMpcT7lpqPVqXil0zwClS/Mx44CxTh+rBNqlTuwT31j+&#10;pK+dmnDN5ykTddlBulVlnTrR+BBL9OxdixzcZEnHysreg8uV6KdTz6CNRLdf7fugrGT+ABOrpE0r&#10;oAG42Uj10UE7SKnUaf/YMsUdVP0gIDgxplTnoGlQPyTQUNOe1bSHiQxMpU7nIHs772zebhtVrjfw&#10;JmymQcgrCGhRmknWwbZe9X4Dat8KvmSA700pOPL19PdAnItb1bdehEQSh4S4voMAbR4lYWjSgCUD&#10;HCPcQ/HQCbE6gsQKvHkOiWPm62h/McCU3PY4egJTqHtoIAE7VZrsBpSkTs1zwAeHxUPfwSz1qDOj&#10;hdTRkNTjNmT6Z+zG19F1RM8oCa7PqLtYnF0t5/QsWOLQX3iL+XyB/9KjxTTZlHnOhc6xgdgxfRlv&#10;9UuMpeSR2seJmn1q3bgMLg7fxmnDQYeksZjUo9OQeENQegMoD5waTJB595U5FWOKAwArAJnEXuBT&#10;Q5sHJBPPi6MQMkcTa+T5ATZ5cxzN/29etevgEJ8TvU7VAR2QbOg1HCYJhMFr6ZV6NIBF3KIyJH4Y&#10;P1ruPeqRKLagJCQK4d4S04liTxQ7ruqDbIV12spWA8zotcBERVU23w9qpteiGPtR4D4DUVBPFI8Q&#10;jQP3BNGTChDrI5VVMED0oAIMXnp9+tVVAJRPmIZWz0bEp77JkokMADqmAXipZQAJ3QBqwWcZ9x3I&#10;ADIQyUkGTGUAoGjCtlAIAU5eU2Y9SbeeGwWgTq0iiPwwwo8AOlZcUMN6nuk8rlFPFdd7rrhgw/Px&#10;LpZlszciW1tthQQHj1StH5EwIqApNMmGQeRB3fXeSdZMkQ7MiWSnJAvCckqy41L00mLrSZKFXS3P&#10;xVDG6VKfur5nSv2DCBg5Fra+XPfEsSc9e0zP6o3jzzh2TOU3OCrwfEoDAntrWq7GWs+aFDlgGXYN&#10;/ID0gjaCvUm7hXtcM7wDQTue5fxXuNYchcExmNnY7c8I9cHetG12dA8nmZd/AwAA//8DAFBLAwQU&#10;AAYACAAAACEAxE+i/NsAAAAFAQAADwAAAGRycy9kb3ducmV2LnhtbEyPQUvDQBCF74L/YRnBm920&#10;wqIxm1KEeAjxYFvE4zY7ZoPZ2ZDdtvHfO3qxl4HHG977XrGe/SBOOMU+kIblIgOB1AbbU6dhv6vu&#10;HkDEZMiaIRBq+MYI6/L6qjC5DWd6w9M2dYJDKOZGg0tpzKWMrUNv4iKMSOx9hsmbxHLqpJ3MmcP9&#10;IFdZpqQ3PXGDMyM+O2y/tkfPJa9N3cjdS6yr+O6aTR32q+pD69ubefMEIuGc/p/hF5/RoWSmQziS&#10;jWLQwEPS32Xv8V6xPGhQSi1BloW8pC9/AAAA//8DAFBLAQItABQABgAIAAAAIQC2gziS/gAAAOEB&#10;AAATAAAAAAAAAAAAAAAAAAAAAABbQ29udGVudF9UeXBlc10ueG1sUEsBAi0AFAAGAAgAAAAhADj9&#10;If/WAAAAlAEAAAsAAAAAAAAAAAAAAAAALwEAAF9yZWxzLy5yZWxzUEsBAi0AFAAGAAgAAAAhAIyr&#10;GozBBAAAER0AAA4AAAAAAAAAAAAAAAAALgIAAGRycy9lMm9Eb2MueG1sUEsBAi0AFAAGAAgAAAAh&#10;AMRPovzbAAAABQEAAA8AAAAAAAAAAAAAAAAAGwcAAGRycy9kb3ducmV2LnhtbFBLBQYAAAAABAAE&#10;APMAAAAjC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9436;height:42297;visibility:visible">
              <v:fill o:detectmouseclick="t"/>
              <v:path o:connecttype="none"/>
            </v:shape>
            <v:rect id="Rectangle 4" o:spid="_x0000_s1028" style="position:absolute;top:10455;width:59436;height:171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<v:textbox>
                <w:txbxContent>
                  <w:p w:rsidR="00F62A8E" w:rsidRPr="009E0038" w:rsidRDefault="00F62A8E" w:rsidP="00F62A8E">
                    <w:pPr>
                      <w:rPr>
                        <w:rFonts w:cs="Arial"/>
                      </w:rPr>
                    </w:pPr>
                    <w:r w:rsidRPr="009E0038">
                      <w:rPr>
                        <w:rFonts w:cs="Arial"/>
                      </w:rPr>
                      <w:t>Ответственный исполнитель администрации (организации)</w:t>
                    </w:r>
                  </w:p>
                  <w:p w:rsidR="00F62A8E" w:rsidRPr="009E0038" w:rsidRDefault="00F62A8E" w:rsidP="00F62A8E">
                    <w:pPr>
                      <w:numPr>
                        <w:ilvl w:val="0"/>
                        <w:numId w:val="1"/>
                      </w:numPr>
                      <w:spacing w:after="0" w:line="240" w:lineRule="auto"/>
                      <w:jc w:val="both"/>
                      <w:rPr>
                        <w:rFonts w:cs="Arial"/>
                      </w:rPr>
                    </w:pPr>
                    <w:r w:rsidRPr="009E0038">
                      <w:rPr>
                        <w:rFonts w:cs="Arial"/>
                      </w:rPr>
                      <w:t>Принимает заказ физического лица на похороны и оформляет необходимые документы для последующего оказания гарантированного перечня услуг по погребению, которые предоставляются как на безвозмездной основе, так и на возмездной основе.</w:t>
                    </w:r>
                  </w:p>
                  <w:p w:rsidR="00F62A8E" w:rsidRPr="009E0038" w:rsidRDefault="00F62A8E" w:rsidP="00F62A8E">
                    <w:pPr>
                      <w:numPr>
                        <w:ilvl w:val="0"/>
                        <w:numId w:val="1"/>
                      </w:numPr>
                      <w:spacing w:after="0" w:line="240" w:lineRule="auto"/>
                      <w:jc w:val="both"/>
                      <w:rPr>
                        <w:rFonts w:cs="Arial"/>
                      </w:rPr>
                    </w:pPr>
                    <w:r w:rsidRPr="009E0038">
                      <w:rPr>
                        <w:rFonts w:cs="Arial"/>
                      </w:rPr>
                      <w:t>Устанавливает</w:t>
                    </w:r>
                    <w:r>
                      <w:rPr>
                        <w:rFonts w:cs="Arial"/>
                      </w:rPr>
                      <w:t xml:space="preserve"> </w:t>
                    </w:r>
                    <w:r w:rsidRPr="009E0038">
                      <w:rPr>
                        <w:rFonts w:cs="Arial"/>
                      </w:rPr>
                      <w:t>личность заявителя (супруг, близкий родственник или иной родственник), взявшего на себя обязанность по осуществлению погребения умершего;</w:t>
                    </w:r>
                  </w:p>
                  <w:p w:rsidR="00F62A8E" w:rsidRPr="009E0038" w:rsidRDefault="00F62A8E" w:rsidP="00F62A8E">
                    <w:pPr>
                      <w:numPr>
                        <w:ilvl w:val="0"/>
                        <w:numId w:val="1"/>
                      </w:numPr>
                      <w:spacing w:after="0" w:line="240" w:lineRule="auto"/>
                      <w:jc w:val="both"/>
                      <w:rPr>
                        <w:rFonts w:cs="Arial"/>
                      </w:rPr>
                    </w:pPr>
                    <w:r w:rsidRPr="009E0038">
                      <w:rPr>
                        <w:rFonts w:cs="Arial"/>
                      </w:rPr>
                      <w:t>Наличие всех необходимых</w:t>
                    </w:r>
                    <w:r>
                      <w:rPr>
                        <w:rFonts w:cs="Arial"/>
                      </w:rPr>
                      <w:t xml:space="preserve"> </w:t>
                    </w:r>
                    <w:r w:rsidRPr="009E0038">
                      <w:rPr>
                        <w:rFonts w:cs="Arial"/>
                      </w:rPr>
                      <w:t>документов;</w:t>
                    </w:r>
                  </w:p>
                  <w:p w:rsidR="00F62A8E" w:rsidRPr="009E0038" w:rsidRDefault="00F62A8E" w:rsidP="00F62A8E">
                    <w:pPr>
                      <w:ind w:left="709" w:hanging="349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 xml:space="preserve"> </w:t>
                    </w:r>
                    <w:r w:rsidRPr="009E0038">
                      <w:rPr>
                        <w:rFonts w:cs="Arial"/>
                      </w:rPr>
                      <w:t>проверяет соответствие представленных документов установленным требованием;</w:t>
                    </w:r>
                  </w:p>
                  <w:p w:rsidR="00F62A8E" w:rsidRPr="009E0038" w:rsidRDefault="00F62A8E" w:rsidP="00F62A8E">
                    <w:pPr>
                      <w:numPr>
                        <w:ilvl w:val="0"/>
                        <w:numId w:val="1"/>
                      </w:numPr>
                      <w:spacing w:after="0" w:line="240" w:lineRule="auto"/>
                      <w:jc w:val="both"/>
                      <w:rPr>
                        <w:rFonts w:cs="Arial"/>
                      </w:rPr>
                    </w:pPr>
                    <w:r w:rsidRPr="009E0038">
                      <w:rPr>
                        <w:rFonts w:cs="Arial"/>
                      </w:rPr>
                      <w:t xml:space="preserve">Устанавливает факт отсутствия необходимых документов или несоответствия их установленным требованиям </w:t>
                    </w:r>
                  </w:p>
                </w:txbxContent>
              </v:textbox>
            </v:rect>
            <v:line id="Line 5" o:spid="_x0000_s1029" style="position:absolute;visibility:visible" from="29722,3427" to="29730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<v:stroke endarrow="block"/>
            </v:line>
            <v:rect id="Rectangle 6" o:spid="_x0000_s1030" style="position:absolute;left:1141;top:29365;width:23399;height:83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<v:textbox>
                <w:txbxContent>
                  <w:p w:rsidR="00F62A8E" w:rsidRPr="009E0038" w:rsidRDefault="00F62A8E" w:rsidP="00F62A8E">
                    <w:pPr>
                      <w:jc w:val="center"/>
                      <w:rPr>
                        <w:rFonts w:cs="Arial"/>
                      </w:rPr>
                    </w:pPr>
                    <w:r w:rsidRPr="009E0038">
                      <w:rPr>
                        <w:rFonts w:cs="Arial"/>
                      </w:rPr>
                      <w:t>Ответственный исполнитель уведомляет заявителя об устранении недостатков</w:t>
                    </w:r>
                  </w:p>
                </w:txbxContent>
              </v:textbox>
            </v:rect>
            <v:line id="Line 7" o:spid="_x0000_s1031" style="position:absolute;visibility:visible" from="43461,27257" to="46894,29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<v:stroke endarrow="block"/>
            </v:line>
            <v:line id="Line 8" o:spid="_x0000_s1032" style="position:absolute;flip:x;visibility:visible" from="11586,27257" to="17310,29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gr6sQAAADbAAAADwAAAGRycy9kb3ducmV2LnhtbESPQWvCQBCF70L/wzIFL6FurFj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aCvqxAAAANsAAAAPAAAAAAAAAAAA&#10;AAAAAKECAABkcnMvZG93bnJldi54bWxQSwUGAAAAAAQABAD5AAAAkgMAAAAA&#10;">
              <v:stroke endarrow="block"/>
            </v:line>
            <v:rect id="Rectangle 9" o:spid="_x0000_s1033" style="position:absolute;left:19431;top:38254;width:21715;height:27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<v:textbox>
                <w:txbxContent>
                  <w:p w:rsidR="00F62A8E" w:rsidRPr="009E0038" w:rsidRDefault="00F62A8E" w:rsidP="00F62A8E">
                    <w:pPr>
                      <w:jc w:val="center"/>
                      <w:rPr>
                        <w:rFonts w:cs="Arial"/>
                      </w:rPr>
                    </w:pPr>
                    <w:r w:rsidRPr="009E0038">
                      <w:rPr>
                        <w:rFonts w:cs="Arial"/>
                      </w:rPr>
                      <w:t>6. Прием заявлений</w:t>
                    </w:r>
                  </w:p>
                </w:txbxContent>
              </v:textbox>
            </v:rect>
            <v:line id="Line 10" o:spid="_x0000_s1034" style="position:absolute;flip:x;visibility:visible" from="30863,28578" to="30871,37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YQBsQAAADbAAAADwAAAGRycy9kb3ducmV2LnhtbESPQWvCQBCF70L/wzIFL6FurGDb1FVq&#10;VSiIh0YPPQ7ZaRKanQ3ZUeO/dwuCtxne+968mS1616gTdaH2bGA8SkERF97WXBo47DdPr6CCIFts&#10;PJOBCwVYzB8GM8ysP/M3nXIpVQzhkKGBSqTNtA5FRQ7DyLfEUfv1nUOJa1dq2+E5hrtGP6fpVDus&#10;OV6osKXPioq//Ohijc2OV5NJsnQ6Sd5o/SPbVIsxw8f+4x2UUC93843+spF7g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9hAGxAAAANsAAAAPAAAAAAAAAAAA&#10;AAAAAKECAABkcnMvZG93bnJldi54bWxQSwUGAAAAAAQABAD5AAAAkgMAAAAA&#10;">
              <v:stroke endarrow="block"/>
            </v:line>
            <v:rect id="Rectangle 11" o:spid="_x0000_s1035" style="position:absolute;top:721;width:58278;height:76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<v:textbox>
                <w:txbxContent>
                  <w:p w:rsidR="00F62A8E" w:rsidRPr="009E0038" w:rsidRDefault="00F62A8E" w:rsidP="00F62A8E">
                    <w:pPr>
                      <w:jc w:val="center"/>
                      <w:rPr>
                        <w:rFonts w:cs="Arial"/>
                      </w:rPr>
                    </w:pPr>
                    <w:r w:rsidRPr="009E0038">
                      <w:rPr>
                        <w:rFonts w:cs="Arial"/>
                      </w:rPr>
                      <w:t>Начало исполнения</w:t>
                    </w:r>
                    <w:r>
                      <w:rPr>
                        <w:rFonts w:cs="Arial"/>
                      </w:rPr>
                      <w:t xml:space="preserve"> </w:t>
                    </w:r>
                    <w:r w:rsidRPr="009E0038">
                      <w:rPr>
                        <w:rFonts w:cs="Arial"/>
                      </w:rPr>
                      <w:t>услуги:</w:t>
                    </w:r>
                  </w:p>
                  <w:p w:rsidR="00F62A8E" w:rsidRPr="009E0038" w:rsidRDefault="00F62A8E" w:rsidP="00F62A8E">
                    <w:pPr>
                      <w:jc w:val="center"/>
                      <w:rPr>
                        <w:rFonts w:cs="Arial"/>
                      </w:rPr>
                    </w:pPr>
                    <w:r w:rsidRPr="009E0038">
                      <w:rPr>
                        <w:rFonts w:cs="Arial"/>
                      </w:rPr>
                      <w:t>Заявитель обращается в администрации (организацию) с заявлением на оказание ритуальных услуг по захоронению и оформлению соответствующих документов</w:t>
                    </w:r>
                  </w:p>
                </w:txbxContent>
              </v:textbox>
            </v:rect>
            <v:line id="Line 12" o:spid="_x0000_s1036" style="position:absolute;flip:x;visibility:visible" from="29730,8405" to="29738,10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Uh78QAAADbAAAADwAAAGRycy9kb3ducmV2LnhtbESPQWvCQBCF70L/wzIFL0E3KkiNbkJr&#10;KxSkh1oPHofsmASzsyE71fTfdwsFbzO89715sykG16or9aHxbGA2TUERl942XBk4fu0mT6CCIFts&#10;PZOBHwpQ5A+jDWbW3/iTrgepVAzhkKGBWqTLtA5lTQ7D1HfEUTv73qHEta+07fEWw12r52m61A4b&#10;jhdq7GhbU3k5fLtYY/fBr4tF8uJ0kqzo7ST7VIsx48fheQ1KaJC7+Z9+t5Fbwd8vcQCd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JSHvxAAAANsAAAAPAAAAAAAAAAAA&#10;AAAAAKECAABkcnMvZG93bnJldi54bWxQSwUGAAAAAAQABAD5AAAAkgMAAAAA&#10;">
              <v:stroke endarrow="block"/>
            </v:line>
            <v:rect id="Rectangle 13" o:spid="_x0000_s1037" style="position:absolute;left:35446;top:29545;width:22856;height:81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<v:textbox>
                <w:txbxContent>
                  <w:p w:rsidR="00F62A8E" w:rsidRPr="009E0038" w:rsidRDefault="00F62A8E" w:rsidP="00F62A8E">
                    <w:pPr>
                      <w:jc w:val="center"/>
                      <w:rPr>
                        <w:rFonts w:cs="Arial"/>
                      </w:rPr>
                    </w:pPr>
                    <w:r w:rsidRPr="009E0038">
                      <w:rPr>
                        <w:rFonts w:cs="Arial"/>
                      </w:rPr>
                      <w:t>Ответственный исполнитель принимает заявление с необходимыми документами</w:t>
                    </w:r>
                  </w:p>
                </w:txbxContent>
              </v:textbox>
            </v:rect>
          </v:group>
        </w:pict>
      </w:r>
      <w:r>
        <w:rPr>
          <w:rFonts w:ascii="Arial" w:eastAsia="Times New Roman" w:hAnsi="Arial" w:cs="Arial"/>
          <w:noProof/>
          <w:sz w:val="24"/>
          <w:szCs w:val="20"/>
          <w:lang w:eastAsia="ru-RU"/>
        </w:rPr>
      </w:r>
      <w:r>
        <w:rPr>
          <w:rFonts w:ascii="Arial" w:eastAsia="Times New Roman" w:hAnsi="Arial" w:cs="Arial"/>
          <w:noProof/>
          <w:sz w:val="24"/>
          <w:szCs w:val="20"/>
          <w:lang w:eastAsia="ru-RU"/>
        </w:rPr>
        <w:pict>
          <v:rect id="Прямоугольник 1" o:spid="_x0000_s1049" style="width:468pt;height:33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JA/2QIAAMoFAAAOAAAAZHJzL2Uyb0RvYy54bWysVN1u0zAUvkfiHSzfZ/lZ2jXR0mnrD0Ia&#10;MGnwAG7iNBaJHWy36UBISNwi8Qg8BDeInz1D+kYcO23XbjcIyIXl42N/5zvnfDmnZ6uqREsqFRM8&#10;wf6RhxHlqcgYnyf41cupM8BIacIzUgpOE3xDFT4bPn502tQxDUQhyoxKBCBcxU2d4ELrOnZdlRa0&#10;IupI1JSDMxeyIhpMOXczSRpAr0o38Ly+2wiZ1VKkVCk4HXdOPLT4eU5T/SLPFdWoTDBw03aVdp2Z&#10;1R2eknguSV2wdEOD/AWLijAOQXdQY6IJWkj2AKpiqRRK5PooFZUr8pyl1OYA2fjevWyuC1JTmwsU&#10;R9W7Mqn/B5s+X15JxDLoHUacVNCi9sv6w/pz+7O9XX9sv7a37Y/1p/ZX+639jnxTr6ZWMTy7rq+k&#10;yVjVlyJ9rRAXo4LwOT1XNVS9w9seSSmagpIMiFsI9wDDGArQ0Kx5JjJgQBZa2GquclmZGFAntLJN&#10;u9k1ja40SuGwF4XHfQ96m4IvDILIBwNouiTePq+l0k+oqJDZJFgCPwtPlpdKd1e3V0w0LqasLK0y&#10;Sn5wAJjdCQSHp8ZnaNhGv4u8aDKYDEInDPoTJ/TGY+d8Ogqd/tQ/6Y2Px6PR2H9v4vphXLAso9yE&#10;2YrOD/+sqRv5d3LZyU6JkmUGzlBScj4blRItCYh+ar9NQfauuYc0bL0gl3sp+UHoXQSRM+0PTpxw&#10;Gvac6MQbOJ4fXUR9L4zC8fQwpUvG6b+nhJoER72gZ7u0R/pebp79HuZG4oppGCslqxI82F0isdHg&#10;hGe2tZqwstvvlcLQvysFtHvbaKtYI9JO/zOR3YBgpQA5gfRgAMKmEPItRg0MkwSrNwsiKUblUw6i&#10;j/wwNNPHGmHvJABD7ntm+x7CU4BKsMao2450N7EWtWTzAiL5tjBcnMOPkjMrYfMTdayAvzFgYNhM&#10;NsPNTKR92966G8HD3wAAAP//AwBQSwMEFAAGAAgAAAAhABSgreLbAAAABQEAAA8AAABkcnMvZG93&#10;bnJldi54bWxMj0FLw0AQhe+C/2EZwYvYjQpBYzZFCmIRoZhqz9PsmASzs2l2m8R/7+hFL8M83vDm&#10;e/lydp0aaQitZwNXiwQUceVty7WBt+3j5S2oEJEtdp7JwBcFWBanJzlm1k/8SmMZayUhHDI00MTY&#10;Z1qHqiGHYeF7YvE+/OAwihxqbQecJNx1+jpJUu2wZfnQYE+rhqrP8ugMTNVm3G1fnvTmYrf2fFgf&#10;VuX7szHnZ/PDPahIc/w7hh98QYdCmPb+yDaozoAUib9TvLubVOTeQJrKootc/6cvvgEAAP//AwBQ&#10;SwECLQAUAAYACAAAACEAtoM4kv4AAADhAQAAEwAAAAAAAAAAAAAAAAAAAAAAW0NvbnRlbnRfVHlw&#10;ZXNdLnhtbFBLAQItABQABgAIAAAAIQA4/SH/1gAAAJQBAAALAAAAAAAAAAAAAAAAAC8BAABfcmVs&#10;cy8ucmVsc1BLAQItABQABgAIAAAAIQA0NJA/2QIAAMoFAAAOAAAAAAAAAAAAAAAAAC4CAABkcnMv&#10;ZTJvRG9jLnhtbFBLAQItABQABgAIAAAAIQAUoK3i2wAAAAUBAAAPAAAAAAAAAAAAAAAAADMFAABk&#10;cnMvZG93bnJldi54bWxQSwUGAAAAAAQABADzAAAAOwYAAAAA&#10;" filled="f" stroked="f">
            <o:lock v:ext="edit" aspectratio="t"/>
            <w10:wrap type="none"/>
            <w10:anchorlock/>
          </v:rect>
        </w:pict>
      </w:r>
    </w:p>
    <w:p w:rsidR="00F62A8E" w:rsidRPr="00F62A8E" w:rsidRDefault="00F62A8E" w:rsidP="00F62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F62A8E" w:rsidRPr="00F62A8E" w:rsidRDefault="009704FE" w:rsidP="00F62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noProof/>
          <w:sz w:val="24"/>
          <w:szCs w:val="20"/>
          <w:lang w:eastAsia="ru-RU"/>
        </w:rPr>
        <w:pict>
          <v:rect id="Прямоугольник 10" o:spid="_x0000_s1038" style="position:absolute;left:0;text-align:left;margin-left:18pt;margin-top:1pt;width:432.7pt;height:35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VjDTwIAAGEEAAAOAAAAZHJzL2Uyb0RvYy54bWysVM2O0zAQviPxDpbvNG3Vsm3UdLXqUoS0&#10;wEoLD+A6TmPhP8Zuk+WExBWJR+AhuCB+9hnSN2LidLtd4ITIwfJ4xp+/+WYms9NaK7IV4KU1GR30&#10;+pQIw20uzTqjr18tH00o8YGZnClrREavhaen84cPZpVLxdCWVuUCCIIYn1Yuo2UILk0Sz0uhme9Z&#10;Jww6CwuaBTRhneTAKkTXKhn2+4+TykLuwHLhPZ6ed046j/hFIXh4WRReBKIyitxCXCGuq3ZN5jOW&#10;roG5UvI9DfYPLDSTBh89QJ2zwMgG5B9QWnKw3hahx61ObFFILmIOmM2g/1s2VyVzIuaC4nh3kMn/&#10;P1j+YnsJROZYO5THMI01aj7v3u8+NT+am92H5ktz03zffWx+Nl+bbwSDULHK+RQvXrlLaHP27sLy&#10;N54YuyiZWYszAFuVguXIc9DGJ/cutIbHq2RVPbc5vsc2wUbx6gJ0C4iykDrW6PpQI1EHwvFwPJqO&#10;h1PkytE3Gk2mo3F8gqW3tx348FRYTdpNRgF7IKKz7YUPLRuW3oZE9lbJfCmVigasVwsFZMuwX5bx&#10;26P74zBlSJVRJDKOyPd8/hiiH7+/QWgZsPGV1BmdHIJY2sr2xOSxLQOTqtsjZWX2OrbSdSUI9aqO&#10;pYsKtLKubH6NwoLt+hznEjelhXeUVNjjGfVvNwwEJeqZweJMxtPxCIciGqPh9OSEEjj2rI49zHCE&#10;ymigpNsuQjdIGwdyXeJLg6iGsWdY0EJGre9Y7eljH8cS7GeuHZRjO0bd/RnmvwAAAP//AwBQSwME&#10;FAAGAAgAAAAhAGJncGjgAAAABwEAAA8AAABkcnMvZG93bnJldi54bWxMj81OwzAQhO9IvIO1SNyo&#10;01C1ELKpEBI/QhWBwIWbEy9xIF5HsduEt8ec4LQazWjm23w7214caPSdY4TlIgFB3DjdcYvw9np7&#10;dgHCB8Va9Y4J4Zs8bIvjo1xl2k38QocqtCKWsM8UgglhyKT0jSGr/MINxNH7cKNVIcqxlXpUUyy3&#10;vUyTZC2t6jguGDXQjaHmq9pbhPvqubzb9Y/T5/Swq6v38smUK0I8PZmvr0AEmsNfGH7xIzoUkal2&#10;e9Ze9Ajn6/hKQEjjifZlslyBqBE26QZkkcv//MUPAAAA//8DAFBLAQItABQABgAIAAAAIQC2gziS&#10;/gAAAOEBAAATAAAAAAAAAAAAAAAAAAAAAABbQ29udGVudF9UeXBlc10ueG1sUEsBAi0AFAAGAAgA&#10;AAAhADj9If/WAAAAlAEAAAsAAAAAAAAAAAAAAAAALwEAAF9yZWxzLy5yZWxzUEsBAi0AFAAGAAgA&#10;AAAhAA4JWMNPAgAAYQQAAA4AAAAAAAAAAAAAAAAALgIAAGRycy9lMm9Eb2MueG1sUEsBAi0AFAAG&#10;AAgAAAAhAGJncGjgAAAABwEAAA8AAAAAAAAAAAAAAAAAqQQAAGRycy9kb3ducmV2LnhtbFBLBQYA&#10;AAAABAAEAPMAAAC2BQAAAAA=&#10;">
            <v:textbox inset="2.38761mm,1.1938mm,2.38761mm,1.1938mm">
              <w:txbxContent>
                <w:p w:rsidR="00F62A8E" w:rsidRPr="009E0038" w:rsidRDefault="00F62A8E" w:rsidP="00F62A8E">
                  <w:pPr>
                    <w:jc w:val="center"/>
                    <w:rPr>
                      <w:rFonts w:cs="Arial"/>
                    </w:rPr>
                  </w:pPr>
                  <w:r w:rsidRPr="009E0038">
                    <w:rPr>
                      <w:rFonts w:cs="Arial"/>
                    </w:rPr>
                    <w:t>7. Рассмотрение заявлений специалистом и принятие решения о возможности оказания комплекса гарантированного перечня услуг</w:t>
                  </w:r>
                </w:p>
              </w:txbxContent>
            </v:textbox>
          </v:rect>
        </w:pict>
      </w:r>
    </w:p>
    <w:p w:rsidR="00F62A8E" w:rsidRPr="00F62A8E" w:rsidRDefault="00F62A8E" w:rsidP="00F62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F62A8E" w:rsidRPr="00F62A8E" w:rsidRDefault="009704FE" w:rsidP="00F62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noProof/>
          <w:sz w:val="24"/>
          <w:szCs w:val="20"/>
          <w:lang w:eastAsia="ru-RU"/>
        </w:rPr>
        <w:pict>
          <v:line id="Прямая соединительная линия 9" o:spid="_x0000_s1046" style="position:absolute;left:0;text-align:left;z-index:251662336;visibility:visible" from="324pt,8.75pt" to="351.15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bNaZwIAAH4EAAAOAAAAZHJzL2Uyb0RvYy54bWysVM1uEzEQviPxDpbv6e6mmzZZdYNQNuFS&#10;oFLLAzi2N2vhtVe2m02EkIAzUh+BV+AAUqUCz7B5I8bODy1cECIHZ+wZf/7mm5k9e7KqJVpyY4VW&#10;OU6OYoy4opoJtcjxq6tZb4iRdUQxIrXiOV5zi5+MHz86a5uM93WlJeMGAYiyWdvkuHKuyaLI0orX&#10;xB7phitwltrUxMHWLCJmSAvotYz6cXwStdqwxmjKrYXTYuvE44Bflpy6l2VpuUMyx8DNhdWEde7X&#10;aHxGsoUhTSXojgb5BxY1EQoePUAVxBF0bcQfULWgRltduiOq60iXpaA85ADZJPFv2VxWpOEhFxDH&#10;NgeZ7P+DpS+WFwYJluMRRorUUKLu0+bd5qb71n3e3KDN++5H97X70t1237vbzQew7zYfwfbO7m53&#10;fINGXsm2sRkATtSF8VrQlbpszjV9bZHSk4qoBQ8ZXa0beCbxN6IHV/zGNsBn3j7XDGLItdNB1lVp&#10;ag8JgqFVqN76UD2+cojC4XGaDuMBRhRcg+EgPQ3VjUi2v9wY655xXSNv5FgK5cUlGVmeW+fJkGwf&#10;4o+VngkpQ4NIhVpQaNAfhAtWS8G804dZs5hPpEFL4lss/EJm4LkfZvS1YgGs4oRNd7YjQoKNXJDE&#10;GQEiSY79azVnGEkOU+WtLT2p/IuQMBDeWdsuezOKR9PhdJj20v7JtJfGRdF7OpukvZNZcjoojovJ&#10;pEjeevJJmlWCMa48/33HJ+nfddRu9ra9euj5g1DRQ/SgKJDd/wfSoeK+yNt2mWu2vjA+O198aPIQ&#10;vBtIP0X39yHq12dj/BMAAP//AwBQSwMEFAAGAAgAAAAhAGU1JmXiAAAACgEAAA8AAABkcnMvZG93&#10;bnJldi54bWxMj8FOwzAQRO9I/IO1SNyo0wJNCHEqhFQubUFtEYKbGy9JRLyObKcNf89yguPOjGbf&#10;FIvRduKIPrSOFEwnCQikypmWagWv++VVBiJETUZ3jlDBNwZYlOdnhc6NO9EWj7tYCy6hkGsFTYx9&#10;LmWoGrQ6TFyPxN6n81ZHPn0tjdcnLrednCXJXFrdEn9odI+PDVZfu8Eq2K6Xq+xtNYyV/3iaPu9f&#10;1pv3kCl1eTE+3IOIOMa/MPziMzqUzHRwA5kgOgXzm4y3RDbSWxAcSJPZNYgDC8ldCrIs5P8J5Q8A&#10;AAD//wMAUEsBAi0AFAAGAAgAAAAhALaDOJL+AAAA4QEAABMAAAAAAAAAAAAAAAAAAAAAAFtDb250&#10;ZW50X1R5cGVzXS54bWxQSwECLQAUAAYACAAAACEAOP0h/9YAAACUAQAACwAAAAAAAAAAAAAAAAAv&#10;AQAAX3JlbHMvLnJlbHNQSwECLQAUAAYACAAAACEAFU2zWmcCAAB+BAAADgAAAAAAAAAAAAAAAAAu&#10;AgAAZHJzL2Uyb0RvYy54bWxQSwECLQAUAAYACAAAACEAZTUmZeIAAAAKAQAADwAAAAAAAAAAAAAA&#10;AADBBAAAZHJzL2Rvd25yZXYueG1sUEsFBgAAAAAEAAQA8wAAANAFAAAAAA==&#10;">
            <v:stroke endarrow="block"/>
          </v:line>
        </w:pict>
      </w:r>
      <w:r>
        <w:rPr>
          <w:rFonts w:ascii="Arial" w:eastAsia="Times New Roman" w:hAnsi="Arial" w:cs="Arial"/>
          <w:noProof/>
          <w:sz w:val="24"/>
          <w:szCs w:val="20"/>
          <w:lang w:eastAsia="ru-RU"/>
        </w:rPr>
        <w:pict>
          <v:line id="Прямая соединительная линия 8" o:spid="_x0000_s1045" style="position:absolute;left:0;text-align:left;flip:x;z-index:251661312;visibility:visible" from="98.75pt,8.75pt" to="128.25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qUkbgIAAIgEAAAOAAAAZHJzL2Uyb0RvYy54bWysVMFuEzEQvSPxD5bv6WbTTZquuqlQNoFD&#10;gUotH+CsvVkLr23ZbjYRQqKckfIJ/AIHkCoV+IbNHzF20rSFC0Lk4Iw9M89v3oz35HRZC7RgxnIl&#10;MxwfdDFislCUy3mG31xOO0OMrCOSEqEky/CKWXw6evrkpNEp66lKCcoMAhBp00ZnuHJOp1Fki4rV&#10;xB4ozSQ4S2Vq4mBr5hE1pAH0WkS9bncQNcpQbVTBrIXTfOvEo4Bflqxwr8vSModEhoGbC6sJ68yv&#10;0eiEpHNDdMWLHQ3yDyxqwiVcuofKiSPoyvA/oGpeGGVV6Q4KVUeqLHnBQg1QTdz9rZqLimgWagFx&#10;rN7LZP8fbPFqcW4QpxmGRklSQ4vaz5sPm3X7vf2yWaPNdfuz/dZ+bW/aH+3N5iPYt5tPYHtne7s7&#10;XqOhV7LRNgXAsTw3XotiKS/0mSreWiTVuCJyzkJFlysN18Q+I3qU4jdWA59Z81JRiCFXTgVZl6Wp&#10;USm4fuETPThIh5ahj6t9H9nSoQIOD4+SQR+6XYCrP+wnR6HPEUk9jE/WxrrnTNXIGxkWXHqZSUoW&#10;Z9Z5Wvch/liqKRcijIqQqMnwcb/XDwlWCU6904dZM5+NhUEL4oct/EKN4HkYZtSVpAGsYoROdrYj&#10;XICNXBDHGQ5yCYb9bTWjGAkG78tbW3pC+huhYCC8s7bz9u64ezwZToZJJ+kNJp2km+edZ9Nx0hlM&#10;46N+fpiPx3n83pOPk7TilDLp+d/Nfpz83WztXuF2avfTvxcqeoweFAWyd/+BdOi9b/d2cGaKrs6N&#10;r86PAYx7CN49Tf+eHu5D1P0HZPQLAAD//wMAUEsDBBQABgAIAAAAIQAuE/t03gAAAAoBAAAPAAAA&#10;ZHJzL2Rvd25yZXYueG1sTE9BTsMwELwj8QdrkbhRpxVpSYhTIQQSJ0RbVKk3N16S0HgdbLcJvJ7t&#10;CU47szuamS2Wo+3ECX1oHSmYThIQSJUzLdUK3jfPN3cgQtRkdOcIFXxjgGV5eVHo3LiBVnhax1qw&#10;CYVcK2hi7HMpQ9Wg1WHieiS+fThvdWTqa2m8HtjcdnKWJHNpdUuc0OgeHxusDuujVZBthtS9+cP2&#10;dtp+7X6ePmP/8hqVur4aH+5BRBzjnxjO9bk6lNxp745kguiYZ4uUpQzOkwWzdM5gz4skW4AsC/n/&#10;hfIXAAD//wMAUEsBAi0AFAAGAAgAAAAhALaDOJL+AAAA4QEAABMAAAAAAAAAAAAAAAAAAAAAAFtD&#10;b250ZW50X1R5cGVzXS54bWxQSwECLQAUAAYACAAAACEAOP0h/9YAAACUAQAACwAAAAAAAAAAAAAA&#10;AAAvAQAAX3JlbHMvLnJlbHNQSwECLQAUAAYACAAAACEAXlKlJG4CAACIBAAADgAAAAAAAAAAAAAA&#10;AAAuAgAAZHJzL2Uyb0RvYy54bWxQSwECLQAUAAYACAAAACEALhP7dN4AAAAKAQAADwAAAAAAAAAA&#10;AAAAAADIBAAAZHJzL2Rvd25yZXYueG1sUEsFBgAAAAAEAAQA8wAAANMFAAAAAA==&#10;">
            <v:stroke endarrow="block"/>
          </v:line>
        </w:pict>
      </w:r>
    </w:p>
    <w:p w:rsidR="00F62A8E" w:rsidRPr="00F62A8E" w:rsidRDefault="00F62A8E" w:rsidP="00F62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F62A8E" w:rsidRPr="00F62A8E" w:rsidRDefault="00F62A8E" w:rsidP="00F62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Courier New"/>
          <w:sz w:val="24"/>
          <w:szCs w:val="20"/>
          <w:lang w:eastAsia="ru-RU"/>
        </w:rPr>
      </w:pPr>
    </w:p>
    <w:p w:rsidR="00F62A8E" w:rsidRPr="00F62A8E" w:rsidRDefault="009704FE" w:rsidP="00F62A8E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sz w:val="24"/>
          <w:szCs w:val="32"/>
          <w:lang w:eastAsia="ru-RU"/>
        </w:rPr>
      </w:pPr>
      <w:r w:rsidRPr="009704FE">
        <w:rPr>
          <w:rFonts w:ascii="Arial" w:eastAsia="Times New Roman" w:hAnsi="Arial" w:cs="Arial"/>
          <w:b/>
          <w:bCs/>
          <w:noProof/>
          <w:kern w:val="32"/>
          <w:sz w:val="32"/>
          <w:szCs w:val="32"/>
          <w:lang w:eastAsia="ru-RU"/>
        </w:rPr>
        <w:pict>
          <v:rect id="Прямоугольник 7" o:spid="_x0000_s1039" style="position:absolute;left:0;text-align:left;margin-left:36pt;margin-top:13.45pt;width:156.6pt;height:50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E3CTQIAAF8EAAAOAAAAZHJzL2Uyb0RvYy54bWysVM2OEzEMviPxDlHudNqqv6NOV6suRUgL&#10;rLTwAGkm04nIJMFJOy0nJK4r8Qg8BBfEzz7D9I1w0m63/IgDYg5RHNuf7c/2TM42lSJrAU4andFO&#10;q02J0NzkUi8z+url/NGIEueZzpkyWmR0Kxw9mz58MKltKrqmNCoXQBBEu7S2GS29t2mSOF6KirmW&#10;sUKjsjBQMY8iLJMcWI3olUq67fYgqQ3kFgwXzuHrxV5JpxG/KAT3L4rCCU9URjE3H0+I5yKcyXTC&#10;0iUwW0p+SIP9QxYVkxqDHqEumGdkBfI3qEpyMM4UvsVNlZiikFzEGrCaTvuXaq5LZkWsBclx9kiT&#10;+3+w/Pn6CojMMzqkRLMKW9R83L3bfWi+Nbe7982n5rb5urtpvjefmy9kGPiqrUvR7dpeQajY2UvD&#10;XzuizaxkeinOAUxdCpZjlp1gn/zkEASHrmRRPzM5hmMrbyJ1mwKqAIikkE3s0PbYIbHxhONjZzwa&#10;jbrYSI66Qa/X7/ZjCJbeeVtw/okwFQmXjAJOQERn60vnQzYsvTOJ2Rsl87lUKgqwXMwUkDXDaZnH&#10;74DuTs2UJnVGxyH23yHa8fsTRCU9jr2SVUZHRyOWBtoe6zwOpWdS7e+YstIHHgN1+xb4zWITGzcI&#10;AQKtC5NvkVgw+ynHrcRLaeAtJTVOeEbdmxUDQYl6qrE5o/6438OViEKvOx7iBMCpZnGqYZojVEY9&#10;JfvrzO/XaGVBLkuM1IlsaHOODS1k5Po+q0P6OMWxBYeNC2tyKker+//C9AcAAAD//wMAUEsDBBQA&#10;BgAIAAAAIQC2s2uU4QAAAAkBAAAPAAAAZHJzL2Rvd25yZXYueG1sTI/NTsMwEITvSLyDtUjcqEMo&#10;bQhxKoTEj1BFSuDCzYmXOGCvo9htwttjTnAczWjmm2IzW8MOOPrekYDzRQIMqXWqp07A2+vdWQbM&#10;B0lKGkco4Bs9bMrjo0Lmyk30goc6dCyWkM+lAB3CkHPuW41W+oUbkKL34UYrQ5Rjx9Uop1huDU+T&#10;ZMWt7CkuaDngrcb2q95bAQ/1rrrfmqfpc3rcNvV79ayrJQpxejLfXAMLOIe/MPziR3QoI1Pj9qQ8&#10;MwLWabwSBKSrK2DRv8guU2BNDKbZEnhZ8P8Pyh8AAAD//wMAUEsBAi0AFAAGAAgAAAAhALaDOJL+&#10;AAAA4QEAABMAAAAAAAAAAAAAAAAAAAAAAFtDb250ZW50X1R5cGVzXS54bWxQSwECLQAUAAYACAAA&#10;ACEAOP0h/9YAAACUAQAACwAAAAAAAAAAAAAAAAAvAQAAX3JlbHMvLnJlbHNQSwECLQAUAAYACAAA&#10;ACEAm1RNwk0CAABfBAAADgAAAAAAAAAAAAAAAAAuAgAAZHJzL2Uyb0RvYy54bWxQSwECLQAUAAYA&#10;CAAAACEAtrNrlOEAAAAJAQAADwAAAAAAAAAAAAAAAACnBAAAZHJzL2Rvd25yZXYueG1sUEsFBgAA&#10;AAAEAAQA8wAAALUFAAAAAA==&#10;">
            <v:textbox inset="2.38761mm,1.1938mm,2.38761mm,1.1938mm">
              <w:txbxContent>
                <w:p w:rsidR="00F62A8E" w:rsidRPr="009E0038" w:rsidRDefault="00F62A8E" w:rsidP="00F62A8E">
                  <w:pPr>
                    <w:jc w:val="center"/>
                    <w:rPr>
                      <w:rFonts w:cs="Arial"/>
                      <w:sz w:val="21"/>
                    </w:rPr>
                  </w:pPr>
                  <w:r w:rsidRPr="009E0038">
                    <w:rPr>
                      <w:rFonts w:cs="Arial"/>
                    </w:rPr>
                    <w:t>8. Отказ в оказании муниципальной услуги</w:t>
                  </w:r>
                </w:p>
              </w:txbxContent>
            </v:textbox>
          </v:rect>
        </w:pict>
      </w:r>
      <w:r w:rsidR="00F62A8E" w:rsidRPr="00F62A8E">
        <w:rPr>
          <w:rFonts w:ascii="Arial" w:eastAsia="Times New Roman" w:hAnsi="Arial" w:cs="Arial"/>
          <w:bCs/>
          <w:sz w:val="24"/>
          <w:szCs w:val="32"/>
          <w:lang w:eastAsia="ru-RU"/>
        </w:rPr>
        <w:t xml:space="preserve"> </w:t>
      </w:r>
    </w:p>
    <w:p w:rsidR="00F62A8E" w:rsidRPr="00F62A8E" w:rsidRDefault="009704FE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noProof/>
          <w:sz w:val="24"/>
          <w:szCs w:val="24"/>
          <w:lang w:eastAsia="ru-RU"/>
        </w:rPr>
        <w:pict>
          <v:line id="Прямая соединительная линия 6" o:spid="_x0000_s1044" style="position:absolute;left:0;text-align:left;z-index:251665408;visibility:visible" from="99.05pt,51.8pt" to="99.05pt,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AfLYQIAAHkEAAAOAAAAZHJzL2Uyb0RvYy54bWysVM1uEzEQviPxDpbv6WbTNKSrbiqUTbgU&#10;qNTyAI7tzVp4bct2s4kQEnBGyiPwChxAqlTgGTZvxNj5oYULQuTgjGfGn7/5Zrxn58taogW3TmiV&#10;4/SoixFXVDOh5jl+dT3tDDFynihGpFY8xyvu8Pno8aOzxmS8pystGbcIQJTLGpPjynuTJYmjFa+J&#10;O9KGKwiW2tbEw9bOE2ZJA+i1THrd7iBptGXGasqdA2+xDeJRxC9LTv3LsnTcI5lj4ObjauM6C2sy&#10;OiPZ3BJTCbqjQf6BRU2EgksPUAXxBN1Y8QdULajVTpf+iOo60WUpKI81QDVp97dqripieKwFxHHm&#10;IJP7f7D0xeLSIsFyPMBIkRpa1H7avNus22/t580abd63P9qv7Zf2tv3e3m4+gH23+Qh2CLZ3O/ca&#10;DYKSjXEZAI7VpQ1a0KW6MheavnZI6XFF1JzHiq5XBq5Jw4nkwZGwcQb4zJrnmkEOufE6yrosbR0g&#10;QTC0jN1bHbrHlx7RrZOCtzc87qWxsQnJ9ueMdf4Z1zUKRo6lUEFXkpHFhfOBB8n2KcGt9FRIGWdD&#10;KtTk+PSkdxIPOC0FC8GQ5ux8NpYWLUiYrviLRUHkfprVN4pFsIoTNtnZnggJNvJRDW8F6CM5DrfV&#10;nGEkOTyoYG3pSRVuhFqB8M7aDtib0+7pZDgZ9jv93mDS6XeLovN0Ou53BtP0yUlxXIzHRfo2kE/7&#10;WSUY4yrw3w972v+7Ydo9u+2YHsb9IFTyED0qCmT3/5F0bHbo73ZSZpqtLm2oLvQd5jsm795ieED3&#10;9zHr1xdj9BMAAP//AwBQSwMEFAAGAAgAAAAhAB6lfgngAAAACwEAAA8AAABkcnMvZG93bnJldi54&#10;bWxMj0FPwzAMhe9I/IfISNxY2oGmUJpOCGlcNkDb0DRuWWPaisapmnQr/x6PC9zes5+eP+fz0bXi&#10;iH1oPGlIJwkIpNLbhioN79vFjQIRoiFrWk+o4RsDzIvLi9xk1p9ojcdNrASXUMiMhjrGLpMylDU6&#10;Eya+Q+Ldp++diWz7StrenLjctXKaJDPpTEN8oTYdPtVYfm0Gp2G9WizVbjmMZf/xnL5u31Yv+6C0&#10;vr4aHx9ARBzjXxjO+IwOBTMd/EA2iJb9vUo5yiK5nYE4J34nBxZ3agqyyOX/H4ofAAAA//8DAFBL&#10;AQItABQABgAIAAAAIQC2gziS/gAAAOEBAAATAAAAAAAAAAAAAAAAAAAAAABbQ29udGVudF9UeXBl&#10;c10ueG1sUEsBAi0AFAAGAAgAAAAhADj9If/WAAAAlAEAAAsAAAAAAAAAAAAAAAAALwEAAF9yZWxz&#10;Ly5yZWxzUEsBAi0AFAAGAAgAAAAhAFogB8thAgAAeQQAAA4AAAAAAAAAAAAAAAAALgIAAGRycy9l&#10;Mm9Eb2MueG1sUEsBAi0AFAAGAAgAAAAhAB6lfgngAAAACwEAAA8AAAAAAAAAAAAAAAAAuwQAAGRy&#10;cy9kb3ducmV2LnhtbFBLBQYAAAAABAAEAPMAAADIBQAAAAA=&#10;">
            <v:stroke endarrow="block"/>
          </v:line>
        </w:pict>
      </w:r>
      <w:r>
        <w:rPr>
          <w:rFonts w:ascii="Arial" w:eastAsia="Times New Roman" w:hAnsi="Arial" w:cs="Times New Roman"/>
          <w:noProof/>
          <w:sz w:val="24"/>
          <w:szCs w:val="24"/>
          <w:lang w:eastAsia="ru-RU"/>
        </w:rPr>
        <w:pict>
          <v:rect id="Прямоугольник 5" o:spid="_x0000_s1040" style="position:absolute;left:0;text-align:left;margin-left:18pt;margin-top:74.95pt;width:169.65pt;height:63.6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UhIUQIAAF8EAAAOAAAAZHJzL2Uyb0RvYy54bWysVM2O0zAQviPxDpbvNG3V0DZqulp1KUJa&#10;YKWFB3Adp7FwbDN2m5YTElckHoGH4IL42WdI34ix2+12gRPCB2smM/N55puZTM42tSJrAU4andNe&#10;p0uJ0NwUUi9z+vrV/NGIEueZLpgyWuR0Kxw9mz58MGlsJvqmMqoQQBBEu6yxOa28t1mSOF6JmrmO&#10;sUKjsTRQM48qLJMCWIPotUr63e7jpDFQWDBcOIdfL/ZGOo34ZSm4f1mWTniicoq5+XhDvBfhTqYT&#10;li2B2UryQxrsH7KomdT46BHqgnlGViD/gKolB+NM6Tvc1IkpS8lFrAGr6XV/q+a6YlbEWpAcZ480&#10;uf8Hy1+sr4DIIqcpJZrV2KL28+797lP7o73ZfWi/tDft993H9mf7tf1G0sBXY12GYdf2CkLFzl4a&#10;/sYRbWYV00txDmCaSrACs+wF/+ReQFAchpJF89wU+BxbeROp25RQB0AkhWxih7bHDomNJxw/9nvp&#10;IE0xVY62UXc47McWJiy7jbbg/FNhahKEnAJOQERn60vnQzYsu3WJ2Rsli7lUKiqwXMwUkDXDaZnH&#10;EwvAIk/dlCZNTsdpP43I92zuFKIbz98gaulx7JWsQxXhBCeWBdqe6CLKnkm1lzFlpQ88Bur2LfCb&#10;xSY2bhhiA60LU2yRWDD7KcetRKEy8I6SBic8p+7tioGgRD3T2JxROk4HuBJRGfTHwyElcGpZnFqY&#10;5giVU0/JXpz5/RqtLMhlhS/1IhvanGNDSxm5vsvqkD5OcWzBYePCmpzq0evuvzD9BQAA//8DAFBL&#10;AwQUAAYACAAAACEAIjIxluMAAAAKAQAADwAAAGRycy9kb3ducmV2LnhtbEyPzU7DMBCE70i8g7VI&#10;3KjTpjQ0xKkQEj+qKtIGLtyceIkD8TqK3Sa8PeYEx9kZzX6TbSbTsRMOrrUkYD6LgCHVVrXUCHh7&#10;fbi6Aea8JCU7SyjgGx1s8vOzTKbKjnTAU+kbFkrIpVKA9r5POXe1RiPdzPZIwfuwg5E+yKHhapBj&#10;KDcdX0TRihvZUvigZY/3Guuv8mgEPJX74nHXbcfP8XlXle/Fiy6WKMTlxXR3C8zj5P/C8Isf0CEP&#10;TJU9knKsExCvwhQf7sv1GlgIxMl1DKwSsEiSOfA84/8n5D8AAAD//wMAUEsBAi0AFAAGAAgAAAAh&#10;ALaDOJL+AAAA4QEAABMAAAAAAAAAAAAAAAAAAAAAAFtDb250ZW50X1R5cGVzXS54bWxQSwECLQAU&#10;AAYACAAAACEAOP0h/9YAAACUAQAACwAAAAAAAAAAAAAAAAAvAQAAX3JlbHMvLnJlbHNQSwECLQAU&#10;AAYACAAAACEAlFVISFECAABfBAAADgAAAAAAAAAAAAAAAAAuAgAAZHJzL2Uyb0RvYy54bWxQSwEC&#10;LQAUAAYACAAAACEAIjIxluMAAAAKAQAADwAAAAAAAAAAAAAAAACrBAAAZHJzL2Rvd25yZXYueG1s&#10;UEsFBgAAAAAEAAQA8wAAALsFAAAAAA==&#10;">
            <v:textbox inset="2.38761mm,1.1938mm,2.38761mm,1.1938mm">
              <w:txbxContent>
                <w:p w:rsidR="00F62A8E" w:rsidRPr="009E0038" w:rsidRDefault="00F62A8E" w:rsidP="00F62A8E">
                  <w:pPr>
                    <w:jc w:val="center"/>
                    <w:rPr>
                      <w:rFonts w:cs="Arial"/>
                    </w:rPr>
                  </w:pPr>
                  <w:r w:rsidRPr="009E0038">
                    <w:rPr>
                      <w:rFonts w:cs="Arial"/>
                    </w:rPr>
                    <w:t>9. Подготовка извещения об отказе в оказании муниципальной услуги</w:t>
                  </w:r>
                </w:p>
              </w:txbxContent>
            </v:textbox>
          </v:rect>
        </w:pict>
      </w:r>
      <w:r>
        <w:rPr>
          <w:rFonts w:ascii="Arial" w:eastAsia="Times New Roman" w:hAnsi="Arial" w:cs="Times New Roman"/>
          <w:noProof/>
          <w:sz w:val="24"/>
          <w:szCs w:val="24"/>
          <w:lang w:eastAsia="ru-RU"/>
        </w:rPr>
        <w:pict>
          <v:rect id="Прямоугольник 4" o:spid="_x0000_s1041" style="position:absolute;left:0;text-align:left;margin-left:279pt;margin-top:4.4pt;width:144.2pt;height:4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w+/UAIAAF8EAAAOAAAAZHJzL2Uyb0RvYy54bWysVM2O0zAQviPxDpbvNG23ZdOo6WrVpQhp&#10;gZUWHsB1nMbCsc3YbVpOSFyReAQeggviZ58hfSPGbrfbBU6IHCyPZ/zNzPeNMz5b14qsBDhpdE57&#10;nS4lQnNTSL3I6etXs0cpJc4zXTBltMjpRjh6Nnn4YNzYTPRNZVQhgCCIdlljc1p5b7MkcbwSNXMd&#10;Y4VGZ2mgZh5NWCQFsAbRa5X0u93HSWOgsGC4cA5PL3ZOOon4ZSm4f1mWTniicoq1+bhCXOdhTSZj&#10;li2A2UryfRnsH6qomdSY9AB1wTwjS5B/QNWSg3Gm9B1u6sSUpeQi9oDd9Lq/dXNdMStiL0iOswea&#10;3P+D5S9WV0BkkdMBJZrVKFH7eft++6n90d5sP7Rf2pv2+/Zj+7P92n4jg8BXY12G167tFYSOnb00&#10;/I0j2kwrphfiHMA0lWAFVtkL8cm9C8FweJXMm+emwHRs6U2kbl1CHQCRFLKOCm0OCom1JxwPe+lJ&#10;72SAQnL0DdMBjkBMwbLb2xacfypMTcImp4ATENHZ6tL5UA3LbkNi9UbJYiaVigYs5lMFZMVwWmbx&#10;26O74zClSZPT0bA/jMj3fO4Yohu/v0HU0uPYK1nnND0EsSzQ9kQXcSg9k2q3x5KV3vMYqNtJ4Nfz&#10;dRQuDQkCrXNTbJBYMLspx1eJm8rAO0oanPCcurdLBoIS9UyjOOlwNETRfTQG/dHpKSVw7Jkfe5jm&#10;CJVTT8luO/W7Z7S0IBcVZupFNrQ5R0FLGbm+q2pfPk5xlGD/4sIzObZj1N1/YfILAAD//wMAUEsD&#10;BBQABgAIAAAAIQDEYotX3wAAAAkBAAAPAAAAZHJzL2Rvd25yZXYueG1sTI9LS8QwFIX3gv8hXMGd&#10;kyidIdSmgwg+kMFqdeMuba9NNY/SZKb133tnpcvLOZz7fcV2cZYdcIpD8AouVwIY+jZ0g+8VvL/d&#10;XUhgMWnfaRs8KvjBCNvy9KTQeRdm/4qHOvWMRnzMtQKT0phzHluDTsdVGNFT9hkmpxOdU8+7Sc80&#10;7iy/EmLDnR48fTB6xFuD7Xe9dwoe6pfqfmef5q/5cdfUH9WzqTJU6vxsubkGlnBJf2U44hM6lMTU&#10;hL3vIrMK1mtJLkmBJAPKZbbJgDVUFEICLwv+36D8BQAA//8DAFBLAQItABQABgAIAAAAIQC2gziS&#10;/gAAAOEBAAATAAAAAAAAAAAAAAAAAAAAAABbQ29udGVudF9UeXBlc10ueG1sUEsBAi0AFAAGAAgA&#10;AAAhADj9If/WAAAAlAEAAAsAAAAAAAAAAAAAAAAALwEAAF9yZWxzLy5yZWxzUEsBAi0AFAAGAAgA&#10;AAAhAFIjD79QAgAAXwQAAA4AAAAAAAAAAAAAAAAALgIAAGRycy9lMm9Eb2MueG1sUEsBAi0AFAAG&#10;AAgAAAAhAMRii1ffAAAACQEAAA8AAAAAAAAAAAAAAAAAqgQAAGRycy9kb3ducmV2LnhtbFBLBQYA&#10;AAAABAAEAPMAAAC2BQAAAAA=&#10;">
            <v:textbox inset="2.38761mm,1.1938mm,2.38761mm,1.1938mm">
              <w:txbxContent>
                <w:p w:rsidR="00F62A8E" w:rsidRPr="009E0038" w:rsidRDefault="00F62A8E" w:rsidP="00F62A8E">
                  <w:pPr>
                    <w:jc w:val="center"/>
                    <w:rPr>
                      <w:rFonts w:cs="Arial"/>
                    </w:rPr>
                  </w:pPr>
                  <w:r w:rsidRPr="009E0038">
                    <w:rPr>
                      <w:rFonts w:cs="Arial"/>
                    </w:rPr>
                    <w:t>8. Оказание муниципальной услуги</w:t>
                  </w:r>
                </w:p>
              </w:txbxContent>
            </v:textbox>
          </v:rect>
        </w:pict>
      </w:r>
      <w:r>
        <w:rPr>
          <w:rFonts w:ascii="Arial" w:eastAsia="Times New Roman" w:hAnsi="Arial" w:cs="Times New Roman"/>
          <w:noProof/>
          <w:sz w:val="24"/>
          <w:szCs w:val="24"/>
          <w:lang w:eastAsia="ru-RU"/>
        </w:rPr>
        <w:pict>
          <v:line id="Прямая соединительная линия 3" o:spid="_x0000_s1043" style="position:absolute;left:0;text-align:left;z-index:251666432;visibility:visible" from="351.15pt,51.8pt" to="351.15pt,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UqsYAIAAHkEAAAOAAAAZHJzL2Uyb0RvYy54bWysVM2O0zAQviPxDpbvbZL+bTfadIWalssC&#10;K+3yAK7tNBaObdlu0wohAWekPgKvwAGklRZ4hvSNsN20sHBBiB7c8Xj8zTffjHNxuak4WFNtmBQZ&#10;TLoxBFRgSZhYZvDl7bwzhsBYJAjiUtAMbqmBl5PHjy5qldKeLCUnVAMHIkxaqwyW1qo0igwuaYVM&#10;Vyoq3GEhdYWs2+plRDSqHXrFo14cj6JaaqK0xNQY580Ph3AS8IuCYvuiKAy1gGfQcbNh1WFd+DWa&#10;XKB0qZEqGW5poH9gUSEmXNITVI4sAivN/oCqGNbSyMJ2sawiWRQM01CDqyaJf6vmpkSKhlqcOEad&#10;ZDL/DxY/X19rwEgG+xAIVLkWNR/3b/e75mvzab8D+3fN9+ZL87m5a741d/v3zr7ff3C2P2zuW/cO&#10;9L2StTKpA5yKa+21wBtxo64kfmWAkNMSiSUNFd1ulUuT+BvRgyt+Y5Tjs6ifSeJi0MrKIOum0JWH&#10;dIKBTeje9tQ9urEAH5zYeXvj3vBsGMBReryntLFPqayANzLImfC6ohStr4z1PFB6DPFuIeeM8zAb&#10;XIA6g+fD3jBcMJIz4g99mNHLxZRrsEZ+usKvzfsgTMuVIAGspIjMWtsixp0NbFDDaub04RT6bBUl&#10;EHDqHpS3DvS48BldrY5wax0G7PV5fD4bz8aDzqA3mnUGcZ53nsyng85onpwN834+nebJG08+GaQl&#10;I4QKz/847Mng74apfXaHMT2N+0mo6CF6UNSRPf4H0qHZvr+HSVlIsr3WvjrfdzffIbh9i/4B/boP&#10;UT+/GJMfAAAA//8DAFBLAwQUAAYACAAAACEAWzXgreAAAAALAQAADwAAAGRycy9kb3ducmV2Lnht&#10;bEyPwU7DMBBE70j8g7VI3KidFpUoxKkQUrm0gNoi1N7ceEki4nUUO234exZxgOPOPM3O5IvRteKE&#10;fWg8aUgmCgRS6W1DlYa33fImBRGiIWtaT6jhCwMsisuL3GTWn2mDp22sBIdQyIyGOsYukzKUNToT&#10;Jr5DYu/D985EPvtK2t6cOdy1cqrUXDrTEH+oTYePNZaf28Fp2KyXq/R9NYxlf3hKXnav6+d9SLW+&#10;vhof7kFEHOMfDD/1uToU3OnoB7JBtBru1HTGKBtqNgfBxK9yZOU2TUAWufy/ofgGAAD//wMAUEsB&#10;Ai0AFAAGAAgAAAAhALaDOJL+AAAA4QEAABMAAAAAAAAAAAAAAAAAAAAAAFtDb250ZW50X1R5cGVz&#10;XS54bWxQSwECLQAUAAYACAAAACEAOP0h/9YAAACUAQAACwAAAAAAAAAAAAAAAAAvAQAAX3JlbHMv&#10;LnJlbHNQSwECLQAUAAYACAAAACEAXelKrGACAAB5BAAADgAAAAAAAAAAAAAAAAAuAgAAZHJzL2Uy&#10;b0RvYy54bWxQSwECLQAUAAYACAAAACEAWzXgreAAAAALAQAADwAAAAAAAAAAAAAAAAC6BAAAZHJz&#10;L2Rvd25yZXYueG1sUEsFBgAAAAAEAAQA8wAAAMcFAAAAAA==&#10;">
            <v:stroke endarrow="block"/>
          </v:line>
        </w:pict>
      </w:r>
      <w:r>
        <w:rPr>
          <w:rFonts w:ascii="Arial" w:eastAsia="Times New Roman" w:hAnsi="Arial" w:cs="Times New Roman"/>
          <w:noProof/>
          <w:sz w:val="24"/>
          <w:szCs w:val="24"/>
          <w:lang w:eastAsia="ru-RU"/>
        </w:rPr>
        <w:pict>
          <v:rect id="Прямоугольник 2" o:spid="_x0000_s1042" style="position:absolute;left:0;text-align:left;margin-left:268pt;margin-top:74.95pt;width:169.65pt;height:63.6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eW0UgIAAF8EAAAOAAAAZHJzL2Uyb0RvYy54bWysVM2O0zAQviPxDpbvNG3U0DbadLXqUoS0&#10;wEoLD+A6TmPh2GbsNi0nJK5IPAIPwQXxs8+QvhFjt7vbBU4IH6yZzMznmW9mcnK6aRRZC3DS6IIO&#10;en1KhOamlHpZ0Nev5o/GlDjPdMmU0aKgW+Ho6fThg5PW5iI1tVGlAIIg2uWtLWjtvc2TxPFaNMz1&#10;jBUajZWBhnlUYZmUwFpEb1SS9vuPk9ZAacFw4Rx+Pd8b6TTiV5Xg/mVVOeGJKijm5uMN8V6EO5me&#10;sHwJzNaSH9Jg/5BFw6TGR2+hzplnZAXyD6hGcjDOVL7HTZOYqpJcxBqwmkH/t2quamZFrAXJcfaW&#10;Jvf/YPmL9SUQWRY0pUSzBlvUfd69333qfnTXuw/dl+66+7772P3svnbfSBr4aq3LMezKXkKo2NkL&#10;w984os2sZnopzgBMWwtWYpaD4J/cCwiKw1CyaJ+bEp9jK28idZsKmgCIpJBN7ND2tkNi4wnHj+kg&#10;G2ZZRglH27g/GqWxhQnLb6ItOP9UmIYEoaCAExDR2frC+ZANy29cYvZGyXIulYoKLBczBWTNcFrm&#10;8cQCsMhjN6VJW9BJlmYR+Z7NHUP04/kbRCM9jr2STaginODE8kDbE11G2TOp9jKmrPSBx0DdvgV+&#10;s9jExk1CbKB1YcotEgtmP+W4lSjUBt5R0uKEF9S9XTEQlKhnGpszzibZEFciKsN0MhpRAseWxbGF&#10;aY5QBfWU7MWZ36/RyoJc1vjSILKhzRk2tJKR67usDunjFMcWHDYurMmxHr3u/gvTXwAAAP//AwBQ&#10;SwMEFAAGAAgAAAAhABe4Ft3jAAAACwEAAA8AAABkcnMvZG93bnJldi54bWxMj8tOwzAURPdI/IN1&#10;kdhRp8+0IU6FkHioqkgb2LBz4ksciK+j2G3C32NWsBzNaOZMuh1Ny87Yu8aSgOkkAoZUWdVQLeDt&#10;9eFmDcx5SUq2llDANzrYZpcXqUyUHeiI58LXLJSQS6QA7X2XcO4qjUa6ie2QgvdheyN9kH3NVS+H&#10;UG5aPouiFTeyobCgZYf3Gquv4mQEPBWH/HHf7obP4XlfFu/5i84XKMT11Xh3C8zj6P/C8Isf0CEL&#10;TKU9kXKsFbCcr8IXH4zFZgMsJNbxcg6sFDCL4ynwLOX/P2Q/AAAA//8DAFBLAQItABQABgAIAAAA&#10;IQC2gziS/gAAAOEBAAATAAAAAAAAAAAAAAAAAAAAAABbQ29udGVudF9UeXBlc10ueG1sUEsBAi0A&#10;FAAGAAgAAAAhADj9If/WAAAAlAEAAAsAAAAAAAAAAAAAAAAALwEAAF9yZWxzLy5yZWxzUEsBAi0A&#10;FAAGAAgAAAAhADth5bRSAgAAXwQAAA4AAAAAAAAAAAAAAAAALgIAAGRycy9lMm9Eb2MueG1sUEsB&#10;Ai0AFAAGAAgAAAAhABe4Ft3jAAAACwEAAA8AAAAAAAAAAAAAAAAArAQAAGRycy9kb3ducmV2Lnht&#10;bFBLBQYAAAAABAAEAPMAAAC8BQAAAAA=&#10;">
            <v:textbox inset="2.38761mm,1.1938mm,2.38761mm,1.1938mm">
              <w:txbxContent>
                <w:p w:rsidR="00F62A8E" w:rsidRDefault="00F62A8E" w:rsidP="00F62A8E">
                  <w:pPr>
                    <w:jc w:val="center"/>
                  </w:pPr>
                  <w:r>
                    <w:t>9</w:t>
                  </w:r>
                  <w:r w:rsidRPr="009E0038">
                    <w:rPr>
                      <w:rFonts w:cs="Arial"/>
                    </w:rPr>
                    <w:t>. Оформление заказ - наряда на оказание комплекса гарантированного перечня услуг по погребению</w:t>
                  </w:r>
                </w:p>
              </w:txbxContent>
            </v:textbox>
          </v:rect>
        </w:pict>
      </w:r>
    </w:p>
    <w:p w:rsidR="00F62A8E" w:rsidRPr="00F62A8E" w:rsidRDefault="00F62A8E" w:rsidP="00F62A8E">
      <w:pPr>
        <w:tabs>
          <w:tab w:val="left" w:pos="1860"/>
        </w:tabs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F62A8E" w:rsidRPr="00F62A8E" w:rsidRDefault="00F62A8E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F62A8E" w:rsidRPr="00F62A8E" w:rsidRDefault="00F62A8E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F62A8E" w:rsidRPr="00F62A8E" w:rsidRDefault="00F62A8E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F62A8E" w:rsidRPr="00F62A8E" w:rsidRDefault="00F62A8E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F62A8E" w:rsidRPr="00F62A8E" w:rsidRDefault="00F62A8E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F62A8E" w:rsidRPr="00F62A8E" w:rsidRDefault="00F62A8E" w:rsidP="00F62A8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3C2400" w:rsidRDefault="003C2400">
      <w:bookmarkStart w:id="51" w:name="_GoBack"/>
      <w:bookmarkEnd w:id="51"/>
    </w:p>
    <w:sectPr w:rsidR="003C2400" w:rsidSect="009E0038">
      <w:footerReference w:type="default" r:id="rId12"/>
      <w:pgSz w:w="11906" w:h="16838" w:code="9"/>
      <w:pgMar w:top="1134" w:right="851" w:bottom="1134" w:left="1701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C23" w:rsidRDefault="00FD0C23" w:rsidP="00397FB0">
      <w:pPr>
        <w:spacing w:after="0" w:line="240" w:lineRule="auto"/>
      </w:pPr>
      <w:r>
        <w:separator/>
      </w:r>
    </w:p>
  </w:endnote>
  <w:endnote w:type="continuationSeparator" w:id="0">
    <w:p w:rsidR="00FD0C23" w:rsidRDefault="00FD0C23" w:rsidP="00397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038" w:rsidRDefault="009704FE">
    <w:pPr>
      <w:pStyle w:val="a3"/>
      <w:jc w:val="center"/>
    </w:pPr>
    <w:r>
      <w:fldChar w:fldCharType="begin"/>
    </w:r>
    <w:r w:rsidR="00F62A8E">
      <w:instrText xml:space="preserve"> PAGE   \* MERGEFORMAT </w:instrText>
    </w:r>
    <w:r>
      <w:fldChar w:fldCharType="separate"/>
    </w:r>
    <w:r w:rsidR="00C261C6">
      <w:rPr>
        <w:noProof/>
      </w:rPr>
      <w:t>1</w:t>
    </w:r>
    <w:r>
      <w:fldChar w:fldCharType="end"/>
    </w:r>
  </w:p>
  <w:p w:rsidR="009E0038" w:rsidRDefault="00FD0C2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C23" w:rsidRDefault="00FD0C23" w:rsidP="00397FB0">
      <w:pPr>
        <w:spacing w:after="0" w:line="240" w:lineRule="auto"/>
      </w:pPr>
      <w:r>
        <w:separator/>
      </w:r>
    </w:p>
  </w:footnote>
  <w:footnote w:type="continuationSeparator" w:id="0">
    <w:p w:rsidR="00FD0C23" w:rsidRDefault="00FD0C23" w:rsidP="00397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C156D"/>
    <w:multiLevelType w:val="hybridMultilevel"/>
    <w:tmpl w:val="929E5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277"/>
    <w:rsid w:val="00040EAA"/>
    <w:rsid w:val="000657F9"/>
    <w:rsid w:val="000F1916"/>
    <w:rsid w:val="002D3DFD"/>
    <w:rsid w:val="00397FB0"/>
    <w:rsid w:val="003C2400"/>
    <w:rsid w:val="004C49F5"/>
    <w:rsid w:val="006142A9"/>
    <w:rsid w:val="00664277"/>
    <w:rsid w:val="008547A7"/>
    <w:rsid w:val="009704FE"/>
    <w:rsid w:val="009B1C33"/>
    <w:rsid w:val="009E125B"/>
    <w:rsid w:val="00AE4EA7"/>
    <w:rsid w:val="00B92FD1"/>
    <w:rsid w:val="00C261C6"/>
    <w:rsid w:val="00C96BAC"/>
    <w:rsid w:val="00F62A8E"/>
    <w:rsid w:val="00F87D04"/>
    <w:rsid w:val="00FD0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62A8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62A8E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62A8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62A8E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bba0bfb1-06c7-4e50-a8d3-fe1045784bf1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96e20c02-1b12-465a-b64c-24aa92270007.html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file:///C:\content\act\cf2e301d-5638-4586-b75c-5b5d87b09eeb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24990946-05a0-47d9-b388-7fd1197b173f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64242-C3DC-4771-9ECA-69746A4E0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3724</Words>
  <Characters>21230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vnn</dc:creator>
  <cp:keywords/>
  <dc:description/>
  <cp:lastModifiedBy>User</cp:lastModifiedBy>
  <cp:revision>10</cp:revision>
  <cp:lastPrinted>2018-10-15T12:16:00Z</cp:lastPrinted>
  <dcterms:created xsi:type="dcterms:W3CDTF">2018-09-21T07:13:00Z</dcterms:created>
  <dcterms:modified xsi:type="dcterms:W3CDTF">2018-10-15T12:17:00Z</dcterms:modified>
</cp:coreProperties>
</file>