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18" w:rsidRPr="00B24E18" w:rsidRDefault="00D466E7" w:rsidP="00B24E18">
      <w:pPr>
        <w:shd w:val="clear" w:color="auto" w:fill="FFFFFF"/>
        <w:spacing w:after="0" w:line="284" w:lineRule="atLeast"/>
        <w:outlineLvl w:val="4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begin"/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instrText xml:space="preserve"> HYPERLINK "https://vk.com/club217484926" </w:instrText>
      </w:r>
      <w:r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separate"/>
      </w:r>
      <w:r w:rsidR="00B24E18" w:rsidRPr="00B24E18">
        <w:rPr>
          <w:rFonts w:ascii="Arial" w:eastAsia="Times New Roman" w:hAnsi="Arial" w:cs="Arial"/>
          <w:color w:val="0000FF"/>
          <w:sz w:val="23"/>
          <w:lang w:eastAsia="ru-RU"/>
        </w:rPr>
        <w:t xml:space="preserve">Отдел образования администрации </w:t>
      </w:r>
      <w:proofErr w:type="spellStart"/>
      <w:r w:rsidR="00B24E18" w:rsidRPr="00B24E18">
        <w:rPr>
          <w:rFonts w:ascii="Arial" w:eastAsia="Times New Roman" w:hAnsi="Arial" w:cs="Arial"/>
          <w:color w:val="0000FF"/>
          <w:sz w:val="23"/>
          <w:lang w:eastAsia="ru-RU"/>
        </w:rPr>
        <w:t>Троснянского</w:t>
      </w:r>
      <w:proofErr w:type="spellEnd"/>
      <w:r w:rsidR="00B24E18" w:rsidRPr="00B24E18">
        <w:rPr>
          <w:rFonts w:ascii="Arial" w:eastAsia="Times New Roman" w:hAnsi="Arial" w:cs="Arial"/>
          <w:color w:val="0000FF"/>
          <w:sz w:val="23"/>
          <w:lang w:eastAsia="ru-RU"/>
        </w:rPr>
        <w:t xml:space="preserve"> р-н</w:t>
      </w:r>
      <w:r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end"/>
      </w:r>
    </w:p>
    <w:p w:rsidR="00B24E18" w:rsidRPr="00B24E18" w:rsidRDefault="00D466E7" w:rsidP="00B24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4" w:history="1">
        <w:r w:rsidR="00B24E18" w:rsidRPr="00B24E18">
          <w:rPr>
            <w:rFonts w:ascii="Arial" w:eastAsia="Times New Roman" w:hAnsi="Arial" w:cs="Arial"/>
            <w:color w:val="0000FF"/>
            <w:sz w:val="23"/>
            <w:lang w:eastAsia="ru-RU"/>
          </w:rPr>
          <w:t>6 сен в 12:14 </w:t>
        </w:r>
      </w:hyperlink>
    </w:p>
    <w:p w:rsidR="00B24E18" w:rsidRPr="00B24E18" w:rsidRDefault="00A31A53" w:rsidP="00B24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395182</wp:posOffset>
            </wp:positionH>
            <wp:positionV relativeFrom="paragraph">
              <wp:posOffset>2950774</wp:posOffset>
            </wp:positionV>
            <wp:extent cx="4911019" cy="5667023"/>
            <wp:effectExtent l="19050" t="0" r="3881" b="0"/>
            <wp:wrapNone/>
            <wp:docPr id="1" name="Рисунок 1" descr="https://sun9-23.userapi.com/impg/8YJJYTHAF70LVrWlZKGVSxFr3Wdc4jigpn7X8A/K8pALOtuS14.jpg?size=810x1080&amp;quality=96&amp;sign=bc08f23fe13fdb3c746c0375a198d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8YJJYTHAF70LVrWlZKGVSxFr3Wdc4jigpn7X8A/K8pALOtuS14.jpg?size=810x1080&amp;quality=96&amp;sign=bc08f23fe13fdb3c746c0375a198d28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19" cy="56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обучающихся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 всех школах </w:t>
      </w:r>
      <w:proofErr w:type="spell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Троснянского</w:t>
      </w:r>
      <w:proofErr w:type="spell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района прошли классные часы, посвященные Дню памяти Беслана. Обучающиеся 5-6 классов </w:t>
      </w:r>
      <w:proofErr w:type="spell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Троснянской</w:t>
      </w:r>
      <w:proofErr w:type="spell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средней школы приняли участие во Всероссийской памятной акции «Капля жизни".</w:t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Акция приурочена к датам трагических событий, произошедших </w:t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первые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сентябрьские дни 2004 года в Беслане.</w:t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Школьники, участники акции вспомнили о скорбной памятной дате, о том, какие испытания выпали на долю детей, попавших в руки террористов. Тогда, во время террористического акта в школе № 1, погибли несколько сотен человек. Все три дня, находясь в заточении, заложники не могли выпить ни капли воды.</w:t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Участники акции в память о погибших детях Беслана</w:t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абрали воду из чаши в сложенные лодочкой ладони и полили цветы из своих рук.</w:t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заключении общественный помощник Уполномоченного по правам ребенка в Орловской области Н. Королева пожелала детям счастливого детства и мирного неба над головой.</w:t>
      </w:r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Организаторами акции стали: </w:t>
      </w:r>
      <w:proofErr w:type="spell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психолог</w:t>
      </w:r>
      <w:proofErr w:type="gram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proofErr w:type="spell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gram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педагогическая служба и классные руководители 5-6 классов </w:t>
      </w:r>
      <w:proofErr w:type="spell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Троснянской</w:t>
      </w:r>
      <w:proofErr w:type="spell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средней школы, специалисты </w:t>
      </w:r>
      <w:proofErr w:type="spellStart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ППМС-центра</w:t>
      </w:r>
      <w:proofErr w:type="spellEnd"/>
      <w:r w:rsidR="00B24E18" w:rsidRPr="00B24E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A42EEB" w:rsidRDefault="00B24E18">
      <w:r>
        <w:rPr>
          <w:noProof/>
          <w:lang w:eastAsia="ru-RU"/>
        </w:rPr>
        <w:lastRenderedPageBreak/>
        <w:drawing>
          <wp:inline distT="0" distB="0" distL="0" distR="0">
            <wp:extent cx="5940425" cy="7916608"/>
            <wp:effectExtent l="19050" t="0" r="3175" b="0"/>
            <wp:docPr id="4" name="Рисунок 4" descr="https://sun9-71.userapi.com/impg/fS8KGuORw9RwdqkWKK3lkJVbfBSeiUflQzhkjg/Lv0EqjVDBro.jpg?size=1200x1600&amp;quality=96&amp;sign=bc25ac60ae392a623540a77e91d78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fS8KGuORw9RwdqkWKK3lkJVbfBSeiUflQzhkjg/Lv0EqjVDBro.jpg?size=1200x1600&amp;quality=96&amp;sign=bc25ac60ae392a623540a77e91d787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6608"/>
            <wp:effectExtent l="19050" t="0" r="3175" b="0"/>
            <wp:docPr id="7" name="Рисунок 7" descr="https://sun9-71.userapi.com/impg/9Us1aTOMjQx9PI9yjFmPxceOjGSLwPMVN7puXQ/SCuot7kz4lo.jpg?size=1200x1600&amp;quality=96&amp;sign=eca2fb62901e7647a26ed226019a5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9Us1aTOMjQx9PI9yjFmPxceOjGSLwPMVN7puXQ/SCuot7kz4lo.jpg?size=1200x1600&amp;quality=96&amp;sign=eca2fb62901e7647a26ed226019a5ef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EEB" w:rsidSect="00A4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24E18"/>
    <w:rsid w:val="00A31A53"/>
    <w:rsid w:val="00A42EEB"/>
    <w:rsid w:val="00B24E18"/>
    <w:rsid w:val="00D46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EB"/>
  </w:style>
  <w:style w:type="paragraph" w:styleId="5">
    <w:name w:val="heading 5"/>
    <w:basedOn w:val="a"/>
    <w:link w:val="50"/>
    <w:uiPriority w:val="9"/>
    <w:qFormat/>
    <w:rsid w:val="00B24E1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24E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B24E18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B24E18"/>
  </w:style>
  <w:style w:type="character" w:customStyle="1" w:styleId="postheadersubtitleseparator">
    <w:name w:val="postheadersubtitle__separator"/>
    <w:basedOn w:val="a0"/>
    <w:rsid w:val="00B24E18"/>
  </w:style>
  <w:style w:type="character" w:customStyle="1" w:styleId="governmentcommunitybadge">
    <w:name w:val="governmentcommunitybadge"/>
    <w:basedOn w:val="a0"/>
    <w:rsid w:val="00B24E18"/>
  </w:style>
  <w:style w:type="paragraph" w:styleId="a4">
    <w:name w:val="Balloon Text"/>
    <w:basedOn w:val="a"/>
    <w:link w:val="a5"/>
    <w:uiPriority w:val="99"/>
    <w:semiHidden/>
    <w:unhideWhenUsed/>
    <w:rsid w:val="00B2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7788">
          <w:marLeft w:val="0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78654">
              <w:marLeft w:val="0"/>
              <w:marRight w:val="0"/>
              <w:marTop w:val="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9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wall-217484926_13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ИКТ</cp:lastModifiedBy>
  <cp:revision>3</cp:revision>
  <dcterms:created xsi:type="dcterms:W3CDTF">2023-09-14T08:11:00Z</dcterms:created>
  <dcterms:modified xsi:type="dcterms:W3CDTF">2023-09-14T11:52:00Z</dcterms:modified>
</cp:coreProperties>
</file>