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ОРЛОВСКАЯ ОБЛАСТЬ</w:t>
      </w:r>
    </w:p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ТРОСНЯНСКИЙ  РАЙОН</w:t>
      </w:r>
    </w:p>
    <w:p w:rsidR="00F137D1" w:rsidRPr="00E842BA" w:rsidRDefault="00626907" w:rsidP="007A14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ЖЕРНОВЕЦКИЙ</w:t>
      </w:r>
      <w:r w:rsidR="0080524B">
        <w:rPr>
          <w:rFonts w:ascii="Arial" w:hAnsi="Arial" w:cs="Arial"/>
          <w:b/>
          <w:sz w:val="28"/>
          <w:szCs w:val="28"/>
        </w:rPr>
        <w:t xml:space="preserve"> </w:t>
      </w:r>
      <w:r w:rsidR="00F137D1" w:rsidRPr="00E842BA">
        <w:rPr>
          <w:rFonts w:ascii="Arial" w:hAnsi="Arial" w:cs="Arial"/>
          <w:b/>
          <w:sz w:val="28"/>
          <w:szCs w:val="28"/>
        </w:rPr>
        <w:t>СЕЛЬСКИЙ СОВЕТ НАРОДНЫХ ДЕПУТАТОВ</w:t>
      </w:r>
    </w:p>
    <w:p w:rsidR="009E1716" w:rsidRDefault="009E1716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F137D1" w:rsidRPr="00E842BA" w:rsidRDefault="00F137D1" w:rsidP="007A14DF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842BA">
        <w:rPr>
          <w:rFonts w:ascii="Arial" w:hAnsi="Arial" w:cs="Arial"/>
          <w:b/>
          <w:sz w:val="28"/>
          <w:szCs w:val="28"/>
        </w:rPr>
        <w:t>РЕШЕНИЕ</w:t>
      </w:r>
    </w:p>
    <w:p w:rsidR="00F137D1" w:rsidRPr="00E842BA" w:rsidRDefault="00F137D1" w:rsidP="00F137D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137D1" w:rsidRPr="0080524B" w:rsidRDefault="00625250" w:rsidP="00F137D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A14DF">
        <w:rPr>
          <w:rFonts w:asciiTheme="majorHAnsi" w:hAnsiTheme="majorHAnsi" w:cs="Arial"/>
          <w:sz w:val="28"/>
          <w:szCs w:val="28"/>
          <w:vertAlign w:val="superscript"/>
        </w:rPr>
        <w:t xml:space="preserve"> </w:t>
      </w:r>
      <w:r w:rsidR="007A14DF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F137D1" w:rsidRPr="0080524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7A14DF">
        <w:rPr>
          <w:rFonts w:ascii="Arial" w:hAnsi="Arial" w:cs="Arial"/>
          <w:sz w:val="28"/>
          <w:szCs w:val="28"/>
          <w:vertAlign w:val="superscript"/>
        </w:rPr>
        <w:t xml:space="preserve">                                    </w:t>
      </w:r>
      <w:bookmarkStart w:id="0" w:name="_GoBack"/>
      <w:bookmarkEnd w:id="0"/>
    </w:p>
    <w:p w:rsidR="00F137D1" w:rsidRPr="0080524B" w:rsidRDefault="00626907" w:rsidP="00F137D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7A14DF">
        <w:rPr>
          <w:rFonts w:ascii="Arial" w:hAnsi="Arial" w:cs="Arial"/>
          <w:sz w:val="28"/>
          <w:szCs w:val="28"/>
        </w:rPr>
        <w:t xml:space="preserve"> декабря 2021 года             </w:t>
      </w:r>
      <w:r>
        <w:rPr>
          <w:rFonts w:ascii="Arial" w:hAnsi="Arial" w:cs="Arial"/>
          <w:sz w:val="28"/>
          <w:szCs w:val="28"/>
        </w:rPr>
        <w:t xml:space="preserve">                             №16</w:t>
      </w:r>
    </w:p>
    <w:p w:rsidR="007A14DF" w:rsidRDefault="007A14DF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</w:p>
    <w:p w:rsidR="007A14DF" w:rsidRDefault="007A14DF" w:rsidP="00625250">
      <w:pPr>
        <w:tabs>
          <w:tab w:val="left" w:pos="6420"/>
        </w:tabs>
        <w:ind w:firstLine="720"/>
        <w:jc w:val="right"/>
        <w:rPr>
          <w:rFonts w:ascii="Arial" w:hAnsi="Arial" w:cs="Arial"/>
          <w:sz w:val="28"/>
          <w:szCs w:val="28"/>
        </w:rPr>
      </w:pP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</w:p>
    <w:p w:rsidR="00625250" w:rsidRPr="007A14DF" w:rsidRDefault="00625250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О внесении изменений и дополнений в решение </w:t>
      </w:r>
    </w:p>
    <w:p w:rsidR="00625250" w:rsidRPr="007A14DF" w:rsidRDefault="00626907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Жерновецкого 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сельского Совета народных депутатов </w:t>
      </w:r>
    </w:p>
    <w:p w:rsidR="00625250" w:rsidRPr="007A14DF" w:rsidRDefault="00626907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№ 101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от 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23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.12.2013 года </w:t>
      </w: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«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Об утверждении Порядка увольнения муниципальных </w:t>
      </w: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с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лужащих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органов местного самоуправления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</w:p>
    <w:p w:rsidR="00625250" w:rsidRPr="007A14DF" w:rsidRDefault="00626907" w:rsidP="009E1716">
      <w:pPr>
        <w:autoSpaceDE w:val="0"/>
        <w:autoSpaceDN w:val="0"/>
        <w:adjustRightInd w:val="0"/>
        <w:spacing w:line="276" w:lineRule="auto"/>
        <w:ind w:firstLine="540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Жерновецкого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сельское поселение </w:t>
      </w:r>
    </w:p>
    <w:p w:rsidR="00625250" w:rsidRPr="007A14DF" w:rsidRDefault="00625250" w:rsidP="009E171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в связи с утратой доверия»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</w:p>
    <w:p w:rsidR="00625250" w:rsidRPr="007A14DF" w:rsidRDefault="00C46029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Д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ля упорядочения работы, для приведения в соответствие действующим законодательство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м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, на основании Федерального 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закона от 25.12.2008 № 273-ФЗ «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 противодействии коррупции»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,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Федерального закона </w:t>
      </w:r>
      <w:r w:rsidR="004055DF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от 02.03.2007 № 25- ФЗ «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 муниципаль</w:t>
      </w:r>
      <w:r w:rsidR="004055DF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ной службе 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в Российской Федерации» , К РФ  и другими федеральными законами </w:t>
      </w:r>
      <w:r w:rsidR="00626907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Жерновецкий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сельский Совет народных депутатов РЕШИЛ: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</w:p>
    <w:p w:rsidR="00625250" w:rsidRPr="007A14DF" w:rsidRDefault="009E1716" w:rsidP="009E1716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1.Внести следующие 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изменения и дополнения в решение </w:t>
      </w:r>
      <w:r w:rsidR="00626907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Жерновецкого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сельского Совета народных депутатов № </w:t>
      </w:r>
      <w:r w:rsidR="00626907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101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от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23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.12.2013 года «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Об утверждении Порядка увольнения муниципальных служащих органов мес</w:t>
      </w:r>
      <w:r w:rsidR="00626907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тного самоуправления Жерновецкого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сельское поселение в связи с утратой доверия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»: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Пункт 5 Порядка уво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льнения муниципальных служащих 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органов мес</w:t>
      </w:r>
      <w:r w:rsidR="00626907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тного самоуправления Жерновецкого</w:t>
      </w:r>
      <w:r w:rsidR="009E1716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сельское поселение в связи с утратой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доверия» изложить в следующей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редакции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:</w:t>
      </w:r>
    </w:p>
    <w:p w:rsidR="00C46029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«5.  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lastRenderedPageBreak/>
        <w:t>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</w:t>
      </w:r>
    </w:p>
    <w:p w:rsidR="00625250" w:rsidRPr="007A14DF" w:rsidRDefault="00C46029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Дисциплина</w:t>
      </w:r>
      <w:r w:rsidR="009E1716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рное взыскание за несоблюдение 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="00625250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.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В указанные сроки не включается время производства по уголовному делу»</w:t>
      </w:r>
    </w:p>
    <w:p w:rsidR="00C46029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Пункт 8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Порядка увольнения муниципальных служащих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органов мес</w:t>
      </w:r>
      <w:r w:rsidR="00626907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тног</w:t>
      </w:r>
      <w:r w:rsidR="004D6571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 самоуправления Жерновецкое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сельское поселение в связи с утратой доверия»</w:t>
      </w:r>
      <w:r w:rsidR="00C46029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дополнить абзацем следующего содержания</w:t>
      </w:r>
      <w:r w:rsidR="00C46029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:</w:t>
      </w:r>
    </w:p>
    <w:p w:rsidR="00625250" w:rsidRPr="007A14DF" w:rsidRDefault="00625250" w:rsidP="0062525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«Сведения о применении к муниципальному служащему взыскания в виде увольнения в связ</w:t>
      </w:r>
      <w:r w:rsidR="00E842BA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и с утратой доверия включаются а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дминистрацией</w:t>
      </w:r>
      <w:r w:rsidR="00E842BA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</w:t>
      </w:r>
      <w:r w:rsidR="00626907">
        <w:rPr>
          <w:rFonts w:asciiTheme="minorHAnsi" w:eastAsia="Calibri" w:hAnsiTheme="minorHAnsi" w:cs="Arial"/>
          <w:bCs/>
          <w:sz w:val="28"/>
          <w:szCs w:val="28"/>
          <w:lang w:eastAsia="en-US"/>
        </w:rPr>
        <w:t>Жерновецкого</w:t>
      </w:r>
      <w:r w:rsidR="00C46029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сельского поселения</w:t>
      </w:r>
      <w:r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, в котором муниципальный служащий проходил муниципальную службу, в реестр лиц, уволенных в связи с утратой доверия, предусмотренный статьей </w:t>
      </w:r>
      <w:r w:rsidR="00C46029" w:rsidRPr="007A14DF">
        <w:rPr>
          <w:rFonts w:asciiTheme="minorHAnsi" w:eastAsia="Calibri" w:hAnsiTheme="minorHAnsi" w:cs="Arial"/>
          <w:bCs/>
          <w:sz w:val="28"/>
          <w:szCs w:val="28"/>
          <w:lang w:eastAsia="en-US"/>
        </w:rPr>
        <w:t>15 Федерального закона № 273-ФЗ»</w:t>
      </w:r>
    </w:p>
    <w:p w:rsidR="00625250" w:rsidRPr="007A14DF" w:rsidRDefault="00C46029" w:rsidP="00625250">
      <w:pPr>
        <w:spacing w:after="160" w:line="256" w:lineRule="auto"/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</w:t>
      </w:r>
      <w:r w:rsidR="00625250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2. Настоящее решение под</w:t>
      </w:r>
      <w:r w:rsidR="00473D84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лежит 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опубликованию на официальном сайте Троснянского</w:t>
      </w:r>
      <w:r w:rsidR="0080524B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района 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в информационном бюллетене </w:t>
      </w:r>
      <w:r w:rsidR="004D6571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Жерновецкого</w:t>
      </w:r>
      <w:r w:rsidR="007A14DF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сельского поселения в сети «</w:t>
      </w:r>
      <w:r w:rsidR="00E842BA"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Интернет»</w:t>
      </w:r>
    </w:p>
    <w:p w:rsidR="00E842BA" w:rsidRPr="007A14DF" w:rsidRDefault="00E842BA" w:rsidP="00625250">
      <w:pPr>
        <w:spacing w:after="160" w:line="256" w:lineRule="auto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3. Настоящее решение вступает</w:t>
      </w:r>
      <w:r w:rsidR="004D6571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 xml:space="preserve"> в силу со дня его  </w:t>
      </w:r>
      <w:r w:rsidRPr="007A14DF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обнародования</w:t>
      </w:r>
      <w:r w:rsidR="004D6571">
        <w:rPr>
          <w:rFonts w:asciiTheme="minorHAnsi" w:eastAsiaTheme="minorHAnsi" w:hAnsiTheme="minorHAnsi" w:cs="Arial"/>
          <w:color w:val="483B3F"/>
          <w:sz w:val="28"/>
          <w:szCs w:val="28"/>
          <w:shd w:val="clear" w:color="auto" w:fill="FFFFFF"/>
          <w:lang w:eastAsia="en-US"/>
        </w:rPr>
        <w:t>.</w:t>
      </w:r>
    </w:p>
    <w:p w:rsidR="00F137D1" w:rsidRPr="007A14DF" w:rsidRDefault="00F137D1" w:rsidP="00F137D1">
      <w:pPr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F137D1" w:rsidRPr="007A14DF" w:rsidRDefault="00F137D1" w:rsidP="00F137D1">
      <w:pPr>
        <w:ind w:firstLine="720"/>
        <w:jc w:val="both"/>
        <w:rPr>
          <w:rFonts w:asciiTheme="minorHAnsi" w:hAnsiTheme="minorHAnsi" w:cs="Arial"/>
          <w:sz w:val="28"/>
          <w:szCs w:val="28"/>
        </w:rPr>
      </w:pPr>
    </w:p>
    <w:p w:rsidR="00F137D1" w:rsidRPr="007A14DF" w:rsidRDefault="004D6571" w:rsidP="0080524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И.о. г</w:t>
      </w:r>
      <w:r w:rsidR="00C46029" w:rsidRPr="007A14DF">
        <w:rPr>
          <w:rFonts w:asciiTheme="minorHAnsi" w:hAnsiTheme="minorHAnsi" w:cs="Arial"/>
          <w:sz w:val="28"/>
          <w:szCs w:val="28"/>
        </w:rPr>
        <w:t>лав</w:t>
      </w:r>
      <w:r>
        <w:rPr>
          <w:rFonts w:asciiTheme="minorHAnsi" w:hAnsiTheme="minorHAnsi" w:cs="Arial"/>
          <w:sz w:val="28"/>
          <w:szCs w:val="28"/>
        </w:rPr>
        <w:t>ы</w:t>
      </w:r>
      <w:r w:rsidR="0080524B" w:rsidRPr="007A14DF">
        <w:rPr>
          <w:rFonts w:asciiTheme="minorHAnsi" w:hAnsiTheme="minorHAnsi" w:cs="Arial"/>
          <w:sz w:val="28"/>
          <w:szCs w:val="28"/>
        </w:rPr>
        <w:t xml:space="preserve"> сельского поселения</w:t>
      </w:r>
      <w:r w:rsidR="0080524B" w:rsidRPr="007A14DF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                               О.В.Прус</w:t>
      </w:r>
    </w:p>
    <w:p w:rsidR="00C46029" w:rsidRPr="007A14DF" w:rsidRDefault="00C46029">
      <w:pPr>
        <w:rPr>
          <w:rFonts w:ascii="Arial" w:hAnsi="Arial" w:cs="Arial"/>
          <w:sz w:val="28"/>
          <w:szCs w:val="28"/>
        </w:rPr>
      </w:pPr>
    </w:p>
    <w:sectPr w:rsidR="00C46029" w:rsidRPr="007A14DF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F2" w:rsidRDefault="00981AF2">
      <w:r>
        <w:separator/>
      </w:r>
    </w:p>
  </w:endnote>
  <w:endnote w:type="continuationSeparator" w:id="0">
    <w:p w:rsidR="00981AF2" w:rsidRDefault="0098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981A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981A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981A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F2" w:rsidRDefault="00981AF2">
      <w:r>
        <w:separator/>
      </w:r>
    </w:p>
  </w:footnote>
  <w:footnote w:type="continuationSeparator" w:id="0">
    <w:p w:rsidR="00981AF2" w:rsidRDefault="00981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981A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F137D1">
    <w:pPr>
      <w:pStyle w:val="a3"/>
    </w:pPr>
    <w:r>
      <w:t xml:space="preserve"> </w:t>
    </w:r>
  </w:p>
  <w:p w:rsidR="00653BD7" w:rsidRDefault="00981A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981A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32A"/>
    <w:multiLevelType w:val="hybridMultilevel"/>
    <w:tmpl w:val="DCFE83E8"/>
    <w:lvl w:ilvl="0" w:tplc="F02A3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46A50"/>
    <w:multiLevelType w:val="hybridMultilevel"/>
    <w:tmpl w:val="568A8178"/>
    <w:lvl w:ilvl="0" w:tplc="B3B8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EAE"/>
    <w:rsid w:val="00013289"/>
    <w:rsid w:val="000140DB"/>
    <w:rsid w:val="00015EAE"/>
    <w:rsid w:val="00016576"/>
    <w:rsid w:val="002A1640"/>
    <w:rsid w:val="002A5062"/>
    <w:rsid w:val="004055DF"/>
    <w:rsid w:val="00473D84"/>
    <w:rsid w:val="004D6571"/>
    <w:rsid w:val="00503868"/>
    <w:rsid w:val="005B2549"/>
    <w:rsid w:val="00625250"/>
    <w:rsid w:val="00626907"/>
    <w:rsid w:val="007A14DF"/>
    <w:rsid w:val="0080524B"/>
    <w:rsid w:val="0085239B"/>
    <w:rsid w:val="00965F03"/>
    <w:rsid w:val="00981AF2"/>
    <w:rsid w:val="009E1716"/>
    <w:rsid w:val="00C46029"/>
    <w:rsid w:val="00CB2241"/>
    <w:rsid w:val="00E842BA"/>
    <w:rsid w:val="00F137D1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2021-09-27T07:38:00Z</cp:lastPrinted>
  <dcterms:created xsi:type="dcterms:W3CDTF">2022-01-11T09:36:00Z</dcterms:created>
  <dcterms:modified xsi:type="dcterms:W3CDTF">2022-01-11T09:36:00Z</dcterms:modified>
</cp:coreProperties>
</file>