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F2" w:rsidRPr="00CF3BFE" w:rsidRDefault="007F63F2" w:rsidP="007F63F2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7F63F2" w:rsidRPr="00DD3D6C" w:rsidRDefault="007F63F2" w:rsidP="007F63F2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7F63F2" w:rsidRDefault="007F63F2" w:rsidP="007F63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ТРОСНЯНСКИЙ РАЙОН</w:t>
      </w:r>
    </w:p>
    <w:p w:rsidR="007F63F2" w:rsidRPr="00DD3D6C" w:rsidRDefault="007F63F2" w:rsidP="007F63F2">
      <w:pPr>
        <w:jc w:val="center"/>
        <w:rPr>
          <w:b/>
          <w:sz w:val="24"/>
          <w:szCs w:val="24"/>
        </w:rPr>
      </w:pPr>
      <w:r w:rsidRPr="00DD3D6C">
        <w:rPr>
          <w:b/>
          <w:sz w:val="24"/>
          <w:szCs w:val="24"/>
        </w:rPr>
        <w:t>АДМИНИСТРАЦИЯ ВОРОНЕЦКОГО СЕЛЬСКОГО ПОСЕЛЕНИЯ</w:t>
      </w:r>
    </w:p>
    <w:p w:rsidR="007F63F2" w:rsidRDefault="007F63F2" w:rsidP="007F63F2">
      <w:pPr>
        <w:jc w:val="center"/>
        <w:rPr>
          <w:b/>
          <w:sz w:val="28"/>
          <w:szCs w:val="28"/>
        </w:rPr>
      </w:pPr>
    </w:p>
    <w:p w:rsidR="007F63F2" w:rsidRPr="000F51CF" w:rsidRDefault="007F63F2" w:rsidP="007F63F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63F2" w:rsidRDefault="007F63F2" w:rsidP="007F63F2">
      <w:pPr>
        <w:rPr>
          <w:sz w:val="28"/>
          <w:szCs w:val="28"/>
        </w:rPr>
      </w:pPr>
    </w:p>
    <w:p w:rsidR="007F63F2" w:rsidRPr="000B0CE1" w:rsidRDefault="007F63F2" w:rsidP="007F63F2">
      <w:pPr>
        <w:rPr>
          <w:sz w:val="24"/>
          <w:szCs w:val="24"/>
        </w:rPr>
      </w:pPr>
      <w:r w:rsidRPr="000B0CE1">
        <w:rPr>
          <w:sz w:val="24"/>
          <w:szCs w:val="24"/>
        </w:rPr>
        <w:t>От</w:t>
      </w:r>
      <w:r>
        <w:rPr>
          <w:sz w:val="24"/>
          <w:szCs w:val="24"/>
        </w:rPr>
        <w:t xml:space="preserve">  30 сентября </w:t>
      </w:r>
      <w:r w:rsidRPr="000B0CE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0B0CE1">
        <w:rPr>
          <w:sz w:val="24"/>
          <w:szCs w:val="24"/>
        </w:rPr>
        <w:t xml:space="preserve"> года                                                      </w:t>
      </w:r>
      <w:r>
        <w:rPr>
          <w:sz w:val="24"/>
          <w:szCs w:val="24"/>
        </w:rPr>
        <w:t xml:space="preserve">                            №  </w:t>
      </w:r>
      <w:r w:rsidRPr="000B0CE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0B0CE1">
        <w:rPr>
          <w:sz w:val="24"/>
          <w:szCs w:val="24"/>
        </w:rPr>
        <w:t xml:space="preserve">                 </w:t>
      </w:r>
    </w:p>
    <w:p w:rsidR="007F63F2" w:rsidRPr="000B0CE1" w:rsidRDefault="007F63F2" w:rsidP="007F63F2">
      <w:pPr>
        <w:rPr>
          <w:sz w:val="24"/>
          <w:szCs w:val="24"/>
        </w:rPr>
      </w:pPr>
      <w:r w:rsidRPr="000B0CE1">
        <w:rPr>
          <w:sz w:val="24"/>
          <w:szCs w:val="24"/>
        </w:rPr>
        <w:t>с. Воронец</w:t>
      </w:r>
    </w:p>
    <w:p w:rsidR="007F63F2" w:rsidRPr="000B0CE1" w:rsidRDefault="007F63F2" w:rsidP="007F63F2">
      <w:pPr>
        <w:ind w:left="4111"/>
        <w:rPr>
          <w:sz w:val="24"/>
          <w:szCs w:val="24"/>
        </w:rPr>
      </w:pPr>
    </w:p>
    <w:p w:rsidR="007F63F2" w:rsidRPr="000B0CE1" w:rsidRDefault="007F63F2" w:rsidP="007F63F2">
      <w:pPr>
        <w:ind w:left="4111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7F63F2" w:rsidRPr="000B0CE1" w:rsidRDefault="007F63F2" w:rsidP="007F63F2">
      <w:pPr>
        <w:ind w:right="3968"/>
        <w:jc w:val="both"/>
        <w:rPr>
          <w:sz w:val="24"/>
          <w:szCs w:val="24"/>
        </w:rPr>
      </w:pPr>
    </w:p>
    <w:p w:rsidR="007F63F2" w:rsidRPr="000B0CE1" w:rsidRDefault="007F63F2" w:rsidP="007F63F2">
      <w:pPr>
        <w:ind w:right="3968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Об  исполнении бюджета Воронецкого </w:t>
      </w:r>
    </w:p>
    <w:p w:rsidR="007F63F2" w:rsidRPr="000B0CE1" w:rsidRDefault="007F63F2" w:rsidP="007F63F2">
      <w:pPr>
        <w:ind w:right="396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B0CE1">
        <w:rPr>
          <w:sz w:val="24"/>
          <w:szCs w:val="24"/>
        </w:rPr>
        <w:t xml:space="preserve">ельского </w:t>
      </w:r>
      <w:r>
        <w:rPr>
          <w:sz w:val="24"/>
          <w:szCs w:val="24"/>
        </w:rPr>
        <w:t>поселения за 1 полугодие  2019</w:t>
      </w:r>
      <w:r w:rsidRPr="000B0CE1">
        <w:rPr>
          <w:sz w:val="24"/>
          <w:szCs w:val="24"/>
        </w:rPr>
        <w:t xml:space="preserve"> года.</w:t>
      </w:r>
    </w:p>
    <w:p w:rsidR="007F63F2" w:rsidRPr="000B0CE1" w:rsidRDefault="007F63F2" w:rsidP="007F63F2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</w:t>
      </w:r>
    </w:p>
    <w:p w:rsidR="007F63F2" w:rsidRPr="000B0CE1" w:rsidRDefault="007F63F2" w:rsidP="007F63F2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Заслушав информацию главного бухгалтера сельского поселения В.С.Куркину об исполнении бюджета сельс</w:t>
      </w:r>
      <w:r>
        <w:rPr>
          <w:sz w:val="24"/>
          <w:szCs w:val="24"/>
        </w:rPr>
        <w:t>кого поселения за 1 полугодие  2019</w:t>
      </w:r>
      <w:r w:rsidRPr="000B0CE1">
        <w:rPr>
          <w:sz w:val="24"/>
          <w:szCs w:val="24"/>
        </w:rPr>
        <w:t xml:space="preserve"> года.</w:t>
      </w:r>
    </w:p>
    <w:p w:rsidR="007F63F2" w:rsidRPr="000B0CE1" w:rsidRDefault="007F63F2" w:rsidP="007F63F2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 Администрация Воронецкого сельского поселения ПОСТАНОВЛЯЕТ:</w:t>
      </w:r>
    </w:p>
    <w:p w:rsidR="007F63F2" w:rsidRPr="000B0CE1" w:rsidRDefault="007F63F2" w:rsidP="007F63F2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1. Утвердить отчет об исполнении бюджета Воронецкого сельского поселения </w:t>
      </w:r>
      <w:proofErr w:type="spellStart"/>
      <w:r w:rsidRPr="000B0CE1">
        <w:rPr>
          <w:sz w:val="24"/>
          <w:szCs w:val="24"/>
        </w:rPr>
        <w:t>Тросн</w:t>
      </w:r>
      <w:r>
        <w:rPr>
          <w:sz w:val="24"/>
          <w:szCs w:val="24"/>
        </w:rPr>
        <w:t>янского</w:t>
      </w:r>
      <w:proofErr w:type="spellEnd"/>
      <w:r>
        <w:rPr>
          <w:sz w:val="24"/>
          <w:szCs w:val="24"/>
        </w:rPr>
        <w:t xml:space="preserve"> района за 1 полугодие 2019</w:t>
      </w:r>
      <w:r w:rsidRPr="000B0CE1">
        <w:rPr>
          <w:sz w:val="24"/>
          <w:szCs w:val="24"/>
        </w:rPr>
        <w:t xml:space="preserve"> года по доходам</w:t>
      </w:r>
      <w:r>
        <w:rPr>
          <w:sz w:val="24"/>
          <w:szCs w:val="24"/>
        </w:rPr>
        <w:t xml:space="preserve"> в сумме 803,8</w:t>
      </w:r>
      <w:r w:rsidRPr="000B0CE1">
        <w:rPr>
          <w:sz w:val="24"/>
          <w:szCs w:val="24"/>
        </w:rPr>
        <w:t xml:space="preserve"> тыс</w:t>
      </w:r>
      <w:proofErr w:type="gramStart"/>
      <w:r w:rsidRPr="000B0CE1">
        <w:rPr>
          <w:sz w:val="24"/>
          <w:szCs w:val="24"/>
        </w:rPr>
        <w:t>.р</w:t>
      </w:r>
      <w:proofErr w:type="gramEnd"/>
      <w:r w:rsidRPr="000B0CE1">
        <w:rPr>
          <w:sz w:val="24"/>
          <w:szCs w:val="24"/>
        </w:rPr>
        <w:t>у</w:t>
      </w:r>
      <w:r>
        <w:rPr>
          <w:sz w:val="24"/>
          <w:szCs w:val="24"/>
        </w:rPr>
        <w:t>блей и по расходам в сумме 733,4 тыс.рублей</w:t>
      </w:r>
      <w:r w:rsidRPr="000B0CE1">
        <w:rPr>
          <w:sz w:val="24"/>
          <w:szCs w:val="24"/>
        </w:rPr>
        <w:t xml:space="preserve">                                                                                                </w:t>
      </w:r>
    </w:p>
    <w:p w:rsidR="007F63F2" w:rsidRPr="000B0CE1" w:rsidRDefault="007F63F2" w:rsidP="007F63F2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-  по ис</w:t>
      </w:r>
      <w:r>
        <w:rPr>
          <w:sz w:val="24"/>
          <w:szCs w:val="24"/>
        </w:rPr>
        <w:t xml:space="preserve">точникам финансирования </w:t>
      </w:r>
      <w:proofErr w:type="spellStart"/>
      <w:r>
        <w:rPr>
          <w:sz w:val="24"/>
          <w:szCs w:val="24"/>
        </w:rPr>
        <w:t>профицита</w:t>
      </w:r>
      <w:proofErr w:type="spellEnd"/>
      <w:r w:rsidRPr="000B0CE1">
        <w:rPr>
          <w:sz w:val="24"/>
          <w:szCs w:val="24"/>
        </w:rPr>
        <w:t xml:space="preserve"> бюджета сельс</w:t>
      </w:r>
      <w:r>
        <w:rPr>
          <w:sz w:val="24"/>
          <w:szCs w:val="24"/>
        </w:rPr>
        <w:t>кого поселения за 1 полугодие 2019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>приложения</w:t>
      </w:r>
      <w:proofErr w:type="gramEnd"/>
      <w:r w:rsidRPr="000B0CE1">
        <w:rPr>
          <w:sz w:val="24"/>
          <w:szCs w:val="24"/>
        </w:rPr>
        <w:t xml:space="preserve"> 1 к настоящему постановлению;                                          </w:t>
      </w:r>
    </w:p>
    <w:p w:rsidR="007F63F2" w:rsidRPr="000B0CE1" w:rsidRDefault="007F63F2" w:rsidP="007F63F2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- по доходам бюджета </w:t>
      </w:r>
      <w:proofErr w:type="gramStart"/>
      <w:r w:rsidRPr="000B0CE1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>приложения</w:t>
      </w:r>
      <w:proofErr w:type="gramEnd"/>
      <w:r w:rsidRPr="000B0CE1">
        <w:rPr>
          <w:sz w:val="24"/>
          <w:szCs w:val="24"/>
        </w:rPr>
        <w:t xml:space="preserve"> 2 к настоящему постановлению                                                                                                                             </w:t>
      </w:r>
    </w:p>
    <w:p w:rsidR="007F63F2" w:rsidRPr="000B0CE1" w:rsidRDefault="007F63F2" w:rsidP="007F63F2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- по распределению бюджетных ассигнований по разделам и подразделам классификации расходов бюджета сельс</w:t>
      </w:r>
      <w:r>
        <w:rPr>
          <w:sz w:val="24"/>
          <w:szCs w:val="24"/>
        </w:rPr>
        <w:t>кого поселения за 1 полугодие 2019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>согласно приложения</w:t>
      </w:r>
      <w:proofErr w:type="gramEnd"/>
      <w:r w:rsidRPr="000B0CE1">
        <w:rPr>
          <w:sz w:val="24"/>
          <w:szCs w:val="24"/>
        </w:rPr>
        <w:t xml:space="preserve"> 3 к настоящему постановлению; </w:t>
      </w:r>
    </w:p>
    <w:p w:rsidR="007F63F2" w:rsidRPr="000B0CE1" w:rsidRDefault="007F63F2" w:rsidP="007F63F2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-по распределению  бюджетных ассигнований по разделам и подразделам, целевым статьям и видам расходов, классификации расходов </w:t>
      </w:r>
    </w:p>
    <w:p w:rsidR="007F63F2" w:rsidRPr="000B0CE1" w:rsidRDefault="007F63F2" w:rsidP="007F63F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бюджета сельс</w:t>
      </w:r>
      <w:r>
        <w:rPr>
          <w:sz w:val="24"/>
          <w:szCs w:val="24"/>
        </w:rPr>
        <w:t>кого поселения за 1 полугодие 2019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>согласно приложения</w:t>
      </w:r>
      <w:proofErr w:type="gramEnd"/>
      <w:r w:rsidRPr="000B0CE1">
        <w:rPr>
          <w:sz w:val="24"/>
          <w:szCs w:val="24"/>
        </w:rPr>
        <w:t xml:space="preserve"> 4   к настоящему постановлению; </w:t>
      </w:r>
    </w:p>
    <w:p w:rsidR="007F63F2" w:rsidRPr="000B0CE1" w:rsidRDefault="007F63F2" w:rsidP="007F63F2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- ведомственная структура расходов бюджета сельс</w:t>
      </w:r>
      <w:r>
        <w:rPr>
          <w:sz w:val="24"/>
          <w:szCs w:val="24"/>
        </w:rPr>
        <w:t>кого поселения за 1 полугодие  2019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>согласно приложения</w:t>
      </w:r>
      <w:proofErr w:type="gramEnd"/>
      <w:r w:rsidRPr="000B0CE1">
        <w:rPr>
          <w:sz w:val="24"/>
          <w:szCs w:val="24"/>
        </w:rPr>
        <w:t xml:space="preserve"> 5.                                                               </w:t>
      </w:r>
    </w:p>
    <w:p w:rsidR="007F63F2" w:rsidRPr="000B0CE1" w:rsidRDefault="007F63F2" w:rsidP="007F63F2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2.Настоящее постановление довести до сведения депутатов на ближайшей сессии Воронецкого сельского Совета</w:t>
      </w:r>
      <w:proofErr w:type="gramStart"/>
      <w:r w:rsidRPr="000B0CE1">
        <w:rPr>
          <w:sz w:val="24"/>
          <w:szCs w:val="24"/>
        </w:rPr>
        <w:t xml:space="preserve"> .</w:t>
      </w:r>
      <w:proofErr w:type="gramEnd"/>
    </w:p>
    <w:p w:rsidR="007F63F2" w:rsidRPr="000B0CE1" w:rsidRDefault="007F63F2" w:rsidP="007F63F2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7F63F2" w:rsidRPr="000B0CE1" w:rsidRDefault="007F63F2" w:rsidP="007F63F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7F63F2" w:rsidRPr="000B0CE1" w:rsidRDefault="007F63F2" w:rsidP="007F63F2">
      <w:pPr>
        <w:rPr>
          <w:sz w:val="24"/>
          <w:szCs w:val="24"/>
        </w:rPr>
      </w:pPr>
    </w:p>
    <w:p w:rsidR="007F63F2" w:rsidRPr="000B0CE1" w:rsidRDefault="007F63F2" w:rsidP="007F63F2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Глава сельского поселения                              Е.В.Еремина</w:t>
      </w:r>
    </w:p>
    <w:p w:rsidR="007F63F2" w:rsidRDefault="007F63F2" w:rsidP="007F63F2">
      <w:pPr>
        <w:jc w:val="center"/>
        <w:rPr>
          <w:rFonts w:ascii="Arial" w:hAnsi="Arial" w:cs="Arial"/>
          <w:b/>
          <w:noProof/>
        </w:rPr>
      </w:pPr>
    </w:p>
    <w:p w:rsidR="007F63F2" w:rsidRDefault="007F63F2" w:rsidP="007F63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F63F2" w:rsidRDefault="007F63F2" w:rsidP="007F63F2">
      <w:pPr>
        <w:rPr>
          <w:sz w:val="28"/>
          <w:szCs w:val="28"/>
        </w:rPr>
      </w:pPr>
    </w:p>
    <w:p w:rsidR="007F63F2" w:rsidRPr="000B0CE1" w:rsidRDefault="007F63F2" w:rsidP="007F63F2">
      <w:pPr>
        <w:ind w:left="4111"/>
        <w:rPr>
          <w:sz w:val="24"/>
          <w:szCs w:val="24"/>
        </w:rPr>
      </w:pPr>
    </w:p>
    <w:p w:rsidR="007F63F2" w:rsidRPr="000B0CE1" w:rsidRDefault="007F63F2" w:rsidP="007F63F2">
      <w:pPr>
        <w:ind w:left="4111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7F63F2" w:rsidRPr="000B0CE1" w:rsidRDefault="007F63F2" w:rsidP="007F63F2">
      <w:pPr>
        <w:ind w:right="3968"/>
        <w:jc w:val="both"/>
        <w:rPr>
          <w:sz w:val="24"/>
          <w:szCs w:val="24"/>
        </w:rPr>
      </w:pPr>
    </w:p>
    <w:p w:rsidR="007F63F2" w:rsidRPr="000B0CE1" w:rsidRDefault="007F63F2" w:rsidP="007F63F2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</w:t>
      </w:r>
    </w:p>
    <w:p w:rsidR="007F63F2" w:rsidRPr="000B0CE1" w:rsidRDefault="007F63F2" w:rsidP="007F63F2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7F63F2" w:rsidRPr="000B0CE1" w:rsidRDefault="007F63F2" w:rsidP="007F63F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7F63F2" w:rsidRPr="000B0CE1" w:rsidRDefault="007F63F2" w:rsidP="007F63F2">
      <w:pPr>
        <w:rPr>
          <w:sz w:val="24"/>
          <w:szCs w:val="24"/>
        </w:rPr>
      </w:pPr>
    </w:p>
    <w:p w:rsidR="007F63F2" w:rsidRPr="00712EB7" w:rsidRDefault="007F63F2" w:rsidP="007F63F2">
      <w:pPr>
        <w:rPr>
          <w:sz w:val="24"/>
          <w:szCs w:val="24"/>
        </w:rPr>
      </w:pPr>
    </w:p>
    <w:p w:rsidR="007F63F2" w:rsidRPr="00712EB7" w:rsidRDefault="007F63F2" w:rsidP="007F63F2">
      <w:pPr>
        <w:rPr>
          <w:sz w:val="24"/>
          <w:szCs w:val="24"/>
        </w:rPr>
      </w:pPr>
    </w:p>
    <w:p w:rsidR="007F63F2" w:rsidRPr="00712EB7" w:rsidRDefault="007F63F2" w:rsidP="007F63F2">
      <w:pPr>
        <w:rPr>
          <w:sz w:val="24"/>
          <w:szCs w:val="24"/>
        </w:rPr>
      </w:pPr>
    </w:p>
    <w:p w:rsidR="007F63F2" w:rsidRPr="00712EB7" w:rsidRDefault="007F63F2" w:rsidP="007F63F2">
      <w:pPr>
        <w:rPr>
          <w:sz w:val="24"/>
          <w:szCs w:val="24"/>
        </w:rPr>
      </w:pPr>
    </w:p>
    <w:p w:rsidR="007F63F2" w:rsidRPr="00712EB7" w:rsidRDefault="007F63F2" w:rsidP="007F63F2">
      <w:pPr>
        <w:rPr>
          <w:sz w:val="24"/>
          <w:szCs w:val="24"/>
        </w:rPr>
      </w:pPr>
    </w:p>
    <w:p w:rsidR="007F63F2" w:rsidRPr="00726168" w:rsidRDefault="007F63F2" w:rsidP="007F63F2">
      <w:pPr>
        <w:tabs>
          <w:tab w:val="left" w:pos="2565"/>
        </w:tabs>
        <w:rPr>
          <w:sz w:val="24"/>
          <w:szCs w:val="24"/>
        </w:rPr>
      </w:pPr>
    </w:p>
    <w:p w:rsidR="007F63F2" w:rsidRDefault="007F63F2" w:rsidP="007F63F2">
      <w:pPr>
        <w:rPr>
          <w:rFonts w:ascii="Arial" w:eastAsia="Arial" w:hAnsi="Arial" w:cs="Arial"/>
          <w:sz w:val="24"/>
        </w:rPr>
      </w:pPr>
    </w:p>
    <w:p w:rsidR="007F63F2" w:rsidRDefault="007F63F2" w:rsidP="007F63F2">
      <w:pPr>
        <w:rPr>
          <w:rFonts w:ascii="Arial" w:eastAsia="Arial" w:hAnsi="Arial" w:cs="Arial"/>
          <w:sz w:val="24"/>
        </w:rPr>
      </w:pPr>
    </w:p>
    <w:p w:rsidR="007F63F2" w:rsidRPr="00836AAA" w:rsidRDefault="007F63F2" w:rsidP="007F63F2">
      <w:pPr>
        <w:rPr>
          <w:rFonts w:ascii="Arial" w:eastAsia="Arial" w:hAnsi="Arial" w:cs="Arial"/>
          <w:sz w:val="24"/>
        </w:rPr>
      </w:pPr>
      <w:r w:rsidRPr="00E54196">
        <w:rPr>
          <w:rFonts w:ascii="Arial" w:eastAsia="Arial" w:hAnsi="Arial" w:cs="Arial"/>
          <w:sz w:val="24"/>
        </w:rPr>
        <w:t xml:space="preserve">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</w:t>
      </w:r>
      <w:r w:rsidRPr="00836AAA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Приложение №1</w:t>
      </w: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    администрации</w:t>
      </w: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Воронецкого сельского поселения</w:t>
      </w: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от                 2019        №</w:t>
      </w:r>
    </w:p>
    <w:p w:rsidR="007F63F2" w:rsidRDefault="007F63F2" w:rsidP="007F63F2">
      <w:pPr>
        <w:rPr>
          <w:rFonts w:ascii="Arial" w:eastAsia="Arial" w:hAnsi="Arial" w:cs="Arial"/>
          <w:sz w:val="24"/>
        </w:rPr>
      </w:pPr>
    </w:p>
    <w:p w:rsidR="007F63F2" w:rsidRDefault="007F63F2" w:rsidP="007F63F2">
      <w:pPr>
        <w:rPr>
          <w:rFonts w:ascii="Arial" w:eastAsia="Arial" w:hAnsi="Arial" w:cs="Arial"/>
          <w:sz w:val="24"/>
        </w:rPr>
      </w:pPr>
    </w:p>
    <w:p w:rsidR="007F63F2" w:rsidRDefault="007F63F2" w:rsidP="007F63F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 </w:t>
      </w: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</w:t>
      </w:r>
      <w:proofErr w:type="spellStart"/>
      <w:r>
        <w:rPr>
          <w:rFonts w:ascii="Arial" w:eastAsia="Arial" w:hAnsi="Arial" w:cs="Arial"/>
          <w:b/>
          <w:sz w:val="24"/>
        </w:rPr>
        <w:t>профицита</w:t>
      </w:r>
      <w:proofErr w:type="spellEnd"/>
      <w:r>
        <w:rPr>
          <w:rFonts w:ascii="Arial" w:eastAsia="Arial" w:hAnsi="Arial" w:cs="Arial"/>
          <w:b/>
          <w:sz w:val="24"/>
        </w:rPr>
        <w:t xml:space="preserve"> бюджета Воронецкого сельского поселения за 1 полугодие 2019 года</w:t>
      </w:r>
    </w:p>
    <w:p w:rsidR="007F63F2" w:rsidRDefault="007F63F2" w:rsidP="007F63F2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тыс</w:t>
      </w:r>
      <w:proofErr w:type="gramStart"/>
      <w:r>
        <w:rPr>
          <w:rFonts w:ascii="Arial" w:eastAsia="Arial" w:hAnsi="Arial" w:cs="Arial"/>
          <w:sz w:val="24"/>
        </w:rPr>
        <w:t>.р</w:t>
      </w:r>
      <w:proofErr w:type="gramEnd"/>
      <w:r>
        <w:rPr>
          <w:rFonts w:ascii="Arial" w:eastAsia="Arial" w:hAnsi="Arial" w:cs="Arial"/>
          <w:sz w:val="24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460"/>
        <w:gridCol w:w="2268"/>
      </w:tblGrid>
      <w:tr w:rsidR="007F63F2" w:rsidTr="00F524DB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3F2" w:rsidRDefault="007F63F2" w:rsidP="00F524DB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Код</w:t>
            </w:r>
          </w:p>
          <w:p w:rsidR="007F63F2" w:rsidRDefault="007F63F2" w:rsidP="00F524DB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7F63F2" w:rsidRDefault="007F63F2" w:rsidP="00F524DB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7F63F2" w:rsidRDefault="007F63F2" w:rsidP="00F524DB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7F63F2" w:rsidRDefault="007F63F2" w:rsidP="00F524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3F2" w:rsidRDefault="007F63F2" w:rsidP="00F524DB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  <w:p w:rsidR="007F63F2" w:rsidRDefault="007F63F2" w:rsidP="00F524DB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7F63F2" w:rsidRDefault="007F63F2" w:rsidP="00F524DB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7F63F2" w:rsidRDefault="007F63F2" w:rsidP="00F524DB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7F63F2" w:rsidRDefault="007F63F2" w:rsidP="00F524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3F2" w:rsidRDefault="007F63F2" w:rsidP="00F524DB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Утвержденный план 2019 года</w:t>
            </w:r>
          </w:p>
          <w:p w:rsidR="007F63F2" w:rsidRDefault="007F63F2" w:rsidP="00F524D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3F2" w:rsidRDefault="007F63F2" w:rsidP="00F524DB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Отчет</w:t>
            </w:r>
          </w:p>
          <w:p w:rsidR="007F63F2" w:rsidRDefault="007F63F2" w:rsidP="00F524D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F63F2" w:rsidTr="00F524D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12,5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-70,4</w:t>
            </w:r>
          </w:p>
        </w:tc>
      </w:tr>
      <w:tr w:rsidR="007F63F2" w:rsidTr="00F524D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 xml:space="preserve">001 05 00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12,5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-70,4</w:t>
            </w:r>
          </w:p>
        </w:tc>
      </w:tr>
      <w:tr w:rsidR="007F63F2" w:rsidTr="00F524D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 xml:space="preserve">001 05 00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-1668,87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--803,8</w:t>
            </w:r>
          </w:p>
        </w:tc>
      </w:tr>
      <w:tr w:rsidR="007F63F2" w:rsidTr="00F524DB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 xml:space="preserve">001 05 02 00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-1668,87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-803,8</w:t>
            </w:r>
          </w:p>
        </w:tc>
      </w:tr>
      <w:tr w:rsidR="007F63F2" w:rsidTr="00F524D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001 05 02 01 10 0000 510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-1668,87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-803,8</w:t>
            </w:r>
          </w:p>
        </w:tc>
      </w:tr>
      <w:tr w:rsidR="007F63F2" w:rsidTr="00F524D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 xml:space="preserve">001 05 00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0000 </w:t>
            </w:r>
            <w:r>
              <w:rPr>
                <w:rFonts w:ascii="Arial" w:eastAsia="Arial" w:hAnsi="Arial" w:cs="Arial"/>
                <w:sz w:val="24"/>
              </w:rPr>
              <w:lastRenderedPageBreak/>
              <w:t>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УМЕНЬШЕНИЕ ОСТАТКОВ СРЕДСТВ </w:t>
            </w:r>
            <w:r>
              <w:rPr>
                <w:rFonts w:ascii="Arial" w:eastAsia="Arial" w:hAnsi="Arial" w:cs="Arial"/>
                <w:sz w:val="24"/>
              </w:rPr>
              <w:lastRenderedPageBreak/>
              <w:t>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1681,37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733,4</w:t>
            </w:r>
          </w:p>
        </w:tc>
      </w:tr>
      <w:tr w:rsidR="007F63F2" w:rsidTr="00F524D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001 05 02 01 00 0000 600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1681,37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733,4</w:t>
            </w:r>
          </w:p>
        </w:tc>
      </w:tr>
      <w:tr w:rsidR="007F63F2" w:rsidTr="00F524D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1681,37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733,4</w:t>
            </w:r>
          </w:p>
        </w:tc>
      </w:tr>
      <w:tr w:rsidR="007F63F2" w:rsidTr="00F524D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001 05 02 01 10 0000 610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1681,37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F2" w:rsidRDefault="007F63F2" w:rsidP="00F524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733,4</w:t>
            </w:r>
          </w:p>
        </w:tc>
      </w:tr>
    </w:tbl>
    <w:p w:rsidR="007F63F2" w:rsidRDefault="007F63F2" w:rsidP="007F63F2">
      <w:pPr>
        <w:jc w:val="center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</w:t>
      </w: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</w:t>
      </w: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Pr="000E03E6" w:rsidRDefault="007F63F2" w:rsidP="007F63F2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</w:rPr>
      </w:pPr>
      <w:r w:rsidRPr="00FC6087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>Приложение №</w:t>
      </w:r>
      <w:r w:rsidRPr="000E03E6">
        <w:rPr>
          <w:rFonts w:ascii="Arial" w:eastAsia="Arial" w:hAnsi="Arial" w:cs="Arial"/>
          <w:sz w:val="24"/>
        </w:rPr>
        <w:t>2</w:t>
      </w: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    администрации</w:t>
      </w: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Воронецкого сельского поселения</w:t>
      </w: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от                         2019        №</w:t>
      </w: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</w:t>
      </w: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7F63F2" w:rsidTr="00F524DB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бюджета сельского поселения </w:t>
            </w:r>
          </w:p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1 полугодие  2019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7F63F2" w:rsidTr="00F524DB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1 полугодие 2019 года</w:t>
            </w:r>
          </w:p>
        </w:tc>
      </w:tr>
      <w:tr w:rsidR="007F63F2" w:rsidTr="00F524DB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864,6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494,4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57,2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65,0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51,2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65,0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33,2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51,2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</w:pP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65,0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33,2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51,2</w:t>
            </w:r>
          </w:p>
        </w:tc>
      </w:tr>
      <w:tr w:rsidR="007F63F2" w:rsidTr="00F524DB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</w:pP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182 1 05 03000 01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</w:pP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</w:pP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</w:pP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</w:pP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23,7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t>24,1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38,7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77,4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190,0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19,2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10,1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spacing w:after="1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000 1 11 00000 00      0000 000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spacing w:after="160" w:line="25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Арендная плата за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000 1 11 00000 00    0000 000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Доходы от использования имущества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находящегося в государственной и </w:t>
            </w:r>
            <w:r>
              <w:rPr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000 1 11 05000 00 0000 120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spacing w:after="16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>
              <w:rPr>
                <w:sz w:val="24"/>
                <w:szCs w:val="24"/>
              </w:rPr>
              <w:t>учреждений</w:t>
            </w:r>
            <w:proofErr w:type="gramEnd"/>
            <w:r>
              <w:rPr>
                <w:sz w:val="24"/>
                <w:szCs w:val="24"/>
              </w:rPr>
              <w:t xml:space="preserve"> а также имущества государственных и муниципальных унитарных предприятий, в том числе казенных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000 1 11 05025 10 0000 120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000 1 17 14030 10 0000 150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Pr="00FC6087" w:rsidRDefault="007F63F2" w:rsidP="00F5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000  1 17         05050 10    0000 </w:t>
            </w:r>
            <w:r w:rsidRPr="00FC60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F63F2" w:rsidTr="00F524DB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804,270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309,4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38,5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   804,270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309,4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38,5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336,1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196,0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58,3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000 2 02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15001 00 0000 150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Дотации на выравнивание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336,1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196,0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58,3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000 2 02 15001 10 0000 150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000 2 02 15002 00 0000 150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000 2 02 15002 10 0000 150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38,4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50,0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000 2 02 35118 00 0000 150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бюджетной системы Российской Федерации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С</w:t>
            </w:r>
            <w:proofErr w:type="gram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38,4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50,0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38,4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50,0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38,4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50,0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391,370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75,0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19,2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391,370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75,0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19,2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391,370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75,0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19,2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391,370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</w:pPr>
            <w:r>
              <w:t>75,0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</w:pPr>
            <w:r>
              <w:t>19,2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1668,870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803,8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48,2</w:t>
            </w:r>
          </w:p>
        </w:tc>
      </w:tr>
      <w:tr w:rsidR="007F63F2" w:rsidTr="00F524D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F63F2" w:rsidRDefault="007F63F2" w:rsidP="007F63F2">
      <w:pPr>
        <w:rPr>
          <w:rFonts w:ascii="Arial" w:eastAsia="Arial" w:hAnsi="Arial" w:cs="Arial"/>
          <w:sz w:val="24"/>
          <w:szCs w:val="22"/>
        </w:rPr>
      </w:pPr>
    </w:p>
    <w:p w:rsidR="007F63F2" w:rsidRDefault="007F63F2" w:rsidP="007F63F2">
      <w:pPr>
        <w:rPr>
          <w:rFonts w:ascii="Arial" w:eastAsia="Arial" w:hAnsi="Arial" w:cs="Arial"/>
          <w:sz w:val="24"/>
        </w:rPr>
      </w:pPr>
    </w:p>
    <w:p w:rsidR="007F63F2" w:rsidRDefault="007F63F2" w:rsidP="007F63F2">
      <w:pPr>
        <w:rPr>
          <w:rFonts w:ascii="Arial" w:eastAsia="Arial" w:hAnsi="Arial" w:cs="Arial"/>
          <w:sz w:val="24"/>
        </w:rPr>
      </w:pPr>
    </w:p>
    <w:p w:rsidR="007F63F2" w:rsidRDefault="007F63F2" w:rsidP="007F63F2">
      <w:pPr>
        <w:rPr>
          <w:rFonts w:ascii="Arial" w:eastAsia="Arial" w:hAnsi="Arial" w:cs="Arial"/>
          <w:sz w:val="24"/>
        </w:rPr>
      </w:pPr>
    </w:p>
    <w:p w:rsidR="007F63F2" w:rsidRDefault="007F63F2" w:rsidP="007F63F2">
      <w:pPr>
        <w:rPr>
          <w:rFonts w:ascii="Arial" w:eastAsia="Arial" w:hAnsi="Arial" w:cs="Arial"/>
          <w:sz w:val="24"/>
        </w:rPr>
      </w:pPr>
    </w:p>
    <w:p w:rsidR="007F63F2" w:rsidRDefault="007F63F2" w:rsidP="007F63F2">
      <w:pPr>
        <w:rPr>
          <w:rFonts w:ascii="Arial" w:eastAsia="Arial" w:hAnsi="Arial" w:cs="Arial"/>
          <w:sz w:val="24"/>
        </w:rPr>
      </w:pPr>
    </w:p>
    <w:p w:rsidR="007F63F2" w:rsidRDefault="007F63F2" w:rsidP="007F63F2">
      <w:pPr>
        <w:rPr>
          <w:rFonts w:ascii="Arial" w:eastAsia="Arial" w:hAnsi="Arial" w:cs="Arial"/>
          <w:sz w:val="24"/>
        </w:rPr>
      </w:pPr>
    </w:p>
    <w:p w:rsidR="007F63F2" w:rsidRDefault="007F63F2" w:rsidP="007F63F2">
      <w:pPr>
        <w:rPr>
          <w:rFonts w:ascii="Arial" w:eastAsia="Arial" w:hAnsi="Arial" w:cs="Arial"/>
          <w:sz w:val="24"/>
        </w:rPr>
      </w:pPr>
    </w:p>
    <w:p w:rsidR="007F63F2" w:rsidRDefault="007F63F2" w:rsidP="007F63F2">
      <w:pPr>
        <w:rPr>
          <w:rFonts w:ascii="Arial" w:eastAsia="Arial" w:hAnsi="Arial" w:cs="Arial"/>
          <w:sz w:val="24"/>
        </w:rPr>
      </w:pPr>
    </w:p>
    <w:p w:rsidR="007F63F2" w:rsidRDefault="007F63F2" w:rsidP="007F63F2">
      <w:pPr>
        <w:rPr>
          <w:rFonts w:ascii="Arial" w:eastAsia="Arial" w:hAnsi="Arial" w:cs="Arial"/>
          <w:sz w:val="24"/>
        </w:rPr>
      </w:pPr>
    </w:p>
    <w:p w:rsidR="007F63F2" w:rsidRDefault="007F63F2" w:rsidP="007F63F2">
      <w:pPr>
        <w:rPr>
          <w:rFonts w:ascii="Arial" w:eastAsia="Arial" w:hAnsi="Arial" w:cs="Arial"/>
          <w:sz w:val="24"/>
        </w:rPr>
      </w:pPr>
    </w:p>
    <w:p w:rsidR="007F63F2" w:rsidRDefault="007F63F2" w:rsidP="007F63F2">
      <w:pPr>
        <w:rPr>
          <w:rFonts w:ascii="Arial" w:eastAsia="Arial" w:hAnsi="Arial" w:cs="Arial"/>
          <w:sz w:val="24"/>
        </w:rPr>
      </w:pPr>
    </w:p>
    <w:p w:rsidR="007F63F2" w:rsidRDefault="007F63F2" w:rsidP="007F63F2">
      <w:pPr>
        <w:rPr>
          <w:rFonts w:ascii="Arial" w:eastAsia="Arial" w:hAnsi="Arial" w:cs="Arial"/>
          <w:sz w:val="24"/>
        </w:rPr>
      </w:pPr>
    </w:p>
    <w:p w:rsidR="007F63F2" w:rsidRDefault="007F63F2" w:rsidP="007F63F2">
      <w:pPr>
        <w:rPr>
          <w:rFonts w:ascii="Arial" w:eastAsia="Arial" w:hAnsi="Arial" w:cs="Arial"/>
          <w:sz w:val="24"/>
        </w:rPr>
      </w:pPr>
    </w:p>
    <w:p w:rsidR="007F63F2" w:rsidRDefault="007F63F2" w:rsidP="007F63F2">
      <w:pPr>
        <w:rPr>
          <w:rFonts w:ascii="Arial" w:eastAsia="Arial" w:hAnsi="Arial" w:cs="Arial"/>
          <w:sz w:val="24"/>
        </w:rPr>
      </w:pPr>
    </w:p>
    <w:p w:rsidR="007F63F2" w:rsidRDefault="007F63F2" w:rsidP="007F63F2">
      <w:pPr>
        <w:rPr>
          <w:rFonts w:ascii="Arial" w:eastAsia="Arial" w:hAnsi="Arial" w:cs="Arial"/>
          <w:sz w:val="24"/>
        </w:rPr>
      </w:pPr>
    </w:p>
    <w:p w:rsidR="007F63F2" w:rsidRDefault="007F63F2" w:rsidP="007F63F2">
      <w:pPr>
        <w:tabs>
          <w:tab w:val="left" w:pos="712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Приложение №3</w:t>
      </w:r>
    </w:p>
    <w:p w:rsidR="007F63F2" w:rsidRPr="000E03E6" w:rsidRDefault="007F63F2" w:rsidP="007F63F2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</w:t>
      </w:r>
      <w:r w:rsidRPr="003F44B2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</w:t>
      </w: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    администрации</w:t>
      </w: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Воронецкого сельского поселения</w:t>
      </w: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от         августа  2019        №</w:t>
      </w:r>
    </w:p>
    <w:p w:rsidR="007F63F2" w:rsidRDefault="007F63F2" w:rsidP="007F63F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7F63F2" w:rsidRDefault="007F63F2" w:rsidP="007F63F2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7F63F2" w:rsidRDefault="007F63F2" w:rsidP="007F63F2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1 полугодие 2019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113"/>
        <w:gridCol w:w="406"/>
        <w:gridCol w:w="438"/>
        <w:gridCol w:w="1426"/>
        <w:gridCol w:w="1171"/>
        <w:gridCol w:w="1765"/>
      </w:tblGrid>
      <w:tr w:rsidR="007F63F2" w:rsidTr="00F524DB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1 полугодие 2019 года</w:t>
            </w:r>
          </w:p>
        </w:tc>
      </w:tr>
      <w:tr w:rsidR="007F63F2" w:rsidTr="00F52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7F63F2" w:rsidRDefault="007F63F2" w:rsidP="00F524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тыс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7F63F2" w:rsidTr="00F524DB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</w:p>
        </w:tc>
      </w:tr>
      <w:tr w:rsidR="007F63F2" w:rsidTr="00F524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</w:tr>
      <w:tr w:rsidR="007F63F2" w:rsidTr="00F524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405,4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50,7</w:t>
            </w:r>
          </w:p>
        </w:tc>
      </w:tr>
      <w:tr w:rsidR="007F63F2" w:rsidTr="00F524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F63F2" w:rsidTr="00F524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Другие общегосударственные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76,8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27,7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</w:tr>
      <w:tr w:rsidR="007F63F2" w:rsidTr="00F524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76,8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tabs>
                <w:tab w:val="left" w:pos="1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36,1</w:t>
            </w:r>
          </w:p>
        </w:tc>
      </w:tr>
      <w:tr w:rsidR="007F63F2" w:rsidTr="00F524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363,37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3,7</w:t>
            </w:r>
          </w:p>
        </w:tc>
      </w:tr>
      <w:tr w:rsidR="007F63F2" w:rsidTr="00F524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363,37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3,7</w:t>
            </w:r>
          </w:p>
        </w:tc>
      </w:tr>
      <w:tr w:rsidR="007F63F2" w:rsidTr="00F524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476,2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237,3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7F63F2" w:rsidTr="00F524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476,2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7F63F2" w:rsidTr="00F524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F63F2" w:rsidTr="00F524D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F63F2" w:rsidTr="00F524DB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1681,37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733,4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43,6</w:t>
            </w:r>
          </w:p>
        </w:tc>
      </w:tr>
    </w:tbl>
    <w:p w:rsidR="007F63F2" w:rsidRDefault="007F63F2" w:rsidP="007F63F2">
      <w:pPr>
        <w:jc w:val="right"/>
        <w:rPr>
          <w:rFonts w:ascii="Arial" w:eastAsia="Arial" w:hAnsi="Arial" w:cs="Arial"/>
          <w:sz w:val="24"/>
          <w:szCs w:val="22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Приложение №4   </w:t>
      </w:r>
    </w:p>
    <w:p w:rsidR="007F63F2" w:rsidRPr="000E03E6" w:rsidRDefault="007F63F2" w:rsidP="007F63F2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z w:val="24"/>
          <w:lang w:val="en-US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</w:t>
      </w: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к Постановлению    администрации</w:t>
      </w: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Воронецкого сельского поселения</w:t>
      </w: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от                  2019        №</w:t>
      </w: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</w:p>
    <w:tbl>
      <w:tblPr>
        <w:tblW w:w="9195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</w:tblGrid>
      <w:tr w:rsidR="007F63F2" w:rsidTr="00F524DB">
        <w:trPr>
          <w:gridBefore w:val="1"/>
          <w:gridAfter w:val="6"/>
          <w:wBefore w:w="8" w:type="dxa"/>
          <w:wAfter w:w="2018" w:type="dxa"/>
        </w:trPr>
        <w:tc>
          <w:tcPr>
            <w:tcW w:w="7164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расходов классификации расходов бюджета сельского поселения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1 полугодие 2019 года </w:t>
            </w:r>
          </w:p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Исполнено за 1 полугодие 2019 года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77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7F63F2" w:rsidRDefault="007F63F2" w:rsidP="00F524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0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 руб.)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666,5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392,3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58,9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высшего должностного лица субъекта Российской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t xml:space="preserve">     186,6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72,7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186,6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72,7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186,6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72,7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186,6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72,7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186,6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72,7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197,1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141,8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71,9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44,8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75,3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405,4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205,7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50,7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405,4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205,7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50,7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405,4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205,7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50,7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345,3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177,2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51,3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345,3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177,2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51,3</w:t>
            </w:r>
          </w:p>
        </w:tc>
      </w:tr>
      <w:tr w:rsidR="007F63F2" w:rsidTr="00F524DB">
        <w:trPr>
          <w:gridAfter w:val="1"/>
          <w:wAfter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265,2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136,0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51,3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41,2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51,4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27,7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46,9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27,7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46,9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27,7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46,9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80,0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80,0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    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Муниципальная программа «Противодействие коррупции в органах местного самоуправления Воронецкого сельского поселения на 2017-2019 годы»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</w:t>
            </w:r>
          </w:p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36,1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76,8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27,7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36,1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76,8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36,1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76,8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27,7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36,1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65,3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40,4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65,3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26,4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40,4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48,7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41,7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41,5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363,37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363,37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363,37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363,37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363,37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363,37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363,37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 программная часть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7F63F2" w:rsidTr="00F524DB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7F63F2" w:rsidTr="00F524DB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7F63F2" w:rsidTr="00F524DB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7F63F2" w:rsidTr="00F524DB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7F63F2" w:rsidTr="00F524DB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7F63F2" w:rsidTr="00F524DB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7F63F2" w:rsidTr="00F524DB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7F63F2" w:rsidTr="00F524DB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7F63F2" w:rsidTr="00F524DB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F63F2" w:rsidTr="00F524DB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F63F2" w:rsidTr="00F524DB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F63F2" w:rsidTr="00F524DB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F63F2" w:rsidTr="00F524DB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F63F2" w:rsidTr="00F524DB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F63F2" w:rsidTr="00F524DB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F63F2" w:rsidTr="00F524DB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7F63F2" w:rsidTr="00F524DB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476,2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237,3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49,8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476,2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237,3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49,8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t>20,0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233,3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51,1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456,2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233,3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51,1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456,2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233,3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51,1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бюджетным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456,2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233,3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t>320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</w:tr>
      <w:tr w:rsidR="007F63F2" w:rsidTr="00F524DB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t>1681,37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right"/>
              <w:rPr>
                <w:sz w:val="22"/>
                <w:szCs w:val="22"/>
              </w:rPr>
            </w:pPr>
            <w:r>
              <w:t>733,4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43,6</w:t>
            </w:r>
          </w:p>
        </w:tc>
      </w:tr>
    </w:tbl>
    <w:p w:rsidR="007F63F2" w:rsidRDefault="007F63F2" w:rsidP="007F63F2">
      <w:pPr>
        <w:jc w:val="right"/>
        <w:rPr>
          <w:rFonts w:ascii="Arial" w:eastAsia="Arial" w:hAnsi="Arial" w:cs="Arial"/>
          <w:sz w:val="24"/>
          <w:szCs w:val="22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Pr="000E03E6" w:rsidRDefault="007F63F2" w:rsidP="007F63F2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en-US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>Приложение №5</w:t>
      </w: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    администрации</w:t>
      </w: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Воронецкого сельского поселения</w:t>
      </w:r>
    </w:p>
    <w:p w:rsidR="007F63F2" w:rsidRDefault="007F63F2" w:rsidP="007F63F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от                        2019        №</w:t>
      </w:r>
    </w:p>
    <w:tbl>
      <w:tblPr>
        <w:tblW w:w="9255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7F63F2" w:rsidTr="00F524DB">
        <w:tc>
          <w:tcPr>
            <w:tcW w:w="9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сельского поселения</w:t>
            </w:r>
          </w:p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1 полугодие 2019год </w:t>
            </w:r>
          </w:p>
        </w:tc>
      </w:tr>
      <w:tr w:rsidR="007F63F2" w:rsidTr="00F524DB"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Исполнено за 1 полугодие 2019 года</w:t>
            </w:r>
          </w:p>
        </w:tc>
      </w:tr>
      <w:tr w:rsidR="007F63F2" w:rsidTr="00F524DB">
        <w:tc>
          <w:tcPr>
            <w:tcW w:w="284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7F63F2" w:rsidRDefault="007F63F2" w:rsidP="00F524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1681,37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733,4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43,6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1225,17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500,1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40,8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666,5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392,3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58,9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186,6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72,7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Pr="00DE62A8" w:rsidRDefault="007F63F2" w:rsidP="00F52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E62A8">
              <w:rPr>
                <w:rFonts w:ascii="Arial" w:hAnsi="Arial" w:cs="Arial"/>
                <w:i/>
                <w:sz w:val="24"/>
                <w:szCs w:val="24"/>
              </w:rPr>
              <w:t>186,6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72,7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Pr="00DE62A8" w:rsidRDefault="007F63F2" w:rsidP="00F52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E62A8">
              <w:rPr>
                <w:rFonts w:ascii="Arial" w:hAnsi="Arial" w:cs="Arial"/>
                <w:i/>
                <w:sz w:val="24"/>
                <w:szCs w:val="24"/>
              </w:rPr>
              <w:t>186,6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72,7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Pr="00DE62A8" w:rsidRDefault="007F63F2" w:rsidP="00F52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E62A8">
              <w:rPr>
                <w:rFonts w:ascii="Arial" w:hAnsi="Arial" w:cs="Arial"/>
                <w:i/>
                <w:sz w:val="24"/>
                <w:szCs w:val="24"/>
              </w:rPr>
              <w:t>186,6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72,7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Pr="00DE62A8" w:rsidRDefault="007F63F2" w:rsidP="00F52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E62A8">
              <w:rPr>
                <w:rFonts w:ascii="Arial" w:hAnsi="Arial" w:cs="Arial"/>
                <w:i/>
                <w:sz w:val="24"/>
                <w:szCs w:val="24"/>
              </w:rPr>
              <w:t>186,6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72,7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197,1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59,5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405,4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405,4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265,2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80,0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80,0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80,0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Муниципальная программа «Противодействие коррупции в органах местного самоуправления Воронецкого сельского поселения на 2017-2019 годы»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11,3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11,3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11,3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для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обеспечение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0080 410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Обеспечение безопасности людей на водных объектах, охране их жизни и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spacing w:after="160" w:line="256" w:lineRule="auto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spacing w:after="160" w:line="256" w:lineRule="auto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spacing w:after="160" w:line="256" w:lineRule="auto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spacing w:after="160" w:line="256" w:lineRule="auto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i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t>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Default="007F63F2" w:rsidP="00F52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Pr="00A903C0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3C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Pr="00A903C0" w:rsidRDefault="007F63F2" w:rsidP="00F524DB">
            <w:pPr>
              <w:jc w:val="center"/>
              <w:rPr>
                <w:sz w:val="22"/>
                <w:szCs w:val="22"/>
              </w:rPr>
            </w:pPr>
            <w:r w:rsidRPr="00A903C0">
              <w:t>20,0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Pr="00A903C0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3C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Pr="00A903C0" w:rsidRDefault="007F63F2" w:rsidP="00F524DB">
            <w:pPr>
              <w:jc w:val="center"/>
              <w:rPr>
                <w:sz w:val="22"/>
                <w:szCs w:val="22"/>
              </w:rPr>
            </w:pPr>
            <w:r w:rsidRPr="00A903C0">
              <w:t>20,0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Pr="00A903C0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3C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Pr="00A903C0" w:rsidRDefault="007F63F2" w:rsidP="00F524DB">
            <w:pPr>
              <w:jc w:val="center"/>
              <w:rPr>
                <w:sz w:val="22"/>
                <w:szCs w:val="22"/>
              </w:rPr>
            </w:pPr>
            <w:r w:rsidRPr="00A903C0">
              <w:t>20,0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Pr="00A903C0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3C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Pr="00A903C0" w:rsidRDefault="007F63F2" w:rsidP="00F524DB">
            <w:pPr>
              <w:jc w:val="center"/>
              <w:rPr>
                <w:sz w:val="22"/>
                <w:szCs w:val="22"/>
              </w:rPr>
            </w:pPr>
            <w:r w:rsidRPr="00A903C0">
              <w:t>20,0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Pr="00A903C0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3C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Pr="00A903C0" w:rsidRDefault="007F63F2" w:rsidP="00F524DB">
            <w:pPr>
              <w:jc w:val="center"/>
              <w:rPr>
                <w:sz w:val="22"/>
                <w:szCs w:val="22"/>
              </w:rPr>
            </w:pPr>
            <w:r w:rsidRPr="00A903C0">
              <w:t>20,0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3F2" w:rsidRPr="00A903C0" w:rsidRDefault="007F63F2" w:rsidP="00F52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3C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Pr="00A903C0" w:rsidRDefault="007F63F2" w:rsidP="00F524DB">
            <w:pPr>
              <w:jc w:val="center"/>
              <w:rPr>
                <w:sz w:val="22"/>
                <w:szCs w:val="22"/>
              </w:rPr>
            </w:pPr>
            <w:r w:rsidRPr="00A903C0">
              <w:t>20,0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102,0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t>22,4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</w:tr>
      <w:tr w:rsidR="007F63F2" w:rsidTr="00F524DB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бюджетным учреждениям 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63F2" w:rsidRDefault="007F63F2" w:rsidP="00F5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</w:tr>
    </w:tbl>
    <w:p w:rsidR="007F63F2" w:rsidRDefault="007F63F2" w:rsidP="007F63F2">
      <w:pPr>
        <w:jc w:val="right"/>
        <w:rPr>
          <w:rFonts w:ascii="Arial" w:eastAsia="Arial" w:hAnsi="Arial" w:cs="Arial"/>
          <w:sz w:val="24"/>
          <w:szCs w:val="22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7F63F2" w:rsidRDefault="007F63F2" w:rsidP="007F63F2">
      <w:pPr>
        <w:jc w:val="right"/>
        <w:rPr>
          <w:rFonts w:ascii="Arial" w:eastAsia="Arial" w:hAnsi="Arial" w:cs="Arial"/>
          <w:sz w:val="24"/>
        </w:rPr>
      </w:pP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3F2"/>
    <w:rsid w:val="000B1F2E"/>
    <w:rsid w:val="001079EB"/>
    <w:rsid w:val="00197417"/>
    <w:rsid w:val="001C3FD7"/>
    <w:rsid w:val="00272CA9"/>
    <w:rsid w:val="00277A23"/>
    <w:rsid w:val="002E2A9B"/>
    <w:rsid w:val="00366768"/>
    <w:rsid w:val="00414D55"/>
    <w:rsid w:val="00623C9A"/>
    <w:rsid w:val="006E042E"/>
    <w:rsid w:val="00704759"/>
    <w:rsid w:val="007162E8"/>
    <w:rsid w:val="007E08DF"/>
    <w:rsid w:val="007F63F2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63F2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7F6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63F2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7F63F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7F63F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F63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3F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7F63F2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F63F2"/>
    <w:rPr>
      <w:rFonts w:ascii="Arial" w:eastAsia="Arial Unicode MS" w:hAnsi="Arial" w:cs="Tahoma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7F63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6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7F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5595</Words>
  <Characters>31892</Characters>
  <Application>Microsoft Office Word</Application>
  <DocSecurity>0</DocSecurity>
  <Lines>265</Lines>
  <Paragraphs>74</Paragraphs>
  <ScaleCrop>false</ScaleCrop>
  <Company>Microsoft</Company>
  <LinksUpToDate>false</LinksUpToDate>
  <CharactersWithSpaces>37413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2019-12-09T13:18:00Z</dcterms:created>
  <dcterms:modified xsi:type="dcterms:W3CDTF">2019-12-09T13:19:00Z</dcterms:modified>
</cp:coreProperties>
</file>