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8F4B77">
        <w:rPr>
          <w:sz w:val="28"/>
          <w:szCs w:val="28"/>
        </w:rPr>
        <w:t>1</w:t>
      </w:r>
      <w:r w:rsidR="001646C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6092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="00F6092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F60927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8F4B77">
        <w:rPr>
          <w:kern w:val="1"/>
          <w:sz w:val="28"/>
          <w:szCs w:val="28"/>
        </w:rPr>
        <w:t>1</w:t>
      </w:r>
      <w:r w:rsidR="001646CB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</w:t>
      </w:r>
      <w:r w:rsidR="00F60927">
        <w:rPr>
          <w:kern w:val="1"/>
          <w:sz w:val="28"/>
          <w:szCs w:val="28"/>
        </w:rPr>
        <w:t>марта</w:t>
      </w:r>
      <w:r>
        <w:rPr>
          <w:kern w:val="1"/>
          <w:sz w:val="28"/>
          <w:szCs w:val="28"/>
        </w:rPr>
        <w:t xml:space="preserve"> 201</w:t>
      </w:r>
      <w:r w:rsidR="00F60927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 xml:space="preserve">роект </w:t>
      </w:r>
      <w:r w:rsidR="000553A1">
        <w:rPr>
          <w:rFonts w:eastAsia="Calibri"/>
          <w:sz w:val="28"/>
          <w:szCs w:val="28"/>
        </w:rPr>
        <w:t xml:space="preserve">внесения изменений в Правил землепользования и застройки </w:t>
      </w:r>
      <w:proofErr w:type="spellStart"/>
      <w:r w:rsidR="001646CB">
        <w:rPr>
          <w:rFonts w:eastAsia="Calibri"/>
          <w:sz w:val="28"/>
          <w:szCs w:val="28"/>
        </w:rPr>
        <w:t>Пенновского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FC2D58" w:rsidRPr="002C6BF1">
        <w:rPr>
          <w:kern w:val="1"/>
          <w:sz w:val="28"/>
          <w:szCs w:val="28"/>
        </w:rPr>
        <w:t>8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590BB8" w:rsidRDefault="00590BB8" w:rsidP="00590B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A0F17">
        <w:rPr>
          <w:color w:val="000000" w:themeColor="text1"/>
          <w:sz w:val="28"/>
          <w:szCs w:val="28"/>
        </w:rPr>
        <w:t>Участники публичных слушаний  выразили следующие предложения</w:t>
      </w:r>
      <w:r>
        <w:rPr>
          <w:color w:val="000000" w:themeColor="text1"/>
          <w:sz w:val="28"/>
          <w:szCs w:val="28"/>
        </w:rPr>
        <w:t xml:space="preserve"> и  замечания</w:t>
      </w:r>
      <w:r w:rsidRPr="00CA0F17">
        <w:rPr>
          <w:color w:val="000000" w:themeColor="text1"/>
          <w:sz w:val="28"/>
          <w:szCs w:val="28"/>
        </w:rPr>
        <w:t>.</w:t>
      </w:r>
    </w:p>
    <w:p w:rsidR="00F563FB" w:rsidRDefault="00F563FB" w:rsidP="00590BB8">
      <w:pPr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8869"/>
      </w:tblGrid>
      <w:tr w:rsidR="001646CB" w:rsidRPr="001646CB" w:rsidTr="001646CB">
        <w:tc>
          <w:tcPr>
            <w:tcW w:w="284" w:type="dxa"/>
          </w:tcPr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</w:tcPr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</w:p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>Предложение, замечания</w:t>
            </w:r>
          </w:p>
        </w:tc>
      </w:tr>
      <w:tr w:rsidR="001646CB" w:rsidRPr="001646CB" w:rsidTr="001646CB">
        <w:trPr>
          <w:trHeight w:val="4909"/>
        </w:trPr>
        <w:tc>
          <w:tcPr>
            <w:tcW w:w="284" w:type="dxa"/>
          </w:tcPr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930" w:type="dxa"/>
          </w:tcPr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 xml:space="preserve">  Изменить статью 25 Правил землепользования и застройки  </w:t>
            </w:r>
            <w:proofErr w:type="spellStart"/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>Пенновского</w:t>
            </w:r>
            <w:proofErr w:type="spellEnd"/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 xml:space="preserve"> сельского поселения в части дополнения градостроительного регламента территориальной зоны ЖЗ-1. </w:t>
            </w:r>
            <w:proofErr w:type="gramStart"/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>Зона застройки индивидуальными жилыми домами основным видом разрешенного использования «для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Федерации от 1 сентября 2014 г. № 540, не изменяя территориальную зону ЖЗ-1 Зону застройки индивидуальными жилыми домами на территориальную зону СХ-1 Зону сельскохозяйственных</w:t>
            </w:r>
            <w:proofErr w:type="gramEnd"/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 xml:space="preserve"> угодий в населенных пунктах в границах указанных в проекте земельных участков, расположенных в жилой зоне. </w:t>
            </w:r>
          </w:p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646CB" w:rsidRPr="001646CB" w:rsidTr="001646CB">
        <w:tc>
          <w:tcPr>
            <w:tcW w:w="284" w:type="dxa"/>
          </w:tcPr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930" w:type="dxa"/>
          </w:tcPr>
          <w:p w:rsidR="001646CB" w:rsidRPr="001646CB" w:rsidRDefault="001646CB" w:rsidP="002C6BF1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 xml:space="preserve">Установить в пределах земельного участка с кадастровым номером </w:t>
            </w:r>
            <w:r w:rsidRPr="001646CB">
              <w:rPr>
                <w:bCs/>
                <w:kern w:val="1"/>
                <w:sz w:val="28"/>
                <w:szCs w:val="28"/>
                <w:shd w:val="clear" w:color="auto" w:fill="FFFFFF"/>
              </w:rPr>
              <w:t>57:08:0810101:114</w:t>
            </w: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 xml:space="preserve"> (для строительства часовни) территориальную зону ОДЗ Зона делового, общественного и коммерческого назначения, в которой предусмотрен основной вид разрешенного использования «культовые объекты» </w:t>
            </w:r>
          </w:p>
        </w:tc>
      </w:tr>
      <w:tr w:rsidR="001646CB" w:rsidRPr="001646CB" w:rsidTr="001646CB">
        <w:tc>
          <w:tcPr>
            <w:tcW w:w="284" w:type="dxa"/>
          </w:tcPr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930" w:type="dxa"/>
          </w:tcPr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регламента территориальной зоны ЖЗ-1 Зона застройки индивидуальными жилыми домами изменить с размера «1,5 м» на «3м» в целях приведения с действующим законодательством </w:t>
            </w:r>
          </w:p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</w:p>
        </w:tc>
      </w:tr>
      <w:tr w:rsidR="001646CB" w:rsidRPr="001646CB" w:rsidTr="001646CB">
        <w:tc>
          <w:tcPr>
            <w:tcW w:w="284" w:type="dxa"/>
          </w:tcPr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930" w:type="dxa"/>
          </w:tcPr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t xml:space="preserve"> Значение предельного параметра земельных участков и объектов </w:t>
            </w:r>
            <w:r w:rsidRPr="001646CB">
              <w:rPr>
                <w:kern w:val="1"/>
                <w:sz w:val="28"/>
                <w:szCs w:val="28"/>
                <w:shd w:val="clear" w:color="auto" w:fill="FFFFFF"/>
              </w:rPr>
              <w:lastRenderedPageBreak/>
              <w:t xml:space="preserve">строительства для блокированных жилых домов «Минимальный отступ от границ земельного участка  в целях определения мест допустимого размещения объекта» градостроительного регламента территориальной зоны ЖЗ-2 Зона застройки малоэтажными жилыми домами изменить с размера «1,5 м» на «3м» </w:t>
            </w:r>
          </w:p>
          <w:p w:rsidR="001646CB" w:rsidRPr="001646CB" w:rsidRDefault="001646CB" w:rsidP="001646CB">
            <w:pPr>
              <w:shd w:val="clear" w:color="auto" w:fill="FFFFFF"/>
              <w:jc w:val="both"/>
              <w:rPr>
                <w:kern w:val="1"/>
                <w:sz w:val="28"/>
                <w:szCs w:val="28"/>
                <w:shd w:val="clear" w:color="auto" w:fill="FFFFFF"/>
              </w:rPr>
            </w:pPr>
          </w:p>
        </w:tc>
      </w:tr>
    </w:tbl>
    <w:p w:rsidR="00590BB8" w:rsidRDefault="00590BB8" w:rsidP="0064620E">
      <w:pPr>
        <w:shd w:val="clear" w:color="auto" w:fill="FFFFFF"/>
        <w:jc w:val="both"/>
        <w:rPr>
          <w:kern w:val="1"/>
          <w:sz w:val="28"/>
          <w:szCs w:val="28"/>
          <w:shd w:val="clear" w:color="auto" w:fill="FFFFFF"/>
        </w:rPr>
      </w:pP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7B68DE" w:rsidRDefault="008B18E1" w:rsidP="007B68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0553A1">
        <w:rPr>
          <w:rFonts w:eastAsia="Calibri"/>
          <w:sz w:val="28"/>
          <w:szCs w:val="28"/>
        </w:rPr>
        <w:t>проект внесения изменений в Правил</w:t>
      </w:r>
      <w:r w:rsidR="002C6BF1">
        <w:rPr>
          <w:rFonts w:eastAsia="Calibri"/>
          <w:sz w:val="28"/>
          <w:szCs w:val="28"/>
        </w:rPr>
        <w:t>а</w:t>
      </w:r>
      <w:r w:rsidR="000553A1">
        <w:rPr>
          <w:rFonts w:eastAsia="Calibri"/>
          <w:sz w:val="28"/>
          <w:szCs w:val="28"/>
        </w:rPr>
        <w:t xml:space="preserve"> землепользования и застройки </w:t>
      </w:r>
      <w:proofErr w:type="spellStart"/>
      <w:r w:rsidR="001646CB">
        <w:rPr>
          <w:rFonts w:eastAsia="Calibri"/>
          <w:sz w:val="28"/>
          <w:szCs w:val="28"/>
        </w:rPr>
        <w:t>Пенновского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590BB8">
        <w:rPr>
          <w:rFonts w:eastAsia="Calibri"/>
          <w:sz w:val="28"/>
          <w:szCs w:val="28"/>
        </w:rPr>
        <w:t xml:space="preserve"> с учетом рассмотрения предложений</w:t>
      </w:r>
      <w:r w:rsidR="00F563FB">
        <w:rPr>
          <w:rFonts w:eastAsia="Calibri"/>
          <w:sz w:val="28"/>
          <w:szCs w:val="28"/>
        </w:rPr>
        <w:t xml:space="preserve"> и устранения замечаний</w:t>
      </w:r>
      <w:r w:rsidR="00590BB8">
        <w:rPr>
          <w:rFonts w:eastAsia="Calibri"/>
          <w:sz w:val="28"/>
          <w:szCs w:val="28"/>
        </w:rPr>
        <w:t>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093306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93306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="000933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proofErr w:type="spellStart"/>
      <w:r w:rsidR="00093306">
        <w:rPr>
          <w:sz w:val="28"/>
          <w:szCs w:val="28"/>
        </w:rPr>
        <w:t>Фроловичев</w:t>
      </w:r>
      <w:proofErr w:type="spellEnd"/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C6B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C6B3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C6B36">
        <w:rPr>
          <w:sz w:val="28"/>
          <w:szCs w:val="28"/>
        </w:rPr>
        <w:t>Самойлов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0266E"/>
    <w:rsid w:val="000202C9"/>
    <w:rsid w:val="00054FEE"/>
    <w:rsid w:val="000553A1"/>
    <w:rsid w:val="00093306"/>
    <w:rsid w:val="000A7AE3"/>
    <w:rsid w:val="001034B1"/>
    <w:rsid w:val="001646CB"/>
    <w:rsid w:val="001F6D49"/>
    <w:rsid w:val="00256395"/>
    <w:rsid w:val="002C04AE"/>
    <w:rsid w:val="002C6BF1"/>
    <w:rsid w:val="0036182C"/>
    <w:rsid w:val="003E634C"/>
    <w:rsid w:val="00400987"/>
    <w:rsid w:val="00445876"/>
    <w:rsid w:val="00496275"/>
    <w:rsid w:val="004A3FB6"/>
    <w:rsid w:val="004C682D"/>
    <w:rsid w:val="00590BB8"/>
    <w:rsid w:val="005951A9"/>
    <w:rsid w:val="0062542F"/>
    <w:rsid w:val="0064620E"/>
    <w:rsid w:val="006A72C0"/>
    <w:rsid w:val="00761FEC"/>
    <w:rsid w:val="00792B58"/>
    <w:rsid w:val="007B68DE"/>
    <w:rsid w:val="008253D8"/>
    <w:rsid w:val="00843D34"/>
    <w:rsid w:val="008B18E1"/>
    <w:rsid w:val="008B4373"/>
    <w:rsid w:val="008D0D7A"/>
    <w:rsid w:val="008F4B77"/>
    <w:rsid w:val="008F58BF"/>
    <w:rsid w:val="009A326D"/>
    <w:rsid w:val="009E424F"/>
    <w:rsid w:val="009E438F"/>
    <w:rsid w:val="009F1075"/>
    <w:rsid w:val="009F4214"/>
    <w:rsid w:val="00A01D16"/>
    <w:rsid w:val="00A21568"/>
    <w:rsid w:val="00A2219C"/>
    <w:rsid w:val="00AA0BA8"/>
    <w:rsid w:val="00AA44DB"/>
    <w:rsid w:val="00AC4780"/>
    <w:rsid w:val="00AE22C1"/>
    <w:rsid w:val="00AF6347"/>
    <w:rsid w:val="00B71D11"/>
    <w:rsid w:val="00BC6B36"/>
    <w:rsid w:val="00BF580B"/>
    <w:rsid w:val="00C105D8"/>
    <w:rsid w:val="00C4051C"/>
    <w:rsid w:val="00D34FD6"/>
    <w:rsid w:val="00D949F5"/>
    <w:rsid w:val="00DA0F8A"/>
    <w:rsid w:val="00DD7069"/>
    <w:rsid w:val="00E4625B"/>
    <w:rsid w:val="00E63506"/>
    <w:rsid w:val="00EF2B9D"/>
    <w:rsid w:val="00F151DC"/>
    <w:rsid w:val="00F26D11"/>
    <w:rsid w:val="00F563FB"/>
    <w:rsid w:val="00F60927"/>
    <w:rsid w:val="00FA27B6"/>
    <w:rsid w:val="00FA3C48"/>
    <w:rsid w:val="00FC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0BB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47</cp:revision>
  <cp:lastPrinted>2017-04-04T10:06:00Z</cp:lastPrinted>
  <dcterms:created xsi:type="dcterms:W3CDTF">2015-12-15T12:31:00Z</dcterms:created>
  <dcterms:modified xsi:type="dcterms:W3CDTF">2017-04-04T10:06:00Z</dcterms:modified>
</cp:coreProperties>
</file>