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38062C">
        <w:rPr>
          <w:b/>
          <w:sz w:val="24"/>
          <w:szCs w:val="24"/>
        </w:rPr>
        <w:t>Жилого дома №8 по ул</w:t>
      </w:r>
      <w:proofErr w:type="gramStart"/>
      <w:r w:rsidR="0038062C">
        <w:rPr>
          <w:b/>
          <w:sz w:val="24"/>
          <w:szCs w:val="24"/>
        </w:rPr>
        <w:t>.М</w:t>
      </w:r>
      <w:proofErr w:type="gramEnd"/>
      <w:r w:rsidR="0038062C">
        <w:rPr>
          <w:b/>
          <w:sz w:val="24"/>
          <w:szCs w:val="24"/>
        </w:rPr>
        <w:t>осковская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365EB8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365EB8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38062C" w:rsidP="006C5016">
      <w:pPr>
        <w:pStyle w:val="a3"/>
      </w:pPr>
      <w:r>
        <w:t>Полезная площадь  254,6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365EB8">
            <w:pPr>
              <w:pStyle w:val="a3"/>
            </w:pPr>
            <w:r>
              <w:t>На 01.01.201</w:t>
            </w:r>
            <w:r w:rsidR="00365EB8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365EB8">
            <w:pPr>
              <w:pStyle w:val="a3"/>
            </w:pPr>
            <w:r>
              <w:t>На 01.01.201</w:t>
            </w:r>
            <w:r w:rsidR="00365EB8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365EB8" w:rsidP="006C5016">
            <w:pPr>
              <w:pStyle w:val="a3"/>
            </w:pPr>
            <w:r>
              <w:t>7253,88</w:t>
            </w:r>
          </w:p>
        </w:tc>
        <w:tc>
          <w:tcPr>
            <w:tcW w:w="1695" w:type="dxa"/>
          </w:tcPr>
          <w:p w:rsidR="006C5016" w:rsidRDefault="0038062C" w:rsidP="006C5016">
            <w:pPr>
              <w:pStyle w:val="a3"/>
            </w:pPr>
            <w:r>
              <w:t>20745</w:t>
            </w:r>
          </w:p>
        </w:tc>
        <w:tc>
          <w:tcPr>
            <w:tcW w:w="2025" w:type="dxa"/>
          </w:tcPr>
          <w:p w:rsidR="006C5016" w:rsidRDefault="00365EB8" w:rsidP="006C5016">
            <w:pPr>
              <w:pStyle w:val="a3"/>
            </w:pPr>
            <w:r>
              <w:t>27543,48</w:t>
            </w:r>
          </w:p>
        </w:tc>
        <w:tc>
          <w:tcPr>
            <w:tcW w:w="2220" w:type="dxa"/>
          </w:tcPr>
          <w:p w:rsidR="006C5016" w:rsidRDefault="00365EB8" w:rsidP="006C5016">
            <w:pPr>
              <w:pStyle w:val="a3"/>
            </w:pPr>
            <w:r>
              <w:t>455,40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365EB8" w:rsidP="006C5016">
            <w:pPr>
              <w:pStyle w:val="a3"/>
            </w:pPr>
            <w:r>
              <w:t>7253,88</w:t>
            </w:r>
          </w:p>
        </w:tc>
        <w:tc>
          <w:tcPr>
            <w:tcW w:w="1695" w:type="dxa"/>
          </w:tcPr>
          <w:p w:rsidR="006C5016" w:rsidRDefault="0038062C" w:rsidP="006C5016">
            <w:pPr>
              <w:pStyle w:val="a3"/>
            </w:pPr>
            <w:r>
              <w:t>20745</w:t>
            </w:r>
          </w:p>
        </w:tc>
        <w:tc>
          <w:tcPr>
            <w:tcW w:w="2025" w:type="dxa"/>
          </w:tcPr>
          <w:p w:rsidR="006C5016" w:rsidRDefault="00365EB8" w:rsidP="006C5016">
            <w:pPr>
              <w:pStyle w:val="a3"/>
            </w:pPr>
            <w:r>
              <w:t>27543,48</w:t>
            </w:r>
          </w:p>
        </w:tc>
        <w:tc>
          <w:tcPr>
            <w:tcW w:w="2220" w:type="dxa"/>
          </w:tcPr>
          <w:p w:rsidR="006C5016" w:rsidRDefault="00365EB8" w:rsidP="006C5016">
            <w:pPr>
              <w:pStyle w:val="a3"/>
            </w:pPr>
            <w:r>
              <w:t>455,40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365EB8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38062C">
        <w:t xml:space="preserve">                        -  </w:t>
      </w:r>
      <w:r w:rsidR="00996ECF">
        <w:t>1323</w:t>
      </w:r>
      <w:r w:rsidR="003208A5">
        <w:t>руб.3</w:t>
      </w:r>
      <w:r w:rsidR="00996ECF">
        <w:t>7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38062C">
        <w:t xml:space="preserve">        -  </w:t>
      </w:r>
      <w:r w:rsidR="00120ED7">
        <w:t>2479</w:t>
      </w:r>
      <w:r w:rsidR="0038062C">
        <w:t xml:space="preserve"> руб.</w:t>
      </w:r>
      <w:r w:rsidR="00120ED7">
        <w:t>92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38062C">
        <w:t>овли, чердаков, подвалов –</w:t>
      </w:r>
      <w:r w:rsidR="00120ED7">
        <w:t>2584</w:t>
      </w:r>
      <w:r w:rsidR="003208A5">
        <w:t xml:space="preserve">руб. </w:t>
      </w:r>
      <w:r w:rsidR="00120ED7">
        <w:t xml:space="preserve">12 </w:t>
      </w:r>
      <w:r>
        <w:t>коп.</w:t>
      </w:r>
    </w:p>
    <w:p w:rsidR="00A90E1E" w:rsidRDefault="00A90E1E" w:rsidP="00A90E1E">
      <w:r>
        <w:t>4</w:t>
      </w:r>
      <w:r w:rsidR="0038062C">
        <w:t>.ОАО «</w:t>
      </w:r>
      <w:proofErr w:type="spellStart"/>
      <w:r w:rsidR="0038062C">
        <w:t>Орелоблгаз</w:t>
      </w:r>
      <w:proofErr w:type="spellEnd"/>
      <w:r w:rsidR="0038062C">
        <w:t>»   -       1166 руб. 21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38062C">
        <w:t xml:space="preserve">                    -      </w:t>
      </w:r>
      <w:r w:rsidR="00996ECF">
        <w:t>1687</w:t>
      </w:r>
      <w:r w:rsidR="0038062C">
        <w:t xml:space="preserve"> руб. </w:t>
      </w:r>
      <w:r w:rsidR="00996ECF">
        <w:t>54</w:t>
      </w:r>
      <w:r>
        <w:t xml:space="preserve"> коп.</w:t>
      </w:r>
    </w:p>
    <w:p w:rsidR="00A90E1E" w:rsidRDefault="00A90E1E" w:rsidP="00A90E1E">
      <w:r>
        <w:t>6.Материал</w:t>
      </w:r>
      <w:r w:rsidR="0038062C">
        <w:t xml:space="preserve">ы                   </w:t>
      </w:r>
      <w:r w:rsidR="00996ECF">
        <w:t xml:space="preserve">260 </w:t>
      </w:r>
      <w:r w:rsidR="0038062C">
        <w:t>руб. 00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38062C">
        <w:t xml:space="preserve">     </w:t>
      </w:r>
      <w:r w:rsidR="00996ECF">
        <w:t>2187</w:t>
      </w:r>
      <w:r w:rsidR="0038062C">
        <w:t xml:space="preserve"> руб. </w:t>
      </w:r>
      <w:r w:rsidR="00996ECF">
        <w:t>57</w:t>
      </w:r>
      <w:r w:rsidR="00396FAF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38062C">
        <w:t xml:space="preserve">ссовому обслуживанию   -    </w:t>
      </w:r>
      <w:r w:rsidR="00996ECF">
        <w:t>1019</w:t>
      </w:r>
      <w:r w:rsidR="0038062C">
        <w:t xml:space="preserve"> руб. </w:t>
      </w:r>
      <w:r w:rsidR="00996ECF">
        <w:t>6</w:t>
      </w:r>
      <w:r w:rsidR="006C1A81">
        <w:t>4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38062C">
        <w:t xml:space="preserve">луги по управлению    </w:t>
      </w:r>
      <w:r w:rsidR="006C1A81">
        <w:t>-</w:t>
      </w:r>
      <w:r w:rsidR="00996ECF">
        <w:t>9498</w:t>
      </w:r>
      <w:r w:rsidR="006C1A81">
        <w:t xml:space="preserve"> </w:t>
      </w:r>
      <w:r w:rsidR="0038062C">
        <w:t xml:space="preserve">руб. </w:t>
      </w:r>
      <w:r w:rsidR="00996ECF">
        <w:t xml:space="preserve">81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38062C">
        <w:t xml:space="preserve">                           2</w:t>
      </w:r>
      <w:r w:rsidR="00365EB8">
        <w:t>2207</w:t>
      </w:r>
      <w:r w:rsidR="0038062C">
        <w:t xml:space="preserve">руб. </w:t>
      </w:r>
      <w:r w:rsidR="00365EB8">
        <w:t>18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20ED7"/>
    <w:rsid w:val="00162BB6"/>
    <w:rsid w:val="002A6410"/>
    <w:rsid w:val="003208A5"/>
    <w:rsid w:val="00365EB8"/>
    <w:rsid w:val="0038062C"/>
    <w:rsid w:val="00396FAF"/>
    <w:rsid w:val="004B04A3"/>
    <w:rsid w:val="004B3F1E"/>
    <w:rsid w:val="004D2AB9"/>
    <w:rsid w:val="00604428"/>
    <w:rsid w:val="006257E1"/>
    <w:rsid w:val="006C1A81"/>
    <w:rsid w:val="006C5016"/>
    <w:rsid w:val="006D2A85"/>
    <w:rsid w:val="007927BE"/>
    <w:rsid w:val="008155E1"/>
    <w:rsid w:val="00864B3A"/>
    <w:rsid w:val="00944F13"/>
    <w:rsid w:val="00996ECF"/>
    <w:rsid w:val="00A550DF"/>
    <w:rsid w:val="00A90E1E"/>
    <w:rsid w:val="00AA7C81"/>
    <w:rsid w:val="00B524E3"/>
    <w:rsid w:val="00B63130"/>
    <w:rsid w:val="00BE62EE"/>
    <w:rsid w:val="00DA06DF"/>
    <w:rsid w:val="00DE2D53"/>
    <w:rsid w:val="00E12C08"/>
    <w:rsid w:val="00EB1795"/>
    <w:rsid w:val="00EC3EDD"/>
    <w:rsid w:val="00ED2A5C"/>
    <w:rsid w:val="00F66DB4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27</cp:revision>
  <cp:lastPrinted>2015-02-02T10:29:00Z</cp:lastPrinted>
  <dcterms:created xsi:type="dcterms:W3CDTF">2013-11-11T05:11:00Z</dcterms:created>
  <dcterms:modified xsi:type="dcterms:W3CDTF">2015-02-02T10:30:00Z</dcterms:modified>
</cp:coreProperties>
</file>