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FF" w:rsidRPr="008F01FF" w:rsidRDefault="008F01FF" w:rsidP="008F01F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1F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F01FF" w:rsidRPr="008F01FF" w:rsidRDefault="008F01FF" w:rsidP="008F0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1FF">
        <w:rPr>
          <w:rFonts w:ascii="Times New Roman" w:hAnsi="Times New Roman" w:cs="Times New Roman"/>
          <w:sz w:val="24"/>
          <w:szCs w:val="24"/>
        </w:rPr>
        <w:t>РОССИЙСКАЯ   ФЕДЕРАЦИЯ</w:t>
      </w:r>
    </w:p>
    <w:p w:rsidR="008F01FF" w:rsidRPr="008F01FF" w:rsidRDefault="008F01FF" w:rsidP="008F0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1FF"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8F01FF" w:rsidRPr="008F01FF" w:rsidRDefault="008F01FF" w:rsidP="008F0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1FF">
        <w:rPr>
          <w:rFonts w:ascii="Times New Roman" w:hAnsi="Times New Roman" w:cs="Times New Roman"/>
          <w:sz w:val="24"/>
          <w:szCs w:val="24"/>
        </w:rPr>
        <w:t>ТРОСНЯНСКИЙ  РАЙОН</w:t>
      </w:r>
    </w:p>
    <w:p w:rsidR="008F01FF" w:rsidRPr="008F01FF" w:rsidRDefault="008F01FF" w:rsidP="008F01F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1FF">
        <w:rPr>
          <w:rFonts w:ascii="Times New Roman" w:hAnsi="Times New Roman" w:cs="Times New Roman"/>
          <w:sz w:val="24"/>
          <w:szCs w:val="24"/>
        </w:rPr>
        <w:t>ПЕННОВСКИЙ  СЕЛЬСКИЙ СОВЕТ НАРОДНЫХ ДЕПУТАТОВ</w:t>
      </w:r>
    </w:p>
    <w:p w:rsidR="008F01FF" w:rsidRPr="008F01FF" w:rsidRDefault="008F01FF" w:rsidP="008F0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1FF">
        <w:rPr>
          <w:rFonts w:ascii="Times New Roman" w:hAnsi="Times New Roman" w:cs="Times New Roman"/>
          <w:sz w:val="24"/>
          <w:szCs w:val="24"/>
        </w:rPr>
        <w:t xml:space="preserve">     РЕШЕНИЕ № 68</w:t>
      </w:r>
    </w:p>
    <w:p w:rsidR="008F01FF" w:rsidRPr="008F01FF" w:rsidRDefault="008F01FF" w:rsidP="008F0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1FF">
        <w:rPr>
          <w:rFonts w:ascii="Times New Roman" w:hAnsi="Times New Roman" w:cs="Times New Roman"/>
          <w:sz w:val="24"/>
          <w:szCs w:val="24"/>
        </w:rPr>
        <w:t xml:space="preserve">от  09 августа 2022 года                                                                                              </w:t>
      </w:r>
    </w:p>
    <w:p w:rsidR="008F01FF" w:rsidRPr="008F01FF" w:rsidRDefault="008F01FF" w:rsidP="008F01FF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Принято на 17  заседании</w:t>
      </w:r>
    </w:p>
    <w:p w:rsidR="008F01FF" w:rsidRPr="008F01FF" w:rsidRDefault="008F01FF" w:rsidP="008F01FF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8F01FF" w:rsidRPr="008F01FF" w:rsidRDefault="008F01FF" w:rsidP="008F01FF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>народных депутатов</w:t>
      </w:r>
    </w:p>
    <w:p w:rsidR="008F01FF" w:rsidRPr="008F01FF" w:rsidRDefault="008F01FF" w:rsidP="008F01FF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</w:t>
      </w:r>
    </w:p>
    <w:p w:rsidR="008F01FF" w:rsidRPr="008F01FF" w:rsidRDefault="008F01FF" w:rsidP="008F01F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</w:t>
      </w:r>
    </w:p>
    <w:p w:rsidR="008F01FF" w:rsidRPr="008F01FF" w:rsidRDefault="008F01FF" w:rsidP="008F01FF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 внесении изменений и дополнений в решение</w:t>
      </w:r>
    </w:p>
    <w:p w:rsidR="008F01FF" w:rsidRPr="008F01FF" w:rsidRDefault="008F01FF" w:rsidP="008F01FF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 </w:t>
      </w:r>
    </w:p>
    <w:p w:rsidR="008F01FF" w:rsidRPr="008F01FF" w:rsidRDefault="008F01FF" w:rsidP="008F01FF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«О бюджете </w:t>
      </w:r>
      <w:proofErr w:type="spellStart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</w:t>
      </w:r>
    </w:p>
    <w:p w:rsidR="008F01FF" w:rsidRPr="008F01FF" w:rsidRDefault="008F01FF" w:rsidP="008F01FF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</w:t>
      </w:r>
    </w:p>
    <w:p w:rsidR="008F01FF" w:rsidRPr="008F01FF" w:rsidRDefault="008F01FF" w:rsidP="008F01FF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 2022 год и на плановый период 2023-2024 годов </w:t>
      </w:r>
    </w:p>
    <w:p w:rsidR="008F01FF" w:rsidRPr="008F01FF" w:rsidRDefault="008F01FF" w:rsidP="008F01FF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№ 29 от 24 декабря 2021 года»</w:t>
      </w:r>
    </w:p>
    <w:p w:rsidR="008F01FF" w:rsidRPr="008F01FF" w:rsidRDefault="008F01FF" w:rsidP="008F01FF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F01FF" w:rsidRPr="008F01FF" w:rsidRDefault="008F01FF" w:rsidP="008F01FF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В соответствии с бюджетным кодексом Российской Федерации, Уставом </w:t>
      </w:r>
      <w:proofErr w:type="spellStart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</w:t>
      </w:r>
      <w:proofErr w:type="spellEnd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8F01FF" w:rsidRPr="008F01FF" w:rsidRDefault="008F01FF" w:rsidP="008F01FF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Внести   в решение </w:t>
      </w:r>
      <w:proofErr w:type="spellStart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«О бюджете </w:t>
      </w:r>
      <w:proofErr w:type="spellStart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на 2022 год и на плановый период 2023-2024 годов № 29 от 24 декабря 2021 года», следующие изменения и дополнения:</w:t>
      </w:r>
    </w:p>
    <w:p w:rsidR="008F01FF" w:rsidRPr="008F01FF" w:rsidRDefault="008F01FF" w:rsidP="008F01FF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1. </w:t>
      </w:r>
      <w:proofErr w:type="spellStart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пп</w:t>
      </w:r>
      <w:proofErr w:type="spellEnd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 1,2 пункта 2 изложить в следующей редакции:</w:t>
      </w:r>
    </w:p>
    <w:p w:rsidR="008F01FF" w:rsidRPr="008F01FF" w:rsidRDefault="008F01FF" w:rsidP="008F01FF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2290.67 тыс. рублей, </w:t>
      </w:r>
    </w:p>
    <w:p w:rsidR="008F01FF" w:rsidRPr="008F01FF" w:rsidRDefault="008F01FF" w:rsidP="008F01FF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2) общий объем расходов    бюджета сельского поселения   в сумме 2421,67 тыс. рублей;</w:t>
      </w:r>
    </w:p>
    <w:p w:rsidR="008F01FF" w:rsidRPr="008F01FF" w:rsidRDefault="008F01FF" w:rsidP="008F01FF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4) Дефицит бюджета 131,0 </w:t>
      </w:r>
      <w:proofErr w:type="spellStart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тыс</w:t>
      </w:r>
      <w:proofErr w:type="gramStart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.р</w:t>
      </w:r>
      <w:proofErr w:type="gramEnd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ублей</w:t>
      </w:r>
      <w:proofErr w:type="spellEnd"/>
    </w:p>
    <w:p w:rsidR="008F01FF" w:rsidRPr="008F01FF" w:rsidRDefault="008F01FF" w:rsidP="008F01FF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2.</w:t>
      </w:r>
      <w:r w:rsidRPr="008F01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Приложение  4 к решению сельского совета народных депутатов </w:t>
      </w:r>
      <w:proofErr w:type="spellStart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1 к настоящему решению.</w:t>
      </w:r>
    </w:p>
    <w:p w:rsidR="008F01FF" w:rsidRPr="008F01FF" w:rsidRDefault="008F01FF" w:rsidP="008F01FF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6 к решению сельского совета народных депутатов </w:t>
      </w:r>
      <w:proofErr w:type="spellStart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2 к настоящему решению.</w:t>
      </w:r>
    </w:p>
    <w:p w:rsidR="008F01FF" w:rsidRPr="008F01FF" w:rsidRDefault="008F01FF" w:rsidP="008F01FF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8 к решению сельского совета народных депутатов </w:t>
      </w:r>
      <w:proofErr w:type="spellStart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 к настоящему решению.</w:t>
      </w:r>
    </w:p>
    <w:p w:rsidR="008F01FF" w:rsidRPr="008F01FF" w:rsidRDefault="008F01FF" w:rsidP="008F01FF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3. Настоящее решение вступает в силу со дня его опубликования </w:t>
      </w:r>
      <w:proofErr w:type="gramStart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( </w:t>
      </w:r>
      <w:proofErr w:type="gramEnd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обнародования)</w:t>
      </w:r>
    </w:p>
    <w:p w:rsidR="008F01FF" w:rsidRPr="008F01FF" w:rsidRDefault="008F01FF" w:rsidP="008F01FF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4.</w:t>
      </w:r>
      <w:proofErr w:type="gramStart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Контроль за</w:t>
      </w:r>
      <w:proofErr w:type="gramEnd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8F01FF" w:rsidRPr="008F01FF" w:rsidRDefault="008F01FF" w:rsidP="008F01FF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F01FF" w:rsidRPr="008F01FF" w:rsidRDefault="008F01FF" w:rsidP="008F01FF">
      <w:pPr>
        <w:tabs>
          <w:tab w:val="left" w:pos="330"/>
          <w:tab w:val="left" w:pos="6810"/>
          <w:tab w:val="right" w:pos="9497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>Глава сельского поселения</w:t>
      </w: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  </w:t>
      </w:r>
      <w:proofErr w:type="spellStart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Т.И.Глазкова</w:t>
      </w:r>
      <w:proofErr w:type="spellEnd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</w:t>
      </w:r>
    </w:p>
    <w:p w:rsidR="008F01FF" w:rsidRPr="008F01FF" w:rsidRDefault="008F01FF" w:rsidP="008F01F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F01FF" w:rsidRPr="008F01FF" w:rsidRDefault="008F01FF" w:rsidP="008F01F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F01FF" w:rsidRPr="008F01FF" w:rsidRDefault="008F01FF" w:rsidP="008F01F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F01FF" w:rsidRPr="008F01FF" w:rsidRDefault="008F01FF" w:rsidP="008F01F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F01FF" w:rsidRPr="008F01FF" w:rsidRDefault="008F01FF" w:rsidP="008F01F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F01FF" w:rsidRPr="008F01FF" w:rsidRDefault="008F01FF" w:rsidP="008F01FF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F01FF" w:rsidRPr="008F01FF" w:rsidRDefault="008F01FF" w:rsidP="008F01FF">
      <w:pPr>
        <w:spacing w:after="0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1</w:t>
      </w:r>
    </w:p>
    <w:p w:rsidR="008F01FF" w:rsidRPr="008F01FF" w:rsidRDefault="008F01FF" w:rsidP="008F01FF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 решению </w:t>
      </w:r>
      <w:proofErr w:type="spellStart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8F01FF" w:rsidRPr="008F01FF" w:rsidRDefault="008F01FF" w:rsidP="008F01FF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8F01FF" w:rsidRPr="008F01FF" w:rsidRDefault="008F01FF" w:rsidP="008F01F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68 от 09.08.2022г</w:t>
      </w:r>
    </w:p>
    <w:p w:rsidR="008F01FF" w:rsidRPr="008F01FF" w:rsidRDefault="008F01FF" w:rsidP="008F01FF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F01FF" w:rsidRPr="008F01FF" w:rsidRDefault="008F01FF" w:rsidP="008F01F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4</w:t>
      </w:r>
    </w:p>
    <w:p w:rsidR="008F01FF" w:rsidRPr="008F01FF" w:rsidRDefault="008F01FF" w:rsidP="008F01FF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F01FF" w:rsidRPr="008F01FF" w:rsidRDefault="008F01FF" w:rsidP="008F01FF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F01FF" w:rsidRPr="008F01FF" w:rsidRDefault="008F01FF" w:rsidP="008F01F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29 от 24.12.2021г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2"/>
      </w:tblGrid>
      <w:tr w:rsidR="008F01FF" w:rsidRPr="008F01FF" w:rsidTr="00377454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8F01FF" w:rsidRPr="008F01FF" w:rsidRDefault="008F01FF" w:rsidP="008F01FF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по доходам на 2022 год</w:t>
            </w:r>
          </w:p>
          <w:p w:rsidR="008F01FF" w:rsidRPr="008F01FF" w:rsidRDefault="008F01FF" w:rsidP="008F01FF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8F01FF" w:rsidRPr="008F01FF" w:rsidRDefault="008F01FF" w:rsidP="008F01FF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8F01FF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Тыс. руб.</w:t>
      </w:r>
      <w:r w:rsidRPr="008F01FF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8F01FF" w:rsidRPr="008F01FF" w:rsidTr="00377454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</w:t>
            </w:r>
            <w:proofErr w:type="gramStart"/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м(</w:t>
            </w:r>
            <w:proofErr w:type="gramEnd"/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 на 2022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8F01FF" w:rsidRPr="008F01FF" w:rsidTr="0037745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ind w:left="-360" w:firstLine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1003,0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1003</w:t>
            </w: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8F01FF" w:rsidRPr="008F01FF" w:rsidTr="0037745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8F01FF" w:rsidRPr="008F01FF" w:rsidTr="0037745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8F01FF" w:rsidRPr="008F01FF" w:rsidTr="0037745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8F01FF" w:rsidRPr="008F01FF" w:rsidTr="0037745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8F01FF" w:rsidRPr="008F01FF" w:rsidTr="0037745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FF" w:rsidRPr="008F01FF" w:rsidTr="0037745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182 1 05 03000 01 000 110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8F01FF" w:rsidRPr="008F01FF" w:rsidTr="0037745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706,0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706</w:t>
            </w: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8F01FF" w:rsidRPr="008F01FF" w:rsidTr="0037745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40,0</w:t>
            </w:r>
          </w:p>
        </w:tc>
      </w:tr>
      <w:tr w:rsidR="008F01FF" w:rsidRPr="008F01FF" w:rsidTr="0037745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666,0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666</w:t>
            </w: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8F01FF" w:rsidRPr="008F01FF" w:rsidTr="0037745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406</w:t>
            </w: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8F01FF" w:rsidRPr="008F01FF" w:rsidTr="0037745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</w:t>
            </w: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260,0</w:t>
            </w:r>
          </w:p>
        </w:tc>
      </w:tr>
      <w:tr w:rsidR="008F01FF" w:rsidRPr="008F01FF" w:rsidTr="0037745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000 1 08 04000 01 000 110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F01FF" w:rsidRPr="008F01FF" w:rsidTr="0037745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000 1 08 04020 01 000 110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F01FF" w:rsidRPr="008F01FF" w:rsidTr="0037745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</w:tr>
      <w:tr w:rsidR="008F01FF" w:rsidRPr="008F01FF" w:rsidTr="0037745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</w:t>
            </w: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8F01FF" w:rsidRPr="008F01FF" w:rsidTr="0037745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000 1 17 00000 00 0000 000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8F01FF" w:rsidRPr="008F01FF" w:rsidTr="0037745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00011714030100000180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8F01FF" w:rsidRPr="008F01FF" w:rsidTr="0037745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1287,67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1287.67</w:t>
            </w:r>
          </w:p>
        </w:tc>
      </w:tr>
      <w:tr w:rsidR="008F01FF" w:rsidRPr="008F01FF" w:rsidTr="0037745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1287,67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1287.67</w:t>
            </w:r>
          </w:p>
        </w:tc>
      </w:tr>
      <w:tr w:rsidR="008F01FF" w:rsidRPr="008F01FF" w:rsidTr="0037745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85,3</w:t>
            </w:r>
          </w:p>
        </w:tc>
      </w:tr>
      <w:tr w:rsidR="008F01FF" w:rsidRPr="008F01FF" w:rsidTr="0037745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85,3</w:t>
            </w:r>
          </w:p>
        </w:tc>
      </w:tr>
      <w:tr w:rsidR="008F01FF" w:rsidRPr="008F01FF" w:rsidTr="0037745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85,3</w:t>
            </w:r>
          </w:p>
        </w:tc>
      </w:tr>
      <w:tr w:rsidR="008F01FF" w:rsidRPr="008F01FF" w:rsidTr="0037745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8F01FF" w:rsidRPr="008F01FF" w:rsidTr="0037745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8F01FF" w:rsidRPr="008F01FF" w:rsidTr="0037745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8F01FF" w:rsidRPr="008F01FF" w:rsidTr="0037745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1136,47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F01FF" w:rsidRPr="008F01FF" w:rsidRDefault="008F01FF" w:rsidP="008F01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1136.47</w:t>
            </w:r>
          </w:p>
        </w:tc>
      </w:tr>
      <w:tr w:rsidR="008F01FF" w:rsidRPr="008F01FF" w:rsidTr="0037745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</w:t>
            </w:r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1136,47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F01FF" w:rsidRPr="008F01FF" w:rsidRDefault="008F01FF" w:rsidP="008F01F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8F01FF" w:rsidRPr="008F01FF" w:rsidRDefault="008F01FF" w:rsidP="008F01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1136.47</w:t>
            </w:r>
          </w:p>
        </w:tc>
      </w:tr>
      <w:tr w:rsidR="008F01FF" w:rsidRPr="008F01FF" w:rsidTr="0037745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1136,47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F01FF" w:rsidRPr="008F01FF" w:rsidRDefault="008F01FF" w:rsidP="008F01F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8F01FF" w:rsidRPr="008F01FF" w:rsidRDefault="008F01FF" w:rsidP="008F01F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8F01FF" w:rsidRPr="008F01FF" w:rsidRDefault="008F01FF" w:rsidP="008F01F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8F01FF" w:rsidRPr="008F01FF" w:rsidRDefault="008F01FF" w:rsidP="008F01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1136.47</w:t>
            </w:r>
          </w:p>
        </w:tc>
      </w:tr>
      <w:tr w:rsidR="008F01FF" w:rsidRPr="008F01FF" w:rsidTr="0037745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0002 02 49999 00 0000 151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1FF" w:rsidRPr="008F01FF" w:rsidTr="0037745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0002 02 49999 10 0000 151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1FF" w:rsidRPr="008F01FF" w:rsidTr="0037745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2290,67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2290.67</w:t>
            </w:r>
          </w:p>
        </w:tc>
      </w:tr>
      <w:tr w:rsidR="008F01FF" w:rsidRPr="008F01FF" w:rsidTr="0037745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</w:tr>
    </w:tbl>
    <w:p w:rsidR="008F01FF" w:rsidRPr="008F01FF" w:rsidRDefault="008F01FF" w:rsidP="008F01F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F01FF" w:rsidRPr="008F01FF" w:rsidRDefault="008F01FF" w:rsidP="008F01FF">
      <w:pP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br w:type="page"/>
      </w:r>
    </w:p>
    <w:p w:rsidR="008F01FF" w:rsidRPr="008F01FF" w:rsidRDefault="008F01FF" w:rsidP="008F01FF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2</w:t>
      </w:r>
    </w:p>
    <w:p w:rsidR="008F01FF" w:rsidRPr="008F01FF" w:rsidRDefault="008F01FF" w:rsidP="008F01FF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8F01FF" w:rsidRPr="008F01FF" w:rsidRDefault="008F01FF" w:rsidP="008F01FF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8F01FF" w:rsidRPr="008F01FF" w:rsidRDefault="008F01FF" w:rsidP="008F01F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68 от 09.08.2022г</w:t>
      </w:r>
    </w:p>
    <w:p w:rsidR="008F01FF" w:rsidRPr="008F01FF" w:rsidRDefault="008F01FF" w:rsidP="008F01FF">
      <w:pPr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F01FF" w:rsidRPr="008F01FF" w:rsidRDefault="008F01FF" w:rsidP="008F01F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Приложение 6</w:t>
      </w:r>
    </w:p>
    <w:p w:rsidR="008F01FF" w:rsidRPr="008F01FF" w:rsidRDefault="008F01FF" w:rsidP="008F01FF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F01FF" w:rsidRPr="008F01FF" w:rsidRDefault="008F01FF" w:rsidP="008F01FF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F01FF" w:rsidRPr="008F01FF" w:rsidRDefault="008F01FF" w:rsidP="008F01F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29 от 24.12.2021г</w:t>
      </w:r>
    </w:p>
    <w:p w:rsidR="008F01FF" w:rsidRPr="008F01FF" w:rsidRDefault="008F01FF" w:rsidP="008F01FF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8F01FF" w:rsidRPr="008F01FF" w:rsidRDefault="008F01FF" w:rsidP="008F01FF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8F01FF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8F01FF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2022год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623"/>
      </w:tblGrid>
      <w:tr w:rsidR="008F01FF" w:rsidRPr="008F01FF" w:rsidTr="00377454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</w:t>
            </w:r>
            <w:proofErr w:type="gramEnd"/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 учетом поправки</w:t>
            </w:r>
          </w:p>
        </w:tc>
      </w:tr>
      <w:tr w:rsidR="008F01FF" w:rsidRPr="008F01FF" w:rsidTr="00377454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1066,3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+116,0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1182</w:t>
            </w: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.3</w:t>
            </w:r>
          </w:p>
        </w:tc>
      </w:tr>
      <w:tr w:rsidR="008F01FF" w:rsidRPr="008F01FF" w:rsidTr="003774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+55,0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426,0</w:t>
            </w:r>
          </w:p>
        </w:tc>
      </w:tr>
      <w:tr w:rsidR="008F01FF" w:rsidRPr="008F01FF" w:rsidTr="003774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483,5</w:t>
            </w: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+29,0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512</w:t>
            </w: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.5</w:t>
            </w:r>
          </w:p>
        </w:tc>
      </w:tr>
      <w:tr w:rsidR="008F01FF" w:rsidRPr="008F01FF" w:rsidTr="003774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F01FF" w:rsidRPr="008F01FF" w:rsidTr="003774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209,8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+32,0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241</w:t>
            </w: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.8</w:t>
            </w:r>
          </w:p>
        </w:tc>
      </w:tr>
      <w:tr w:rsidR="008F01FF" w:rsidRPr="008F01FF" w:rsidTr="003774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8F01FF" w:rsidRPr="008F01FF" w:rsidTr="003774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8F01FF" w:rsidRPr="008F01FF" w:rsidTr="003774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892.232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892,232</w:t>
            </w:r>
          </w:p>
        </w:tc>
      </w:tr>
      <w:tr w:rsidR="008F01FF" w:rsidRPr="008F01FF" w:rsidTr="003774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885.232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885,232</w:t>
            </w:r>
          </w:p>
        </w:tc>
      </w:tr>
      <w:tr w:rsidR="008F01FF" w:rsidRPr="008F01FF" w:rsidTr="003774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7,0</w:t>
            </w:r>
          </w:p>
        </w:tc>
      </w:tr>
      <w:tr w:rsidR="008F01FF" w:rsidRPr="008F01FF" w:rsidTr="003774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233,238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233.238</w:t>
            </w:r>
          </w:p>
        </w:tc>
      </w:tr>
      <w:tr w:rsidR="008F01FF" w:rsidRPr="008F01FF" w:rsidTr="003774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8F01FF" w:rsidRPr="008F01FF" w:rsidTr="003774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220,238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220.238</w:t>
            </w:r>
          </w:p>
        </w:tc>
      </w:tr>
      <w:tr w:rsidR="008F01FF" w:rsidRPr="008F01FF" w:rsidTr="003774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8F01FF" w:rsidRPr="008F01FF" w:rsidTr="003774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культуры</w:t>
            </w:r>
            <w:proofErr w:type="gramStart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  <w:proofErr w:type="gramEnd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8F01FF" w:rsidRPr="008F01FF" w:rsidTr="003774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8F01FF" w:rsidRPr="008F01FF" w:rsidTr="003774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8F01FF" w:rsidRPr="008F01FF" w:rsidTr="003774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2295,67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+126,0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2421,67</w:t>
            </w:r>
          </w:p>
        </w:tc>
      </w:tr>
    </w:tbl>
    <w:p w:rsidR="008F01FF" w:rsidRPr="008F01FF" w:rsidRDefault="008F01FF" w:rsidP="008F01FF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8F01FF" w:rsidRPr="008F01FF" w:rsidRDefault="008F01FF" w:rsidP="008F01FF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8F01FF" w:rsidRPr="008F01FF" w:rsidRDefault="008F01FF" w:rsidP="008F01FF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F01FF" w:rsidRPr="008F01FF" w:rsidRDefault="008F01FF" w:rsidP="008F01FF">
      <w:pP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8F01FF" w:rsidRPr="008F01FF" w:rsidRDefault="008F01FF" w:rsidP="008F01FF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3</w:t>
      </w:r>
    </w:p>
    <w:p w:rsidR="008F01FF" w:rsidRPr="008F01FF" w:rsidRDefault="008F01FF" w:rsidP="008F01FF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8F01FF" w:rsidRPr="008F01FF" w:rsidRDefault="008F01FF" w:rsidP="008F01FF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8F01FF" w:rsidRPr="008F01FF" w:rsidRDefault="008F01FF" w:rsidP="008F01F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68 от 09.08.2022г</w:t>
      </w:r>
    </w:p>
    <w:p w:rsidR="008F01FF" w:rsidRPr="008F01FF" w:rsidRDefault="008F01FF" w:rsidP="008F01FF">
      <w:pPr>
        <w:spacing w:after="0" w:line="259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8F01FF" w:rsidRPr="008F01FF" w:rsidRDefault="008F01FF" w:rsidP="008F01FF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8 к решению</w:t>
      </w:r>
    </w:p>
    <w:p w:rsidR="008F01FF" w:rsidRPr="008F01FF" w:rsidRDefault="008F01FF" w:rsidP="008F01F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8F01FF" w:rsidRPr="008F01FF" w:rsidRDefault="008F01FF" w:rsidP="008F01F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народных депутатов </w:t>
      </w:r>
    </w:p>
    <w:p w:rsidR="008F01FF" w:rsidRPr="008F01FF" w:rsidRDefault="008F01FF" w:rsidP="008F01FF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№ 29 от 24.12. 2021г </w:t>
      </w:r>
    </w:p>
    <w:p w:rsidR="008F01FF" w:rsidRPr="008F01FF" w:rsidRDefault="008F01FF" w:rsidP="008F01FF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F01FF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8F01FF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,</w:t>
      </w:r>
      <w:proofErr w:type="gramEnd"/>
      <w:r w:rsidRPr="008F01FF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группам и подгруппам видов расходов классификации расходов бюджета </w:t>
      </w:r>
      <w:proofErr w:type="spellStart"/>
      <w:r w:rsidRPr="008F01FF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8F01FF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поселения на 2022год</w:t>
      </w:r>
    </w:p>
    <w:tbl>
      <w:tblPr>
        <w:tblW w:w="97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7"/>
        <w:gridCol w:w="851"/>
        <w:gridCol w:w="708"/>
        <w:gridCol w:w="851"/>
        <w:gridCol w:w="709"/>
        <w:gridCol w:w="992"/>
        <w:gridCol w:w="1276"/>
        <w:gridCol w:w="1253"/>
      </w:tblGrid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</w:t>
            </w:r>
            <w:proofErr w:type="gramEnd"/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</w:t>
            </w: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 2022</w:t>
            </w: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 учетом поправок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1066,3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+1</w:t>
            </w:r>
            <w:r w:rsidRPr="008F01F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F01F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6.0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1</w:t>
            </w: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182,3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01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+5</w:t>
            </w:r>
            <w:r w:rsidRPr="008F01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8F01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426,0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+5</w:t>
            </w: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+5</w:t>
            </w: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+5</w:t>
            </w: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+5</w:t>
            </w: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297,9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+38,0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335,9</w:t>
            </w:r>
          </w:p>
        </w:tc>
      </w:tr>
      <w:tr w:rsidR="008F01FF" w:rsidRPr="008F01FF" w:rsidTr="00377454">
        <w:trPr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+17,0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90,1</w:t>
            </w:r>
          </w:p>
        </w:tc>
      </w:tr>
      <w:tr w:rsidR="008F01FF" w:rsidRPr="008F01FF" w:rsidTr="00377454">
        <w:trPr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483,5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+29,0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512,5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483,5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+29,0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512,5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483,5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+29,0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512,5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237,1</w:t>
            </w: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+29,0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266,1</w:t>
            </w: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FF" w:rsidRPr="008F01FF" w:rsidTr="00377454">
        <w:trPr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237,1</w:t>
            </w: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+29,0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266,1</w:t>
            </w: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+25,0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213,8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выплаты персоналу государственных органов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+4,0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243,4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</w:t>
            </w:r>
            <w:proofErr w:type="gramStart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243,4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203,4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энергетических ресурсов для обеспечения государственных (муниципальных</w:t>
            </w:r>
            <w:proofErr w:type="gramStart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Резервные фонды местных </w:t>
            </w: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88 </w:t>
            </w: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209,8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+32,0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241,8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209,8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+32,0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241,8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+32,0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236,8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162,1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+25,0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+7,0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000000 00 00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51 </w:t>
            </w: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65,9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48,7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14,7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8F01FF" w:rsidRPr="008F01FF" w:rsidTr="00377454">
        <w:trPr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892,232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892,232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F01FF" w:rsidRPr="008F01FF" w:rsidRDefault="008F01FF" w:rsidP="008F01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F01FF" w:rsidRPr="008F01FF" w:rsidRDefault="008F01FF" w:rsidP="008F01F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F01FF" w:rsidRPr="008F01FF" w:rsidRDefault="008F01FF" w:rsidP="008F01F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F01FF" w:rsidRPr="008F01FF" w:rsidRDefault="008F01FF" w:rsidP="008F01F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F01FF" w:rsidRPr="008F01FF" w:rsidRDefault="008F01FF" w:rsidP="008F01F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82140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233,238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233,238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БП00084030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Организация в границах поселения водоотведения, </w:t>
            </w:r>
            <w:proofErr w:type="gramStart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тепло-и</w:t>
            </w:r>
            <w:proofErr w:type="gramEnd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</w:t>
            </w: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220,238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220,238</w:t>
            </w:r>
          </w:p>
        </w:tc>
      </w:tr>
      <w:tr w:rsidR="008F01FF" w:rsidRPr="008F01FF" w:rsidTr="00377454">
        <w:trPr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220,238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220,238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102,0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F01FF" w:rsidRPr="008F01FF" w:rsidRDefault="008F01FF" w:rsidP="008F01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F01FF" w:rsidRPr="008F01FF" w:rsidRDefault="008F01FF" w:rsidP="008F01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F01FF" w:rsidRPr="008F01FF" w:rsidRDefault="008F01FF" w:rsidP="008F01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105,238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105,238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F01FF" w:rsidRPr="008F01FF" w:rsidRDefault="008F01FF" w:rsidP="008F01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F01FF" w:rsidRPr="008F01FF" w:rsidRDefault="008F01FF" w:rsidP="008F01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F01FF" w:rsidRPr="008F01FF" w:rsidRDefault="008F01FF" w:rsidP="008F01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(муниципальных </w:t>
            </w:r>
            <w:proofErr w:type="gramStart"/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8F01FF" w:rsidRPr="008F01FF" w:rsidTr="003774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2295,67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+126,0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FF" w:rsidRPr="008F01FF" w:rsidRDefault="008F01FF" w:rsidP="008F01F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1F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2421,67</w:t>
            </w:r>
          </w:p>
        </w:tc>
      </w:tr>
    </w:tbl>
    <w:p w:rsidR="008F01FF" w:rsidRPr="008F01FF" w:rsidRDefault="008F01FF" w:rsidP="008F01FF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8F01FF" w:rsidRPr="008F01FF" w:rsidRDefault="008F01FF" w:rsidP="008F01FF">
      <w:pPr>
        <w:tabs>
          <w:tab w:val="left" w:pos="8145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0F90" w:rsidRDefault="00D40F90">
      <w:bookmarkStart w:id="0" w:name="_GoBack"/>
      <w:bookmarkEnd w:id="0"/>
    </w:p>
    <w:sectPr w:rsidR="00D40F90">
      <w:pgSz w:w="11906" w:h="16838"/>
      <w:pgMar w:top="426" w:right="991" w:bottom="568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784B"/>
    <w:multiLevelType w:val="hybridMultilevel"/>
    <w:tmpl w:val="6EBA4B92"/>
    <w:lvl w:ilvl="0" w:tplc="837A3E22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31770"/>
    <w:multiLevelType w:val="hybridMultilevel"/>
    <w:tmpl w:val="DDD4C2AA"/>
    <w:lvl w:ilvl="0" w:tplc="5B4AB1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BA3A1D"/>
    <w:multiLevelType w:val="hybridMultilevel"/>
    <w:tmpl w:val="3748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95771"/>
    <w:multiLevelType w:val="hybridMultilevel"/>
    <w:tmpl w:val="93B4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DF"/>
    <w:rsid w:val="004B25DF"/>
    <w:rsid w:val="007C2429"/>
    <w:rsid w:val="008F01FF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F01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1FF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01FF"/>
  </w:style>
  <w:style w:type="character" w:customStyle="1" w:styleId="a3">
    <w:name w:val="Основной текст Знак"/>
    <w:basedOn w:val="a0"/>
    <w:qFormat/>
    <w:rsid w:val="008F01FF"/>
    <w:rPr>
      <w:sz w:val="24"/>
    </w:rPr>
  </w:style>
  <w:style w:type="character" w:customStyle="1" w:styleId="a4">
    <w:name w:val="Основной текст с отступом Знак"/>
    <w:basedOn w:val="a0"/>
    <w:qFormat/>
    <w:rsid w:val="008F01FF"/>
  </w:style>
  <w:style w:type="character" w:customStyle="1" w:styleId="3">
    <w:name w:val="Основной текст с отступом 3 Знак"/>
    <w:basedOn w:val="a0"/>
    <w:qFormat/>
    <w:rsid w:val="008F01FF"/>
    <w:rPr>
      <w:b/>
      <w:i/>
      <w:sz w:val="24"/>
    </w:rPr>
  </w:style>
  <w:style w:type="character" w:customStyle="1" w:styleId="a5">
    <w:name w:val="Верхний колонтитул Знак"/>
    <w:basedOn w:val="a0"/>
    <w:qFormat/>
    <w:rsid w:val="008F01FF"/>
  </w:style>
  <w:style w:type="character" w:customStyle="1" w:styleId="a6">
    <w:name w:val="Нижний колонтитул Знак"/>
    <w:basedOn w:val="a0"/>
    <w:qFormat/>
    <w:rsid w:val="008F01FF"/>
  </w:style>
  <w:style w:type="character" w:customStyle="1" w:styleId="ListLabel1">
    <w:name w:val="ListLabel 1"/>
    <w:qFormat/>
    <w:rsid w:val="008F01FF"/>
    <w:rPr>
      <w:sz w:val="20"/>
    </w:rPr>
  </w:style>
  <w:style w:type="paragraph" w:customStyle="1" w:styleId="a7">
    <w:name w:val="Заголовок"/>
    <w:basedOn w:val="a"/>
    <w:next w:val="a8"/>
    <w:qFormat/>
    <w:rsid w:val="008F01FF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8">
    <w:name w:val="Body Text"/>
    <w:basedOn w:val="a"/>
    <w:link w:val="12"/>
    <w:rsid w:val="008F01F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12">
    <w:name w:val="Основной текст Знак1"/>
    <w:basedOn w:val="a0"/>
    <w:link w:val="a8"/>
    <w:rsid w:val="008F01FF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9">
    <w:name w:val="List"/>
    <w:basedOn w:val="a8"/>
    <w:rsid w:val="008F01FF"/>
    <w:rPr>
      <w:rFonts w:cs="Mangal"/>
    </w:rPr>
  </w:style>
  <w:style w:type="paragraph" w:styleId="aa">
    <w:name w:val="caption"/>
    <w:basedOn w:val="a"/>
    <w:qFormat/>
    <w:rsid w:val="008F01FF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8F01FF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8F01FF"/>
    <w:pPr>
      <w:suppressLineNumbers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  <w:lang w:eastAsia="ru-RU"/>
    </w:rPr>
  </w:style>
  <w:style w:type="paragraph" w:customStyle="1" w:styleId="ConsNormal">
    <w:name w:val="ConsNormal"/>
    <w:qFormat/>
    <w:rsid w:val="008F01FF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qFormat/>
    <w:rsid w:val="008F01FF"/>
    <w:pPr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8F01FF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e">
    <w:name w:val="Body Text Indent"/>
    <w:basedOn w:val="a"/>
    <w:link w:val="14"/>
    <w:rsid w:val="008F01F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e"/>
    <w:rsid w:val="008F01FF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30">
    <w:name w:val="Body Text Indent 3"/>
    <w:basedOn w:val="a"/>
    <w:link w:val="31"/>
    <w:qFormat/>
    <w:rsid w:val="008F01F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0"/>
    <w:rsid w:val="008F01FF"/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paragraph" w:customStyle="1" w:styleId="Normal1">
    <w:name w:val="Normal1"/>
    <w:qFormat/>
    <w:rsid w:val="008F01FF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styleId="af">
    <w:name w:val="header"/>
    <w:basedOn w:val="a"/>
    <w:link w:val="15"/>
    <w:rsid w:val="008F01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link w:val="af"/>
    <w:rsid w:val="008F01FF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0">
    <w:name w:val="footer"/>
    <w:basedOn w:val="a"/>
    <w:link w:val="16"/>
    <w:rsid w:val="008F01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6">
    <w:name w:val="Нижний колонтитул Знак1"/>
    <w:basedOn w:val="a0"/>
    <w:link w:val="af0"/>
    <w:rsid w:val="008F01FF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qFormat/>
    <w:rsid w:val="008F01FF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f1">
    <w:name w:val="Содержимое таблицы"/>
    <w:basedOn w:val="a"/>
    <w:qFormat/>
    <w:rsid w:val="008F01FF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2">
    <w:name w:val="Заголовок таблицы"/>
    <w:basedOn w:val="af1"/>
    <w:qFormat/>
    <w:rsid w:val="008F01FF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8F01FF"/>
    <w:pPr>
      <w:ind w:left="720"/>
      <w:contextualSpacing/>
    </w:pPr>
  </w:style>
  <w:style w:type="paragraph" w:customStyle="1" w:styleId="Style10">
    <w:name w:val="Style10"/>
    <w:basedOn w:val="a"/>
    <w:uiPriority w:val="99"/>
    <w:rsid w:val="008F01FF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F01FF"/>
    <w:rPr>
      <w:rFonts w:ascii="Times New Roman" w:hAnsi="Times New Roman" w:cs="Times New Roman"/>
      <w:sz w:val="26"/>
      <w:szCs w:val="26"/>
    </w:rPr>
  </w:style>
  <w:style w:type="numbering" w:customStyle="1" w:styleId="2">
    <w:name w:val="Нет списка2"/>
    <w:next w:val="a2"/>
    <w:uiPriority w:val="99"/>
    <w:semiHidden/>
    <w:unhideWhenUsed/>
    <w:rsid w:val="008F0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F01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1FF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01FF"/>
  </w:style>
  <w:style w:type="character" w:customStyle="1" w:styleId="a3">
    <w:name w:val="Основной текст Знак"/>
    <w:basedOn w:val="a0"/>
    <w:qFormat/>
    <w:rsid w:val="008F01FF"/>
    <w:rPr>
      <w:sz w:val="24"/>
    </w:rPr>
  </w:style>
  <w:style w:type="character" w:customStyle="1" w:styleId="a4">
    <w:name w:val="Основной текст с отступом Знак"/>
    <w:basedOn w:val="a0"/>
    <w:qFormat/>
    <w:rsid w:val="008F01FF"/>
  </w:style>
  <w:style w:type="character" w:customStyle="1" w:styleId="3">
    <w:name w:val="Основной текст с отступом 3 Знак"/>
    <w:basedOn w:val="a0"/>
    <w:qFormat/>
    <w:rsid w:val="008F01FF"/>
    <w:rPr>
      <w:b/>
      <w:i/>
      <w:sz w:val="24"/>
    </w:rPr>
  </w:style>
  <w:style w:type="character" w:customStyle="1" w:styleId="a5">
    <w:name w:val="Верхний колонтитул Знак"/>
    <w:basedOn w:val="a0"/>
    <w:qFormat/>
    <w:rsid w:val="008F01FF"/>
  </w:style>
  <w:style w:type="character" w:customStyle="1" w:styleId="a6">
    <w:name w:val="Нижний колонтитул Знак"/>
    <w:basedOn w:val="a0"/>
    <w:qFormat/>
    <w:rsid w:val="008F01FF"/>
  </w:style>
  <w:style w:type="character" w:customStyle="1" w:styleId="ListLabel1">
    <w:name w:val="ListLabel 1"/>
    <w:qFormat/>
    <w:rsid w:val="008F01FF"/>
    <w:rPr>
      <w:sz w:val="20"/>
    </w:rPr>
  </w:style>
  <w:style w:type="paragraph" w:customStyle="1" w:styleId="a7">
    <w:name w:val="Заголовок"/>
    <w:basedOn w:val="a"/>
    <w:next w:val="a8"/>
    <w:qFormat/>
    <w:rsid w:val="008F01FF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8">
    <w:name w:val="Body Text"/>
    <w:basedOn w:val="a"/>
    <w:link w:val="12"/>
    <w:rsid w:val="008F01F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12">
    <w:name w:val="Основной текст Знак1"/>
    <w:basedOn w:val="a0"/>
    <w:link w:val="a8"/>
    <w:rsid w:val="008F01FF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9">
    <w:name w:val="List"/>
    <w:basedOn w:val="a8"/>
    <w:rsid w:val="008F01FF"/>
    <w:rPr>
      <w:rFonts w:cs="Mangal"/>
    </w:rPr>
  </w:style>
  <w:style w:type="paragraph" w:styleId="aa">
    <w:name w:val="caption"/>
    <w:basedOn w:val="a"/>
    <w:qFormat/>
    <w:rsid w:val="008F01FF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8F01FF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8F01FF"/>
    <w:pPr>
      <w:suppressLineNumbers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  <w:lang w:eastAsia="ru-RU"/>
    </w:rPr>
  </w:style>
  <w:style w:type="paragraph" w:customStyle="1" w:styleId="ConsNormal">
    <w:name w:val="ConsNormal"/>
    <w:qFormat/>
    <w:rsid w:val="008F01FF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qFormat/>
    <w:rsid w:val="008F01FF"/>
    <w:pPr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8F01FF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e">
    <w:name w:val="Body Text Indent"/>
    <w:basedOn w:val="a"/>
    <w:link w:val="14"/>
    <w:rsid w:val="008F01F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e"/>
    <w:rsid w:val="008F01FF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30">
    <w:name w:val="Body Text Indent 3"/>
    <w:basedOn w:val="a"/>
    <w:link w:val="31"/>
    <w:qFormat/>
    <w:rsid w:val="008F01F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0"/>
    <w:rsid w:val="008F01FF"/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paragraph" w:customStyle="1" w:styleId="Normal1">
    <w:name w:val="Normal1"/>
    <w:qFormat/>
    <w:rsid w:val="008F01FF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styleId="af">
    <w:name w:val="header"/>
    <w:basedOn w:val="a"/>
    <w:link w:val="15"/>
    <w:rsid w:val="008F01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link w:val="af"/>
    <w:rsid w:val="008F01FF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0">
    <w:name w:val="footer"/>
    <w:basedOn w:val="a"/>
    <w:link w:val="16"/>
    <w:rsid w:val="008F01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6">
    <w:name w:val="Нижний колонтитул Знак1"/>
    <w:basedOn w:val="a0"/>
    <w:link w:val="af0"/>
    <w:rsid w:val="008F01FF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qFormat/>
    <w:rsid w:val="008F01FF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f1">
    <w:name w:val="Содержимое таблицы"/>
    <w:basedOn w:val="a"/>
    <w:qFormat/>
    <w:rsid w:val="008F01FF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2">
    <w:name w:val="Заголовок таблицы"/>
    <w:basedOn w:val="af1"/>
    <w:qFormat/>
    <w:rsid w:val="008F01FF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8F01FF"/>
    <w:pPr>
      <w:ind w:left="720"/>
      <w:contextualSpacing/>
    </w:pPr>
  </w:style>
  <w:style w:type="paragraph" w:customStyle="1" w:styleId="Style10">
    <w:name w:val="Style10"/>
    <w:basedOn w:val="a"/>
    <w:uiPriority w:val="99"/>
    <w:rsid w:val="008F01FF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F01FF"/>
    <w:rPr>
      <w:rFonts w:ascii="Times New Roman" w:hAnsi="Times New Roman" w:cs="Times New Roman"/>
      <w:sz w:val="26"/>
      <w:szCs w:val="26"/>
    </w:rPr>
  </w:style>
  <w:style w:type="numbering" w:customStyle="1" w:styleId="2">
    <w:name w:val="Нет списка2"/>
    <w:next w:val="a2"/>
    <w:uiPriority w:val="99"/>
    <w:semiHidden/>
    <w:unhideWhenUsed/>
    <w:rsid w:val="008F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2889</Words>
  <Characters>16469</Characters>
  <Application>Microsoft Office Word</Application>
  <DocSecurity>0</DocSecurity>
  <Lines>137</Lines>
  <Paragraphs>38</Paragraphs>
  <ScaleCrop>false</ScaleCrop>
  <Company/>
  <LinksUpToDate>false</LinksUpToDate>
  <CharactersWithSpaces>19320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2022-08-12T12:17:00Z</dcterms:created>
  <dcterms:modified xsi:type="dcterms:W3CDTF">2022-08-12T12:17:00Z</dcterms:modified>
</cp:coreProperties>
</file>