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2C" w:rsidRPr="00C94ED1" w:rsidRDefault="00A7412C" w:rsidP="00A7412C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>
        <w:rPr>
          <w:rFonts w:ascii="Arial" w:hAnsi="Arial" w:cs="Arial"/>
          <w:sz w:val="24"/>
          <w:szCs w:val="24"/>
        </w:rPr>
        <w:t xml:space="preserve">жащих администрации  Воронецкого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A7412C" w:rsidRPr="00C94ED1" w:rsidRDefault="00A7412C" w:rsidP="00A74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 xml:space="preserve"> квартал 2016</w:t>
      </w:r>
      <w:r w:rsidRPr="00C94ED1">
        <w:rPr>
          <w:rFonts w:ascii="Arial" w:hAnsi="Arial" w:cs="Arial"/>
          <w:sz w:val="24"/>
          <w:szCs w:val="24"/>
        </w:rPr>
        <w:t xml:space="preserve"> года</w:t>
      </w:r>
    </w:p>
    <w:p w:rsidR="00A7412C" w:rsidRPr="00C94ED1" w:rsidRDefault="00A7412C" w:rsidP="00A7412C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9"/>
        <w:gridCol w:w="2426"/>
        <w:gridCol w:w="2268"/>
        <w:gridCol w:w="2478"/>
      </w:tblGrid>
      <w:tr w:rsidR="00A7412C" w:rsidRPr="004C3F5C" w:rsidTr="00DD06A9">
        <w:tc>
          <w:tcPr>
            <w:tcW w:w="0" w:type="auto"/>
          </w:tcPr>
          <w:p w:rsidR="00A7412C" w:rsidRPr="004C3F5C" w:rsidRDefault="00A7412C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A7412C" w:rsidRPr="004C3F5C" w:rsidRDefault="00A7412C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A7412C" w:rsidRPr="004C3F5C" w:rsidRDefault="00A7412C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</w:t>
            </w:r>
            <w:r w:rsidR="00CE721D">
              <w:rPr>
                <w:rFonts w:ascii="Arial" w:hAnsi="Arial" w:cs="Arial"/>
                <w:sz w:val="24"/>
                <w:szCs w:val="24"/>
              </w:rPr>
              <w:t xml:space="preserve">ческая численность работников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4C3F5C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A7412C" w:rsidRPr="004C3F5C" w:rsidRDefault="00A7412C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Фактические з</w:t>
            </w:r>
            <w:r>
              <w:rPr>
                <w:rFonts w:ascii="Arial" w:hAnsi="Arial" w:cs="Arial"/>
                <w:sz w:val="24"/>
                <w:szCs w:val="24"/>
              </w:rPr>
              <w:t>атраты на денежное содержание (</w:t>
            </w:r>
            <w:r w:rsidRPr="004C3F5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A7412C" w:rsidRPr="004C3F5C" w:rsidTr="00DD06A9">
        <w:tc>
          <w:tcPr>
            <w:tcW w:w="0" w:type="auto"/>
          </w:tcPr>
          <w:p w:rsidR="00A7412C" w:rsidRPr="004C3F5C" w:rsidRDefault="00A7412C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A7412C" w:rsidRPr="004C3F5C" w:rsidRDefault="00A7412C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412C" w:rsidRPr="004C3F5C" w:rsidRDefault="00A7412C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412C" w:rsidRPr="00E0750A" w:rsidRDefault="00A7412C" w:rsidP="00DD06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9.1</w:t>
            </w:r>
          </w:p>
        </w:tc>
      </w:tr>
      <w:tr w:rsidR="00A7412C" w:rsidRPr="004C3F5C" w:rsidTr="00DD06A9">
        <w:tc>
          <w:tcPr>
            <w:tcW w:w="0" w:type="auto"/>
          </w:tcPr>
          <w:p w:rsidR="00A7412C" w:rsidRPr="004C3F5C" w:rsidRDefault="00A7412C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A7412C" w:rsidRPr="004C3F5C" w:rsidRDefault="00A7412C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7412C" w:rsidRPr="004C3F5C" w:rsidRDefault="00A7412C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7412C" w:rsidRPr="000108C0" w:rsidRDefault="00A7412C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39,1</w:t>
            </w:r>
          </w:p>
        </w:tc>
      </w:tr>
      <w:tr w:rsidR="00A7412C" w:rsidRPr="004C3F5C" w:rsidTr="00DD06A9">
        <w:tc>
          <w:tcPr>
            <w:tcW w:w="0" w:type="auto"/>
          </w:tcPr>
          <w:p w:rsidR="00A7412C" w:rsidRPr="004C3F5C" w:rsidRDefault="00A7412C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A7412C" w:rsidRPr="004C3F5C" w:rsidRDefault="00A7412C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7412C" w:rsidRPr="00E0750A" w:rsidRDefault="00A7412C" w:rsidP="00DD06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7412C" w:rsidRPr="000E01F0" w:rsidRDefault="00A7412C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A7412C" w:rsidRPr="00C94ED1" w:rsidRDefault="00A7412C" w:rsidP="00A7412C">
      <w:pPr>
        <w:rPr>
          <w:rFonts w:ascii="Arial" w:hAnsi="Arial" w:cs="Arial"/>
          <w:sz w:val="24"/>
          <w:szCs w:val="24"/>
        </w:rPr>
      </w:pPr>
    </w:p>
    <w:p w:rsidR="00A7412C" w:rsidRPr="00C94ED1" w:rsidRDefault="00A7412C" w:rsidP="00A7412C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>
        <w:rPr>
          <w:rFonts w:ascii="Arial" w:hAnsi="Arial" w:cs="Arial"/>
          <w:sz w:val="24"/>
          <w:szCs w:val="24"/>
        </w:rPr>
        <w:t>тного самоуправления Воронецкого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Устава Воронецкого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A7412C" w:rsidRDefault="00A7412C" w:rsidP="00A74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01.10.2016 в Администрации Воронецкого поселения имеется временная вакансия  ведущего специалиста </w:t>
      </w: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2C"/>
    <w:rsid w:val="000B1F2E"/>
    <w:rsid w:val="001079EB"/>
    <w:rsid w:val="001C3FD7"/>
    <w:rsid w:val="00272CA9"/>
    <w:rsid w:val="00277A23"/>
    <w:rsid w:val="00366768"/>
    <w:rsid w:val="003B7B7F"/>
    <w:rsid w:val="00414D55"/>
    <w:rsid w:val="00623C9A"/>
    <w:rsid w:val="006E042E"/>
    <w:rsid w:val="00704759"/>
    <w:rsid w:val="007E08DF"/>
    <w:rsid w:val="00A7412C"/>
    <w:rsid w:val="00B475E5"/>
    <w:rsid w:val="00CE1DE5"/>
    <w:rsid w:val="00CE721D"/>
    <w:rsid w:val="00CF09D7"/>
    <w:rsid w:val="00D0469F"/>
    <w:rsid w:val="00D55E17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2017-04-11T20:02:00Z</dcterms:created>
  <dcterms:modified xsi:type="dcterms:W3CDTF">2017-04-11T20:15:00Z</dcterms:modified>
</cp:coreProperties>
</file>