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B7" w:rsidRDefault="007D0FB1" w:rsidP="007D0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FB1">
        <w:rPr>
          <w:rFonts w:ascii="Times New Roman" w:hAnsi="Times New Roman" w:cs="Times New Roman"/>
          <w:b/>
          <w:sz w:val="24"/>
          <w:szCs w:val="24"/>
        </w:rPr>
        <w:t>РЕЕСТР маршрутов регулярных перевозок</w:t>
      </w:r>
    </w:p>
    <w:p w:rsidR="00E735ED" w:rsidRPr="007D0FB1" w:rsidRDefault="00E735ED" w:rsidP="007D0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FB1">
        <w:rPr>
          <w:rFonts w:ascii="Times New Roman" w:hAnsi="Times New Roman" w:cs="Times New Roman"/>
          <w:b/>
          <w:sz w:val="24"/>
          <w:szCs w:val="24"/>
        </w:rPr>
        <w:t>между поселениями в границах Троснянского района Орловской области</w:t>
      </w:r>
    </w:p>
    <w:tbl>
      <w:tblPr>
        <w:tblStyle w:val="a3"/>
        <w:tblpPr w:leftFromText="180" w:rightFromText="180" w:vertAnchor="page" w:horzAnchor="margin" w:tblpY="1880"/>
        <w:tblW w:w="14708" w:type="dxa"/>
        <w:tblLayout w:type="fixed"/>
        <w:tblLook w:val="04A0"/>
      </w:tblPr>
      <w:tblGrid>
        <w:gridCol w:w="817"/>
        <w:gridCol w:w="709"/>
        <w:gridCol w:w="1417"/>
        <w:gridCol w:w="1701"/>
        <w:gridCol w:w="1134"/>
        <w:gridCol w:w="851"/>
        <w:gridCol w:w="992"/>
        <w:gridCol w:w="954"/>
        <w:gridCol w:w="1105"/>
        <w:gridCol w:w="1204"/>
        <w:gridCol w:w="1415"/>
        <w:gridCol w:w="1417"/>
        <w:gridCol w:w="992"/>
      </w:tblGrid>
      <w:tr w:rsidR="00A818E1" w:rsidRPr="00A818E1" w:rsidTr="009F17F8">
        <w:tc>
          <w:tcPr>
            <w:tcW w:w="817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маршрута  регулярных перевозок в соответствующем реестре</w:t>
            </w:r>
          </w:p>
        </w:tc>
        <w:tc>
          <w:tcPr>
            <w:tcW w:w="709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417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701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134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851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 регулярных перевозок</w:t>
            </w:r>
          </w:p>
        </w:tc>
        <w:tc>
          <w:tcPr>
            <w:tcW w:w="992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954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Виды регулярных перевозок</w:t>
            </w:r>
          </w:p>
        </w:tc>
        <w:tc>
          <w:tcPr>
            <w:tcW w:w="1105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Виды транспортных средств и классы транспортных средств, максимальное количество транспортных средств каждого класса</w:t>
            </w:r>
          </w:p>
        </w:tc>
        <w:tc>
          <w:tcPr>
            <w:tcW w:w="1204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  транспортных средств</w:t>
            </w:r>
          </w:p>
        </w:tc>
        <w:tc>
          <w:tcPr>
            <w:tcW w:w="1415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417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 юридического лица, ФИО индивидуального предпринимателя, осуществляющих перевозки</w:t>
            </w:r>
          </w:p>
        </w:tc>
        <w:tc>
          <w:tcPr>
            <w:tcW w:w="992" w:type="dxa"/>
          </w:tcPr>
          <w:p w:rsidR="00A818E1" w:rsidRPr="00893EC3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EC3">
              <w:rPr>
                <w:rFonts w:ascii="Times New Roman" w:hAnsi="Times New Roman" w:cs="Times New Roman"/>
                <w:sz w:val="20"/>
                <w:szCs w:val="20"/>
              </w:rPr>
              <w:t>Иные требования</w:t>
            </w:r>
          </w:p>
        </w:tc>
      </w:tr>
      <w:tr w:rsidR="00A818E1" w:rsidRPr="007D0FB1" w:rsidTr="009F17F8">
        <w:trPr>
          <w:trHeight w:val="163"/>
        </w:trPr>
        <w:tc>
          <w:tcPr>
            <w:tcW w:w="817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4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4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818E1" w:rsidRPr="007D0FB1" w:rsidRDefault="00A818E1" w:rsidP="00A81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818E1" w:rsidRPr="00293A65" w:rsidTr="009F17F8">
        <w:tc>
          <w:tcPr>
            <w:tcW w:w="817" w:type="dxa"/>
          </w:tcPr>
          <w:p w:rsidR="00A818E1" w:rsidRPr="00293A65" w:rsidRDefault="00A818E1" w:rsidP="00D2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18E1" w:rsidRPr="00293A65" w:rsidRDefault="00C60557" w:rsidP="00C60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17" w:type="dxa"/>
          </w:tcPr>
          <w:p w:rsidR="00A818E1" w:rsidRPr="00293A65" w:rsidRDefault="00C60557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Тросна-с-з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Красноармейский</w:t>
            </w:r>
          </w:p>
        </w:tc>
        <w:tc>
          <w:tcPr>
            <w:tcW w:w="1701" w:type="dxa"/>
          </w:tcPr>
          <w:p w:rsidR="00A818E1" w:rsidRPr="00293A65" w:rsidRDefault="00CA08EF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Киевский поворот,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ернодье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, д.Лаврово, </w:t>
            </w:r>
          </w:p>
          <w:p w:rsidR="00CA08EF" w:rsidRPr="00293A65" w:rsidRDefault="00CA08EF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агорный,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Красноармейский</w:t>
            </w:r>
          </w:p>
        </w:tc>
        <w:tc>
          <w:tcPr>
            <w:tcW w:w="1134" w:type="dxa"/>
          </w:tcPr>
          <w:p w:rsidR="00A818E1" w:rsidRPr="00293A65" w:rsidRDefault="006951DF" w:rsidP="0069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М-2 «Крым» Областного значения, местного значения</w:t>
            </w:r>
          </w:p>
        </w:tc>
        <w:tc>
          <w:tcPr>
            <w:tcW w:w="851" w:type="dxa"/>
            <w:vAlign w:val="center"/>
          </w:tcPr>
          <w:p w:rsidR="00A818E1" w:rsidRPr="00293A65" w:rsidRDefault="00F974C4" w:rsidP="00F9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</w:tcPr>
          <w:p w:rsidR="0084589D" w:rsidRPr="00293A65" w:rsidRDefault="005A761D" w:rsidP="005A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  <w:p w:rsidR="00A818E1" w:rsidRPr="00293A65" w:rsidRDefault="00A818E1" w:rsidP="005A7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A818E1" w:rsidRPr="00293A65" w:rsidRDefault="00A60EA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105" w:type="dxa"/>
          </w:tcPr>
          <w:p w:rsidR="00A818E1" w:rsidRPr="00293A65" w:rsidRDefault="00971EE6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Автобус, малый класс ТС</w:t>
            </w:r>
          </w:p>
        </w:tc>
        <w:tc>
          <w:tcPr>
            <w:tcW w:w="1204" w:type="dxa"/>
          </w:tcPr>
          <w:p w:rsidR="00A818E1" w:rsidRPr="00293A65" w:rsidRDefault="00971EE6" w:rsidP="00A818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EVRO-3</w:t>
            </w:r>
          </w:p>
        </w:tc>
        <w:tc>
          <w:tcPr>
            <w:tcW w:w="1415" w:type="dxa"/>
          </w:tcPr>
          <w:p w:rsidR="00A818E1" w:rsidRPr="00293A65" w:rsidRDefault="00FC36DB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2.02.2015</w:t>
            </w:r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A818E1" w:rsidRPr="00293A65" w:rsidRDefault="00971EE6" w:rsidP="009F1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Кромской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филиал АО «Пассажирская транспортная компания», 302030,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рел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, ул. Революции, д.1</w:t>
            </w:r>
          </w:p>
        </w:tc>
        <w:tc>
          <w:tcPr>
            <w:tcW w:w="992" w:type="dxa"/>
          </w:tcPr>
          <w:p w:rsidR="00A818E1" w:rsidRPr="00293A65" w:rsidRDefault="00A818E1" w:rsidP="00A81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E6" w:rsidRPr="00293A65" w:rsidTr="009F17F8">
        <w:tc>
          <w:tcPr>
            <w:tcW w:w="817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7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Тросна-Красавка</w:t>
            </w:r>
            <w:proofErr w:type="spellEnd"/>
          </w:p>
        </w:tc>
        <w:tc>
          <w:tcPr>
            <w:tcW w:w="1701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Глазуновский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поворот,</w:t>
            </w:r>
          </w:p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Муравльский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поворот,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Малаховский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поворот, Никольский поворот,</w:t>
            </w:r>
          </w:p>
          <w:p w:rsidR="00971EE6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етренка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, д.Березовка, с.Никольское</w:t>
            </w:r>
          </w:p>
          <w:p w:rsidR="00DE6EB9" w:rsidRPr="00293A65" w:rsidRDefault="00DE6EB9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Краснопавловск</w:t>
            </w:r>
            <w:proofErr w:type="spellEnd"/>
          </w:p>
        </w:tc>
        <w:tc>
          <w:tcPr>
            <w:tcW w:w="1134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М-2 «Крым» Областного значения, местного значения</w:t>
            </w:r>
          </w:p>
        </w:tc>
        <w:tc>
          <w:tcPr>
            <w:tcW w:w="851" w:type="dxa"/>
            <w:vAlign w:val="center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105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Автобус, малый класс ТС</w:t>
            </w:r>
          </w:p>
        </w:tc>
        <w:tc>
          <w:tcPr>
            <w:tcW w:w="120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EVRO-3</w:t>
            </w:r>
          </w:p>
        </w:tc>
        <w:tc>
          <w:tcPr>
            <w:tcW w:w="1415" w:type="dxa"/>
          </w:tcPr>
          <w:p w:rsidR="00971EE6" w:rsidRPr="00293A65" w:rsidRDefault="00FC36DB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2.02.2015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971EE6" w:rsidRPr="00293A65" w:rsidRDefault="009F17F8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Кромской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АО «Пассажирская транспортная компания», 302030, </w:t>
            </w:r>
            <w:proofErr w:type="spellStart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рел</w:t>
            </w:r>
            <w:proofErr w:type="spellEnd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, ул. Революции, д.1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E6" w:rsidRPr="00293A65" w:rsidTr="009F17F8">
        <w:tc>
          <w:tcPr>
            <w:tcW w:w="817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17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Тросна-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Ломовец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(Чернь)</w:t>
            </w:r>
          </w:p>
        </w:tc>
        <w:tc>
          <w:tcPr>
            <w:tcW w:w="1701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Киевский 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поворот, </w:t>
            </w:r>
          </w:p>
          <w:p w:rsidR="00971EE6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Нижнее</w:t>
            </w:r>
            <w:proofErr w:type="gram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Муханово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(по требованию)</w:t>
            </w:r>
            <w:r w:rsidR="00DE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6EB9" w:rsidRPr="00293A65" w:rsidRDefault="00DE6EB9" w:rsidP="00DE6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Ломовец</w:t>
            </w:r>
            <w:proofErr w:type="spellEnd"/>
          </w:p>
        </w:tc>
        <w:tc>
          <w:tcPr>
            <w:tcW w:w="1134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М-2 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«Крым» Областного значения, местного значения</w:t>
            </w:r>
          </w:p>
        </w:tc>
        <w:tc>
          <w:tcPr>
            <w:tcW w:w="851" w:type="dxa"/>
            <w:vAlign w:val="center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20,9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остановочных пунктах</w:t>
            </w:r>
          </w:p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Регуляр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перевозки по регулируемым тарифам</w:t>
            </w:r>
          </w:p>
        </w:tc>
        <w:tc>
          <w:tcPr>
            <w:tcW w:w="1105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Автобус, 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малый класс ТС</w:t>
            </w:r>
          </w:p>
        </w:tc>
        <w:tc>
          <w:tcPr>
            <w:tcW w:w="120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EVRO-3</w:t>
            </w:r>
          </w:p>
        </w:tc>
        <w:tc>
          <w:tcPr>
            <w:tcW w:w="1415" w:type="dxa"/>
          </w:tcPr>
          <w:p w:rsidR="00971EE6" w:rsidRPr="00293A65" w:rsidRDefault="00FC36DB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2.02.2015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971EE6" w:rsidRPr="00293A65" w:rsidRDefault="009F17F8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Кромской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</w:t>
            </w:r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АО «Пассажирская транспортная компания», 302030, </w:t>
            </w:r>
            <w:proofErr w:type="spellStart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рел</w:t>
            </w:r>
            <w:proofErr w:type="spellEnd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, ул. Революции, д.1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E6" w:rsidRPr="00293A65" w:rsidTr="009F17F8">
        <w:tc>
          <w:tcPr>
            <w:tcW w:w="817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417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Тросна-Муравль</w:t>
            </w:r>
            <w:proofErr w:type="spellEnd"/>
          </w:p>
        </w:tc>
        <w:tc>
          <w:tcPr>
            <w:tcW w:w="1701" w:type="dxa"/>
          </w:tcPr>
          <w:p w:rsidR="00DE6EB9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Глазуновский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поворот,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Муравльский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поворот, </w:t>
            </w:r>
          </w:p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пос.</w:t>
            </w:r>
            <w:r w:rsidR="00DE6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1134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М-2 «Крым» Областного значения, местного значения</w:t>
            </w:r>
          </w:p>
        </w:tc>
        <w:tc>
          <w:tcPr>
            <w:tcW w:w="851" w:type="dxa"/>
            <w:vAlign w:val="center"/>
          </w:tcPr>
          <w:p w:rsidR="00971EE6" w:rsidRPr="00293A65" w:rsidRDefault="00971EE6" w:rsidP="00DE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DE6E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105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Автобус, малый класс ТС</w:t>
            </w:r>
          </w:p>
        </w:tc>
        <w:tc>
          <w:tcPr>
            <w:tcW w:w="120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EVRO-3</w:t>
            </w:r>
          </w:p>
        </w:tc>
        <w:tc>
          <w:tcPr>
            <w:tcW w:w="1415" w:type="dxa"/>
          </w:tcPr>
          <w:p w:rsidR="00971EE6" w:rsidRPr="00293A65" w:rsidRDefault="00FC36DB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2.02.2015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971EE6" w:rsidRPr="00293A65" w:rsidRDefault="009F17F8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Кромской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АО «Пассажирская транспортная компания», 302030, </w:t>
            </w:r>
            <w:proofErr w:type="spellStart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рел</w:t>
            </w:r>
            <w:proofErr w:type="spellEnd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, ул. Революции, д.1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E6" w:rsidRPr="00293A65" w:rsidTr="009F17F8">
        <w:tc>
          <w:tcPr>
            <w:tcW w:w="817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417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Тросна-Гнилец</w:t>
            </w:r>
            <w:proofErr w:type="spellEnd"/>
          </w:p>
        </w:tc>
        <w:tc>
          <w:tcPr>
            <w:tcW w:w="1701" w:type="dxa"/>
          </w:tcPr>
          <w:p w:rsidR="00DE6EB9" w:rsidRDefault="00971EE6" w:rsidP="0029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Глазуновский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поворот,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Пешехоновский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поворот,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урейка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93A65" w:rsidRPr="00293A65" w:rsidRDefault="00971EE6" w:rsidP="0029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поворот на Воронец,</w:t>
            </w:r>
          </w:p>
          <w:p w:rsidR="00971EE6" w:rsidRPr="00293A65" w:rsidRDefault="00971EE6" w:rsidP="0029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293A65" w:rsidRPr="00293A6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Start"/>
            <w:r w:rsidR="00293A65" w:rsidRPr="00293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оронец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, с.Воронец</w:t>
            </w:r>
          </w:p>
        </w:tc>
        <w:tc>
          <w:tcPr>
            <w:tcW w:w="1134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М-2 «Крым» Областного значения, местного значения</w:t>
            </w:r>
          </w:p>
        </w:tc>
        <w:tc>
          <w:tcPr>
            <w:tcW w:w="851" w:type="dxa"/>
            <w:vAlign w:val="center"/>
          </w:tcPr>
          <w:p w:rsidR="00971EE6" w:rsidRPr="00293A65" w:rsidRDefault="00971EE6" w:rsidP="00DE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6E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105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Автобус, малый класс ТС</w:t>
            </w:r>
          </w:p>
        </w:tc>
        <w:tc>
          <w:tcPr>
            <w:tcW w:w="120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EVRO-3</w:t>
            </w:r>
          </w:p>
        </w:tc>
        <w:tc>
          <w:tcPr>
            <w:tcW w:w="1415" w:type="dxa"/>
          </w:tcPr>
          <w:p w:rsidR="00971EE6" w:rsidRPr="00293A65" w:rsidRDefault="00FC36DB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2.02.2015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971EE6" w:rsidRPr="00293A65" w:rsidRDefault="009F17F8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Кромской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АО «Пассажирская транспортная компания», 302030, </w:t>
            </w:r>
            <w:proofErr w:type="spellStart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рел</w:t>
            </w:r>
            <w:proofErr w:type="spellEnd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, ул. Революции, д.1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E6" w:rsidRPr="00293A65" w:rsidTr="009F17F8">
        <w:tc>
          <w:tcPr>
            <w:tcW w:w="817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7" w:type="dxa"/>
          </w:tcPr>
          <w:p w:rsidR="00DE6EB9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Тросна-</w:t>
            </w:r>
            <w:r w:rsidR="00DE6EB9">
              <w:rPr>
                <w:rFonts w:ascii="Times New Roman" w:hAnsi="Times New Roman" w:cs="Times New Roman"/>
                <w:sz w:val="20"/>
                <w:szCs w:val="20"/>
              </w:rPr>
              <w:t>Сомово</w:t>
            </w:r>
            <w:proofErr w:type="spellEnd"/>
          </w:p>
          <w:p w:rsidR="00971EE6" w:rsidRPr="00293A65" w:rsidRDefault="00DE6EB9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Каменец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Пенькозавод, </w:t>
            </w: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орчаково</w:t>
            </w:r>
            <w:proofErr w:type="spellEnd"/>
          </w:p>
        </w:tc>
        <w:tc>
          <w:tcPr>
            <w:tcW w:w="1134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М-2 «Крым» Областного значения, местного значения</w:t>
            </w:r>
          </w:p>
        </w:tc>
        <w:tc>
          <w:tcPr>
            <w:tcW w:w="851" w:type="dxa"/>
            <w:vAlign w:val="center"/>
          </w:tcPr>
          <w:p w:rsidR="00971EE6" w:rsidRPr="00293A65" w:rsidRDefault="00971EE6" w:rsidP="00DE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6EB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  <w:p w:rsidR="00971EE6" w:rsidRPr="00293A65" w:rsidRDefault="00971EE6" w:rsidP="0097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105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Автобус, малый класс ТС</w:t>
            </w:r>
          </w:p>
        </w:tc>
        <w:tc>
          <w:tcPr>
            <w:tcW w:w="1204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EVRO-3</w:t>
            </w:r>
          </w:p>
        </w:tc>
        <w:tc>
          <w:tcPr>
            <w:tcW w:w="1415" w:type="dxa"/>
          </w:tcPr>
          <w:p w:rsidR="00971EE6" w:rsidRPr="00293A65" w:rsidRDefault="00FC36DB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2.02.2015</w:t>
            </w:r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971EE6" w:rsidRPr="00293A65" w:rsidRDefault="009F17F8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>Кромской</w:t>
            </w:r>
            <w:proofErr w:type="spellEnd"/>
            <w:r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 xml:space="preserve">АО «Пассажирская транспортная компания», 302030, </w:t>
            </w:r>
            <w:proofErr w:type="spellStart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рел</w:t>
            </w:r>
            <w:proofErr w:type="spellEnd"/>
            <w:r w:rsidR="00971EE6" w:rsidRPr="00293A65">
              <w:rPr>
                <w:rFonts w:ascii="Times New Roman" w:hAnsi="Times New Roman" w:cs="Times New Roman"/>
                <w:sz w:val="20"/>
                <w:szCs w:val="20"/>
              </w:rPr>
              <w:t>, ул. Революции, д.1</w:t>
            </w:r>
          </w:p>
        </w:tc>
        <w:tc>
          <w:tcPr>
            <w:tcW w:w="992" w:type="dxa"/>
          </w:tcPr>
          <w:p w:rsidR="00971EE6" w:rsidRPr="00293A65" w:rsidRDefault="00971EE6" w:rsidP="0097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FB1" w:rsidRPr="00293A65" w:rsidRDefault="007D0FB1" w:rsidP="00C04E62">
      <w:pPr>
        <w:spacing w:after="0"/>
        <w:jc w:val="center"/>
        <w:rPr>
          <w:sz w:val="20"/>
          <w:szCs w:val="20"/>
        </w:rPr>
      </w:pPr>
    </w:p>
    <w:sectPr w:rsidR="007D0FB1" w:rsidRPr="00293A65" w:rsidSect="00A818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FB1"/>
    <w:rsid w:val="00013D3C"/>
    <w:rsid w:val="00116A01"/>
    <w:rsid w:val="0013381B"/>
    <w:rsid w:val="00293A65"/>
    <w:rsid w:val="0029694A"/>
    <w:rsid w:val="002F1A9F"/>
    <w:rsid w:val="002F1D24"/>
    <w:rsid w:val="004B3981"/>
    <w:rsid w:val="005523B7"/>
    <w:rsid w:val="005A761D"/>
    <w:rsid w:val="00605186"/>
    <w:rsid w:val="0068052A"/>
    <w:rsid w:val="00682185"/>
    <w:rsid w:val="006951DF"/>
    <w:rsid w:val="007D0FB1"/>
    <w:rsid w:val="0084589D"/>
    <w:rsid w:val="00893EC3"/>
    <w:rsid w:val="008A2DF7"/>
    <w:rsid w:val="008D7C5B"/>
    <w:rsid w:val="0096552C"/>
    <w:rsid w:val="00971EE6"/>
    <w:rsid w:val="009F17F8"/>
    <w:rsid w:val="00A25E43"/>
    <w:rsid w:val="00A4196B"/>
    <w:rsid w:val="00A60EA1"/>
    <w:rsid w:val="00A818E1"/>
    <w:rsid w:val="00B13528"/>
    <w:rsid w:val="00BE348B"/>
    <w:rsid w:val="00C04E62"/>
    <w:rsid w:val="00C60557"/>
    <w:rsid w:val="00C953EE"/>
    <w:rsid w:val="00CA08EF"/>
    <w:rsid w:val="00D22DA6"/>
    <w:rsid w:val="00D3766C"/>
    <w:rsid w:val="00DE6EB9"/>
    <w:rsid w:val="00E176F2"/>
    <w:rsid w:val="00E735ED"/>
    <w:rsid w:val="00F974C4"/>
    <w:rsid w:val="00FC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ИКТ</cp:lastModifiedBy>
  <cp:revision>31</cp:revision>
  <dcterms:created xsi:type="dcterms:W3CDTF">2015-11-10T11:35:00Z</dcterms:created>
  <dcterms:modified xsi:type="dcterms:W3CDTF">2016-02-09T13:41:00Z</dcterms:modified>
</cp:coreProperties>
</file>