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98" w:rsidRPr="00523E4B" w:rsidRDefault="0062595C" w:rsidP="00523E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23E4B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523E4B" w:rsidRDefault="0062595C" w:rsidP="00523E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23E4B" w:rsidRPr="00523E4B">
        <w:rPr>
          <w:rFonts w:ascii="Times New Roman" w:hAnsi="Times New Roman" w:cs="Times New Roman"/>
          <w:sz w:val="28"/>
          <w:szCs w:val="28"/>
        </w:rPr>
        <w:t>РЕГИОНАЛЬНОГО ЭТАПА</w:t>
      </w:r>
    </w:p>
    <w:p w:rsidR="00287F98" w:rsidRDefault="00523E4B" w:rsidP="00523E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ВСЕРОССИЙСКОГО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КОНКУРСА ФОТОРАБОТ,</w:t>
      </w:r>
      <w:r w:rsidR="0062595C" w:rsidRPr="00523E4B">
        <w:rPr>
          <w:rFonts w:ascii="Times New Roman" w:hAnsi="Times New Roman" w:cs="Times New Roman"/>
          <w:sz w:val="28"/>
          <w:szCs w:val="28"/>
        </w:rPr>
        <w:br/>
        <w:t>ПОСВЯЩЕННОГО 85-ЛЕТИЮ ГОСАВТОИНСПЕКЦИИ</w:t>
      </w:r>
    </w:p>
    <w:p w:rsidR="00523E4B" w:rsidRPr="00523E4B" w:rsidRDefault="00523E4B" w:rsidP="00523E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7F98" w:rsidRPr="00523E4B" w:rsidRDefault="0062595C" w:rsidP="00523E4B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23E4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287F98" w:rsidRPr="00523E4B" w:rsidRDefault="00523E4B" w:rsidP="00523E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62595C" w:rsidRPr="00523E4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фоторабот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</w:t>
      </w:r>
      <w:r w:rsidR="0062595C" w:rsidRPr="00523E4B">
        <w:rPr>
          <w:rFonts w:ascii="Times New Roman" w:hAnsi="Times New Roman" w:cs="Times New Roman"/>
          <w:sz w:val="28"/>
          <w:szCs w:val="28"/>
        </w:rPr>
        <w:t>, посвященный 85-летию Госавтоинспекции, проводится с целью всестороннего освещения деятельности по обеспечению безопасности дорожного движения.</w:t>
      </w:r>
    </w:p>
    <w:p w:rsidR="00287F98" w:rsidRPr="00523E4B" w:rsidRDefault="00523E4B" w:rsidP="00523E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C1E94">
        <w:rPr>
          <w:rFonts w:ascii="Times New Roman" w:hAnsi="Times New Roman" w:cs="Times New Roman"/>
          <w:sz w:val="28"/>
          <w:szCs w:val="28"/>
        </w:rPr>
        <w:t>Задачами К</w:t>
      </w:r>
      <w:r w:rsidR="0062595C" w:rsidRPr="00523E4B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вопросам обеспечения безопасности дорожного движения;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формирование в обществе позитивного имиджа Госавтоинспекции;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повышение профессионального уровня и качества фоторабот по данной тематике;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информационно-пропагандистское</w:t>
      </w:r>
      <w:r w:rsidR="0062595C" w:rsidRPr="00523E4B">
        <w:rPr>
          <w:rFonts w:ascii="Times New Roman" w:hAnsi="Times New Roman" w:cs="Times New Roman"/>
          <w:sz w:val="28"/>
          <w:szCs w:val="28"/>
        </w:rPr>
        <w:tab/>
        <w:t>сопровождение реализации</w:t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федерального проекта «Безопасность дорожного движения» национального проекта «Безопасные и качественные дороги».</w:t>
      </w:r>
    </w:p>
    <w:p w:rsidR="00287F98" w:rsidRPr="00523E4B" w:rsidRDefault="00523E4B" w:rsidP="00523E4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23E4B">
        <w:rPr>
          <w:rFonts w:ascii="Times New Roman" w:hAnsi="Times New Roman" w:cs="Times New Roman"/>
          <w:b/>
          <w:sz w:val="28"/>
          <w:szCs w:val="28"/>
        </w:rPr>
        <w:t>2.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b/>
          <w:sz w:val="28"/>
          <w:szCs w:val="28"/>
        </w:rPr>
        <w:t>Организаторы и участники Конкурса</w:t>
      </w:r>
      <w:bookmarkEnd w:id="2"/>
    </w:p>
    <w:p w:rsidR="00287F98" w:rsidRPr="00523E4B" w:rsidRDefault="00523E4B" w:rsidP="00523E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Конкурс проводит </w:t>
      </w:r>
      <w:r>
        <w:rPr>
          <w:rFonts w:ascii="Times New Roman" w:hAnsi="Times New Roman" w:cs="Times New Roman"/>
          <w:sz w:val="28"/>
          <w:szCs w:val="28"/>
        </w:rPr>
        <w:t>УГИБДД УМВД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при содействии заинтересованных ведомств и организаций.</w:t>
      </w:r>
    </w:p>
    <w:p w:rsidR="00287F98" w:rsidRPr="00523E4B" w:rsidRDefault="00523E4B" w:rsidP="00523E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в состав которого входят представители </w:t>
      </w:r>
      <w:r>
        <w:rPr>
          <w:rFonts w:ascii="Times New Roman" w:hAnsi="Times New Roman" w:cs="Times New Roman"/>
          <w:sz w:val="28"/>
          <w:szCs w:val="28"/>
        </w:rPr>
        <w:t>УГИБДД УМВД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 w:rsidR="0062595C" w:rsidRPr="00523E4B">
        <w:rPr>
          <w:rFonts w:ascii="Times New Roman" w:hAnsi="Times New Roman" w:cs="Times New Roman"/>
          <w:sz w:val="28"/>
          <w:szCs w:val="28"/>
        </w:rPr>
        <w:t>и других заинтересованных ведомств и организаций.</w:t>
      </w:r>
    </w:p>
    <w:p w:rsidR="00287F98" w:rsidRPr="00523E4B" w:rsidRDefault="00523E4B" w:rsidP="00523E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Конкурс проводится среди четырех зачетных групп: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сотрудники подразделений Госавтоинспекции;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профессиональные фотографы и фотожурналисты;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фотографы-любители;</w:t>
      </w:r>
    </w:p>
    <w:p w:rsidR="00287F98" w:rsidRPr="00523E4B" w:rsidRDefault="00523E4B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учащиеся образовательных организаций от 7 до 18 лет включительно.</w:t>
      </w:r>
    </w:p>
    <w:p w:rsidR="00287F98" w:rsidRPr="00523E4B" w:rsidRDefault="00523E4B" w:rsidP="00523E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В номинации Конкурса представляются одиночные фотоработы либо серия работ (до 5 фотографий в одной серии). Фотоработы, представленные в качестве серии, должны отражать общую идею серии и быть объединены единым авторством, тематикой и стилистикой.</w:t>
      </w:r>
    </w:p>
    <w:p w:rsidR="00287F98" w:rsidRPr="00642D54" w:rsidRDefault="00642D54" w:rsidP="00642D5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642D54">
        <w:rPr>
          <w:rFonts w:ascii="Times New Roman" w:hAnsi="Times New Roman" w:cs="Times New Roman"/>
          <w:b/>
          <w:sz w:val="28"/>
          <w:szCs w:val="28"/>
        </w:rPr>
        <w:t>3.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5C" w:rsidRPr="00642D5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bookmarkEnd w:id="3"/>
    </w:p>
    <w:p w:rsidR="00287F98" w:rsidRPr="00523E4B" w:rsidRDefault="00642D54" w:rsidP="00642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«</w:t>
      </w:r>
      <w:r w:rsidR="0062595C" w:rsidRPr="00523E4B">
        <w:rPr>
          <w:rStyle w:val="25"/>
          <w:rFonts w:eastAsia="Courier New"/>
          <w:sz w:val="28"/>
          <w:szCs w:val="28"/>
        </w:rPr>
        <w:t xml:space="preserve">Госавтоинспекция: прошлое, настоящее, будущее» </w:t>
      </w:r>
      <w:r w:rsidR="0062595C" w:rsidRPr="00523E4B">
        <w:rPr>
          <w:rFonts w:ascii="Times New Roman" w:hAnsi="Times New Roman" w:cs="Times New Roman"/>
          <w:sz w:val="28"/>
          <w:szCs w:val="28"/>
        </w:rPr>
        <w:t>- номинируются фотографии или серии фоторабот о работе Госавтоинспекции, истории службы, преемственности поколений, буднях сотрудников ГИБДД, применении современных технологий в обеспечении безопасности дорожного движения и т.д.;</w:t>
      </w:r>
    </w:p>
    <w:p w:rsidR="00287F98" w:rsidRPr="00523E4B" w:rsidRDefault="00642D54" w:rsidP="00642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Courier New"/>
          <w:sz w:val="28"/>
          <w:szCs w:val="28"/>
        </w:rPr>
        <w:t>3.2.</w:t>
      </w:r>
      <w:r w:rsidR="00F92AB6">
        <w:rPr>
          <w:rStyle w:val="25"/>
          <w:rFonts w:eastAsia="Courier New"/>
          <w:sz w:val="28"/>
          <w:szCs w:val="28"/>
        </w:rPr>
        <w:t xml:space="preserve"> </w:t>
      </w:r>
      <w:r w:rsidR="0062595C" w:rsidRPr="00523E4B">
        <w:rPr>
          <w:rStyle w:val="25"/>
          <w:rFonts w:eastAsia="Courier New"/>
          <w:sz w:val="28"/>
          <w:szCs w:val="28"/>
        </w:rPr>
        <w:t xml:space="preserve">«Наши дороги» </w:t>
      </w:r>
      <w:r w:rsidR="0062595C" w:rsidRPr="00523E4B">
        <w:rPr>
          <w:rFonts w:ascii="Times New Roman" w:hAnsi="Times New Roman" w:cs="Times New Roman"/>
          <w:sz w:val="28"/>
          <w:szCs w:val="28"/>
        </w:rPr>
        <w:t>- номинируется пейзажная фотография или серия фоторабот, связанных с дорожно-транспортной инфраструктурой Российской Федерации;</w:t>
      </w:r>
    </w:p>
    <w:p w:rsidR="00287F98" w:rsidRPr="00523E4B" w:rsidRDefault="00642D54" w:rsidP="00642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Courier New"/>
          <w:sz w:val="28"/>
          <w:szCs w:val="28"/>
        </w:rPr>
        <w:t>3.3.</w:t>
      </w:r>
      <w:r w:rsidR="00F92AB6">
        <w:rPr>
          <w:rStyle w:val="25"/>
          <w:rFonts w:eastAsia="Courier New"/>
          <w:sz w:val="28"/>
          <w:szCs w:val="28"/>
        </w:rPr>
        <w:t xml:space="preserve"> </w:t>
      </w:r>
      <w:r w:rsidR="0062595C" w:rsidRPr="00523E4B">
        <w:rPr>
          <w:rStyle w:val="25"/>
          <w:rFonts w:eastAsia="Courier New"/>
          <w:sz w:val="28"/>
          <w:szCs w:val="28"/>
        </w:rPr>
        <w:t xml:space="preserve">«Госавтоинспекция в лицах» </w:t>
      </w:r>
      <w:r w:rsidR="0062595C" w:rsidRPr="00523E4B">
        <w:rPr>
          <w:rFonts w:ascii="Times New Roman" w:hAnsi="Times New Roman" w:cs="Times New Roman"/>
          <w:sz w:val="28"/>
          <w:szCs w:val="28"/>
        </w:rPr>
        <w:t>- номинируется портретная фотография (серия фоторабот) сотрудников Госавтоинспекции, ветеранов, юных инспекторов движения;</w:t>
      </w:r>
    </w:p>
    <w:p w:rsidR="00287F98" w:rsidRPr="00523E4B" w:rsidRDefault="00642D54" w:rsidP="00642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Courier New"/>
          <w:sz w:val="28"/>
          <w:szCs w:val="28"/>
        </w:rPr>
        <w:t>3.4.</w:t>
      </w:r>
      <w:r w:rsidR="00F92AB6">
        <w:rPr>
          <w:rStyle w:val="25"/>
          <w:rFonts w:eastAsia="Courier New"/>
          <w:sz w:val="28"/>
          <w:szCs w:val="28"/>
        </w:rPr>
        <w:t xml:space="preserve"> </w:t>
      </w:r>
      <w:r w:rsidR="0062595C" w:rsidRPr="00523E4B">
        <w:rPr>
          <w:rStyle w:val="25"/>
          <w:rFonts w:eastAsia="Courier New"/>
          <w:sz w:val="28"/>
          <w:szCs w:val="28"/>
        </w:rPr>
        <w:t xml:space="preserve">«Сохраните детские жизни»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- номинируются фотографии или серия фоторабот, показывающих работу по профилактике детского </w:t>
      </w:r>
      <w:proofErr w:type="spellStart"/>
      <w:r w:rsidR="0062595C" w:rsidRPr="00523E4B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62595C" w:rsidRPr="00523E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C1E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1E94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softHyphen/>
        <w:t>транспортного травматизма;</w:t>
      </w:r>
    </w:p>
    <w:p w:rsidR="00287F98" w:rsidRPr="00523E4B" w:rsidRDefault="00642D54" w:rsidP="00642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Courier New"/>
          <w:sz w:val="28"/>
          <w:szCs w:val="28"/>
        </w:rPr>
        <w:t>3.5.</w:t>
      </w:r>
      <w:r w:rsidR="00F92AB6">
        <w:rPr>
          <w:rStyle w:val="25"/>
          <w:rFonts w:eastAsia="Courier New"/>
          <w:sz w:val="28"/>
          <w:szCs w:val="28"/>
        </w:rPr>
        <w:t xml:space="preserve"> </w:t>
      </w:r>
      <w:r w:rsidR="0062595C" w:rsidRPr="00523E4B">
        <w:rPr>
          <w:rStyle w:val="25"/>
          <w:rFonts w:eastAsia="Courier New"/>
          <w:sz w:val="28"/>
          <w:szCs w:val="28"/>
        </w:rPr>
        <w:t xml:space="preserve">«Безопасность дорожного движения - с юмором»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- номинируются </w:t>
      </w:r>
      <w:r w:rsidR="0062595C" w:rsidRPr="00523E4B">
        <w:rPr>
          <w:rFonts w:ascii="Times New Roman" w:hAnsi="Times New Roman" w:cs="Times New Roman"/>
          <w:sz w:val="28"/>
          <w:szCs w:val="28"/>
        </w:rPr>
        <w:lastRenderedPageBreak/>
        <w:t>фотографии или серия фоторабот, отражающих юмористический, сатирический, ироничный, карикатурный взгляд на отношения, складывающиеся при участии в дорожном движении.</w:t>
      </w:r>
    </w:p>
    <w:p w:rsidR="00642D54" w:rsidRPr="00642D54" w:rsidRDefault="00642D54" w:rsidP="00642D5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54">
        <w:rPr>
          <w:rFonts w:ascii="Times New Roman" w:hAnsi="Times New Roman" w:cs="Times New Roman"/>
          <w:b/>
          <w:sz w:val="28"/>
          <w:szCs w:val="28"/>
        </w:rPr>
        <w:t>4.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D54">
        <w:rPr>
          <w:rFonts w:ascii="Times New Roman" w:hAnsi="Times New Roman" w:cs="Times New Roman"/>
          <w:b/>
          <w:sz w:val="28"/>
          <w:szCs w:val="28"/>
        </w:rPr>
        <w:t>Порядок предоставления работ</w:t>
      </w:r>
    </w:p>
    <w:p w:rsidR="00287F98" w:rsidRPr="00A83C0E" w:rsidRDefault="00F92AB6" w:rsidP="00523E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42D54">
        <w:rPr>
          <w:rFonts w:ascii="Times New Roman" w:hAnsi="Times New Roman" w:cs="Times New Roman"/>
          <w:sz w:val="28"/>
          <w:szCs w:val="28"/>
        </w:rPr>
        <w:t>К участию в Конкурсе допускаются материалы,</w:t>
      </w:r>
      <w:r w:rsidR="000849CC">
        <w:rPr>
          <w:rFonts w:ascii="Times New Roman" w:hAnsi="Times New Roman" w:cs="Times New Roman"/>
          <w:sz w:val="28"/>
          <w:szCs w:val="28"/>
        </w:rPr>
        <w:t xml:space="preserve"> </w:t>
      </w:r>
      <w:r w:rsidR="00642D54">
        <w:rPr>
          <w:rFonts w:ascii="Times New Roman" w:hAnsi="Times New Roman" w:cs="Times New Roman"/>
          <w:sz w:val="28"/>
          <w:szCs w:val="28"/>
        </w:rPr>
        <w:t>поданные в срок до</w:t>
      </w:r>
      <w:r w:rsidR="000849CC">
        <w:rPr>
          <w:rFonts w:ascii="Times New Roman" w:hAnsi="Times New Roman" w:cs="Times New Roman"/>
          <w:sz w:val="28"/>
          <w:szCs w:val="28"/>
        </w:rPr>
        <w:t xml:space="preserve"> 1</w:t>
      </w:r>
      <w:r w:rsidR="003C0397">
        <w:rPr>
          <w:rFonts w:ascii="Times New Roman" w:hAnsi="Times New Roman" w:cs="Times New Roman"/>
          <w:sz w:val="28"/>
          <w:szCs w:val="28"/>
        </w:rPr>
        <w:t>9</w:t>
      </w:r>
      <w:r w:rsidR="000849CC">
        <w:rPr>
          <w:rFonts w:ascii="Times New Roman" w:hAnsi="Times New Roman" w:cs="Times New Roman"/>
          <w:sz w:val="28"/>
          <w:szCs w:val="28"/>
        </w:rPr>
        <w:t xml:space="preserve"> апреля 2021 года, содержание </w:t>
      </w:r>
      <w:proofErr w:type="gramStart"/>
      <w:r w:rsidR="000849C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C0397">
        <w:rPr>
          <w:rFonts w:ascii="Times New Roman" w:hAnsi="Times New Roman" w:cs="Times New Roman"/>
          <w:sz w:val="28"/>
          <w:szCs w:val="28"/>
        </w:rPr>
        <w:t>,</w:t>
      </w:r>
      <w:r w:rsidR="000849CC">
        <w:rPr>
          <w:rFonts w:ascii="Times New Roman" w:hAnsi="Times New Roman" w:cs="Times New Roman"/>
          <w:sz w:val="28"/>
          <w:szCs w:val="28"/>
        </w:rPr>
        <w:t xml:space="preserve"> соответствует утвержденным номинациям и темам и отвечает условиям настоящего Положения.   </w:t>
      </w:r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83C0E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На Конкурс представляется не более пяти одиночных фоторабот или одной серии фоторабот от одного автора (участника) по каждой из четырех зачетных групп, указанных в п.5 настоящего Положения, в каждой номинации.</w:t>
      </w:r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К каждой фотоработе (серии фоторабот), представляемой на конкурс, прилагается регистрационная форма (Приложение 1). </w:t>
      </w:r>
      <w:proofErr w:type="gramStart"/>
      <w:r w:rsidR="0062595C" w:rsidRPr="00523E4B">
        <w:rPr>
          <w:rFonts w:ascii="Times New Roman" w:hAnsi="Times New Roman" w:cs="Times New Roman"/>
          <w:sz w:val="28"/>
          <w:szCs w:val="28"/>
        </w:rPr>
        <w:t>Заполняя данную регистрационную форму, участник гарантирует организаторам Конкурса, что он является автором представленных фотографий, на момент направления материалов на конкурс все интеллектуальные права на фотографии принадлежат ему и не обременены правами третьих лиц каким-либо образом, а также дает согласие на хранение, обработку и использование персональных данных путем доведения их до сведения неограниченного круга лиц в той степени, в которой это</w:t>
      </w:r>
      <w:proofErr w:type="gramEnd"/>
      <w:r w:rsidR="0062595C" w:rsidRPr="00523E4B">
        <w:rPr>
          <w:rFonts w:ascii="Times New Roman" w:hAnsi="Times New Roman" w:cs="Times New Roman"/>
          <w:sz w:val="28"/>
          <w:szCs w:val="28"/>
        </w:rPr>
        <w:t xml:space="preserve"> необходимо для выполнения условий настоящего Положения.</w:t>
      </w:r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849CC">
        <w:rPr>
          <w:rFonts w:ascii="Times New Roman" w:hAnsi="Times New Roman" w:cs="Times New Roman"/>
          <w:sz w:val="28"/>
          <w:szCs w:val="28"/>
        </w:rPr>
        <w:t>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Представленные на Конкурс материалы должны соответствовать законодательству Российской Федерации.</w:t>
      </w:r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849CC">
        <w:rPr>
          <w:rFonts w:ascii="Times New Roman" w:hAnsi="Times New Roman" w:cs="Times New Roman"/>
          <w:sz w:val="28"/>
          <w:szCs w:val="28"/>
        </w:rPr>
        <w:t>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Представление работ для участия в Конкурсе в соответствии с настоящим Положением означает полное и безоговорочное согласие участника с порядком и условиями проведения Конкурса.</w:t>
      </w:r>
    </w:p>
    <w:p w:rsidR="00287F98" w:rsidRPr="00A83C0E" w:rsidRDefault="00642D54" w:rsidP="00A83C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C0E" w:rsidRPr="00A83C0E">
        <w:rPr>
          <w:rFonts w:ascii="Times New Roman" w:hAnsi="Times New Roman" w:cs="Times New Roman"/>
          <w:b/>
          <w:sz w:val="28"/>
          <w:szCs w:val="28"/>
        </w:rPr>
        <w:t>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5C" w:rsidRPr="00A83C0E">
        <w:rPr>
          <w:rFonts w:ascii="Times New Roman" w:hAnsi="Times New Roman" w:cs="Times New Roman"/>
          <w:b/>
          <w:sz w:val="28"/>
          <w:szCs w:val="28"/>
        </w:rPr>
        <w:t>Технические требования к представляемым материалам</w:t>
      </w:r>
      <w:bookmarkEnd w:id="4"/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C0E">
        <w:rPr>
          <w:rFonts w:ascii="Times New Roman" w:hAnsi="Times New Roman" w:cs="Times New Roman"/>
          <w:sz w:val="28"/>
          <w:szCs w:val="28"/>
        </w:rPr>
        <w:t>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Фотоработы представляются в виде электронного файла, присланного по электронной почте </w:t>
      </w:r>
      <w:r w:rsidR="0062595C" w:rsidRPr="00523E4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62595C" w:rsidRPr="00523E4B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="0062595C" w:rsidRPr="00523E4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300 </w:t>
      </w:r>
      <w:r w:rsidR="0062595C" w:rsidRPr="00523E4B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="0062595C" w:rsidRPr="00523E4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62595C" w:rsidRPr="00523E4B">
        <w:rPr>
          <w:rFonts w:ascii="Times New Roman" w:hAnsi="Times New Roman" w:cs="Times New Roman"/>
          <w:sz w:val="28"/>
          <w:szCs w:val="28"/>
        </w:rPr>
        <w:t>не менее 3600 точек по длинной оси).</w:t>
      </w:r>
    </w:p>
    <w:p w:rsidR="00287F98" w:rsidRPr="00523E4B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C0E">
        <w:rPr>
          <w:rFonts w:ascii="Times New Roman" w:hAnsi="Times New Roman" w:cs="Times New Roman"/>
          <w:sz w:val="28"/>
          <w:szCs w:val="28"/>
        </w:rPr>
        <w:t>.2.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Каждое одиночное фото должно быть представлено как отдельный файл в папке, соответствующей названию номинации. Серия фоторабот может быть представлена в качестве коллажа либо скомпонована в нужной последовательности (по усмотрению автора).</w:t>
      </w:r>
    </w:p>
    <w:p w:rsidR="00287F98" w:rsidRPr="000849CC" w:rsidRDefault="00642D54" w:rsidP="00A83C0E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C0E">
        <w:rPr>
          <w:rFonts w:ascii="Times New Roman" w:hAnsi="Times New Roman" w:cs="Times New Roman"/>
          <w:sz w:val="28"/>
          <w:szCs w:val="28"/>
        </w:rPr>
        <w:t>.</w:t>
      </w:r>
      <w:r w:rsidR="00F92AB6">
        <w:rPr>
          <w:rFonts w:ascii="Times New Roman" w:hAnsi="Times New Roman" w:cs="Times New Roman"/>
          <w:sz w:val="28"/>
          <w:szCs w:val="28"/>
        </w:rPr>
        <w:t>3</w:t>
      </w:r>
      <w:r w:rsidR="00A83C0E">
        <w:rPr>
          <w:rFonts w:ascii="Times New Roman" w:hAnsi="Times New Roman" w:cs="Times New Roman"/>
          <w:sz w:val="28"/>
          <w:szCs w:val="28"/>
        </w:rPr>
        <w:t>.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0849CC">
        <w:rPr>
          <w:rFonts w:ascii="Times New Roman" w:hAnsi="Times New Roman" w:cs="Times New Roman"/>
          <w:sz w:val="28"/>
          <w:szCs w:val="28"/>
        </w:rPr>
        <w:t xml:space="preserve">Работы направляются по адресу электронной почты </w:t>
      </w:r>
      <w:hyperlink r:id="rId7" w:history="1">
        <w:r w:rsidR="000849CC" w:rsidRPr="003C03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gibdd</w:t>
        </w:r>
        <w:r w:rsidR="000849CC" w:rsidRPr="003C03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57@</w:t>
        </w:r>
        <w:r w:rsidR="000849CC" w:rsidRPr="003C03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0849CC" w:rsidRPr="003C03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849CC" w:rsidRPr="003C03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849CC" w:rsidRPr="003C03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9CC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В теме сообщения указывается</w:t>
      </w:r>
      <w:r w:rsidR="003C0397">
        <w:rPr>
          <w:rFonts w:ascii="Times New Roman" w:hAnsi="Times New Roman" w:cs="Times New Roman"/>
          <w:sz w:val="28"/>
          <w:szCs w:val="28"/>
        </w:rPr>
        <w:t xml:space="preserve"> </w:t>
      </w:r>
      <w:r w:rsidR="00884BE2"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</w:t>
      </w:r>
      <w:r w:rsidR="00884BE2" w:rsidRPr="000849CC">
        <w:rPr>
          <w:rFonts w:ascii="Times New Roman" w:hAnsi="Times New Roman" w:cs="Times New Roman"/>
          <w:b/>
          <w:i/>
          <w:sz w:val="28"/>
          <w:szCs w:val="28"/>
        </w:rPr>
        <w:t>Фотоконкурс</w:t>
      </w:r>
      <w:r w:rsidR="00A83C0E">
        <w:rPr>
          <w:rFonts w:ascii="Times New Roman" w:hAnsi="Times New Roman" w:cs="Times New Roman"/>
          <w:sz w:val="28"/>
          <w:szCs w:val="28"/>
        </w:rPr>
        <w:t xml:space="preserve">;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в названии общей папки с материалами </w:t>
      </w:r>
      <w:r w:rsidR="00884BE2">
        <w:rPr>
          <w:rFonts w:ascii="Times New Roman" w:hAnsi="Times New Roman" w:cs="Times New Roman"/>
          <w:sz w:val="28"/>
          <w:szCs w:val="28"/>
        </w:rPr>
        <w:t>–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</w:t>
      </w:r>
      <w:r w:rsidR="00884BE2" w:rsidRPr="000849CC">
        <w:rPr>
          <w:rFonts w:ascii="Times New Roman" w:hAnsi="Times New Roman" w:cs="Times New Roman"/>
          <w:b/>
          <w:i/>
          <w:sz w:val="28"/>
          <w:szCs w:val="28"/>
        </w:rPr>
        <w:t>Название муниципального образования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; в названии папок по номинациям - </w:t>
      </w:r>
      <w:r w:rsidR="00884BE2" w:rsidRPr="000849C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2595C" w:rsidRPr="000849CC">
        <w:rPr>
          <w:rFonts w:ascii="Times New Roman" w:hAnsi="Times New Roman" w:cs="Times New Roman"/>
          <w:b/>
          <w:i/>
          <w:sz w:val="28"/>
          <w:szCs w:val="28"/>
        </w:rPr>
        <w:t>оминация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; в названии каждого файла - </w:t>
      </w:r>
      <w:r w:rsidR="0062595C" w:rsidRPr="000849CC">
        <w:rPr>
          <w:rFonts w:ascii="Times New Roman" w:hAnsi="Times New Roman" w:cs="Times New Roman"/>
          <w:b/>
          <w:i/>
          <w:sz w:val="28"/>
          <w:szCs w:val="28"/>
        </w:rPr>
        <w:t>номинация, порядковый номер фото и фамилия автора.</w:t>
      </w:r>
    </w:p>
    <w:p w:rsidR="00287F98" w:rsidRPr="00884BE2" w:rsidRDefault="00642D54" w:rsidP="00884BE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0849CC">
        <w:rPr>
          <w:rFonts w:ascii="Times New Roman" w:hAnsi="Times New Roman" w:cs="Times New Roman"/>
          <w:b/>
          <w:sz w:val="28"/>
          <w:szCs w:val="28"/>
        </w:rPr>
        <w:t>6</w:t>
      </w:r>
      <w:r w:rsidR="00884BE2" w:rsidRPr="000849CC">
        <w:rPr>
          <w:rFonts w:ascii="Times New Roman" w:hAnsi="Times New Roman" w:cs="Times New Roman"/>
          <w:b/>
          <w:sz w:val="28"/>
          <w:szCs w:val="28"/>
        </w:rPr>
        <w:t>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5C" w:rsidRPr="00884BE2">
        <w:rPr>
          <w:rFonts w:ascii="Times New Roman" w:hAnsi="Times New Roman" w:cs="Times New Roman"/>
          <w:b/>
          <w:sz w:val="28"/>
          <w:szCs w:val="28"/>
        </w:rPr>
        <w:t>Порядок рассмотрения конкурсных материалов</w:t>
      </w:r>
      <w:bookmarkEnd w:id="5"/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Для рассмотрения представленных материалов и определения победителей Оргкомитетом Конкурса созда</w:t>
      </w:r>
      <w:r w:rsidR="00884BE2">
        <w:rPr>
          <w:rFonts w:ascii="Times New Roman" w:hAnsi="Times New Roman" w:cs="Times New Roman"/>
          <w:sz w:val="28"/>
          <w:szCs w:val="28"/>
        </w:rPr>
        <w:t>е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тся </w:t>
      </w:r>
      <w:r w:rsidR="00884BE2">
        <w:rPr>
          <w:rFonts w:ascii="Times New Roman" w:hAnsi="Times New Roman" w:cs="Times New Roman"/>
          <w:sz w:val="28"/>
          <w:szCs w:val="28"/>
        </w:rPr>
        <w:t xml:space="preserve">Оргкомитет и </w:t>
      </w:r>
      <w:r w:rsidR="0062595C" w:rsidRPr="00523E4B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.2.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884BE2">
        <w:rPr>
          <w:rFonts w:ascii="Times New Roman" w:hAnsi="Times New Roman" w:cs="Times New Roman"/>
          <w:sz w:val="28"/>
          <w:szCs w:val="28"/>
        </w:rPr>
        <w:t>Оргкомитет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осуществляет предварительный отбор поступивших на Конкурс материалов с целью отклонения работ, не соответствующих условиям настоящего Положения.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.3.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Жюри Конкурса, в состав которого входят представители </w:t>
      </w:r>
      <w:r w:rsidR="00884BE2">
        <w:rPr>
          <w:rFonts w:ascii="Times New Roman" w:hAnsi="Times New Roman" w:cs="Times New Roman"/>
          <w:sz w:val="28"/>
          <w:szCs w:val="28"/>
        </w:rPr>
        <w:t xml:space="preserve">УГИБДД УМВД </w:t>
      </w:r>
      <w:r w:rsidR="0062595C" w:rsidRPr="00523E4B">
        <w:rPr>
          <w:rFonts w:ascii="Times New Roman" w:hAnsi="Times New Roman" w:cs="Times New Roman"/>
          <w:sz w:val="28"/>
          <w:szCs w:val="28"/>
        </w:rPr>
        <w:t>России</w:t>
      </w:r>
      <w:r w:rsidR="00884BE2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, заинтересованных ведомств и общественных организаций, профессиональные фотографы, деятели искусства, журналисты, </w:t>
      </w:r>
      <w:r w:rsidR="0062595C" w:rsidRPr="00523E4B">
        <w:rPr>
          <w:rFonts w:ascii="Times New Roman" w:hAnsi="Times New Roman" w:cs="Times New Roman"/>
          <w:sz w:val="28"/>
          <w:szCs w:val="28"/>
          <w:lang w:val="en-US" w:eastAsia="en-US" w:bidi="en-US"/>
        </w:rPr>
        <w:t>PR</w:t>
      </w:r>
      <w:r w:rsidR="0062595C" w:rsidRPr="00523E4B">
        <w:rPr>
          <w:rFonts w:ascii="Times New Roman" w:hAnsi="Times New Roman" w:cs="Times New Roman"/>
          <w:sz w:val="28"/>
          <w:szCs w:val="28"/>
        </w:rPr>
        <w:t>-специалисты, рассматривает работы, вышедшие в финал, и определяет победителей.</w:t>
      </w:r>
    </w:p>
    <w:p w:rsidR="00884BE2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.4.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Представленные материалы оцениваются по </w:t>
      </w:r>
      <w:r w:rsidR="00884BE2">
        <w:rPr>
          <w:rFonts w:ascii="Times New Roman" w:hAnsi="Times New Roman" w:cs="Times New Roman"/>
          <w:sz w:val="28"/>
          <w:szCs w:val="28"/>
        </w:rPr>
        <w:t>пяти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балльной шкале в </w:t>
      </w:r>
      <w:r w:rsidR="0062595C" w:rsidRPr="00523E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критериями Конкурса. 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.5.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Критериями оценки материалов являются:</w:t>
      </w:r>
    </w:p>
    <w:p w:rsidR="00287F98" w:rsidRPr="00523E4B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соответствие целям и задачам Конкурса;</w:t>
      </w:r>
    </w:p>
    <w:p w:rsidR="00287F98" w:rsidRPr="00523E4B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профессиональный уровень;</w:t>
      </w:r>
    </w:p>
    <w:p w:rsidR="00287F98" w:rsidRPr="00523E4B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новизна и оригинальность;</w:t>
      </w:r>
    </w:p>
    <w:p w:rsidR="00287F98" w:rsidRPr="00523E4B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степень эмоционального воздействия;</w:t>
      </w:r>
    </w:p>
    <w:p w:rsidR="00287F98" w:rsidRPr="00523E4B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выразительность и доступность.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.6.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Материалы, представленные с нарушениями сроков и условий настоящего Положения</w:t>
      </w:r>
      <w:r w:rsidR="0062595C" w:rsidRPr="006C1E94">
        <w:rPr>
          <w:rStyle w:val="25"/>
          <w:rFonts w:eastAsia="Courier New"/>
          <w:b w:val="0"/>
          <w:sz w:val="28"/>
          <w:szCs w:val="28"/>
        </w:rPr>
        <w:t>, не рассматриваются.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.7.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Материалы, представленные на Конкурс, обратно не возвращаются и не рецензируются.</w:t>
      </w:r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.8.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95C" w:rsidRPr="00523E4B">
        <w:rPr>
          <w:rFonts w:ascii="Times New Roman" w:hAnsi="Times New Roman" w:cs="Times New Roman"/>
          <w:sz w:val="28"/>
          <w:szCs w:val="28"/>
        </w:rPr>
        <w:t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 при проведении социально значимых акций и рекламных кампаний, распространении в образовательных организациях, репродуцировании материалов для нужд Конкурса, в т.ч. в методических и информационных изданиях, полном или частичном использовании в учебных, пропагандистских целях.</w:t>
      </w:r>
      <w:proofErr w:type="gramEnd"/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BE2">
        <w:rPr>
          <w:rFonts w:ascii="Times New Roman" w:hAnsi="Times New Roman" w:cs="Times New Roman"/>
          <w:sz w:val="28"/>
          <w:szCs w:val="28"/>
        </w:rPr>
        <w:t>.9.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претензий, исков третьих лиц, в т.ч.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87F98" w:rsidRPr="00884BE2" w:rsidRDefault="00642D54" w:rsidP="00884B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b/>
          <w:sz w:val="28"/>
          <w:szCs w:val="28"/>
        </w:rPr>
        <w:t>7</w:t>
      </w:r>
      <w:r w:rsidR="00884BE2">
        <w:rPr>
          <w:rFonts w:ascii="Times New Roman" w:hAnsi="Times New Roman" w:cs="Times New Roman"/>
          <w:b/>
          <w:sz w:val="28"/>
          <w:szCs w:val="28"/>
        </w:rPr>
        <w:t>.</w:t>
      </w:r>
      <w:r w:rsidR="00F9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5C" w:rsidRPr="00884BE2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  <w:bookmarkEnd w:id="6"/>
    </w:p>
    <w:p w:rsidR="00287F98" w:rsidRPr="00523E4B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BE2">
        <w:rPr>
          <w:rFonts w:ascii="Times New Roman" w:hAnsi="Times New Roman" w:cs="Times New Roman"/>
          <w:sz w:val="28"/>
          <w:szCs w:val="28"/>
        </w:rPr>
        <w:t>.1.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>Жюри Конкурса определяет победителей в каждой из пяти номинаций и по каждой из четырех зачетных групп.</w:t>
      </w:r>
    </w:p>
    <w:p w:rsidR="00287F98" w:rsidRPr="003C0397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BE2">
        <w:rPr>
          <w:rFonts w:ascii="Times New Roman" w:hAnsi="Times New Roman" w:cs="Times New Roman"/>
          <w:sz w:val="28"/>
          <w:szCs w:val="28"/>
        </w:rPr>
        <w:t>.2.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Авторы работ, занявших первые три места в каждой номинации и по каждой из зачетных групп, награждаются Дипломами Конкурса. </w:t>
      </w:r>
      <w:r w:rsidR="0062595C" w:rsidRPr="003C0397">
        <w:rPr>
          <w:rFonts w:ascii="Times New Roman" w:hAnsi="Times New Roman" w:cs="Times New Roman"/>
          <w:color w:val="auto"/>
          <w:sz w:val="28"/>
          <w:szCs w:val="28"/>
        </w:rPr>
        <w:t>По решению Оргкомитета победители также могут быть награждены призами.</w:t>
      </w:r>
    </w:p>
    <w:p w:rsidR="00287F98" w:rsidRPr="003C0397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39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84BE2" w:rsidRPr="003C0397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F92AB6" w:rsidRPr="003C03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95C" w:rsidRPr="003C0397">
        <w:rPr>
          <w:rFonts w:ascii="Times New Roman" w:hAnsi="Times New Roman" w:cs="Times New Roman"/>
          <w:color w:val="auto"/>
          <w:sz w:val="28"/>
          <w:szCs w:val="28"/>
        </w:rPr>
        <w:t>По решению Жюри могут быть определены дополнительные, поощрительные дипломы Конкурса.</w:t>
      </w:r>
    </w:p>
    <w:p w:rsidR="00287F98" w:rsidRPr="003C0397" w:rsidRDefault="00642D54" w:rsidP="00884BE2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39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84BE2" w:rsidRPr="003C0397">
        <w:rPr>
          <w:rFonts w:ascii="Times New Roman" w:hAnsi="Times New Roman" w:cs="Times New Roman"/>
          <w:color w:val="auto"/>
          <w:sz w:val="28"/>
          <w:szCs w:val="28"/>
        </w:rPr>
        <w:t>.4.</w:t>
      </w:r>
      <w:r w:rsidR="00F92AB6" w:rsidRPr="003C03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95C" w:rsidRPr="003C0397">
        <w:rPr>
          <w:rFonts w:ascii="Times New Roman" w:hAnsi="Times New Roman" w:cs="Times New Roman"/>
          <w:color w:val="auto"/>
          <w:sz w:val="28"/>
          <w:szCs w:val="28"/>
        </w:rPr>
        <w:t>Жюри имеет право не присуждать отдельные призовые места в номинациях Конкурса.</w:t>
      </w:r>
    </w:p>
    <w:p w:rsidR="00884BE2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</w:t>
      </w:r>
      <w:r w:rsidR="00F92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Работы победителей представят наш регион на Всероссийском конкурсе фоторабот, посвященном 85-летию Госавтоинспекции.</w:t>
      </w:r>
    </w:p>
    <w:p w:rsidR="00884BE2" w:rsidRDefault="00884BE2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D54" w:rsidRDefault="00642D5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AB6" w:rsidRDefault="00F92AB6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7F98" w:rsidRDefault="0062595C" w:rsidP="000849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Приложение</w:t>
      </w:r>
      <w:r w:rsidR="000849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49CC" w:rsidRPr="00523E4B" w:rsidRDefault="000849CC" w:rsidP="000849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87F98" w:rsidRPr="000849CC" w:rsidRDefault="0062595C" w:rsidP="000849C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9CC">
        <w:rPr>
          <w:rFonts w:ascii="Times New Roman" w:hAnsi="Times New Roman" w:cs="Times New Roman"/>
          <w:b/>
          <w:i/>
          <w:sz w:val="28"/>
          <w:szCs w:val="28"/>
        </w:rPr>
        <w:t>Регистрационная форма</w:t>
      </w:r>
    </w:p>
    <w:p w:rsidR="00287F98" w:rsidRPr="00523E4B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62595C" w:rsidRPr="00523E4B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595C" w:rsidRPr="00523E4B">
        <w:rPr>
          <w:rFonts w:ascii="Times New Roman" w:hAnsi="Times New Roman" w:cs="Times New Roman"/>
          <w:sz w:val="28"/>
          <w:szCs w:val="28"/>
        </w:rPr>
        <w:tab/>
      </w:r>
    </w:p>
    <w:p w:rsidR="00287F98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Место работы (учебы), занимаемая должность</w:t>
      </w:r>
      <w:r w:rsidR="000849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49CC" w:rsidRPr="00523E4B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87F98" w:rsidRPr="00523E4B" w:rsidRDefault="000849C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муниципального образования____________________________________</w:t>
      </w:r>
      <w:r w:rsidR="0062595C" w:rsidRPr="00523E4B">
        <w:rPr>
          <w:rFonts w:ascii="Times New Roman" w:hAnsi="Times New Roman" w:cs="Times New Roman"/>
          <w:sz w:val="28"/>
          <w:szCs w:val="28"/>
        </w:rPr>
        <w:tab/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Название работы</w:t>
      </w:r>
      <w:r w:rsidRPr="00523E4B">
        <w:rPr>
          <w:rFonts w:ascii="Times New Roman" w:hAnsi="Times New Roman" w:cs="Times New Roman"/>
          <w:sz w:val="28"/>
          <w:szCs w:val="28"/>
        </w:rPr>
        <w:tab/>
      </w:r>
      <w:r w:rsidR="000849C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49CC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</w:t>
      </w:r>
      <w:r w:rsidR="00EE5F3E">
        <w:rPr>
          <w:rFonts w:ascii="Times New Roman" w:hAnsi="Times New Roman" w:cs="Times New Roman"/>
          <w:sz w:val="28"/>
          <w:szCs w:val="28"/>
        </w:rPr>
        <w:t>и</w:t>
      </w:r>
      <w:r w:rsidR="000849C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2595C" w:rsidRPr="0052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в зачетной группе</w:t>
      </w:r>
      <w:r w:rsidR="006C1E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1E94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 xml:space="preserve">Данные автора работы: </w:t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Адрес</w:t>
      </w:r>
      <w:r w:rsidR="006C1E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523E4B">
        <w:rPr>
          <w:rFonts w:ascii="Times New Roman" w:hAnsi="Times New Roman" w:cs="Times New Roman"/>
          <w:sz w:val="28"/>
          <w:szCs w:val="28"/>
        </w:rPr>
        <w:tab/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Контактный телефон автора</w:t>
      </w:r>
      <w:r w:rsidR="006C1E9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523E4B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523E4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6C1E94"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  <w:r w:rsidRPr="00523E4B">
        <w:rPr>
          <w:rFonts w:ascii="Times New Roman" w:hAnsi="Times New Roman" w:cs="Times New Roman"/>
          <w:sz w:val="28"/>
          <w:szCs w:val="28"/>
        </w:rPr>
        <w:tab/>
      </w:r>
    </w:p>
    <w:p w:rsidR="006C1E94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Паспортные</w:t>
      </w:r>
      <w:r w:rsidR="006C1E94">
        <w:rPr>
          <w:rFonts w:ascii="Times New Roman" w:hAnsi="Times New Roman" w:cs="Times New Roman"/>
          <w:sz w:val="28"/>
          <w:szCs w:val="28"/>
        </w:rPr>
        <w:t xml:space="preserve"> </w:t>
      </w:r>
      <w:r w:rsidRPr="00523E4B">
        <w:rPr>
          <w:rFonts w:ascii="Times New Roman" w:hAnsi="Times New Roman" w:cs="Times New Roman"/>
          <w:sz w:val="28"/>
          <w:szCs w:val="28"/>
        </w:rPr>
        <w:t>данные</w:t>
      </w:r>
      <w:r w:rsidR="006C1E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7F98" w:rsidRPr="00523E4B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2595C" w:rsidRPr="00523E4B">
        <w:rPr>
          <w:rFonts w:ascii="Times New Roman" w:hAnsi="Times New Roman" w:cs="Times New Roman"/>
          <w:sz w:val="28"/>
          <w:szCs w:val="28"/>
        </w:rPr>
        <w:tab/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>Номер ИНН</w:t>
      </w:r>
      <w:r w:rsidR="006C1E9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523E4B">
        <w:rPr>
          <w:rFonts w:ascii="Times New Roman" w:hAnsi="Times New Roman" w:cs="Times New Roman"/>
          <w:sz w:val="28"/>
          <w:szCs w:val="28"/>
        </w:rPr>
        <w:tab/>
      </w:r>
    </w:p>
    <w:p w:rsidR="00287F98" w:rsidRPr="00523E4B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C1E94">
        <w:rPr>
          <w:rFonts w:ascii="Times New Roman" w:hAnsi="Times New Roman" w:cs="Times New Roman"/>
          <w:sz w:val="28"/>
          <w:szCs w:val="28"/>
        </w:rPr>
        <w:t>СНИЛС________________________________________________________</w:t>
      </w:r>
      <w:r w:rsidRPr="00523E4B">
        <w:rPr>
          <w:rFonts w:ascii="Times New Roman" w:hAnsi="Times New Roman" w:cs="Times New Roman"/>
          <w:sz w:val="28"/>
          <w:szCs w:val="28"/>
        </w:rPr>
        <w:tab/>
      </w:r>
    </w:p>
    <w:p w:rsidR="006C1E94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7F98" w:rsidRPr="006C1E94" w:rsidRDefault="0062595C" w:rsidP="00523E4B">
      <w:pPr>
        <w:pStyle w:val="a5"/>
        <w:jc w:val="both"/>
        <w:rPr>
          <w:rFonts w:ascii="Times New Roman" w:hAnsi="Times New Roman" w:cs="Times New Roman"/>
          <w:b/>
        </w:rPr>
      </w:pPr>
      <w:r w:rsidRPr="006C1E94">
        <w:rPr>
          <w:rFonts w:ascii="Times New Roman" w:hAnsi="Times New Roman" w:cs="Times New Roman"/>
          <w:b/>
        </w:rPr>
        <w:t>Примечание:</w:t>
      </w:r>
    </w:p>
    <w:p w:rsidR="00287F98" w:rsidRPr="00523E4B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Материалы без регистрационной формы не принимаются.</w:t>
      </w:r>
    </w:p>
    <w:p w:rsidR="00287F98" w:rsidRPr="00523E4B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95C" w:rsidRPr="00523E4B">
        <w:rPr>
          <w:rFonts w:ascii="Times New Roman" w:hAnsi="Times New Roman" w:cs="Times New Roman"/>
          <w:sz w:val="28"/>
          <w:szCs w:val="28"/>
        </w:rPr>
        <w:t>На каждую представленную работу составляется отдельная регистрационная форма.</w:t>
      </w:r>
    </w:p>
    <w:p w:rsidR="00287F98" w:rsidRDefault="0062595C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E4B">
        <w:rPr>
          <w:rFonts w:ascii="Times New Roman" w:hAnsi="Times New Roman" w:cs="Times New Roman"/>
          <w:sz w:val="28"/>
          <w:szCs w:val="28"/>
        </w:rPr>
        <w:t xml:space="preserve">- </w:t>
      </w:r>
      <w:r w:rsidR="006C1E9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6C1E94" w:rsidRPr="00523E4B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7F98" w:rsidRPr="00523E4B" w:rsidRDefault="006C1E94" w:rsidP="00523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</w:t>
      </w:r>
    </w:p>
    <w:p w:rsidR="00287F98" w:rsidRPr="00523E4B" w:rsidRDefault="006C1E94" w:rsidP="006C1E94">
      <w:pPr>
        <w:pStyle w:val="a5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</w:t>
      </w:r>
      <w:r w:rsidR="0062595C" w:rsidRPr="00523E4B">
        <w:rPr>
          <w:rFonts w:ascii="Times New Roman" w:hAnsi="Times New Roman" w:cs="Times New Roman"/>
          <w:sz w:val="28"/>
          <w:szCs w:val="28"/>
        </w:rPr>
        <w:t>2021 г.</w:t>
      </w:r>
    </w:p>
    <w:sectPr w:rsidR="00287F98" w:rsidRPr="00523E4B" w:rsidSect="00523E4B">
      <w:footnotePr>
        <w:numFmt w:val="upperRoman"/>
        <w:numRestart w:val="eachPage"/>
      </w:footnotePr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E8" w:rsidRDefault="00552DE8">
      <w:r>
        <w:separator/>
      </w:r>
    </w:p>
  </w:endnote>
  <w:endnote w:type="continuationSeparator" w:id="0">
    <w:p w:rsidR="00552DE8" w:rsidRDefault="0055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E8" w:rsidRDefault="00552DE8">
      <w:r>
        <w:separator/>
      </w:r>
    </w:p>
  </w:footnote>
  <w:footnote w:type="continuationSeparator" w:id="0">
    <w:p w:rsidR="00552DE8" w:rsidRDefault="00552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22E"/>
    <w:multiLevelType w:val="multilevel"/>
    <w:tmpl w:val="EDB6E1B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1525"/>
    <w:multiLevelType w:val="multilevel"/>
    <w:tmpl w:val="D3168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04EF3"/>
    <w:multiLevelType w:val="multilevel"/>
    <w:tmpl w:val="25E416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D55DE"/>
    <w:multiLevelType w:val="hybridMultilevel"/>
    <w:tmpl w:val="22A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3DBE"/>
    <w:multiLevelType w:val="multilevel"/>
    <w:tmpl w:val="D3620C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06E45"/>
    <w:multiLevelType w:val="multilevel"/>
    <w:tmpl w:val="251CF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338EA"/>
    <w:multiLevelType w:val="multilevel"/>
    <w:tmpl w:val="3CB8C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F6824"/>
    <w:multiLevelType w:val="multilevel"/>
    <w:tmpl w:val="18168D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87F98"/>
    <w:rsid w:val="000849CC"/>
    <w:rsid w:val="001530AD"/>
    <w:rsid w:val="00287F98"/>
    <w:rsid w:val="003C0397"/>
    <w:rsid w:val="00523E4B"/>
    <w:rsid w:val="00552DE8"/>
    <w:rsid w:val="0062595C"/>
    <w:rsid w:val="00642D54"/>
    <w:rsid w:val="006C1E94"/>
    <w:rsid w:val="00884BE2"/>
    <w:rsid w:val="0091588B"/>
    <w:rsid w:val="00A83C0E"/>
    <w:rsid w:val="00EE5F3E"/>
    <w:rsid w:val="00F9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0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1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Сноска (2) + 7;5 pt"/>
    <w:basedOn w:val="2"/>
    <w:rsid w:val="001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sid w:val="001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1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3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3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530A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1530AD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Сноска (3)"/>
    <w:basedOn w:val="a"/>
    <w:link w:val="3"/>
    <w:rsid w:val="001530A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Сноска"/>
    <w:basedOn w:val="a"/>
    <w:link w:val="a3"/>
    <w:rsid w:val="001530AD"/>
    <w:pPr>
      <w:shd w:val="clear" w:color="auto" w:fill="FFFFFF"/>
      <w:spacing w:line="480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530AD"/>
    <w:pPr>
      <w:shd w:val="clear" w:color="auto" w:fill="FFFFFF"/>
      <w:spacing w:after="30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530AD"/>
    <w:pPr>
      <w:shd w:val="clear" w:color="auto" w:fill="FFFFFF"/>
      <w:spacing w:before="2040"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1530AD"/>
    <w:pPr>
      <w:shd w:val="clear" w:color="auto" w:fill="FFFFFF"/>
      <w:spacing w:after="2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1530AD"/>
    <w:pPr>
      <w:shd w:val="clear" w:color="auto" w:fill="FFFFFF"/>
      <w:spacing w:before="20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530AD"/>
    <w:pPr>
      <w:shd w:val="clear" w:color="auto" w:fill="FFFFFF"/>
      <w:spacing w:before="2980" w:line="266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530AD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1530AD"/>
    <w:pPr>
      <w:shd w:val="clear" w:color="auto" w:fill="FFFFFF"/>
      <w:spacing w:after="600" w:line="61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30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523E4B"/>
    <w:rPr>
      <w:color w:val="000000"/>
    </w:rPr>
  </w:style>
  <w:style w:type="character" w:styleId="a6">
    <w:name w:val="Hyperlink"/>
    <w:basedOn w:val="a0"/>
    <w:uiPriority w:val="99"/>
    <w:unhideWhenUsed/>
    <w:rsid w:val="00A83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bdd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пк</dc:creator>
  <cp:keywords/>
  <cp:lastModifiedBy>Admin</cp:lastModifiedBy>
  <cp:revision>6</cp:revision>
  <dcterms:created xsi:type="dcterms:W3CDTF">2021-03-12T14:58:00Z</dcterms:created>
  <dcterms:modified xsi:type="dcterms:W3CDTF">2021-03-10T11:52:00Z</dcterms:modified>
</cp:coreProperties>
</file>