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2" w:rsidRDefault="00F37C42" w:rsidP="001B69CF">
      <w:pPr>
        <w:pStyle w:val="a4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1B69CF">
        <w:rPr>
          <w:b/>
          <w:bCs/>
          <w:color w:val="000000"/>
          <w:sz w:val="28"/>
          <w:szCs w:val="28"/>
        </w:rPr>
        <w:t xml:space="preserve">Для некоторых автолюбителей взятка - более простое и быстрое решение проблемы с нарушением ими правил дорожного движения. Однако такой выход противозаконен и, как показывает практика, зачастую приводит к </w:t>
      </w:r>
      <w:proofErr w:type="gramStart"/>
      <w:r w:rsidRPr="001B69CF">
        <w:rPr>
          <w:b/>
          <w:bCs/>
          <w:color w:val="000000"/>
          <w:sz w:val="28"/>
          <w:szCs w:val="28"/>
        </w:rPr>
        <w:t>гораздо большим</w:t>
      </w:r>
      <w:proofErr w:type="gramEnd"/>
      <w:r w:rsidRPr="001B69CF">
        <w:rPr>
          <w:b/>
          <w:bCs/>
          <w:color w:val="000000"/>
          <w:sz w:val="28"/>
          <w:szCs w:val="28"/>
        </w:rPr>
        <w:t xml:space="preserve"> проблемам, чем нарушение ПДД.</w:t>
      </w:r>
    </w:p>
    <w:p w:rsidR="001B69CF" w:rsidRPr="001B69CF" w:rsidRDefault="001B69CF" w:rsidP="001B69CF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F37C42" w:rsidRPr="001B69CF" w:rsidRDefault="00F37C42" w:rsidP="001B69CF">
      <w:pPr>
        <w:pStyle w:val="a4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1B69CF">
        <w:rPr>
          <w:color w:val="000000"/>
          <w:sz w:val="28"/>
          <w:szCs w:val="28"/>
        </w:rPr>
        <w:t>Полицейские напоминают: дача взятки – уголовно наказуемое деяние. За передачу должностному лицу незаконного вознаграждения предусмотрена ответственность по статье 291 УК РФ. Максимальное наказание, предусмотренное данной статьей, - штраф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 либо лишение свободы на срок от восьми до пятнадцати лет.</w:t>
      </w:r>
    </w:p>
    <w:p w:rsidR="00F37C42" w:rsidRPr="001B69CF" w:rsidRDefault="00F37C42" w:rsidP="001B69CF">
      <w:pPr>
        <w:pStyle w:val="a4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1B69CF">
        <w:rPr>
          <w:color w:val="000000"/>
          <w:sz w:val="28"/>
          <w:szCs w:val="28"/>
        </w:rPr>
        <w:t>Конечно, и за получение взятки предусмотрена уголовная ответственность по статье 290 УК РФ. Санкция данной статьи предусматривает максимальное наказание в виде штрафа до пяти миллионов рублей с лишение права занимать определенные должности или заниматься определенной деятельностью на срок до пятнадцати лет или без такового либо лишение свободы на срок до пятнадцати лет.</w:t>
      </w:r>
    </w:p>
    <w:p w:rsidR="00F37C42" w:rsidRPr="001B69CF" w:rsidRDefault="00F37C42" w:rsidP="001B69CF">
      <w:pPr>
        <w:pStyle w:val="a4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1B69CF">
        <w:rPr>
          <w:color w:val="000000"/>
          <w:sz w:val="28"/>
          <w:szCs w:val="28"/>
        </w:rPr>
        <w:t>Зачастую водители сами предлагают денежное вознаграждение сотрудникам ГИБДД. Однако бывает, что стражи порядка намекают автовладельцу на незаконный способ "уладить неприятности". На такой случай орловские полицейские рекомендуют ни в коем случае не давать взятку и сообщить о факте склонения к нарушению закона в контрольно-профилактическое отделение УГИБДД по телефону 77-96-06 или на круглосуточный «телефон доверия» регионального УМВД по номеру телефона </w:t>
      </w:r>
      <w:bookmarkStart w:id="0" w:name="_GoBack"/>
      <w:bookmarkEnd w:id="0"/>
      <w:r w:rsidR="00E7365A">
        <w:rPr>
          <w:color w:val="000000"/>
          <w:sz w:val="28"/>
          <w:szCs w:val="28"/>
        </w:rPr>
        <w:t>41-3</w:t>
      </w:r>
      <w:r w:rsidRPr="001B69CF">
        <w:rPr>
          <w:color w:val="000000"/>
          <w:sz w:val="28"/>
          <w:szCs w:val="28"/>
        </w:rPr>
        <w:t>8-56.</w:t>
      </w:r>
    </w:p>
    <w:p w:rsidR="008D2B0E" w:rsidRDefault="008D2B0E" w:rsidP="001B69CF">
      <w:pPr>
        <w:jc w:val="both"/>
      </w:pPr>
    </w:p>
    <w:sectPr w:rsidR="008D2B0E" w:rsidSect="008D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42"/>
    <w:rsid w:val="001B69CF"/>
    <w:rsid w:val="002471A5"/>
    <w:rsid w:val="0037176B"/>
    <w:rsid w:val="004C679C"/>
    <w:rsid w:val="004F3EAB"/>
    <w:rsid w:val="00540060"/>
    <w:rsid w:val="007F213A"/>
    <w:rsid w:val="008D2B0E"/>
    <w:rsid w:val="00A12FAF"/>
    <w:rsid w:val="00B06AC1"/>
    <w:rsid w:val="00BF269A"/>
    <w:rsid w:val="00C979C4"/>
    <w:rsid w:val="00E1594F"/>
    <w:rsid w:val="00E7365A"/>
    <w:rsid w:val="00EC1D67"/>
    <w:rsid w:val="00F37C42"/>
    <w:rsid w:val="00F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3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ипертн</dc:creator>
  <cp:lastModifiedBy>ИКТ</cp:lastModifiedBy>
  <cp:revision>2</cp:revision>
  <dcterms:created xsi:type="dcterms:W3CDTF">2019-03-11T11:13:00Z</dcterms:created>
  <dcterms:modified xsi:type="dcterms:W3CDTF">2019-03-11T11:13:00Z</dcterms:modified>
</cp:coreProperties>
</file>