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AE78F8" w:rsidRPr="002C67A7">
        <w:trPr>
          <w:trHeight w:val="322"/>
        </w:trPr>
        <w:tc>
          <w:tcPr>
            <w:tcW w:w="10492" w:type="dxa"/>
            <w:shd w:val="clear" w:color="auto" w:fill="auto"/>
          </w:tcPr>
          <w:p w:rsidR="00AE78F8" w:rsidRDefault="00915166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12775" cy="6210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2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78F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AE78F8" w:rsidRPr="002C67A7" w:rsidRDefault="00AE78F8">
            <w:pPr>
              <w:keepLines/>
              <w:widowControl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AE78F8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AE78F8" w:rsidRDefault="00AE78F8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 w:rsidRPr="002C67A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302026, г. Орел, ул. Комсомольская, 108, телефон: (486-2) 72-92-41, </w:t>
            </w:r>
          </w:p>
          <w:p w:rsidR="00AE78F8" w:rsidRDefault="00AE78F8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AE78F8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AE78F8" w:rsidRDefault="00AE78F8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AE78F8" w:rsidRDefault="00AE78F8">
      <w:pPr>
        <w:shd w:val="clear" w:color="auto" w:fill="FFFFFF"/>
        <w:jc w:val="center"/>
      </w:pPr>
    </w:p>
    <w:p w:rsidR="00B62596" w:rsidRDefault="00B62596" w:rsidP="00C305AF">
      <w:pPr>
        <w:autoSpaceDN w:val="0"/>
        <w:adjustRightInd w:val="0"/>
        <w:spacing w:before="120" w:after="12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305AF" w:rsidRPr="00D64938" w:rsidRDefault="00C305AF" w:rsidP="00C305AF">
      <w:pPr>
        <w:autoSpaceDN w:val="0"/>
        <w:adjustRightInd w:val="0"/>
        <w:spacing w:before="120" w:after="120"/>
        <w:ind w:firstLine="567"/>
        <w:jc w:val="center"/>
        <w:rPr>
          <w:b/>
          <w:bCs/>
          <w:color w:val="000000"/>
          <w:sz w:val="28"/>
          <w:szCs w:val="28"/>
        </w:rPr>
      </w:pPr>
      <w:r w:rsidRPr="00D64938">
        <w:rPr>
          <w:b/>
          <w:bCs/>
          <w:color w:val="000000"/>
          <w:sz w:val="28"/>
          <w:szCs w:val="28"/>
        </w:rPr>
        <w:t xml:space="preserve">Услуги ПФР можно оценить через систему </w:t>
      </w:r>
      <w:r>
        <w:rPr>
          <w:b/>
          <w:bCs/>
          <w:color w:val="000000"/>
          <w:sz w:val="28"/>
          <w:szCs w:val="28"/>
        </w:rPr>
        <w:t>«</w:t>
      </w:r>
      <w:r w:rsidRPr="00D64938">
        <w:rPr>
          <w:b/>
          <w:bCs/>
          <w:color w:val="000000"/>
          <w:sz w:val="28"/>
          <w:szCs w:val="28"/>
        </w:rPr>
        <w:t>Ваш контроль</w:t>
      </w:r>
      <w:r>
        <w:rPr>
          <w:b/>
          <w:bCs/>
          <w:color w:val="000000"/>
          <w:sz w:val="28"/>
          <w:szCs w:val="28"/>
        </w:rPr>
        <w:t>»</w:t>
      </w:r>
    </w:p>
    <w:p w:rsidR="00C305AF" w:rsidRPr="00D64938" w:rsidRDefault="00C305AF" w:rsidP="00C305AF">
      <w:pPr>
        <w:autoSpaceDN w:val="0"/>
        <w:adjustRightInd w:val="0"/>
        <w:spacing w:before="120" w:after="12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305AF" w:rsidRPr="00B62596" w:rsidRDefault="00C305AF" w:rsidP="002C1E56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B62596">
        <w:rPr>
          <w:color w:val="000000"/>
          <w:sz w:val="24"/>
          <w:szCs w:val="24"/>
        </w:rPr>
        <w:t xml:space="preserve">Пенсионный Фонд Российской Федерации подключился к системе мониторинга качества государственных услуг </w:t>
      </w:r>
      <w:hyperlink r:id="rId8" w:history="1">
        <w:r w:rsidRPr="00B62596">
          <w:rPr>
            <w:rStyle w:val="a6"/>
            <w:sz w:val="24"/>
            <w:szCs w:val="24"/>
          </w:rPr>
          <w:t>«Ваш контроль»</w:t>
        </w:r>
      </w:hyperlink>
      <w:r w:rsidRPr="00B62596">
        <w:rPr>
          <w:color w:val="000000"/>
          <w:sz w:val="24"/>
          <w:szCs w:val="24"/>
        </w:rPr>
        <w:t>, которая позволяет на основании мнений граждан оценивать работу руководителей его территориальных органов.</w:t>
      </w:r>
    </w:p>
    <w:p w:rsidR="00C305AF" w:rsidRPr="00B62596" w:rsidRDefault="00C305AF" w:rsidP="002C1E56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B62596">
        <w:rPr>
          <w:color w:val="000000"/>
          <w:sz w:val="24"/>
          <w:szCs w:val="24"/>
        </w:rPr>
        <w:t>От граждан, которые в последнее время пользовались услугами ПФР, в систему поступило уже свыше 70 тысяч оценок услуг. Средний балл, выставленный гражданами, составил 4,88 (по 5-балльной шкале).</w:t>
      </w:r>
    </w:p>
    <w:p w:rsidR="00C305AF" w:rsidRPr="00B62596" w:rsidRDefault="00C305AF" w:rsidP="002C1E56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B62596">
        <w:rPr>
          <w:color w:val="000000"/>
          <w:sz w:val="24"/>
          <w:szCs w:val="24"/>
        </w:rPr>
        <w:t>Система «Ваш контроль» дает возможность оценить ключевые услуги ПФР, предоставление которых организуется в клиентских службах Фонда и в многофункциональных центрах.</w:t>
      </w:r>
    </w:p>
    <w:p w:rsidR="00C305AF" w:rsidRPr="00B62596" w:rsidRDefault="00C305AF" w:rsidP="002C1E56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B62596">
        <w:rPr>
          <w:color w:val="000000"/>
          <w:sz w:val="24"/>
          <w:szCs w:val="24"/>
        </w:rPr>
        <w:t>На сайте ПФР также размещен виджет «</w:t>
      </w:r>
      <w:r w:rsidR="008360A0">
        <w:rPr>
          <w:color w:val="000000"/>
          <w:sz w:val="24"/>
          <w:szCs w:val="24"/>
        </w:rPr>
        <w:t>Оценить качество полученной услуги в ПФР</w:t>
      </w:r>
      <w:r w:rsidRPr="00B62596">
        <w:rPr>
          <w:color w:val="000000"/>
          <w:sz w:val="24"/>
          <w:szCs w:val="24"/>
        </w:rPr>
        <w:t>», через который граждане могут не только оценить качество предоставленных услуг, но и оставить подробный отзыв о своем опыте взаимодействия с сотрудниками ПФР</w:t>
      </w:r>
      <w:r w:rsidR="004B15A3">
        <w:rPr>
          <w:color w:val="000000"/>
          <w:sz w:val="24"/>
          <w:szCs w:val="24"/>
        </w:rPr>
        <w:t xml:space="preserve"> (виджет «Оценить качество </w:t>
      </w:r>
      <w:r w:rsidR="009B7F87">
        <w:rPr>
          <w:color w:val="000000"/>
          <w:sz w:val="24"/>
          <w:szCs w:val="24"/>
        </w:rPr>
        <w:t>полученной</w:t>
      </w:r>
      <w:r w:rsidR="004B15A3">
        <w:rPr>
          <w:color w:val="000000"/>
          <w:sz w:val="24"/>
          <w:szCs w:val="24"/>
        </w:rPr>
        <w:t xml:space="preserve"> услуги в ПФР» находится внизу страницы, в одном ряду с виджетами «Жизненные ситуации», </w:t>
      </w:r>
      <w:r w:rsidR="009B7F87">
        <w:rPr>
          <w:color w:val="000000"/>
          <w:sz w:val="24"/>
          <w:szCs w:val="24"/>
        </w:rPr>
        <w:t>«Рассчитайте пенсионные баллы за 2015 год», «Личный кабинет застрахованного лица» и т.д.)</w:t>
      </w:r>
      <w:r w:rsidR="008360A0">
        <w:rPr>
          <w:color w:val="000000"/>
          <w:sz w:val="24"/>
          <w:szCs w:val="24"/>
        </w:rPr>
        <w:t>.</w:t>
      </w:r>
    </w:p>
    <w:p w:rsidR="00C305AF" w:rsidRPr="00B62596" w:rsidRDefault="00C305AF" w:rsidP="004506F0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B62596">
        <w:rPr>
          <w:color w:val="000000"/>
          <w:sz w:val="24"/>
          <w:szCs w:val="24"/>
        </w:rPr>
        <w:t>«Народный» мониторинг качества госуслуг, с помощью которого граждане могут выставлять оценки государственным органам, был запущен в 2013 году. Ежемесячно в систему поступает около миллиона оценок.</w:t>
      </w:r>
    </w:p>
    <w:p w:rsidR="00C305AF" w:rsidRPr="00B62596" w:rsidRDefault="00C305AF" w:rsidP="004506F0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B62596">
        <w:rPr>
          <w:color w:val="000000"/>
          <w:sz w:val="24"/>
          <w:szCs w:val="24"/>
        </w:rPr>
        <w:t xml:space="preserve">Получатели госуслуг могут оценить скорость работы, профессионализм и вежливость персонала, удобство процедуры, уровень комфорта в помещениях. Оценки можно выставлять как через портал «Ваш контроль», так и с помощью </w:t>
      </w:r>
      <w:r w:rsidRPr="00B62596">
        <w:rPr>
          <w:color w:val="000000"/>
          <w:sz w:val="24"/>
          <w:szCs w:val="24"/>
          <w:lang w:val="en-GB"/>
        </w:rPr>
        <w:t>SMS</w:t>
      </w:r>
      <w:r w:rsidRPr="00B62596">
        <w:rPr>
          <w:color w:val="000000"/>
          <w:sz w:val="24"/>
          <w:szCs w:val="24"/>
        </w:rPr>
        <w:t>-сообщений, сайтов органов власти, портала госуслуг, инфоматов в МФЦ.</w:t>
      </w:r>
    </w:p>
    <w:p w:rsidR="00EB0B51" w:rsidRPr="00B62596" w:rsidRDefault="00EB0B51" w:rsidP="00C305AF">
      <w:pPr>
        <w:pStyle w:val="ConsPlusDocList"/>
        <w:jc w:val="both"/>
        <w:rPr>
          <w:sz w:val="24"/>
          <w:szCs w:val="24"/>
        </w:rPr>
      </w:pPr>
    </w:p>
    <w:sectPr w:rsidR="00EB0B51" w:rsidRPr="00B6259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0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1F" w:rsidRDefault="005E0E1F">
      <w:r>
        <w:separator/>
      </w:r>
    </w:p>
  </w:endnote>
  <w:endnote w:type="continuationSeparator" w:id="0">
    <w:p w:rsidR="005E0E1F" w:rsidRDefault="005E0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20206030504050203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96" w:rsidRDefault="00B625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96" w:rsidRDefault="00B6259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96" w:rsidRDefault="00B625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1F" w:rsidRDefault="005E0E1F">
      <w:r>
        <w:separator/>
      </w:r>
    </w:p>
  </w:footnote>
  <w:footnote w:type="continuationSeparator" w:id="0">
    <w:p w:rsidR="005E0E1F" w:rsidRDefault="005E0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96" w:rsidRDefault="00B625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96" w:rsidRDefault="00B625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2660"/>
    <w:rsid w:val="00092A0D"/>
    <w:rsid w:val="001369A7"/>
    <w:rsid w:val="001C159D"/>
    <w:rsid w:val="001C5F5C"/>
    <w:rsid w:val="00247074"/>
    <w:rsid w:val="002C1E56"/>
    <w:rsid w:val="002C67A7"/>
    <w:rsid w:val="002D46C4"/>
    <w:rsid w:val="002F1592"/>
    <w:rsid w:val="00342CC9"/>
    <w:rsid w:val="00393F75"/>
    <w:rsid w:val="004506F0"/>
    <w:rsid w:val="004B15A3"/>
    <w:rsid w:val="00501C6C"/>
    <w:rsid w:val="005E0E1F"/>
    <w:rsid w:val="006625A2"/>
    <w:rsid w:val="006A5F98"/>
    <w:rsid w:val="00787637"/>
    <w:rsid w:val="0081001B"/>
    <w:rsid w:val="00811C5B"/>
    <w:rsid w:val="008360A0"/>
    <w:rsid w:val="00860EAF"/>
    <w:rsid w:val="00915166"/>
    <w:rsid w:val="0099511D"/>
    <w:rsid w:val="009B7F87"/>
    <w:rsid w:val="009D6202"/>
    <w:rsid w:val="009F716B"/>
    <w:rsid w:val="00A14B9F"/>
    <w:rsid w:val="00A721BA"/>
    <w:rsid w:val="00AE78F8"/>
    <w:rsid w:val="00B14F26"/>
    <w:rsid w:val="00B33133"/>
    <w:rsid w:val="00B43D44"/>
    <w:rsid w:val="00B62596"/>
    <w:rsid w:val="00B80F42"/>
    <w:rsid w:val="00C305AF"/>
    <w:rsid w:val="00EB0B51"/>
    <w:rsid w:val="00EC2CE7"/>
    <w:rsid w:val="00ED2660"/>
    <w:rsid w:val="00ED70B1"/>
    <w:rsid w:val="00F1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eastAsia="ar-SA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4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5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6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0"/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Текст документа"/>
    <w:basedOn w:val="af1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rsid w:val="006A5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1"/>
    <w:basedOn w:val="3"/>
    <w:link w:val="18"/>
    <w:qFormat/>
    <w:rsid w:val="002F1592"/>
    <w:pPr>
      <w:keepLines/>
      <w:widowControl/>
      <w:tabs>
        <w:tab w:val="clear" w:pos="0"/>
      </w:tabs>
      <w:suppressAutoHyphens w:val="0"/>
      <w:autoSpaceDE/>
      <w:spacing w:before="0" w:after="120" w:line="276" w:lineRule="auto"/>
      <w:ind w:left="0" w:firstLine="709"/>
      <w:jc w:val="both"/>
    </w:pPr>
    <w:rPr>
      <w:rFonts w:ascii="Arial" w:hAnsi="Arial" w:cs="Arial"/>
      <w:b w:val="0"/>
      <w:i/>
      <w:sz w:val="24"/>
      <w:lang w:eastAsia="ru-RU"/>
    </w:rPr>
  </w:style>
  <w:style w:type="character" w:customStyle="1" w:styleId="18">
    <w:name w:val="Б1 Знак"/>
    <w:link w:val="17"/>
    <w:rsid w:val="002F1592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f9">
    <w:name w:val="Текст новости"/>
    <w:link w:val="affa"/>
    <w:qFormat/>
    <w:rsid w:val="002F1592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2F1592"/>
    <w:rPr>
      <w:sz w:val="24"/>
      <w:szCs w:val="24"/>
      <w:lang w:val="ru-RU" w:eastAsia="ru-RU" w:bidi="ar-SA"/>
    </w:rPr>
  </w:style>
  <w:style w:type="paragraph" w:customStyle="1" w:styleId="ConsPlusDocList">
    <w:name w:val="  ConsPlusDocList"/>
    <w:next w:val="a"/>
    <w:rsid w:val="00A721B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kontrol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1804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http://www.vashkontrol.ru/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dc:description/>
  <cp:lastModifiedBy>Admin</cp:lastModifiedBy>
  <cp:revision>2</cp:revision>
  <cp:lastPrinted>2015-07-08T08:28:00Z</cp:lastPrinted>
  <dcterms:created xsi:type="dcterms:W3CDTF">2015-07-10T08:32:00Z</dcterms:created>
  <dcterms:modified xsi:type="dcterms:W3CDTF">2015-07-10T08:32:00Z</dcterms:modified>
</cp:coreProperties>
</file>