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D32580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РОССИЙСКАЯ ФЕДЕРАЦИЯ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ОРЛОВСКАЯ ОБЛАСТЬ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ТРОСНЯНСКИЙ РАЙОН</w:t>
      </w:r>
    </w:p>
    <w:p w:rsidR="006829B8" w:rsidRPr="006933FB" w:rsidRDefault="000505B7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 xml:space="preserve">АДМИНИСТРАЦИЯ </w:t>
      </w:r>
      <w:r w:rsidR="00D25427" w:rsidRPr="006933FB">
        <w:rPr>
          <w:rFonts w:ascii="Arial" w:hAnsi="Arial" w:cs="Arial"/>
          <w:sz w:val="24"/>
          <w:szCs w:val="24"/>
        </w:rPr>
        <w:t>МУРАВЛЬСКОГО</w:t>
      </w:r>
      <w:r w:rsidRPr="006933F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829B8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ПОСТАНОВЛЕНИЕ</w:t>
      </w:r>
    </w:p>
    <w:p w:rsidR="006933FB" w:rsidRPr="006933FB" w:rsidRDefault="006933FB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72437" w:rsidRPr="006933FB" w:rsidRDefault="006933FB" w:rsidP="00A72437">
      <w:pPr>
        <w:tabs>
          <w:tab w:val="left" w:pos="7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634303" w:rsidRPr="006933FB">
        <w:rPr>
          <w:rFonts w:ascii="Arial" w:hAnsi="Arial" w:cs="Arial"/>
          <w:sz w:val="24"/>
          <w:szCs w:val="24"/>
        </w:rPr>
        <w:t xml:space="preserve"> </w:t>
      </w:r>
      <w:r w:rsidR="00BA7B08">
        <w:rPr>
          <w:rFonts w:ascii="Arial" w:hAnsi="Arial" w:cs="Arial"/>
          <w:sz w:val="24"/>
          <w:szCs w:val="24"/>
        </w:rPr>
        <w:t>02 ноября</w:t>
      </w:r>
      <w:r w:rsidR="0067260B">
        <w:rPr>
          <w:rFonts w:ascii="Arial" w:hAnsi="Arial" w:cs="Arial"/>
          <w:sz w:val="24"/>
          <w:szCs w:val="24"/>
        </w:rPr>
        <w:t xml:space="preserve"> </w:t>
      </w:r>
      <w:r w:rsidR="00011971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 года</w:t>
      </w:r>
      <w:r w:rsidR="000D588F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67260B">
        <w:rPr>
          <w:rFonts w:ascii="Arial" w:hAnsi="Arial" w:cs="Arial"/>
          <w:sz w:val="24"/>
          <w:szCs w:val="24"/>
        </w:rPr>
        <w:t xml:space="preserve">                            № </w:t>
      </w:r>
      <w:r w:rsidR="00BA7B08">
        <w:rPr>
          <w:rFonts w:ascii="Arial" w:hAnsi="Arial" w:cs="Arial"/>
          <w:sz w:val="24"/>
          <w:szCs w:val="24"/>
        </w:rPr>
        <w:t>35</w:t>
      </w:r>
      <w:r w:rsidR="00A72437" w:rsidRPr="006933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</w:t>
      </w:r>
    </w:p>
    <w:p w:rsidR="00A72437" w:rsidRPr="006933FB" w:rsidRDefault="00D25427" w:rsidP="00A72437">
      <w:pPr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с.</w:t>
      </w:r>
      <w:r w:rsidR="006933FB">
        <w:rPr>
          <w:rFonts w:ascii="Arial" w:hAnsi="Arial" w:cs="Arial"/>
          <w:sz w:val="24"/>
          <w:szCs w:val="24"/>
        </w:rPr>
        <w:t xml:space="preserve"> </w:t>
      </w:r>
      <w:r w:rsidRPr="006933FB">
        <w:rPr>
          <w:rFonts w:ascii="Arial" w:hAnsi="Arial" w:cs="Arial"/>
          <w:sz w:val="24"/>
          <w:szCs w:val="24"/>
        </w:rPr>
        <w:t>Муравль</w:t>
      </w:r>
    </w:p>
    <w:p w:rsidR="00A72437" w:rsidRDefault="00A72437" w:rsidP="00A72437">
      <w:pPr>
        <w:rPr>
          <w:szCs w:val="28"/>
        </w:rPr>
      </w:pPr>
    </w:p>
    <w:p w:rsidR="00A9405E" w:rsidRDefault="00A9405E" w:rsidP="00A9405E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 внесении изменений в постановление администрации Муравльского сельского поселения «Об утверждении бюджетной росписи </w:t>
      </w:r>
      <w:proofErr w:type="gramStart"/>
      <w:r>
        <w:rPr>
          <w:rFonts w:ascii="Arial" w:hAnsi="Arial" w:cs="Arial"/>
          <w:sz w:val="24"/>
          <w:szCs w:val="24"/>
        </w:rPr>
        <w:t>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утверждённой формы» № 28 от 10.08.2023</w:t>
      </w:r>
    </w:p>
    <w:p w:rsidR="00A72437" w:rsidRDefault="00A72437" w:rsidP="00A72437">
      <w:pPr>
        <w:rPr>
          <w:szCs w:val="28"/>
        </w:rPr>
      </w:pPr>
    </w:p>
    <w:p w:rsidR="00DF5B03" w:rsidRPr="00A63DA1" w:rsidRDefault="00BA7B08" w:rsidP="00DF5B03">
      <w:pPr>
        <w:tabs>
          <w:tab w:val="left" w:pos="9356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F5B03">
        <w:rPr>
          <w:rFonts w:ascii="Arial" w:hAnsi="Arial" w:cs="Arial"/>
          <w:sz w:val="24"/>
          <w:szCs w:val="24"/>
        </w:rPr>
        <w:t xml:space="preserve">В целях приведения нормативных правовых актов Орловской области в </w:t>
      </w:r>
      <w:proofErr w:type="spellStart"/>
      <w:r w:rsidR="00DF5B03">
        <w:rPr>
          <w:rFonts w:ascii="Arial" w:hAnsi="Arial" w:cs="Arial"/>
          <w:sz w:val="24"/>
          <w:szCs w:val="24"/>
        </w:rPr>
        <w:t>соотвествие</w:t>
      </w:r>
      <w:proofErr w:type="spellEnd"/>
      <w:r w:rsidR="00DF5B03">
        <w:rPr>
          <w:rFonts w:ascii="Arial" w:hAnsi="Arial" w:cs="Arial"/>
          <w:sz w:val="24"/>
          <w:szCs w:val="24"/>
        </w:rPr>
        <w:t xml:space="preserve"> с законодательством Российской Федерации</w:t>
      </w:r>
      <w:r w:rsidR="00C93C55">
        <w:rPr>
          <w:rFonts w:ascii="Arial" w:hAnsi="Arial" w:cs="Arial"/>
          <w:sz w:val="24"/>
          <w:szCs w:val="24"/>
        </w:rPr>
        <w:t>,</w:t>
      </w:r>
      <w:r w:rsidR="00DF5B03">
        <w:rPr>
          <w:rFonts w:ascii="Arial" w:hAnsi="Arial" w:cs="Arial"/>
          <w:sz w:val="24"/>
          <w:szCs w:val="24"/>
        </w:rPr>
        <w:t xml:space="preserve"> ад</w:t>
      </w:r>
      <w:r w:rsidR="00D25427">
        <w:rPr>
          <w:rFonts w:ascii="Arial" w:hAnsi="Arial" w:cs="Arial"/>
          <w:sz w:val="24"/>
          <w:szCs w:val="24"/>
        </w:rPr>
        <w:t>министрация Муравльского</w:t>
      </w:r>
      <w:r w:rsidR="00DF5B03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DF5B03" w:rsidRPr="00EF7B3F" w:rsidRDefault="00DF5B03" w:rsidP="00DF5B03">
      <w:pPr>
        <w:outlineLvl w:val="0"/>
        <w:rPr>
          <w:rFonts w:ascii="Arial" w:hAnsi="Arial" w:cs="Arial"/>
          <w:sz w:val="24"/>
          <w:szCs w:val="24"/>
        </w:rPr>
      </w:pPr>
    </w:p>
    <w:p w:rsidR="00DF5B03" w:rsidRDefault="0067260B" w:rsidP="00DF5B03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постановление администрации Муравльского сельского поселения «Об утверждении бюджетной росписи </w:t>
      </w:r>
      <w:proofErr w:type="gramStart"/>
      <w:r>
        <w:rPr>
          <w:rFonts w:ascii="Arial" w:hAnsi="Arial" w:cs="Arial"/>
          <w:sz w:val="24"/>
          <w:szCs w:val="24"/>
        </w:rPr>
        <w:t>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утверждённой формы» № 28 от 10.08.2023 изменения, согласно приложению</w:t>
      </w:r>
    </w:p>
    <w:p w:rsidR="00A72437" w:rsidRDefault="00DF5B03" w:rsidP="006933FB">
      <w:pPr>
        <w:numPr>
          <w:ilvl w:val="0"/>
          <w:numId w:val="1"/>
        </w:numPr>
        <w:rPr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возлагаю на главного бухгалтера администрации сельского поселения </w:t>
      </w:r>
      <w:r w:rsidR="00D25427">
        <w:rPr>
          <w:rFonts w:ascii="Arial" w:hAnsi="Arial" w:cs="Arial"/>
          <w:sz w:val="24"/>
          <w:szCs w:val="24"/>
        </w:rPr>
        <w:t>Зуйкову Т.В.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Pr="006933FB" w:rsidRDefault="00A72437" w:rsidP="00A72437">
      <w:pPr>
        <w:rPr>
          <w:rFonts w:ascii="Arial" w:hAnsi="Arial" w:cs="Arial"/>
          <w:sz w:val="24"/>
          <w:szCs w:val="24"/>
        </w:rPr>
      </w:pPr>
      <w:r>
        <w:rPr>
          <w:szCs w:val="28"/>
        </w:rPr>
        <w:t xml:space="preserve"> </w:t>
      </w:r>
      <w:r w:rsidRPr="006933FB">
        <w:rPr>
          <w:rFonts w:ascii="Arial" w:hAnsi="Arial" w:cs="Arial"/>
          <w:sz w:val="24"/>
          <w:szCs w:val="24"/>
        </w:rPr>
        <w:t xml:space="preserve">Глава сельского  поселения                     </w:t>
      </w:r>
      <w:r w:rsidR="00D25427" w:rsidRPr="006933FB">
        <w:rPr>
          <w:rFonts w:ascii="Arial" w:hAnsi="Arial" w:cs="Arial"/>
          <w:sz w:val="24"/>
          <w:szCs w:val="24"/>
        </w:rPr>
        <w:t xml:space="preserve">              </w:t>
      </w:r>
      <w:r w:rsidR="006933FB">
        <w:rPr>
          <w:rFonts w:ascii="Arial" w:hAnsi="Arial" w:cs="Arial"/>
          <w:sz w:val="24"/>
          <w:szCs w:val="24"/>
        </w:rPr>
        <w:t xml:space="preserve">                       </w:t>
      </w:r>
      <w:r w:rsidR="00D25427" w:rsidRPr="006933FB">
        <w:rPr>
          <w:rFonts w:ascii="Arial" w:hAnsi="Arial" w:cs="Arial"/>
          <w:sz w:val="24"/>
          <w:szCs w:val="24"/>
        </w:rPr>
        <w:t xml:space="preserve">    </w:t>
      </w:r>
      <w:r w:rsidR="006933FB">
        <w:rPr>
          <w:rFonts w:ascii="Arial" w:hAnsi="Arial" w:cs="Arial"/>
          <w:sz w:val="24"/>
          <w:szCs w:val="24"/>
        </w:rPr>
        <w:t xml:space="preserve"> </w:t>
      </w:r>
      <w:r w:rsidR="00D25427" w:rsidRPr="006933FB">
        <w:rPr>
          <w:rFonts w:ascii="Arial" w:hAnsi="Arial" w:cs="Arial"/>
          <w:sz w:val="24"/>
          <w:szCs w:val="24"/>
        </w:rPr>
        <w:t>Е.</w:t>
      </w:r>
      <w:r w:rsidR="00BA7B08">
        <w:rPr>
          <w:rFonts w:ascii="Arial" w:hAnsi="Arial" w:cs="Arial"/>
          <w:sz w:val="24"/>
          <w:szCs w:val="24"/>
        </w:rPr>
        <w:t xml:space="preserve"> </w:t>
      </w:r>
      <w:r w:rsidR="00D25427" w:rsidRPr="006933FB">
        <w:rPr>
          <w:rFonts w:ascii="Arial" w:hAnsi="Arial" w:cs="Arial"/>
          <w:sz w:val="24"/>
          <w:szCs w:val="24"/>
        </w:rPr>
        <w:t>Н.</w:t>
      </w:r>
      <w:r w:rsidR="00BA7B08">
        <w:rPr>
          <w:rFonts w:ascii="Arial" w:hAnsi="Arial" w:cs="Arial"/>
          <w:sz w:val="24"/>
          <w:szCs w:val="24"/>
        </w:rPr>
        <w:t xml:space="preserve"> </w:t>
      </w:r>
      <w:r w:rsidR="00D25427" w:rsidRPr="006933FB">
        <w:rPr>
          <w:rFonts w:ascii="Arial" w:hAnsi="Arial" w:cs="Arial"/>
          <w:sz w:val="24"/>
          <w:szCs w:val="24"/>
        </w:rPr>
        <w:t>Ковалькова</w:t>
      </w:r>
    </w:p>
    <w:p w:rsidR="00A72437" w:rsidRPr="00844904" w:rsidRDefault="00A72437" w:rsidP="00A72437">
      <w:pPr>
        <w:rPr>
          <w:szCs w:val="28"/>
        </w:rPr>
      </w:pPr>
    </w:p>
    <w:p w:rsidR="00A72437" w:rsidRPr="00844904" w:rsidRDefault="00A72437" w:rsidP="00A72437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933FB" w:rsidRDefault="006933FB" w:rsidP="006829B8"/>
    <w:p w:rsidR="000505B7" w:rsidRDefault="000505B7" w:rsidP="006829B8"/>
    <w:p w:rsidR="000505B7" w:rsidRPr="00C93C55" w:rsidRDefault="00A72437" w:rsidP="00C93C55">
      <w:pPr>
        <w:jc w:val="right"/>
        <w:rPr>
          <w:rFonts w:ascii="Arial" w:hAnsi="Arial" w:cs="Arial"/>
          <w:sz w:val="24"/>
          <w:szCs w:val="24"/>
        </w:rPr>
      </w:pPr>
      <w:r w:rsidRPr="00C93C5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Приложение</w:t>
      </w:r>
    </w:p>
    <w:p w:rsidR="00C93C55" w:rsidRDefault="00A72437" w:rsidP="00C93C55">
      <w:pPr>
        <w:jc w:val="right"/>
        <w:rPr>
          <w:rFonts w:ascii="Arial" w:hAnsi="Arial" w:cs="Arial"/>
          <w:sz w:val="24"/>
          <w:szCs w:val="24"/>
        </w:rPr>
      </w:pPr>
      <w:r w:rsidRPr="00C93C55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6933FB" w:rsidRPr="00C93C55">
        <w:rPr>
          <w:rFonts w:ascii="Arial" w:hAnsi="Arial" w:cs="Arial"/>
          <w:sz w:val="24"/>
          <w:szCs w:val="24"/>
        </w:rPr>
        <w:t xml:space="preserve">            </w:t>
      </w:r>
      <w:r w:rsidRPr="00C93C55">
        <w:rPr>
          <w:rFonts w:ascii="Arial" w:hAnsi="Arial" w:cs="Arial"/>
          <w:sz w:val="24"/>
          <w:szCs w:val="24"/>
        </w:rPr>
        <w:t xml:space="preserve"> к постановлению</w:t>
      </w:r>
      <w:r w:rsidR="00C93C55">
        <w:rPr>
          <w:rFonts w:ascii="Arial" w:hAnsi="Arial" w:cs="Arial"/>
          <w:sz w:val="24"/>
          <w:szCs w:val="24"/>
        </w:rPr>
        <w:t xml:space="preserve"> администрации</w:t>
      </w:r>
    </w:p>
    <w:p w:rsidR="00C93C55" w:rsidRDefault="00C93C55" w:rsidP="00C93C5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 сельского поселения</w:t>
      </w:r>
    </w:p>
    <w:p w:rsidR="00A72437" w:rsidRPr="00C93C55" w:rsidRDefault="00A72437" w:rsidP="00C93C55">
      <w:pPr>
        <w:jc w:val="right"/>
        <w:rPr>
          <w:rFonts w:ascii="Arial" w:hAnsi="Arial" w:cs="Arial"/>
          <w:sz w:val="24"/>
          <w:szCs w:val="24"/>
        </w:rPr>
      </w:pPr>
      <w:r w:rsidRPr="00C93C55">
        <w:rPr>
          <w:rFonts w:ascii="Arial" w:hAnsi="Arial" w:cs="Arial"/>
          <w:sz w:val="24"/>
          <w:szCs w:val="24"/>
        </w:rPr>
        <w:t xml:space="preserve">от </w:t>
      </w:r>
      <w:r w:rsidR="00BA7B08">
        <w:rPr>
          <w:rFonts w:ascii="Arial" w:hAnsi="Arial" w:cs="Arial"/>
          <w:sz w:val="24"/>
          <w:szCs w:val="24"/>
        </w:rPr>
        <w:t>02</w:t>
      </w:r>
      <w:r w:rsidR="00E9670F">
        <w:rPr>
          <w:rFonts w:ascii="Arial" w:hAnsi="Arial" w:cs="Arial"/>
          <w:sz w:val="24"/>
          <w:szCs w:val="24"/>
        </w:rPr>
        <w:t>.</w:t>
      </w:r>
      <w:r w:rsidR="00BA7B08">
        <w:rPr>
          <w:rFonts w:ascii="Arial" w:hAnsi="Arial" w:cs="Arial"/>
          <w:sz w:val="24"/>
          <w:szCs w:val="24"/>
        </w:rPr>
        <w:t>11</w:t>
      </w:r>
      <w:r w:rsidR="000D588F">
        <w:rPr>
          <w:rFonts w:ascii="Arial" w:hAnsi="Arial" w:cs="Arial"/>
          <w:sz w:val="24"/>
          <w:szCs w:val="24"/>
        </w:rPr>
        <w:t>.</w:t>
      </w:r>
      <w:r w:rsidR="003D6F1F">
        <w:rPr>
          <w:rFonts w:ascii="Arial" w:hAnsi="Arial" w:cs="Arial"/>
          <w:sz w:val="24"/>
          <w:szCs w:val="24"/>
        </w:rPr>
        <w:t>2023</w:t>
      </w:r>
      <w:r w:rsidR="005E3101">
        <w:rPr>
          <w:rFonts w:ascii="Arial" w:hAnsi="Arial" w:cs="Arial"/>
          <w:sz w:val="24"/>
          <w:szCs w:val="24"/>
        </w:rPr>
        <w:t xml:space="preserve"> №</w:t>
      </w:r>
      <w:r w:rsidR="00BA7B08">
        <w:rPr>
          <w:rFonts w:ascii="Arial" w:hAnsi="Arial" w:cs="Arial"/>
          <w:sz w:val="24"/>
          <w:szCs w:val="24"/>
        </w:rPr>
        <w:t xml:space="preserve"> 35</w:t>
      </w:r>
      <w:r w:rsidR="005E3101">
        <w:rPr>
          <w:rFonts w:ascii="Arial" w:hAnsi="Arial" w:cs="Arial"/>
          <w:sz w:val="24"/>
          <w:szCs w:val="24"/>
        </w:rPr>
        <w:t xml:space="preserve"> </w:t>
      </w:r>
    </w:p>
    <w:p w:rsidR="006829B8" w:rsidRDefault="006829B8" w:rsidP="006829B8"/>
    <w:tbl>
      <w:tblPr>
        <w:tblpPr w:leftFromText="180" w:rightFromText="180" w:vertAnchor="text" w:tblpX="91" w:tblpY="1"/>
        <w:tblOverlap w:val="never"/>
        <w:tblW w:w="8755" w:type="dxa"/>
        <w:tblLook w:val="04A0"/>
      </w:tblPr>
      <w:tblGrid>
        <w:gridCol w:w="3557"/>
        <w:gridCol w:w="633"/>
        <w:gridCol w:w="725"/>
        <w:gridCol w:w="1460"/>
        <w:gridCol w:w="1051"/>
        <w:gridCol w:w="1329"/>
      </w:tblGrid>
      <w:tr w:rsidR="00A72437" w:rsidRPr="007650B4" w:rsidTr="000515A8">
        <w:trPr>
          <w:trHeight w:val="51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Документ, учреждение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Разд.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Ц.ст.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proofErr w:type="spellStart"/>
            <w:r w:rsidRPr="007650B4">
              <w:rPr>
                <w:rFonts w:ascii="Arial CYR" w:hAnsi="Arial CYR" w:cs="Arial CYR"/>
                <w:color w:val="000000"/>
                <w:sz w:val="20"/>
              </w:rPr>
              <w:t>Расх</w:t>
            </w:r>
            <w:proofErr w:type="spellEnd"/>
            <w:r w:rsidRPr="007650B4">
              <w:rPr>
                <w:rFonts w:ascii="Arial CYR" w:hAnsi="Arial CYR" w:cs="Arial CYR"/>
                <w:color w:val="000000"/>
                <w:sz w:val="20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FE3CE9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С</w:t>
            </w:r>
            <w:r w:rsidR="003D6F1F">
              <w:rPr>
                <w:rFonts w:ascii="Arial CYR" w:hAnsi="Arial CYR" w:cs="Arial CYR"/>
                <w:color w:val="000000"/>
                <w:sz w:val="20"/>
              </w:rPr>
              <w:t>умма на 2023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год</w:t>
            </w:r>
          </w:p>
        </w:tc>
      </w:tr>
      <w:tr w:rsidR="00A72437" w:rsidRPr="007650B4" w:rsidTr="000515A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Ад</w:t>
            </w:r>
            <w:r w:rsidR="003248FA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министрация Муравльского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335F85" w:rsidRDefault="00E9670F" w:rsidP="00DD3A3D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2106619</w:t>
            </w:r>
            <w:r w:rsidR="00DD3A3D">
              <w:rPr>
                <w:rFonts w:ascii="Arial CYR" w:hAnsi="Arial CYR" w:cs="Arial CYR"/>
                <w:b/>
                <w:bCs/>
                <w:color w:val="000000"/>
                <w:sz w:val="20"/>
              </w:rPr>
              <w:t>,</w:t>
            </w:r>
            <w:r w:rsidR="005E3101">
              <w:rPr>
                <w:rFonts w:ascii="Arial CYR" w:hAnsi="Arial CYR" w:cs="Arial CYR"/>
                <w:b/>
                <w:bCs/>
                <w:color w:val="000000"/>
                <w:sz w:val="20"/>
              </w:rPr>
              <w:t>00</w:t>
            </w:r>
          </w:p>
        </w:tc>
      </w:tr>
      <w:tr w:rsidR="00A72437" w:rsidRPr="007650B4" w:rsidTr="000515A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3D6F1F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530800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0515A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Глава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3D6F1F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530800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0515A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3D6F1F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530800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FE3CE9" w:rsidRDefault="003D6F1F" w:rsidP="00FE3CE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408</w:t>
            </w:r>
            <w:r w:rsidR="00760A0D"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="00FE3CE9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0515A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3D6F1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1228</w:t>
            </w:r>
            <w:r w:rsidR="00FE3CE9">
              <w:rPr>
                <w:rFonts w:ascii="Arial CYR" w:hAnsi="Arial CYR" w:cs="Arial CYR"/>
                <w:b/>
                <w:bCs/>
                <w:color w:val="000000"/>
                <w:sz w:val="20"/>
              </w:rPr>
              <w:t>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0515A8">
        <w:trPr>
          <w:trHeight w:val="1779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3D6F1F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 w:rsidR="00E9670F">
              <w:rPr>
                <w:rFonts w:ascii="Arial CYR" w:hAnsi="Arial CYR" w:cs="Arial CYR"/>
                <w:b/>
                <w:bCs/>
                <w:color w:val="000000"/>
                <w:sz w:val="20"/>
              </w:rPr>
              <w:t>60575,00</w:t>
            </w:r>
          </w:p>
        </w:tc>
      </w:tr>
      <w:tr w:rsidR="00A72437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Центральный аппарат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E9670F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560575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0515A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3D6F1F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4177</w:t>
            </w:r>
            <w:r w:rsidR="00B74FC8">
              <w:rPr>
                <w:rFonts w:ascii="Arial CYR" w:hAnsi="Arial CYR" w:cs="Arial CYR"/>
                <w:b/>
                <w:bCs/>
                <w:color w:val="000000"/>
                <w:sz w:val="20"/>
              </w:rPr>
              <w:t>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3D6F1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333</w:t>
            </w:r>
            <w:r w:rsidR="00FE3CE9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0515A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3D6F1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847</w:t>
            </w:r>
            <w:r w:rsidR="00FE3CE9">
              <w:rPr>
                <w:rFonts w:ascii="Arial CYR" w:hAnsi="Arial CYR" w:cs="Arial CYR"/>
                <w:b/>
                <w:bCs/>
                <w:color w:val="000000"/>
                <w:sz w:val="20"/>
              </w:rPr>
              <w:t>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0515A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3D6F1F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B2757B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142875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3D6F1F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634303">
            <w:r w:rsidRPr="00CA5863">
              <w:rPr>
                <w:rFonts w:ascii="Arial CYR" w:hAnsi="Arial CYR" w:cs="Arial CYR"/>
                <w:color w:val="000000"/>
                <w:sz w:val="20"/>
              </w:rPr>
              <w:t>БЦ00082040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7650B4" w:rsidRDefault="003D6F1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290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00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3D6F1F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7650B4" w:rsidRDefault="003D6F1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3D6F1F" w:rsidRPr="007650B4" w:rsidTr="000515A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7650B4" w:rsidRDefault="00B2757B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18875</w:t>
            </w:r>
            <w:r w:rsidR="003D6F1F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3D6F1F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634303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БЯ00082440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8E045C" w:rsidRDefault="003D6F1F" w:rsidP="003D6F1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75000,00</w:t>
            </w:r>
          </w:p>
        </w:tc>
      </w:tr>
      <w:tr w:rsidR="003D6F1F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00466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11</w:t>
            </w:r>
          </w:p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00466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0000000000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7650B4" w:rsidRDefault="003D6F1F" w:rsidP="008D19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3D6F1F" w:rsidRPr="007650B4" w:rsidTr="000515A8">
        <w:trPr>
          <w:trHeight w:val="25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Резервные фонды местных администраций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00466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11</w:t>
            </w:r>
          </w:p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00466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БЯ00087000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700466" w:rsidRDefault="003D6F1F" w:rsidP="008D19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  <w:p w:rsidR="003D6F1F" w:rsidRPr="007650B4" w:rsidRDefault="003D6F1F" w:rsidP="008D19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3D6F1F" w:rsidRPr="007650B4" w:rsidTr="000515A8">
        <w:trPr>
          <w:trHeight w:val="25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634303" w:rsidRDefault="003D6F1F" w:rsidP="008D197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Прочие расходы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00466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11</w:t>
            </w:r>
          </w:p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БЯ00087000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Default="003D6F1F" w:rsidP="008D19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3D6F1F" w:rsidRPr="007650B4" w:rsidTr="000515A8">
        <w:trPr>
          <w:trHeight w:val="25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</w:t>
            </w:r>
            <w:r>
              <w:rPr>
                <w:rFonts w:ascii="Arial CYR" w:hAnsi="Arial CYR" w:cs="Arial CYR"/>
                <w:color w:val="000000"/>
                <w:sz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Default="000515A8" w:rsidP="008D19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346700</w:t>
            </w:r>
            <w:r w:rsidR="003D6F1F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  <w:p w:rsidR="003D6F1F" w:rsidRDefault="003D6F1F" w:rsidP="008D19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3D6F1F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БЯ000892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120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Default="000515A8" w:rsidP="008D19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344700</w:t>
            </w:r>
            <w:r w:rsidR="003D6F1F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  <w:p w:rsidR="003D6F1F" w:rsidRDefault="003D6F1F" w:rsidP="008D19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3D6F1F" w:rsidRPr="007650B4" w:rsidTr="000515A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r>
              <w:rPr>
                <w:rFonts w:ascii="Arial CYR" w:hAnsi="Arial CYR" w:cs="Arial CYR"/>
                <w:color w:val="000000"/>
                <w:sz w:val="20"/>
              </w:rPr>
              <w:t>БЯ000892</w:t>
            </w:r>
            <w:r w:rsidRPr="00407332">
              <w:rPr>
                <w:rFonts w:ascii="Arial CYR" w:hAnsi="Arial CYR" w:cs="Arial CYR"/>
                <w:color w:val="000000"/>
                <w:sz w:val="20"/>
              </w:rPr>
              <w:t>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Default="000515A8" w:rsidP="008D197E">
            <w:pPr>
              <w:jc w:val="center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280</w:t>
            </w:r>
            <w:r w:rsidR="003D6F1F"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="003D6F1F"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3D6F1F" w:rsidRPr="007650B4" w:rsidTr="000515A8">
        <w:trPr>
          <w:trHeight w:val="553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407332">
              <w:rPr>
                <w:rFonts w:ascii="Arial CYR" w:hAnsi="Arial CYR" w:cs="Arial CYR"/>
                <w:color w:val="000000"/>
                <w:sz w:val="20"/>
              </w:rPr>
              <w:t>00087000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Default="000515A8" w:rsidP="008D197E">
            <w:pPr>
              <w:jc w:val="center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647</w:t>
            </w:r>
            <w:r w:rsidR="003D6F1F"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3D6F1F" w:rsidRPr="007650B4" w:rsidTr="000515A8">
        <w:trPr>
          <w:trHeight w:val="857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Другие общегосударственные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08920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Default="003D6F1F" w:rsidP="008D197E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3D6F1F" w:rsidRPr="007650B4" w:rsidTr="000515A8">
        <w:trPr>
          <w:trHeight w:val="34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7650B4" w:rsidRDefault="003D6F1F" w:rsidP="008D19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3D6F1F" w:rsidRPr="007650B4" w:rsidTr="000515A8">
        <w:trPr>
          <w:trHeight w:val="407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7650B4" w:rsidRDefault="003D6F1F" w:rsidP="008D19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3D6F1F" w:rsidRPr="007650B4" w:rsidTr="000515A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Иные бюджетные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ссигнования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320285">
            <w:pPr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7650B4" w:rsidRDefault="003D6F1F" w:rsidP="008D19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3D6F1F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Default="003D6F1F" w:rsidP="008D19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Уплата налогов и сборов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БЯ00089200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320285">
            <w:pPr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Default="003D6F1F" w:rsidP="000515A8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3D6F1F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Default="003D6F1F" w:rsidP="008D19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Уплаа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иых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платжей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БЯ00089200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320285">
            <w:pPr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853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Default="003D6F1F" w:rsidP="000515A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3D6F1F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Мобилизационная и вневойсковая подготовка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7650B4" w:rsidRDefault="000515A8" w:rsidP="008D19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669</w:t>
            </w:r>
            <w:r w:rsidR="003D6F1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3D6F1F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Осуществление первичного воинского учета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территориях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.г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отсутствуют военные комиссариаты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7650B4" w:rsidRDefault="000515A8" w:rsidP="008D19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669</w:t>
            </w:r>
            <w:r w:rsidR="003D6F1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3D6F1F" w:rsidRPr="007650B4" w:rsidTr="000515A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Default="003D6F1F" w:rsidP="008D19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  <w:p w:rsidR="003D6F1F" w:rsidRPr="007650B4" w:rsidRDefault="000515A8" w:rsidP="008D19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605</w:t>
            </w:r>
            <w:r w:rsidR="003D6F1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3D6F1F" w:rsidRPr="007650B4" w:rsidTr="000515A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7650B4" w:rsidRDefault="000515A8" w:rsidP="008D19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465</w:t>
            </w:r>
            <w:r w:rsidR="003D6F1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3D6F1F" w:rsidRPr="007650B4" w:rsidTr="000515A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7650B4" w:rsidRDefault="000515A8" w:rsidP="008D19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140</w:t>
            </w:r>
            <w:r w:rsidR="003D6F1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3D6F1F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7650B4" w:rsidRDefault="000515A8" w:rsidP="008D19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64</w:t>
            </w:r>
            <w:r w:rsidR="003D6F1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3D6F1F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7650B4" w:rsidRDefault="000515A8" w:rsidP="008D19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64</w:t>
            </w:r>
            <w:r w:rsidR="003D6F1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3D6F1F" w:rsidRPr="007650B4" w:rsidTr="000515A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7650B4" w:rsidRDefault="003D6F1F" w:rsidP="0032028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3D6F1F" w:rsidRPr="000515A8" w:rsidTr="000515A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й(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в части расчистки дорог от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снега,грейдирования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обкашивание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обочин)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БЯ00082130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7650B4" w:rsidRDefault="000515A8" w:rsidP="008D19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475782,00</w:t>
            </w:r>
          </w:p>
        </w:tc>
      </w:tr>
      <w:tr w:rsidR="003D6F1F" w:rsidRPr="007650B4" w:rsidTr="000515A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БЯ00082130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5C5A00" w:rsidRDefault="000515A8" w:rsidP="000515A8">
            <w:pPr>
              <w:pStyle w:val="a8"/>
              <w:rPr>
                <w:lang w:val="ru-RU" w:eastAsia="ru-RU"/>
              </w:rPr>
            </w:pPr>
            <w:r w:rsidRPr="005C5A00">
              <w:rPr>
                <w:lang w:val="ru-RU" w:eastAsia="ru-RU"/>
              </w:rPr>
              <w:t>475782,00</w:t>
            </w:r>
          </w:p>
        </w:tc>
      </w:tr>
      <w:tr w:rsidR="003D6F1F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БЯ00082130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5C5A00" w:rsidRDefault="000515A8" w:rsidP="000515A8">
            <w:pPr>
              <w:pStyle w:val="a8"/>
              <w:rPr>
                <w:lang w:val="ru-RU" w:eastAsia="ru-RU"/>
              </w:rPr>
            </w:pPr>
            <w:r w:rsidRPr="005C5A00">
              <w:rPr>
                <w:lang w:val="ru-RU" w:eastAsia="ru-RU"/>
              </w:rPr>
              <w:t>475782,00</w:t>
            </w:r>
          </w:p>
        </w:tc>
      </w:tr>
      <w:tr w:rsidR="000515A8" w:rsidRPr="00011971" w:rsidTr="0001197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15A8" w:rsidRPr="007650B4" w:rsidRDefault="000515A8" w:rsidP="008D197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515A8" w:rsidRPr="007650B4" w:rsidRDefault="00011971" w:rsidP="008D19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7586</w:t>
            </w:r>
            <w:r w:rsidR="00DD3A3D"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0515A8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0515A8" w:rsidRPr="007650B4" w:rsidTr="0001197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15A8" w:rsidRPr="007650B4" w:rsidRDefault="000515A8" w:rsidP="008D197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ритуальных услуг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 содержание мест захоронений (кладбищ)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515A8" w:rsidRDefault="00DD3A3D" w:rsidP="008D19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</w:t>
            </w:r>
            <w:r w:rsidR="000515A8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0515A8" w:rsidRPr="007650B4" w:rsidTr="00011971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15A8" w:rsidRPr="007650B4" w:rsidRDefault="000515A8" w:rsidP="008D19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Default="000515A8" w:rsidP="008D197E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515A8" w:rsidRPr="007650B4" w:rsidRDefault="00CC2CC0" w:rsidP="008D19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</w:t>
            </w:r>
            <w:r w:rsidR="000515A8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0515A8" w:rsidRPr="007650B4" w:rsidTr="00011971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15A8" w:rsidRPr="007650B4" w:rsidRDefault="000515A8" w:rsidP="008D19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Default="000515A8" w:rsidP="008D197E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515A8" w:rsidRPr="007650B4" w:rsidRDefault="00CC2CC0" w:rsidP="008D19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</w:t>
            </w:r>
            <w:r w:rsidR="000515A8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0515A8" w:rsidRPr="007650B4" w:rsidTr="00011971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15A8" w:rsidRPr="007650B4" w:rsidRDefault="000515A8" w:rsidP="008D197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Организация и осуществление мероприятий по территориальной и гражданской обороне защите населения от чрезвычайных ситуаций природного технического характера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CC2CC0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515A8" w:rsidRPr="007650B4" w:rsidRDefault="00CC2CC0" w:rsidP="008D19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</w:t>
            </w:r>
            <w:r w:rsidR="000515A8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0515A8" w:rsidRPr="007650B4" w:rsidTr="0001197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15A8" w:rsidRPr="007650B4" w:rsidRDefault="000515A8" w:rsidP="008D19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Default="00CC2CC0" w:rsidP="008D197E">
            <w:r>
              <w:rPr>
                <w:rFonts w:ascii="Arial CYR" w:hAnsi="Arial CYR" w:cs="Arial CYR"/>
                <w:color w:val="000000"/>
                <w:sz w:val="20"/>
              </w:rPr>
              <w:t>БЯ00081753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515A8" w:rsidRPr="007650B4" w:rsidRDefault="00CC2CC0" w:rsidP="008D19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</w:t>
            </w:r>
            <w:r w:rsidR="000515A8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0515A8" w:rsidRPr="007650B4" w:rsidTr="0001197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15A8" w:rsidRPr="007650B4" w:rsidRDefault="000515A8" w:rsidP="008D19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Default="000515A8" w:rsidP="008D197E">
            <w:r>
              <w:rPr>
                <w:rFonts w:ascii="Arial CYR" w:hAnsi="Arial CYR" w:cs="Arial CYR"/>
                <w:color w:val="000000"/>
                <w:sz w:val="20"/>
              </w:rPr>
              <w:t>БЯ0008</w:t>
            </w:r>
            <w:r w:rsidR="00CC2CC0">
              <w:rPr>
                <w:rFonts w:ascii="Arial CYR" w:hAnsi="Arial CYR" w:cs="Arial CYR"/>
                <w:color w:val="000000"/>
                <w:sz w:val="20"/>
              </w:rPr>
              <w:t>1753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515A8" w:rsidRPr="007650B4" w:rsidRDefault="00CC2CC0" w:rsidP="008D19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</w:t>
            </w:r>
            <w:r w:rsidR="000515A8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0515A8" w:rsidRPr="007650B4" w:rsidTr="0001197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15A8" w:rsidRPr="007650B4" w:rsidRDefault="000515A8" w:rsidP="008D197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Прочие мероприятия по благоустройству городских округов и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08605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515A8" w:rsidRPr="007650B4" w:rsidRDefault="00E9670F" w:rsidP="008D19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</w:t>
            </w:r>
            <w:r w:rsidR="00DD3A3D">
              <w:rPr>
                <w:rFonts w:ascii="Arial CYR" w:hAnsi="Arial CYR" w:cs="Arial CYR"/>
                <w:b/>
                <w:bCs/>
                <w:color w:val="000000"/>
                <w:sz w:val="20"/>
              </w:rPr>
              <w:t>5862</w:t>
            </w:r>
            <w:r w:rsidR="000515A8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0515A8" w:rsidRPr="007650B4" w:rsidTr="00011971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15A8" w:rsidRPr="007650B4" w:rsidRDefault="000515A8" w:rsidP="008D19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Default="000515A8" w:rsidP="008D197E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515A8" w:rsidRPr="007650B4" w:rsidRDefault="00E9670F" w:rsidP="008D19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</w:t>
            </w:r>
            <w:r w:rsidR="00DD3A3D">
              <w:rPr>
                <w:rFonts w:ascii="Arial CYR" w:hAnsi="Arial CYR" w:cs="Arial CYR"/>
                <w:b/>
                <w:bCs/>
                <w:color w:val="000000"/>
                <w:sz w:val="20"/>
              </w:rPr>
              <w:t>5862</w:t>
            </w:r>
            <w:r w:rsidR="000515A8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0515A8" w:rsidRPr="007650B4" w:rsidTr="0001197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15A8" w:rsidRPr="007650B4" w:rsidRDefault="000515A8" w:rsidP="008D19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Default="000515A8" w:rsidP="008D197E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515A8" w:rsidRPr="007650B4" w:rsidRDefault="00E9670F" w:rsidP="008D19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</w:t>
            </w:r>
            <w:r w:rsidR="00DD3A3D">
              <w:rPr>
                <w:rFonts w:ascii="Arial CYR" w:hAnsi="Arial CYR" w:cs="Arial CYR"/>
                <w:b/>
                <w:bCs/>
                <w:color w:val="000000"/>
                <w:sz w:val="20"/>
              </w:rPr>
              <w:t>5862</w:t>
            </w:r>
            <w:r w:rsidR="000515A8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0515A8" w:rsidRPr="007650B4" w:rsidTr="0001197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15A8" w:rsidRPr="007650B4" w:rsidRDefault="000515A8" w:rsidP="008D197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515A8" w:rsidRPr="007650B4" w:rsidRDefault="00CC2CC0" w:rsidP="008D19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</w:t>
            </w:r>
            <w:r w:rsidR="000515A8"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0515A8" w:rsidRPr="007650B4" w:rsidTr="0001197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15A8" w:rsidRPr="007650B4" w:rsidRDefault="000515A8" w:rsidP="008D197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08440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515A8" w:rsidRPr="007650B4" w:rsidRDefault="00CC2CC0" w:rsidP="008D19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</w:t>
            </w:r>
            <w:r w:rsidR="000515A8"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0515A8" w:rsidRPr="007650B4" w:rsidTr="0001197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15A8" w:rsidRPr="007650B4" w:rsidRDefault="000515A8" w:rsidP="008D19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Default="000515A8" w:rsidP="008D197E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515A8" w:rsidRPr="007650B4" w:rsidRDefault="00CC2CC0" w:rsidP="008D19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</w:t>
            </w:r>
            <w:r w:rsidR="000515A8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0515A8" w:rsidRPr="007650B4" w:rsidTr="0001197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15A8" w:rsidRPr="007650B4" w:rsidRDefault="000515A8" w:rsidP="008D19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Безвозмездные перечисления государственным и муниципальным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Default="000515A8" w:rsidP="008D197E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515A8" w:rsidRPr="007650B4" w:rsidRDefault="000515A8" w:rsidP="008D19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10000,00</w:t>
            </w:r>
          </w:p>
        </w:tc>
      </w:tr>
      <w:tr w:rsidR="000515A8" w:rsidRPr="007650B4" w:rsidTr="00011971">
        <w:trPr>
          <w:trHeight w:val="102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15A8" w:rsidRPr="007650B4" w:rsidRDefault="000515A8" w:rsidP="008D19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Муниципальная целевая программа   "Развитие культуры и искусства, сохранение и реконструкция военно-мемориальных объектов в Троснянском районе Орловской области в рамках реализации мероприятий подпрограммы "Сохранение и реконструкция военно-мемориальных объектов в Орловской области на 2013-2017г." государственной программы Орловской области "Развитие культуры и искусства, туризма, архивного дела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,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сохранение и реконструкция военно-мемориальных объектов в Орловской области  (2013-2017 годы)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E74B8E" w:rsidRDefault="000515A8" w:rsidP="008D197E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515A8" w:rsidRPr="007650B4" w:rsidRDefault="00CC2CC0" w:rsidP="008D19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280</w:t>
            </w:r>
            <w:r w:rsidR="000515A8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0515A8" w:rsidRPr="007650B4" w:rsidTr="00011971">
        <w:trPr>
          <w:trHeight w:val="25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15A8" w:rsidRPr="007650B4" w:rsidRDefault="000515A8" w:rsidP="008D19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Субсидии, за исключением субсидий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софинансирование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E74B8E" w:rsidRDefault="000515A8" w:rsidP="008D197E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515A8" w:rsidRDefault="00CC2CC0" w:rsidP="008D19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28</w:t>
            </w:r>
            <w:r w:rsidR="000515A8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0515A8" w:rsidRPr="007650B4" w:rsidTr="00011971">
        <w:trPr>
          <w:trHeight w:val="25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15A8" w:rsidRPr="007650B4" w:rsidRDefault="000515A8" w:rsidP="008D19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E74B8E" w:rsidRDefault="000515A8" w:rsidP="008D197E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515A8" w:rsidRDefault="00CC2CC0" w:rsidP="008D19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28</w:t>
            </w:r>
            <w:r w:rsidR="000515A8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</w:tbl>
    <w:p w:rsidR="000505B7" w:rsidRPr="00070710" w:rsidRDefault="000505B7" w:rsidP="006829B8">
      <w:pPr>
        <w:rPr>
          <w:rFonts w:ascii="Arial" w:hAnsi="Arial" w:cs="Arial"/>
        </w:rPr>
      </w:pPr>
    </w:p>
    <w:sectPr w:rsidR="000505B7" w:rsidRPr="00070710" w:rsidSect="0008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6829B8"/>
    <w:rsid w:val="00000D71"/>
    <w:rsid w:val="000048F1"/>
    <w:rsid w:val="000064EC"/>
    <w:rsid w:val="0001016A"/>
    <w:rsid w:val="00011971"/>
    <w:rsid w:val="00011989"/>
    <w:rsid w:val="00023126"/>
    <w:rsid w:val="00040662"/>
    <w:rsid w:val="00041602"/>
    <w:rsid w:val="0004486B"/>
    <w:rsid w:val="000505B7"/>
    <w:rsid w:val="000515A8"/>
    <w:rsid w:val="0005372F"/>
    <w:rsid w:val="00070710"/>
    <w:rsid w:val="000734A6"/>
    <w:rsid w:val="000853D1"/>
    <w:rsid w:val="00087D29"/>
    <w:rsid w:val="00087DBF"/>
    <w:rsid w:val="000A1E98"/>
    <w:rsid w:val="000A2635"/>
    <w:rsid w:val="000B384C"/>
    <w:rsid w:val="000C74F9"/>
    <w:rsid w:val="000D4641"/>
    <w:rsid w:val="000D588F"/>
    <w:rsid w:val="000E528C"/>
    <w:rsid w:val="000F2376"/>
    <w:rsid w:val="00125C98"/>
    <w:rsid w:val="0013772C"/>
    <w:rsid w:val="001521D6"/>
    <w:rsid w:val="001608C2"/>
    <w:rsid w:val="00160D97"/>
    <w:rsid w:val="0016714C"/>
    <w:rsid w:val="00181B81"/>
    <w:rsid w:val="001831BB"/>
    <w:rsid w:val="001909C9"/>
    <w:rsid w:val="001A2E0C"/>
    <w:rsid w:val="001B4482"/>
    <w:rsid w:val="001B754E"/>
    <w:rsid w:val="001F28F7"/>
    <w:rsid w:val="001F2A18"/>
    <w:rsid w:val="00204369"/>
    <w:rsid w:val="00204719"/>
    <w:rsid w:val="00205414"/>
    <w:rsid w:val="00223BB5"/>
    <w:rsid w:val="00235E12"/>
    <w:rsid w:val="0023752C"/>
    <w:rsid w:val="00252E49"/>
    <w:rsid w:val="00256D17"/>
    <w:rsid w:val="00264565"/>
    <w:rsid w:val="002668FC"/>
    <w:rsid w:val="00272779"/>
    <w:rsid w:val="002818E8"/>
    <w:rsid w:val="002D1723"/>
    <w:rsid w:val="002E14E6"/>
    <w:rsid w:val="002F104F"/>
    <w:rsid w:val="00315221"/>
    <w:rsid w:val="00320285"/>
    <w:rsid w:val="00320586"/>
    <w:rsid w:val="00322953"/>
    <w:rsid w:val="003248FA"/>
    <w:rsid w:val="00335F85"/>
    <w:rsid w:val="003654A4"/>
    <w:rsid w:val="003709E2"/>
    <w:rsid w:val="003D067C"/>
    <w:rsid w:val="003D5B61"/>
    <w:rsid w:val="003D6F1F"/>
    <w:rsid w:val="003E3C83"/>
    <w:rsid w:val="003F4465"/>
    <w:rsid w:val="004042AF"/>
    <w:rsid w:val="00416E06"/>
    <w:rsid w:val="00417335"/>
    <w:rsid w:val="00425BFD"/>
    <w:rsid w:val="00447E1D"/>
    <w:rsid w:val="00461EE1"/>
    <w:rsid w:val="004635BE"/>
    <w:rsid w:val="0047391A"/>
    <w:rsid w:val="00474363"/>
    <w:rsid w:val="00474423"/>
    <w:rsid w:val="004902FF"/>
    <w:rsid w:val="004C02DF"/>
    <w:rsid w:val="004C5BD8"/>
    <w:rsid w:val="004C7BDB"/>
    <w:rsid w:val="004D462C"/>
    <w:rsid w:val="004D4B02"/>
    <w:rsid w:val="004F2CB8"/>
    <w:rsid w:val="00513DBB"/>
    <w:rsid w:val="00520EC3"/>
    <w:rsid w:val="00521288"/>
    <w:rsid w:val="00536CCD"/>
    <w:rsid w:val="00541A28"/>
    <w:rsid w:val="0057105A"/>
    <w:rsid w:val="005A01BB"/>
    <w:rsid w:val="005B5ED4"/>
    <w:rsid w:val="005C3605"/>
    <w:rsid w:val="005C5A00"/>
    <w:rsid w:val="005C6D8E"/>
    <w:rsid w:val="005D0545"/>
    <w:rsid w:val="005D5208"/>
    <w:rsid w:val="005E3101"/>
    <w:rsid w:val="005E35CB"/>
    <w:rsid w:val="005F5085"/>
    <w:rsid w:val="006059AA"/>
    <w:rsid w:val="00607D4E"/>
    <w:rsid w:val="00611D6E"/>
    <w:rsid w:val="00621786"/>
    <w:rsid w:val="00634303"/>
    <w:rsid w:val="0063673C"/>
    <w:rsid w:val="006712D2"/>
    <w:rsid w:val="0067260B"/>
    <w:rsid w:val="006829B8"/>
    <w:rsid w:val="006933FB"/>
    <w:rsid w:val="006945D9"/>
    <w:rsid w:val="006C1B30"/>
    <w:rsid w:val="006C5AA0"/>
    <w:rsid w:val="006D507C"/>
    <w:rsid w:val="00700466"/>
    <w:rsid w:val="007005DB"/>
    <w:rsid w:val="00714113"/>
    <w:rsid w:val="007170C4"/>
    <w:rsid w:val="007234C4"/>
    <w:rsid w:val="00733DE7"/>
    <w:rsid w:val="00737B1E"/>
    <w:rsid w:val="00741C78"/>
    <w:rsid w:val="00760A0D"/>
    <w:rsid w:val="007641DD"/>
    <w:rsid w:val="00771F99"/>
    <w:rsid w:val="00786F2E"/>
    <w:rsid w:val="0079270A"/>
    <w:rsid w:val="007966D7"/>
    <w:rsid w:val="007A3515"/>
    <w:rsid w:val="007A533B"/>
    <w:rsid w:val="007B3F96"/>
    <w:rsid w:val="007B5042"/>
    <w:rsid w:val="007B576C"/>
    <w:rsid w:val="007C7FE5"/>
    <w:rsid w:val="007D6E07"/>
    <w:rsid w:val="007F556B"/>
    <w:rsid w:val="0081165D"/>
    <w:rsid w:val="00825F3F"/>
    <w:rsid w:val="0085733C"/>
    <w:rsid w:val="0089403B"/>
    <w:rsid w:val="008B0287"/>
    <w:rsid w:val="008B3B53"/>
    <w:rsid w:val="008C28DC"/>
    <w:rsid w:val="008D197E"/>
    <w:rsid w:val="008D55B7"/>
    <w:rsid w:val="008E045C"/>
    <w:rsid w:val="008E4538"/>
    <w:rsid w:val="008E6DF0"/>
    <w:rsid w:val="008E7295"/>
    <w:rsid w:val="0090089A"/>
    <w:rsid w:val="00901436"/>
    <w:rsid w:val="00905E53"/>
    <w:rsid w:val="00913C0A"/>
    <w:rsid w:val="00917072"/>
    <w:rsid w:val="0092009E"/>
    <w:rsid w:val="0092499D"/>
    <w:rsid w:val="0092652C"/>
    <w:rsid w:val="00947D5A"/>
    <w:rsid w:val="00965003"/>
    <w:rsid w:val="009760F8"/>
    <w:rsid w:val="0097705B"/>
    <w:rsid w:val="009810B4"/>
    <w:rsid w:val="00995F14"/>
    <w:rsid w:val="009D050B"/>
    <w:rsid w:val="009E5BB0"/>
    <w:rsid w:val="009F3AE1"/>
    <w:rsid w:val="00A157D6"/>
    <w:rsid w:val="00A55389"/>
    <w:rsid w:val="00A55917"/>
    <w:rsid w:val="00A629D5"/>
    <w:rsid w:val="00A63DA1"/>
    <w:rsid w:val="00A67CF1"/>
    <w:rsid w:val="00A70637"/>
    <w:rsid w:val="00A712A9"/>
    <w:rsid w:val="00A72437"/>
    <w:rsid w:val="00A758D7"/>
    <w:rsid w:val="00A85D48"/>
    <w:rsid w:val="00A92823"/>
    <w:rsid w:val="00A9358C"/>
    <w:rsid w:val="00A93D04"/>
    <w:rsid w:val="00A9405E"/>
    <w:rsid w:val="00AA7B0D"/>
    <w:rsid w:val="00B04C33"/>
    <w:rsid w:val="00B06AED"/>
    <w:rsid w:val="00B103BE"/>
    <w:rsid w:val="00B141F7"/>
    <w:rsid w:val="00B26BD6"/>
    <w:rsid w:val="00B2757B"/>
    <w:rsid w:val="00B53B68"/>
    <w:rsid w:val="00B6145F"/>
    <w:rsid w:val="00B63EA2"/>
    <w:rsid w:val="00B74FC8"/>
    <w:rsid w:val="00B75DF0"/>
    <w:rsid w:val="00B776C6"/>
    <w:rsid w:val="00B9687A"/>
    <w:rsid w:val="00BA7B08"/>
    <w:rsid w:val="00BB039F"/>
    <w:rsid w:val="00BE61AD"/>
    <w:rsid w:val="00BE6F97"/>
    <w:rsid w:val="00C06C19"/>
    <w:rsid w:val="00C07C02"/>
    <w:rsid w:val="00C82B3F"/>
    <w:rsid w:val="00C87E98"/>
    <w:rsid w:val="00C93C55"/>
    <w:rsid w:val="00CA3CEB"/>
    <w:rsid w:val="00CC2CC0"/>
    <w:rsid w:val="00CC5AA1"/>
    <w:rsid w:val="00CD5D38"/>
    <w:rsid w:val="00D053A6"/>
    <w:rsid w:val="00D25427"/>
    <w:rsid w:val="00D26816"/>
    <w:rsid w:val="00D31C97"/>
    <w:rsid w:val="00D32580"/>
    <w:rsid w:val="00D36C99"/>
    <w:rsid w:val="00D42364"/>
    <w:rsid w:val="00D42A5C"/>
    <w:rsid w:val="00D4546B"/>
    <w:rsid w:val="00D5272C"/>
    <w:rsid w:val="00D71721"/>
    <w:rsid w:val="00D75012"/>
    <w:rsid w:val="00D84C1D"/>
    <w:rsid w:val="00DB3E0D"/>
    <w:rsid w:val="00DC2FF9"/>
    <w:rsid w:val="00DC582A"/>
    <w:rsid w:val="00DD3A3D"/>
    <w:rsid w:val="00DF5B03"/>
    <w:rsid w:val="00E015F0"/>
    <w:rsid w:val="00E019E8"/>
    <w:rsid w:val="00E0763B"/>
    <w:rsid w:val="00E11F02"/>
    <w:rsid w:val="00E24B7A"/>
    <w:rsid w:val="00E32E0C"/>
    <w:rsid w:val="00E42CFE"/>
    <w:rsid w:val="00E55148"/>
    <w:rsid w:val="00E62A14"/>
    <w:rsid w:val="00E6657E"/>
    <w:rsid w:val="00E670FB"/>
    <w:rsid w:val="00E75998"/>
    <w:rsid w:val="00E7702B"/>
    <w:rsid w:val="00E9670F"/>
    <w:rsid w:val="00EA22F3"/>
    <w:rsid w:val="00EA622C"/>
    <w:rsid w:val="00EA6C43"/>
    <w:rsid w:val="00EC5A59"/>
    <w:rsid w:val="00ED2372"/>
    <w:rsid w:val="00EF5E45"/>
    <w:rsid w:val="00EF7B3F"/>
    <w:rsid w:val="00F07D9E"/>
    <w:rsid w:val="00F10E49"/>
    <w:rsid w:val="00F1409D"/>
    <w:rsid w:val="00F20D8A"/>
    <w:rsid w:val="00F30C98"/>
    <w:rsid w:val="00F445C9"/>
    <w:rsid w:val="00F53CD2"/>
    <w:rsid w:val="00F67F5E"/>
    <w:rsid w:val="00F8117C"/>
    <w:rsid w:val="00F836B3"/>
    <w:rsid w:val="00FD638C"/>
    <w:rsid w:val="00FE3CE9"/>
    <w:rsid w:val="00FE5945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paragraph" w:styleId="1">
    <w:name w:val="heading 1"/>
    <w:basedOn w:val="a"/>
    <w:next w:val="a"/>
    <w:link w:val="10"/>
    <w:qFormat/>
    <w:rsid w:val="000515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FE5945"/>
    <w:rPr>
      <w:color w:val="0000FF"/>
      <w:u w:val="single"/>
    </w:rPr>
  </w:style>
  <w:style w:type="character" w:styleId="a7">
    <w:name w:val="FollowedHyperlink"/>
    <w:uiPriority w:val="99"/>
    <w:unhideWhenUsed/>
    <w:rsid w:val="00FE5945"/>
    <w:rPr>
      <w:color w:val="800080"/>
      <w:u w:val="single"/>
    </w:rPr>
  </w:style>
  <w:style w:type="paragraph" w:customStyle="1" w:styleId="xl63">
    <w:name w:val="xl63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E5945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E5945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E5945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FE5945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E5945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styleId="a8">
    <w:name w:val="Subtitle"/>
    <w:basedOn w:val="a"/>
    <w:next w:val="a"/>
    <w:link w:val="a9"/>
    <w:qFormat/>
    <w:rsid w:val="000515A8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9">
    <w:name w:val="Подзаголовок Знак"/>
    <w:link w:val="a8"/>
    <w:rsid w:val="000515A8"/>
    <w:rPr>
      <w:rFonts w:ascii="Cambria" w:eastAsia="Times New Roman" w:hAnsi="Cambria" w:cs="Times New Roman"/>
      <w:sz w:val="24"/>
      <w:szCs w:val="24"/>
    </w:rPr>
  </w:style>
  <w:style w:type="character" w:styleId="aa">
    <w:name w:val="Emphasis"/>
    <w:qFormat/>
    <w:rsid w:val="000515A8"/>
    <w:rPr>
      <w:i/>
      <w:iCs/>
    </w:rPr>
  </w:style>
  <w:style w:type="character" w:customStyle="1" w:styleId="10">
    <w:name w:val="Заголовок 1 Знак"/>
    <w:link w:val="1"/>
    <w:rsid w:val="000515A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2023-11-02T08:46:00Z</cp:lastPrinted>
  <dcterms:created xsi:type="dcterms:W3CDTF">2023-11-09T13:51:00Z</dcterms:created>
  <dcterms:modified xsi:type="dcterms:W3CDTF">2023-11-09T13:51:00Z</dcterms:modified>
</cp:coreProperties>
</file>