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55316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Малахово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Слободского сельского поселения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F5494F">
        <w:rPr>
          <w:rFonts w:ascii="Times New Roman" w:hAnsi="Times New Roman" w:cs="Times New Roman"/>
          <w:b/>
          <w:sz w:val="24"/>
          <w:szCs w:val="24"/>
        </w:rPr>
        <w:t>1 января</w:t>
      </w:r>
      <w:r w:rsidR="00C55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по 31 </w:t>
      </w:r>
      <w:r w:rsidR="001E65E3">
        <w:rPr>
          <w:rFonts w:ascii="Times New Roman" w:hAnsi="Times New Roman" w:cs="Times New Roman"/>
          <w:b/>
          <w:sz w:val="24"/>
          <w:szCs w:val="24"/>
        </w:rPr>
        <w:t>декабр</w:t>
      </w:r>
      <w:r w:rsidR="001E65E3" w:rsidRPr="00DE2724"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  <w:r w:rsidR="00F54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F5494F">
        <w:rPr>
          <w:rFonts w:ascii="Times New Roman" w:hAnsi="Times New Roman" w:cs="Times New Roman"/>
          <w:b/>
          <w:sz w:val="24"/>
          <w:szCs w:val="24"/>
        </w:rPr>
        <w:t>015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936" w:type="dxa"/>
        <w:tblInd w:w="-318" w:type="dxa"/>
        <w:tblLook w:val="04A0"/>
      </w:tblPr>
      <w:tblGrid>
        <w:gridCol w:w="1811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BE4031">
        <w:trPr>
          <w:trHeight w:val="820"/>
        </w:trPr>
        <w:tc>
          <w:tcPr>
            <w:tcW w:w="1811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BE4031">
        <w:trPr>
          <w:trHeight w:val="840"/>
        </w:trPr>
        <w:tc>
          <w:tcPr>
            <w:tcW w:w="1811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73E38" w:rsidTr="00BE4031">
        <w:tc>
          <w:tcPr>
            <w:tcW w:w="1811" w:type="dxa"/>
            <w:vMerge w:val="restart"/>
          </w:tcPr>
          <w:p w:rsidR="00273E38" w:rsidRPr="00736525" w:rsidRDefault="00C55316" w:rsidP="00C5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Татьяна Сергеевна</w:t>
            </w:r>
          </w:p>
        </w:tc>
        <w:tc>
          <w:tcPr>
            <w:tcW w:w="1398" w:type="dxa"/>
            <w:vMerge w:val="restart"/>
          </w:tcPr>
          <w:p w:rsidR="00273E38" w:rsidRDefault="00273E38" w:rsidP="0044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38" w:rsidRPr="00736525" w:rsidRDefault="00F5494F" w:rsidP="0044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224883,34</w:t>
            </w:r>
          </w:p>
        </w:tc>
        <w:tc>
          <w:tcPr>
            <w:tcW w:w="1765" w:type="dxa"/>
          </w:tcPr>
          <w:p w:rsidR="00273E38" w:rsidRPr="00736525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38" w:rsidRPr="00736525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38" w:rsidRPr="00736525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E38" w:rsidRPr="00736525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E38" w:rsidRPr="006B533E" w:rsidRDefault="00C5531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E38" w:rsidRPr="0012229C" w:rsidRDefault="00C55316" w:rsidP="00C5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38" w:rsidRDefault="00C5531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E38" w:rsidRPr="00C55316" w:rsidRDefault="00C5531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3E38" w:rsidTr="00BE4031">
        <w:tc>
          <w:tcPr>
            <w:tcW w:w="1811" w:type="dxa"/>
            <w:vMerge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3E38" w:rsidRDefault="00273E38" w:rsidP="0044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73E38" w:rsidRDefault="00273E38" w:rsidP="00C5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77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3E38" w:rsidRDefault="00C5531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3E38" w:rsidRDefault="00C5531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3E38" w:rsidRDefault="00C5531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02A4A" w:rsidTr="00BE4031">
        <w:tc>
          <w:tcPr>
            <w:tcW w:w="181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Pr="006B533E" w:rsidRDefault="00C5531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383904,00</w:t>
            </w:r>
          </w:p>
        </w:tc>
        <w:tc>
          <w:tcPr>
            <w:tcW w:w="1765" w:type="dxa"/>
          </w:tcPr>
          <w:p w:rsidR="00C55316" w:rsidRDefault="00C5531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Pr="006B533E" w:rsidRDefault="00C5531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Default="00C5531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1/2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Default="00C55316" w:rsidP="00C5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677" w:type="dxa"/>
          </w:tcPr>
          <w:p w:rsidR="00C55316" w:rsidRDefault="00C5531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Default="00C5531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C5531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ВАЗ-21015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4C" w:rsidTr="00BE4031">
        <w:tc>
          <w:tcPr>
            <w:tcW w:w="1811" w:type="dxa"/>
          </w:tcPr>
          <w:p w:rsidR="0006274C" w:rsidRDefault="00147FE3" w:rsidP="0014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147FE3" w:rsidRDefault="00147FE3" w:rsidP="0014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  <w:r w:rsidR="00EF301F">
              <w:rPr>
                <w:rFonts w:ascii="Times New Roman" w:hAnsi="Times New Roman" w:cs="Times New Roman"/>
                <w:sz w:val="24"/>
                <w:szCs w:val="24"/>
              </w:rPr>
              <w:t xml:space="preserve"> Баранова Полина Алексеевна</w:t>
            </w:r>
          </w:p>
          <w:p w:rsidR="00147FE3" w:rsidRPr="006B533E" w:rsidRDefault="00147FE3" w:rsidP="00147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Pr="006B533E" w:rsidRDefault="00C5531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06274C" w:rsidRDefault="0006274C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Default="009A59FC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Pr="00736525" w:rsidRDefault="009A59F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FC" w:rsidRP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>
    <w:useFELayout/>
  </w:compat>
  <w:rsids>
    <w:rsidRoot w:val="00DE2724"/>
    <w:rsid w:val="0006274C"/>
    <w:rsid w:val="000E0C34"/>
    <w:rsid w:val="0012229C"/>
    <w:rsid w:val="00147FE3"/>
    <w:rsid w:val="001E65E3"/>
    <w:rsid w:val="0020714A"/>
    <w:rsid w:val="00273E38"/>
    <w:rsid w:val="002946CC"/>
    <w:rsid w:val="002E1854"/>
    <w:rsid w:val="00365BE0"/>
    <w:rsid w:val="004431AC"/>
    <w:rsid w:val="004C6EFB"/>
    <w:rsid w:val="00503D7B"/>
    <w:rsid w:val="005F025F"/>
    <w:rsid w:val="00602A4A"/>
    <w:rsid w:val="00615782"/>
    <w:rsid w:val="006B533E"/>
    <w:rsid w:val="00736525"/>
    <w:rsid w:val="007C2A45"/>
    <w:rsid w:val="00875177"/>
    <w:rsid w:val="009A59FC"/>
    <w:rsid w:val="009A5DB5"/>
    <w:rsid w:val="009A7927"/>
    <w:rsid w:val="00A3593B"/>
    <w:rsid w:val="00A54070"/>
    <w:rsid w:val="00A86E55"/>
    <w:rsid w:val="00BE4031"/>
    <w:rsid w:val="00BE5E5A"/>
    <w:rsid w:val="00C55316"/>
    <w:rsid w:val="00C71816"/>
    <w:rsid w:val="00CC62B7"/>
    <w:rsid w:val="00DE2724"/>
    <w:rsid w:val="00EE0A6E"/>
    <w:rsid w:val="00EF301F"/>
    <w:rsid w:val="00F5494F"/>
    <w:rsid w:val="00FD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BF477-5D9D-43A6-B832-1AB1D4F2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7</cp:revision>
  <dcterms:created xsi:type="dcterms:W3CDTF">2015-04-29T11:59:00Z</dcterms:created>
  <dcterms:modified xsi:type="dcterms:W3CDTF">2016-02-02T12:00:00Z</dcterms:modified>
</cp:coreProperties>
</file>