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B7" w:rsidRDefault="007D0FB1" w:rsidP="007D0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FB1">
        <w:rPr>
          <w:rFonts w:ascii="Times New Roman" w:hAnsi="Times New Roman" w:cs="Times New Roman"/>
          <w:b/>
          <w:sz w:val="24"/>
          <w:szCs w:val="24"/>
        </w:rPr>
        <w:t>РЕЕСТР маршрутов регулярных перевозок</w:t>
      </w:r>
    </w:p>
    <w:p w:rsidR="00E735ED" w:rsidRPr="007D0FB1" w:rsidRDefault="00E735ED" w:rsidP="007D0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FB1">
        <w:rPr>
          <w:rFonts w:ascii="Times New Roman" w:hAnsi="Times New Roman" w:cs="Times New Roman"/>
          <w:b/>
          <w:sz w:val="24"/>
          <w:szCs w:val="24"/>
        </w:rPr>
        <w:t>между поселениями в границах Троснянского района Орловской области</w:t>
      </w:r>
    </w:p>
    <w:tbl>
      <w:tblPr>
        <w:tblStyle w:val="a3"/>
        <w:tblpPr w:leftFromText="180" w:rightFromText="180" w:vertAnchor="page" w:horzAnchor="margin" w:tblpY="1880"/>
        <w:tblW w:w="14708" w:type="dxa"/>
        <w:tblLayout w:type="fixed"/>
        <w:tblLook w:val="04A0"/>
      </w:tblPr>
      <w:tblGrid>
        <w:gridCol w:w="817"/>
        <w:gridCol w:w="709"/>
        <w:gridCol w:w="1417"/>
        <w:gridCol w:w="1701"/>
        <w:gridCol w:w="1134"/>
        <w:gridCol w:w="851"/>
        <w:gridCol w:w="992"/>
        <w:gridCol w:w="954"/>
        <w:gridCol w:w="1105"/>
        <w:gridCol w:w="1204"/>
        <w:gridCol w:w="1415"/>
        <w:gridCol w:w="1417"/>
        <w:gridCol w:w="992"/>
      </w:tblGrid>
      <w:tr w:rsidR="00A818E1" w:rsidRPr="00A818E1" w:rsidTr="009F17F8">
        <w:tc>
          <w:tcPr>
            <w:tcW w:w="817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маршрута  регулярных перевозок в соответствующем реестре</w:t>
            </w:r>
          </w:p>
        </w:tc>
        <w:tc>
          <w:tcPr>
            <w:tcW w:w="709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1417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1701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134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</w:p>
        </w:tc>
        <w:tc>
          <w:tcPr>
            <w:tcW w:w="851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Протяженность маршрута регулярных перевозок</w:t>
            </w:r>
          </w:p>
        </w:tc>
        <w:tc>
          <w:tcPr>
            <w:tcW w:w="992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954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Виды регулярных перевозок</w:t>
            </w:r>
          </w:p>
        </w:tc>
        <w:tc>
          <w:tcPr>
            <w:tcW w:w="1105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Виды транспортных средств и классы транспортных средств, максимальное количество транспортных средств каждого класса</w:t>
            </w:r>
          </w:p>
        </w:tc>
        <w:tc>
          <w:tcPr>
            <w:tcW w:w="1204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Экологические характеристики  транспортных средств</w:t>
            </w:r>
          </w:p>
        </w:tc>
        <w:tc>
          <w:tcPr>
            <w:tcW w:w="1415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417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 юридического лица, ФИО индивидуального предпринимателя, осуществляющих перевозки</w:t>
            </w:r>
          </w:p>
        </w:tc>
        <w:tc>
          <w:tcPr>
            <w:tcW w:w="992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Иные требования</w:t>
            </w:r>
          </w:p>
        </w:tc>
      </w:tr>
      <w:tr w:rsidR="00A818E1" w:rsidRPr="007D0FB1" w:rsidTr="009F17F8">
        <w:trPr>
          <w:trHeight w:val="163"/>
        </w:trPr>
        <w:tc>
          <w:tcPr>
            <w:tcW w:w="817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4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5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4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818E1" w:rsidRPr="00293A65" w:rsidTr="009F17F8">
        <w:tc>
          <w:tcPr>
            <w:tcW w:w="817" w:type="dxa"/>
          </w:tcPr>
          <w:p w:rsidR="00A818E1" w:rsidRPr="00293A65" w:rsidRDefault="00A818E1" w:rsidP="00D2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818E1" w:rsidRPr="00293A65" w:rsidRDefault="00C60557" w:rsidP="00C6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17" w:type="dxa"/>
          </w:tcPr>
          <w:p w:rsidR="00A818E1" w:rsidRPr="00293A65" w:rsidRDefault="00C60557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Тросна-с-з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Красноармейский</w:t>
            </w:r>
          </w:p>
        </w:tc>
        <w:tc>
          <w:tcPr>
            <w:tcW w:w="1701" w:type="dxa"/>
          </w:tcPr>
          <w:p w:rsidR="00A818E1" w:rsidRPr="00293A65" w:rsidRDefault="00CA08EF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Киевский поворот, </w:t>
            </w: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ернодье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, д.Лаврово, </w:t>
            </w:r>
          </w:p>
          <w:p w:rsidR="00CA08EF" w:rsidRPr="00293A65" w:rsidRDefault="00CA08EF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агорный, </w:t>
            </w: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Красноармейский</w:t>
            </w:r>
          </w:p>
        </w:tc>
        <w:tc>
          <w:tcPr>
            <w:tcW w:w="1134" w:type="dxa"/>
          </w:tcPr>
          <w:p w:rsidR="00A818E1" w:rsidRPr="00293A65" w:rsidRDefault="006951DF" w:rsidP="0069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М-2 «Крым» Областного значения, местного значения</w:t>
            </w:r>
          </w:p>
        </w:tc>
        <w:tc>
          <w:tcPr>
            <w:tcW w:w="851" w:type="dxa"/>
            <w:vAlign w:val="center"/>
          </w:tcPr>
          <w:p w:rsidR="00A818E1" w:rsidRPr="00293A65" w:rsidRDefault="00F974C4" w:rsidP="00F9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</w:tcPr>
          <w:p w:rsidR="0084589D" w:rsidRPr="00293A65" w:rsidRDefault="005A761D" w:rsidP="005A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  <w:p w:rsidR="00A818E1" w:rsidRPr="00293A65" w:rsidRDefault="00A818E1" w:rsidP="005A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A818E1" w:rsidRPr="00293A65" w:rsidRDefault="00A60EA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105" w:type="dxa"/>
          </w:tcPr>
          <w:p w:rsidR="00046C79" w:rsidRDefault="00046C79" w:rsidP="0004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Газель Луидор</w:t>
            </w:r>
          </w:p>
          <w:p w:rsidR="00A818E1" w:rsidRPr="00293A65" w:rsidRDefault="00046C79" w:rsidP="0004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 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малый</w:t>
            </w:r>
          </w:p>
        </w:tc>
        <w:tc>
          <w:tcPr>
            <w:tcW w:w="1204" w:type="dxa"/>
          </w:tcPr>
          <w:p w:rsidR="00A818E1" w:rsidRPr="00293A65" w:rsidRDefault="00971EE6" w:rsidP="00A81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EVRO-3</w:t>
            </w:r>
          </w:p>
        </w:tc>
        <w:tc>
          <w:tcPr>
            <w:tcW w:w="1415" w:type="dxa"/>
          </w:tcPr>
          <w:p w:rsidR="00A818E1" w:rsidRPr="00293A65" w:rsidRDefault="00FC36DB" w:rsidP="0004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046C79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46C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5E694C" w:rsidRDefault="00046C79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  <w:r w:rsidR="005E69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18E1" w:rsidRPr="00293A65" w:rsidRDefault="005E694C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303900 Орловская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Урицкий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Нарышкино,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 7в, кв.20</w:t>
            </w:r>
          </w:p>
        </w:tc>
        <w:tc>
          <w:tcPr>
            <w:tcW w:w="992" w:type="dxa"/>
          </w:tcPr>
          <w:p w:rsidR="00A818E1" w:rsidRPr="00293A65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E6" w:rsidRPr="00293A65" w:rsidTr="009F17F8">
        <w:tc>
          <w:tcPr>
            <w:tcW w:w="817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7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Тросна-Красавка</w:t>
            </w:r>
            <w:proofErr w:type="spellEnd"/>
          </w:p>
        </w:tc>
        <w:tc>
          <w:tcPr>
            <w:tcW w:w="1701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Глазуновский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поворот,</w:t>
            </w:r>
          </w:p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Муравльский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поворот, </w:t>
            </w: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Малаховский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поворот, Никольский поворот,</w:t>
            </w:r>
          </w:p>
          <w:p w:rsidR="00971EE6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етренка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, д.Березовка, с.Никольское</w:t>
            </w:r>
          </w:p>
          <w:p w:rsidR="00DE6EB9" w:rsidRPr="00293A65" w:rsidRDefault="00DE6EB9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Краснопавловск</w:t>
            </w:r>
            <w:proofErr w:type="spellEnd"/>
          </w:p>
        </w:tc>
        <w:tc>
          <w:tcPr>
            <w:tcW w:w="1134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М-2 «Крым» Областного значения, местного значения</w:t>
            </w:r>
          </w:p>
        </w:tc>
        <w:tc>
          <w:tcPr>
            <w:tcW w:w="851" w:type="dxa"/>
            <w:vAlign w:val="center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992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105" w:type="dxa"/>
          </w:tcPr>
          <w:p w:rsidR="00046C79" w:rsidRDefault="00046C79" w:rsidP="0004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Газель Луидор</w:t>
            </w:r>
          </w:p>
          <w:p w:rsidR="00971EE6" w:rsidRPr="00293A65" w:rsidRDefault="00046C79" w:rsidP="0004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 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малый</w:t>
            </w:r>
          </w:p>
        </w:tc>
        <w:tc>
          <w:tcPr>
            <w:tcW w:w="1204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EVRO-3</w:t>
            </w:r>
          </w:p>
        </w:tc>
        <w:tc>
          <w:tcPr>
            <w:tcW w:w="1415" w:type="dxa"/>
          </w:tcPr>
          <w:p w:rsidR="00971EE6" w:rsidRPr="00293A65" w:rsidRDefault="00FC36DB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046C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46C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E69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5E694C" w:rsidRDefault="005E694C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А.Л.,</w:t>
            </w:r>
          </w:p>
          <w:p w:rsidR="00971EE6" w:rsidRPr="00293A65" w:rsidRDefault="005E694C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303900 Орловская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Урицкий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Нарышкино,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 7в, кв.20</w:t>
            </w:r>
          </w:p>
        </w:tc>
        <w:tc>
          <w:tcPr>
            <w:tcW w:w="992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E6" w:rsidRPr="00293A65" w:rsidTr="009F17F8">
        <w:tc>
          <w:tcPr>
            <w:tcW w:w="817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17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Тросна-Ломовец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(Чернь)</w:t>
            </w:r>
          </w:p>
        </w:tc>
        <w:tc>
          <w:tcPr>
            <w:tcW w:w="1701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Киевский поворот, </w:t>
            </w:r>
          </w:p>
          <w:p w:rsidR="00971EE6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gram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Нижнее</w:t>
            </w:r>
            <w:proofErr w:type="gram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Муханово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(по требованию)</w:t>
            </w:r>
            <w:r w:rsidR="00DE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6EB9" w:rsidRPr="00293A65" w:rsidRDefault="00DE6EB9" w:rsidP="00DE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Ломовец</w:t>
            </w:r>
            <w:proofErr w:type="spellEnd"/>
          </w:p>
        </w:tc>
        <w:tc>
          <w:tcPr>
            <w:tcW w:w="1134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М-2 «Крым» 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Областного значения, местного значения</w:t>
            </w:r>
          </w:p>
        </w:tc>
        <w:tc>
          <w:tcPr>
            <w:tcW w:w="851" w:type="dxa"/>
            <w:vAlign w:val="center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20,9</w:t>
            </w:r>
          </w:p>
        </w:tc>
        <w:tc>
          <w:tcPr>
            <w:tcW w:w="992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Только в установл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енных остановочных пунктах</w:t>
            </w:r>
          </w:p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Регулярные 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перевозки по регулируемым тарифам</w:t>
            </w:r>
          </w:p>
        </w:tc>
        <w:tc>
          <w:tcPr>
            <w:tcW w:w="1105" w:type="dxa"/>
          </w:tcPr>
          <w:p w:rsidR="005E694C" w:rsidRDefault="005E694C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Газель Луидор</w:t>
            </w:r>
          </w:p>
          <w:p w:rsidR="00971EE6" w:rsidRPr="00293A65" w:rsidRDefault="005E694C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22500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 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малый</w:t>
            </w:r>
          </w:p>
        </w:tc>
        <w:tc>
          <w:tcPr>
            <w:tcW w:w="1204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EVRO-3</w:t>
            </w:r>
          </w:p>
        </w:tc>
        <w:tc>
          <w:tcPr>
            <w:tcW w:w="1415" w:type="dxa"/>
          </w:tcPr>
          <w:p w:rsidR="00971EE6" w:rsidRPr="00293A65" w:rsidRDefault="00FC36DB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E69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E69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E69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5E694C" w:rsidRDefault="005E694C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А.Л.,</w:t>
            </w:r>
          </w:p>
          <w:p w:rsidR="00971EE6" w:rsidRPr="00293A65" w:rsidRDefault="005E694C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303900 Орловская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Урицкий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Нарышкино,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 7в, кв.20</w:t>
            </w:r>
          </w:p>
        </w:tc>
        <w:tc>
          <w:tcPr>
            <w:tcW w:w="992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E6" w:rsidRPr="00293A65" w:rsidTr="009F17F8">
        <w:tc>
          <w:tcPr>
            <w:tcW w:w="817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417" w:type="dxa"/>
          </w:tcPr>
          <w:p w:rsidR="00971EE6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Тросна-Муравль</w:t>
            </w:r>
            <w:proofErr w:type="spellEnd"/>
          </w:p>
          <w:p w:rsidR="005E694C" w:rsidRPr="00293A65" w:rsidRDefault="005E694C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Черношное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E6EB9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Глазуновский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поворот, </w:t>
            </w: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Муравльский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поворот, </w:t>
            </w:r>
          </w:p>
          <w:p w:rsidR="00971EE6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пос.</w:t>
            </w:r>
            <w:r w:rsidR="00DE6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  <w:p w:rsidR="005E694C" w:rsidRPr="00293A65" w:rsidRDefault="005E694C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Чермошное</w:t>
            </w:r>
            <w:proofErr w:type="spellEnd"/>
          </w:p>
        </w:tc>
        <w:tc>
          <w:tcPr>
            <w:tcW w:w="1134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М-2 «Крым» Областного значения, местного значения</w:t>
            </w:r>
          </w:p>
        </w:tc>
        <w:tc>
          <w:tcPr>
            <w:tcW w:w="851" w:type="dxa"/>
            <w:vAlign w:val="center"/>
          </w:tcPr>
          <w:p w:rsidR="00971EE6" w:rsidRPr="00293A65" w:rsidRDefault="00971EE6" w:rsidP="005E6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69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E6E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105" w:type="dxa"/>
          </w:tcPr>
          <w:p w:rsidR="005E694C" w:rsidRDefault="005E694C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Газель Луидор</w:t>
            </w:r>
          </w:p>
          <w:p w:rsidR="00971EE6" w:rsidRPr="00293A65" w:rsidRDefault="005E694C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 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малый</w:t>
            </w:r>
          </w:p>
        </w:tc>
        <w:tc>
          <w:tcPr>
            <w:tcW w:w="1204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EVRO-3</w:t>
            </w:r>
          </w:p>
        </w:tc>
        <w:tc>
          <w:tcPr>
            <w:tcW w:w="1415" w:type="dxa"/>
          </w:tcPr>
          <w:p w:rsidR="00971EE6" w:rsidRPr="00293A65" w:rsidRDefault="00FC36DB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E69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E69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E69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5E694C" w:rsidRDefault="005E694C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А.Л.,</w:t>
            </w:r>
          </w:p>
          <w:p w:rsidR="00971EE6" w:rsidRPr="00293A65" w:rsidRDefault="005E694C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303900 Орловская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Урицкий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Нарышкино,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 7в, кв.20</w:t>
            </w:r>
          </w:p>
        </w:tc>
        <w:tc>
          <w:tcPr>
            <w:tcW w:w="992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E6" w:rsidRPr="00293A65" w:rsidTr="009F17F8">
        <w:tc>
          <w:tcPr>
            <w:tcW w:w="817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417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Тросна-Гнилец</w:t>
            </w:r>
            <w:proofErr w:type="spellEnd"/>
          </w:p>
        </w:tc>
        <w:tc>
          <w:tcPr>
            <w:tcW w:w="1701" w:type="dxa"/>
          </w:tcPr>
          <w:p w:rsidR="00DE6EB9" w:rsidRDefault="00971EE6" w:rsidP="0029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Глазуновский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поворот, </w:t>
            </w: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Пешехоновский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поворот, </w:t>
            </w: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урейка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93A65" w:rsidRPr="00293A65" w:rsidRDefault="00971EE6" w:rsidP="0029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поворот на Воронец,</w:t>
            </w:r>
          </w:p>
          <w:p w:rsidR="00971EE6" w:rsidRPr="00293A65" w:rsidRDefault="00971EE6" w:rsidP="0029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 w:rsidR="00293A65" w:rsidRPr="00293A6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Start"/>
            <w:r w:rsidR="00293A65" w:rsidRPr="00293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оронец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, с.Воронец</w:t>
            </w:r>
          </w:p>
        </w:tc>
        <w:tc>
          <w:tcPr>
            <w:tcW w:w="1134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М-2 «Крым» Областного значения, местного значения</w:t>
            </w:r>
          </w:p>
        </w:tc>
        <w:tc>
          <w:tcPr>
            <w:tcW w:w="851" w:type="dxa"/>
            <w:vAlign w:val="center"/>
          </w:tcPr>
          <w:p w:rsidR="00971EE6" w:rsidRPr="00293A65" w:rsidRDefault="00971EE6" w:rsidP="00DE6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6E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105" w:type="dxa"/>
          </w:tcPr>
          <w:p w:rsidR="005E694C" w:rsidRDefault="005E694C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Газель Луидор</w:t>
            </w:r>
          </w:p>
          <w:p w:rsidR="00971EE6" w:rsidRPr="00293A65" w:rsidRDefault="005E694C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 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малый</w:t>
            </w:r>
          </w:p>
        </w:tc>
        <w:tc>
          <w:tcPr>
            <w:tcW w:w="1204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EVRO-3</w:t>
            </w:r>
          </w:p>
        </w:tc>
        <w:tc>
          <w:tcPr>
            <w:tcW w:w="1415" w:type="dxa"/>
          </w:tcPr>
          <w:p w:rsidR="00971EE6" w:rsidRPr="00293A65" w:rsidRDefault="00FC36DB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E69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E69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E69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5E694C" w:rsidRDefault="005E694C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А.Л.,</w:t>
            </w:r>
          </w:p>
          <w:p w:rsidR="00971EE6" w:rsidRPr="00293A65" w:rsidRDefault="005E694C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303900 Орловская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Урицкий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Нарышкино,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 7в, кв.20</w:t>
            </w:r>
          </w:p>
        </w:tc>
        <w:tc>
          <w:tcPr>
            <w:tcW w:w="992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E6" w:rsidRPr="00293A65" w:rsidTr="009F17F8">
        <w:tc>
          <w:tcPr>
            <w:tcW w:w="817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17" w:type="dxa"/>
          </w:tcPr>
          <w:p w:rsidR="00DE6EB9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Тросна-</w:t>
            </w:r>
            <w:r w:rsidR="00DE6EB9">
              <w:rPr>
                <w:rFonts w:ascii="Times New Roman" w:hAnsi="Times New Roman" w:cs="Times New Roman"/>
                <w:sz w:val="20"/>
                <w:szCs w:val="20"/>
              </w:rPr>
              <w:t>Сомово</w:t>
            </w:r>
            <w:proofErr w:type="spellEnd"/>
          </w:p>
          <w:p w:rsidR="00971EE6" w:rsidRPr="00293A65" w:rsidRDefault="00DE6EB9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>Каменец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Пенькозавод, </w:t>
            </w: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орчаково</w:t>
            </w:r>
            <w:proofErr w:type="spellEnd"/>
          </w:p>
        </w:tc>
        <w:tc>
          <w:tcPr>
            <w:tcW w:w="1134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М-2 «Крым» Областного значения, местного значения</w:t>
            </w:r>
          </w:p>
        </w:tc>
        <w:tc>
          <w:tcPr>
            <w:tcW w:w="851" w:type="dxa"/>
            <w:vAlign w:val="center"/>
          </w:tcPr>
          <w:p w:rsidR="00971EE6" w:rsidRPr="00293A65" w:rsidRDefault="00971EE6" w:rsidP="00DE6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6EB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105" w:type="dxa"/>
          </w:tcPr>
          <w:p w:rsidR="005E694C" w:rsidRDefault="005E694C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Газель Луидор</w:t>
            </w:r>
          </w:p>
          <w:p w:rsidR="00971EE6" w:rsidRPr="00293A65" w:rsidRDefault="005E694C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 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малый</w:t>
            </w:r>
          </w:p>
        </w:tc>
        <w:tc>
          <w:tcPr>
            <w:tcW w:w="1204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EVRO-3</w:t>
            </w:r>
          </w:p>
        </w:tc>
        <w:tc>
          <w:tcPr>
            <w:tcW w:w="1415" w:type="dxa"/>
          </w:tcPr>
          <w:p w:rsidR="00971EE6" w:rsidRPr="00293A65" w:rsidRDefault="00FC36DB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E69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E69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E69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5E694C" w:rsidRDefault="005E694C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А.Л.,</w:t>
            </w:r>
          </w:p>
          <w:p w:rsidR="00971EE6" w:rsidRPr="00293A65" w:rsidRDefault="005E694C" w:rsidP="005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303900 Орловская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Урицкий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Нарышкино,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 7в, кв.20</w:t>
            </w:r>
          </w:p>
        </w:tc>
        <w:tc>
          <w:tcPr>
            <w:tcW w:w="992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0FB1" w:rsidRPr="00293A65" w:rsidRDefault="007D0FB1" w:rsidP="00C04E62">
      <w:pPr>
        <w:spacing w:after="0"/>
        <w:jc w:val="center"/>
        <w:rPr>
          <w:sz w:val="20"/>
          <w:szCs w:val="20"/>
        </w:rPr>
      </w:pPr>
    </w:p>
    <w:sectPr w:rsidR="007D0FB1" w:rsidRPr="00293A65" w:rsidSect="00A818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FB1"/>
    <w:rsid w:val="00013D3C"/>
    <w:rsid w:val="00046C79"/>
    <w:rsid w:val="00116A01"/>
    <w:rsid w:val="0013381B"/>
    <w:rsid w:val="00293A65"/>
    <w:rsid w:val="0029694A"/>
    <w:rsid w:val="002E175E"/>
    <w:rsid w:val="002F1A9F"/>
    <w:rsid w:val="002F1D24"/>
    <w:rsid w:val="004B3981"/>
    <w:rsid w:val="005523B7"/>
    <w:rsid w:val="005A761D"/>
    <w:rsid w:val="005E694C"/>
    <w:rsid w:val="00605186"/>
    <w:rsid w:val="0068052A"/>
    <w:rsid w:val="00682185"/>
    <w:rsid w:val="006951DF"/>
    <w:rsid w:val="007D0FB1"/>
    <w:rsid w:val="0084589D"/>
    <w:rsid w:val="00893EC3"/>
    <w:rsid w:val="008A2DF7"/>
    <w:rsid w:val="008B5829"/>
    <w:rsid w:val="008D7C5B"/>
    <w:rsid w:val="00952E47"/>
    <w:rsid w:val="0096552C"/>
    <w:rsid w:val="00971EE6"/>
    <w:rsid w:val="009F17F8"/>
    <w:rsid w:val="00A25E43"/>
    <w:rsid w:val="00A4196B"/>
    <w:rsid w:val="00A60EA1"/>
    <w:rsid w:val="00A818E1"/>
    <w:rsid w:val="00B13528"/>
    <w:rsid w:val="00BE348B"/>
    <w:rsid w:val="00C04E62"/>
    <w:rsid w:val="00C60557"/>
    <w:rsid w:val="00C953EE"/>
    <w:rsid w:val="00CA08EF"/>
    <w:rsid w:val="00CE008C"/>
    <w:rsid w:val="00D22DA6"/>
    <w:rsid w:val="00D3766C"/>
    <w:rsid w:val="00DE6EB9"/>
    <w:rsid w:val="00E176F2"/>
    <w:rsid w:val="00E735ED"/>
    <w:rsid w:val="00F974C4"/>
    <w:rsid w:val="00FC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Экономика</cp:lastModifiedBy>
  <cp:revision>4</cp:revision>
  <dcterms:created xsi:type="dcterms:W3CDTF">2020-03-02T05:57:00Z</dcterms:created>
  <dcterms:modified xsi:type="dcterms:W3CDTF">2020-03-02T07:13:00Z</dcterms:modified>
</cp:coreProperties>
</file>