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Pr="00954E47" w:rsidRDefault="0063628D" w:rsidP="00954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сведений, </w:t>
      </w:r>
    </w:p>
    <w:p w:rsidR="00A82E09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распоряжении администрации Троснянского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54E47" w:rsidRPr="00954E47">
        <w:rPr>
          <w:rFonts w:ascii="Times New Roman" w:hAnsi="Times New Roman" w:cs="Times New Roman"/>
          <w:sz w:val="28"/>
          <w:szCs w:val="28"/>
          <w:u w:val="single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3628D" w:rsidRPr="00954E47" w:rsidRDefault="00A82E09" w:rsidP="00954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с использованием координат</w:t>
      </w:r>
    </w:p>
    <w:p w:rsidR="0063628D" w:rsidRPr="00954E47" w:rsidRDefault="0063628D" w:rsidP="0095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371"/>
        <w:gridCol w:w="2126"/>
        <w:gridCol w:w="5812"/>
        <w:gridCol w:w="3193"/>
      </w:tblGrid>
      <w:tr w:rsidR="00954E47" w:rsidRPr="00BA6CF4" w:rsidTr="00D52FB4">
        <w:tc>
          <w:tcPr>
            <w:tcW w:w="1162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63628D">
              <w:rPr>
                <w:rFonts w:ascii="Times New Roman" w:hAnsi="Times New Roman" w:cs="Times New Roman"/>
                <w:b/>
              </w:rPr>
              <w:t xml:space="preserve">категории размещенных </w:t>
            </w:r>
            <w:r w:rsidRPr="004200E6">
              <w:rPr>
                <w:rFonts w:ascii="Times New Roman" w:hAnsi="Times New Roman" w:cs="Times New Roman"/>
                <w:b/>
              </w:rPr>
              <w:t>сведени</w:t>
            </w:r>
            <w:r w:rsidR="0063628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33" w:type="pct"/>
            <w:vAlign w:val="center"/>
          </w:tcPr>
          <w:p w:rsidR="00A75BBC" w:rsidRPr="004200E6" w:rsidRDefault="00A75BBC" w:rsidP="0063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0E6">
              <w:rPr>
                <w:rFonts w:ascii="Times New Roman" w:hAnsi="Times New Roman" w:cs="Times New Roman"/>
                <w:b/>
              </w:rPr>
              <w:t xml:space="preserve">Адрес размещения </w:t>
            </w:r>
            <w:r w:rsidR="0063628D">
              <w:rPr>
                <w:rFonts w:ascii="Times New Roman" w:hAnsi="Times New Roman" w:cs="Times New Roman"/>
                <w:b/>
              </w:rPr>
              <w:t>в сети Интернет</w:t>
            </w:r>
          </w:p>
        </w:tc>
        <w:tc>
          <w:tcPr>
            <w:tcW w:w="2004" w:type="pct"/>
            <w:vAlign w:val="center"/>
          </w:tcPr>
          <w:p w:rsidR="00A75BBC" w:rsidRPr="004200E6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Используемый формат (координаты/адрес)</w:t>
            </w:r>
          </w:p>
        </w:tc>
        <w:tc>
          <w:tcPr>
            <w:tcW w:w="1101" w:type="pct"/>
            <w:vAlign w:val="center"/>
          </w:tcPr>
          <w:p w:rsidR="00A75BBC" w:rsidRPr="0063628D" w:rsidRDefault="0063628D" w:rsidP="00BA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8D">
              <w:rPr>
                <w:rFonts w:ascii="Times New Roman" w:hAnsi="Times New Roman" w:cs="Times New Roman"/>
                <w:b/>
              </w:rPr>
              <w:t>Источник сведений о координатах, используемых для описания сведений</w:t>
            </w:r>
          </w:p>
        </w:tc>
      </w:tr>
      <w:tr w:rsidR="00954E47" w:rsidRPr="00BA6CF4" w:rsidTr="00D52FB4">
        <w:tc>
          <w:tcPr>
            <w:tcW w:w="1162" w:type="pct"/>
            <w:vMerge w:val="restart"/>
            <w:vAlign w:val="center"/>
          </w:tcPr>
          <w:p w:rsidR="00F65C4B" w:rsidRPr="00BA6CF4" w:rsidRDefault="00617313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3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95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 "Крым"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имферопольское шоссе), 433-й км</w:t>
            </w:r>
          </w:p>
        </w:tc>
        <w:tc>
          <w:tcPr>
            <w:tcW w:w="1101" w:type="pct"/>
            <w:vAlign w:val="center"/>
          </w:tcPr>
          <w:p w:rsidR="00F65C4B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52,480993</w:t>
            </w:r>
          </w:p>
          <w:p w:rsidR="00CF1F89" w:rsidRPr="00BA6CF4" w:rsidRDefault="00CF1F89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35,764853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Pr="00BA6CF4" w:rsidRDefault="00F65C4B" w:rsidP="0063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</w:t>
            </w:r>
            <w:r w:rsidRPr="00F65C4B">
              <w:rPr>
                <w:rFonts w:ascii="Times New Roman" w:hAnsi="Times New Roman" w:cs="Times New Roman"/>
                <w:sz w:val="24"/>
                <w:szCs w:val="24"/>
              </w:rPr>
              <w:t>Орловская обл., Троснянский р-н, автодорога 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"Крым" (Симферопольское шоссе)</w:t>
            </w:r>
          </w:p>
        </w:tc>
        <w:tc>
          <w:tcPr>
            <w:tcW w:w="1101" w:type="pct"/>
            <w:vAlign w:val="center"/>
          </w:tcPr>
          <w:p w:rsidR="00F65C4B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52,474546</w:t>
            </w:r>
          </w:p>
          <w:p w:rsidR="00A52049" w:rsidRPr="001D4785" w:rsidRDefault="00A52049" w:rsidP="001D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35,767892</w:t>
            </w:r>
          </w:p>
        </w:tc>
      </w:tr>
      <w:tr w:rsidR="00954E47" w:rsidRPr="00BA6CF4" w:rsidTr="00D52FB4">
        <w:tc>
          <w:tcPr>
            <w:tcW w:w="1162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F65C4B" w:rsidRPr="00BA6CF4" w:rsidRDefault="00F65C4B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65C4B" w:rsidRDefault="00F05D0A" w:rsidP="00F0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</w:t>
            </w:r>
            <w:r w:rsidR="00F65C4B">
              <w:rPr>
                <w:rFonts w:ascii="Times New Roman" w:hAnsi="Times New Roman" w:cs="Times New Roman"/>
                <w:sz w:val="24"/>
                <w:szCs w:val="24"/>
              </w:rPr>
              <w:t>, Троснянский район, с. Жерновец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</w:tc>
        <w:tc>
          <w:tcPr>
            <w:tcW w:w="1101" w:type="pct"/>
            <w:vAlign w:val="center"/>
          </w:tcPr>
          <w:p w:rsidR="00F65C4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52,518133</w:t>
            </w:r>
          </w:p>
          <w:p w:rsidR="00F05D0A" w:rsidRPr="00EB5ABB" w:rsidRDefault="00F05D0A" w:rsidP="00E3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35,753211</w:t>
            </w:r>
          </w:p>
        </w:tc>
      </w:tr>
      <w:tr w:rsidR="00311121" w:rsidRPr="00BA6CF4" w:rsidTr="00311121">
        <w:trPr>
          <w:trHeight w:val="663"/>
        </w:trPr>
        <w:tc>
          <w:tcPr>
            <w:tcW w:w="1162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733" w:type="pct"/>
            <w:vAlign w:val="center"/>
          </w:tcPr>
          <w:p w:rsidR="00311121" w:rsidRPr="00D411A8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A8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4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59794A" w:rsidRDefault="004662D2" w:rsidP="0046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Троснянский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Тросна, ул. </w:t>
            </w:r>
            <w:proofErr w:type="gramStart"/>
            <w:r w:rsidR="00635D1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90225F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101" w:type="pct"/>
            <w:vAlign w:val="center"/>
          </w:tcPr>
          <w:p w:rsidR="00311121" w:rsidRPr="00D411A8" w:rsidRDefault="00311121" w:rsidP="0035448C">
            <w:pPr>
              <w:jc w:val="center"/>
            </w:pPr>
          </w:p>
        </w:tc>
      </w:tr>
      <w:tr w:rsidR="00311121" w:rsidRPr="00BA6CF4" w:rsidTr="00D52FB4">
        <w:tc>
          <w:tcPr>
            <w:tcW w:w="1162" w:type="pct"/>
            <w:vMerge w:val="restar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42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Троснянского 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д. 3</w:t>
            </w:r>
          </w:p>
        </w:tc>
        <w:tc>
          <w:tcPr>
            <w:tcW w:w="1101" w:type="pct"/>
            <w:vAlign w:val="center"/>
          </w:tcPr>
          <w:p w:rsidR="00311121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311121" w:rsidRPr="00BA6CF4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6A7E3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Троснянского района, с. Тросна, ул. Ленина. Тросна, д. 4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Default="00311121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Жерновецкого сельского поселения, Троснянский район, </w:t>
            </w:r>
          </w:p>
          <w:p w:rsidR="00311121" w:rsidRPr="00BA6CF4" w:rsidRDefault="00311121" w:rsidP="000C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Нижнее Муханово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52,499918</w:t>
            </w:r>
          </w:p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35,759645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Ломовецкого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Ломовец, 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44б</w:t>
            </w:r>
          </w:p>
        </w:tc>
        <w:tc>
          <w:tcPr>
            <w:tcW w:w="1101" w:type="pct"/>
            <w:vAlign w:val="center"/>
          </w:tcPr>
          <w:p w:rsidR="00311121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52,500350</w:t>
            </w:r>
          </w:p>
          <w:p w:rsidR="00311121" w:rsidRPr="00BA6CF4" w:rsidRDefault="00311121" w:rsidP="000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35,690588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F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Воронецкого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Воронец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3306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Муравльского сельского поселения, Троснянский район, с. Муравль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55б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151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Малахово-Слободского сельского поселения, Троснянский район, п. Красноармейский</w:t>
            </w: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52,352374</w:t>
            </w:r>
          </w:p>
          <w:p w:rsidR="00311121" w:rsidRPr="00BA6CF4" w:rsidRDefault="00311121" w:rsidP="00A9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35,826689</w:t>
            </w: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ED6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сельского поселения, Троснянский район, с. Никольское, ул. Молодежная,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E33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Пенновского сельского поселения,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Рождественский, д. 9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 w:val="restart"/>
            <w:vAlign w:val="center"/>
          </w:tcPr>
          <w:p w:rsidR="00311121" w:rsidRPr="00BA6CF4" w:rsidRDefault="00311121" w:rsidP="0058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</w:t>
            </w:r>
            <w:proofErr w:type="spellEnd"/>
            <w:r w:rsidRPr="0012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A8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 пункт Тросна, с. Тросна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6A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Муханово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311121" w:rsidRPr="00BA6CF4" w:rsidRDefault="00311121" w:rsidP="0061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Остановочный пункт, Троснянский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Жерновец</w:t>
            </w:r>
          </w:p>
        </w:tc>
        <w:tc>
          <w:tcPr>
            <w:tcW w:w="1101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c>
          <w:tcPr>
            <w:tcW w:w="1162" w:type="pct"/>
            <w:vAlign w:val="center"/>
          </w:tcPr>
          <w:p w:rsidR="00311121" w:rsidRPr="00BA6CF4" w:rsidRDefault="00311121" w:rsidP="004E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733" w:type="pc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3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Pr="00BA6CF4" w:rsidRDefault="00311121" w:rsidP="00133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1" w:rsidRPr="00BA6CF4" w:rsidTr="00D52FB4">
        <w:trPr>
          <w:trHeight w:val="558"/>
        </w:trPr>
        <w:tc>
          <w:tcPr>
            <w:tcW w:w="1162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hAnsi="Times New Roman" w:cs="Times New Roman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733" w:type="pct"/>
            <w:vMerge w:val="restart"/>
            <w:vAlign w:val="center"/>
          </w:tcPr>
          <w:p w:rsidR="00311121" w:rsidRPr="00BA6CF4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9B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71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311121" w:rsidRDefault="00311121" w:rsidP="00A8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A8374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A83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83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кроме субботы и воскресенья,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101" w:type="pct"/>
            <w:vMerge w:val="restart"/>
            <w:vAlign w:val="center"/>
          </w:tcPr>
          <w:p w:rsidR="00311121" w:rsidRDefault="00311121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5AC" w:rsidRPr="00BA6CF4" w:rsidTr="00D52FB4">
        <w:trPr>
          <w:trHeight w:val="558"/>
        </w:trPr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C7199B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1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Прощай масленица,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218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 xml:space="preserve">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 марта  по 14 марта 2021 г. </w:t>
            </w:r>
            <w:r w:rsidRPr="00321B95">
              <w:rPr>
                <w:rFonts w:ascii="Times New Roman" w:hAnsi="Times New Roman" w:cs="Times New Roman"/>
                <w:sz w:val="24"/>
                <w:szCs w:val="24"/>
              </w:rPr>
              <w:t>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1215AC" w:rsidRPr="00C36476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rPr>
          <w:trHeight w:val="558"/>
        </w:trPr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C7199B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1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специализированная, распоряжение № 218-р от 15.12.2020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 2021 г. с 9-00 до 15-00 Троснянский район, с. Тросна,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1215AC" w:rsidRPr="00C36476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rPr>
          <w:trHeight w:val="558"/>
        </w:trPr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C7199B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1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Троицкие хороводы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215AC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proofErr w:type="gramEnd"/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распоряжение № 218-р от 15.12.2020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 2021 г. с 9-00 до 15-00 Троснянский район, с. Тросна,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101" w:type="pct"/>
            <w:vMerge/>
            <w:vAlign w:val="center"/>
          </w:tcPr>
          <w:p w:rsidR="001215AC" w:rsidRPr="00C36476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rPr>
          <w:trHeight w:val="558"/>
        </w:trPr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C7199B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12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с. Тросна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специализированная, распоряжение № 218-р от 15.12.2020 г.,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Pr="001215AC">
              <w:rPr>
                <w:rFonts w:ascii="Times New Roman" w:hAnsi="Times New Roman" w:cs="Times New Roman"/>
                <w:sz w:val="24"/>
                <w:szCs w:val="24"/>
              </w:rPr>
              <w:t xml:space="preserve"> 2021 г. с 9-00 до 15-00 Троснянский район, с. Тросна, ул. Советская, площадь около Дома культуры</w:t>
            </w:r>
          </w:p>
        </w:tc>
        <w:tc>
          <w:tcPr>
            <w:tcW w:w="1101" w:type="pct"/>
            <w:vMerge/>
            <w:vAlign w:val="center"/>
          </w:tcPr>
          <w:p w:rsidR="001215AC" w:rsidRPr="00C36476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rPr>
          <w:trHeight w:val="412"/>
        </w:trPr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C0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«Новогодняя»,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специализированная, распоряжение </w:t>
            </w:r>
            <w:r w:rsidRPr="00597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6A9B" w:rsidRPr="00C06A9B">
              <w:rPr>
                <w:rFonts w:ascii="Times New Roman" w:hAnsi="Times New Roman" w:cs="Times New Roman"/>
                <w:sz w:val="24"/>
                <w:szCs w:val="24"/>
              </w:rPr>
              <w:t xml:space="preserve">218-р от 15.12.2020 </w:t>
            </w:r>
            <w:r w:rsidRPr="005979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 xml:space="preserve">, 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A9B">
              <w:rPr>
                <w:rFonts w:ascii="Times New Roman" w:hAnsi="Times New Roman" w:cs="Times New Roman"/>
                <w:sz w:val="24"/>
                <w:szCs w:val="24"/>
              </w:rPr>
              <w:t>7 – 31 декабря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77FDE">
              <w:rPr>
                <w:rFonts w:ascii="Times New Roman" w:hAnsi="Times New Roman" w:cs="Times New Roman"/>
                <w:sz w:val="24"/>
                <w:szCs w:val="24"/>
              </w:rPr>
              <w:t>с 9-00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D9">
              <w:rPr>
                <w:rFonts w:ascii="Times New Roman" w:hAnsi="Times New Roman" w:cs="Times New Roman"/>
                <w:sz w:val="24"/>
                <w:szCs w:val="24"/>
              </w:rPr>
              <w:t>Троснянский район, с. Тросна,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площадь перед зданием администрации</w:t>
            </w:r>
          </w:p>
        </w:tc>
        <w:tc>
          <w:tcPr>
            <w:tcW w:w="1101" w:type="pct"/>
            <w:vMerge/>
            <w:vAlign w:val="center"/>
          </w:tcPr>
          <w:p w:rsidR="001215AC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c>
          <w:tcPr>
            <w:tcW w:w="1162" w:type="pct"/>
            <w:vMerge w:val="restar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733" w:type="pct"/>
            <w:vMerge w:val="restar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hAnsi="Times New Roman" w:cs="Times New Roman"/>
                <w:sz w:val="24"/>
                <w:szCs w:val="24"/>
              </w:rPr>
              <w:t>http://adm</w:t>
            </w:r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2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trosna.ru</w:t>
            </w:r>
            <w:proofErr w:type="spellEnd"/>
          </w:p>
        </w:tc>
        <w:tc>
          <w:tcPr>
            <w:tcW w:w="2004" w:type="pct"/>
            <w:vAlign w:val="center"/>
          </w:tcPr>
          <w:p w:rsidR="001215AC" w:rsidRPr="00BA6CF4" w:rsidRDefault="001215AC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района, с</w:t>
            </w:r>
            <w:r w:rsidRPr="00BA6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Тросна, ул. Ленина. Тросна, д. 4</w:t>
            </w:r>
          </w:p>
        </w:tc>
        <w:tc>
          <w:tcPr>
            <w:tcW w:w="1101" w:type="pc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AC" w:rsidRPr="00BA6CF4" w:rsidTr="00D52FB4"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Pr="00BA6CF4" w:rsidRDefault="001215AC" w:rsidP="00B42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Троснянского сельского поселения, с. Тросна, ул. Первомайская, д. 3</w:t>
            </w:r>
          </w:p>
        </w:tc>
        <w:tc>
          <w:tcPr>
            <w:tcW w:w="1101" w:type="pct"/>
            <w:vAlign w:val="center"/>
          </w:tcPr>
          <w:p w:rsidR="001215AC" w:rsidRPr="005C7CE7" w:rsidRDefault="001215AC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C7CE7">
              <w:rPr>
                <w:rFonts w:ascii="Times New Roman" w:hAnsi="Times New Roman" w:cs="Times New Roman"/>
                <w:sz w:val="24"/>
                <w:szCs w:val="24"/>
              </w:rPr>
              <w:t xml:space="preserve"> 52,450490</w:t>
            </w:r>
          </w:p>
          <w:p w:rsidR="001215AC" w:rsidRPr="00BA6CF4" w:rsidRDefault="001215AC" w:rsidP="005C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E7">
              <w:rPr>
                <w:rFonts w:ascii="Times New Roman" w:hAnsi="Times New Roman" w:cs="Times New Roman"/>
                <w:sz w:val="24"/>
                <w:szCs w:val="24"/>
              </w:rPr>
              <w:t>Д 35,777158</w:t>
            </w:r>
          </w:p>
        </w:tc>
      </w:tr>
      <w:tr w:rsidR="001215AC" w:rsidRPr="00BA6CF4" w:rsidTr="00D52FB4">
        <w:tc>
          <w:tcPr>
            <w:tcW w:w="1162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Default="001215AC" w:rsidP="00161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БУ 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Троснянский ц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Pr="00384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Тросна,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1101" w:type="pct"/>
            <w:vAlign w:val="center"/>
          </w:tcPr>
          <w:p w:rsidR="001215AC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52,447045</w:t>
            </w:r>
          </w:p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35,783763</w:t>
            </w:r>
          </w:p>
        </w:tc>
      </w:tr>
      <w:tr w:rsidR="001215AC" w:rsidRPr="00BA6CF4" w:rsidTr="00D52FB4">
        <w:tc>
          <w:tcPr>
            <w:tcW w:w="1162" w:type="pc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15">
              <w:rPr>
                <w:rFonts w:ascii="Times New Roman" w:hAnsi="Times New Roman" w:cs="Times New Roman"/>
                <w:sz w:val="24"/>
                <w:szCs w:val="24"/>
              </w:rPr>
              <w:t>Сведения о местах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служб и аварийно-спасательных формирований</w:t>
            </w:r>
          </w:p>
        </w:tc>
        <w:tc>
          <w:tcPr>
            <w:tcW w:w="733" w:type="pc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1215AC" w:rsidRPr="00BA6CF4" w:rsidRDefault="001215AC" w:rsidP="00636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района, с. Тросна, ул. Ленина</w:t>
            </w:r>
            <w:r w:rsidRPr="00133BF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Единая дежурно-диспетчерская служба,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101" w:type="pct"/>
            <w:vAlign w:val="center"/>
          </w:tcPr>
          <w:p w:rsidR="001215AC" w:rsidRPr="00BA6CF4" w:rsidRDefault="001215AC" w:rsidP="00BA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6B" w:rsidRPr="00BA6CF4" w:rsidRDefault="00B24E6B" w:rsidP="00C107F9">
      <w:pPr>
        <w:rPr>
          <w:rFonts w:ascii="Times New Roman" w:hAnsi="Times New Roman" w:cs="Times New Roman"/>
          <w:sz w:val="24"/>
          <w:szCs w:val="24"/>
        </w:rPr>
      </w:pPr>
    </w:p>
    <w:sectPr w:rsidR="00B24E6B" w:rsidRPr="00BA6CF4" w:rsidSect="006362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BBC"/>
    <w:rsid w:val="000038EC"/>
    <w:rsid w:val="000423B4"/>
    <w:rsid w:val="00045326"/>
    <w:rsid w:val="00050E39"/>
    <w:rsid w:val="0005651B"/>
    <w:rsid w:val="000C7156"/>
    <w:rsid w:val="000D3264"/>
    <w:rsid w:val="000D63A4"/>
    <w:rsid w:val="000F768C"/>
    <w:rsid w:val="00101CD4"/>
    <w:rsid w:val="001215AC"/>
    <w:rsid w:val="0012286D"/>
    <w:rsid w:val="00133BFD"/>
    <w:rsid w:val="00136F49"/>
    <w:rsid w:val="00143D3F"/>
    <w:rsid w:val="00151A4D"/>
    <w:rsid w:val="00161657"/>
    <w:rsid w:val="001A180A"/>
    <w:rsid w:val="001B0290"/>
    <w:rsid w:val="001B4BD2"/>
    <w:rsid w:val="001D020C"/>
    <w:rsid w:val="001D4785"/>
    <w:rsid w:val="001E020E"/>
    <w:rsid w:val="00207442"/>
    <w:rsid w:val="00216A2E"/>
    <w:rsid w:val="00250FB5"/>
    <w:rsid w:val="00286FF0"/>
    <w:rsid w:val="002953AF"/>
    <w:rsid w:val="002B1EA5"/>
    <w:rsid w:val="002B34F2"/>
    <w:rsid w:val="002C4311"/>
    <w:rsid w:val="002D4308"/>
    <w:rsid w:val="002F4E3B"/>
    <w:rsid w:val="00303E7F"/>
    <w:rsid w:val="003104B1"/>
    <w:rsid w:val="00311121"/>
    <w:rsid w:val="00317F64"/>
    <w:rsid w:val="00321B95"/>
    <w:rsid w:val="0033069A"/>
    <w:rsid w:val="00330F2B"/>
    <w:rsid w:val="0035448C"/>
    <w:rsid w:val="003842A6"/>
    <w:rsid w:val="003C2678"/>
    <w:rsid w:val="003C3847"/>
    <w:rsid w:val="004029CC"/>
    <w:rsid w:val="004200E6"/>
    <w:rsid w:val="00435F54"/>
    <w:rsid w:val="004662D2"/>
    <w:rsid w:val="00473007"/>
    <w:rsid w:val="004D0508"/>
    <w:rsid w:val="004E0D15"/>
    <w:rsid w:val="00511E2F"/>
    <w:rsid w:val="005309FC"/>
    <w:rsid w:val="00531458"/>
    <w:rsid w:val="005330B0"/>
    <w:rsid w:val="0058725B"/>
    <w:rsid w:val="0059794A"/>
    <w:rsid w:val="005C7CE7"/>
    <w:rsid w:val="005E2248"/>
    <w:rsid w:val="005E27A6"/>
    <w:rsid w:val="00617313"/>
    <w:rsid w:val="0062637C"/>
    <w:rsid w:val="006321F8"/>
    <w:rsid w:val="00635D1E"/>
    <w:rsid w:val="0063628D"/>
    <w:rsid w:val="00676692"/>
    <w:rsid w:val="0067687B"/>
    <w:rsid w:val="006A7E39"/>
    <w:rsid w:val="007342FC"/>
    <w:rsid w:val="00765F9F"/>
    <w:rsid w:val="007B1874"/>
    <w:rsid w:val="007D2E23"/>
    <w:rsid w:val="007E234F"/>
    <w:rsid w:val="007F7AC6"/>
    <w:rsid w:val="00811BF8"/>
    <w:rsid w:val="008125C1"/>
    <w:rsid w:val="00814EF1"/>
    <w:rsid w:val="008339C2"/>
    <w:rsid w:val="008369B8"/>
    <w:rsid w:val="00852608"/>
    <w:rsid w:val="0086419E"/>
    <w:rsid w:val="00883E8E"/>
    <w:rsid w:val="008971A5"/>
    <w:rsid w:val="008D3BE4"/>
    <w:rsid w:val="0090225F"/>
    <w:rsid w:val="009212F6"/>
    <w:rsid w:val="009267CD"/>
    <w:rsid w:val="00954E47"/>
    <w:rsid w:val="00965339"/>
    <w:rsid w:val="00982FAB"/>
    <w:rsid w:val="009B1AE2"/>
    <w:rsid w:val="009F4796"/>
    <w:rsid w:val="00A1465C"/>
    <w:rsid w:val="00A16DE1"/>
    <w:rsid w:val="00A52049"/>
    <w:rsid w:val="00A6032E"/>
    <w:rsid w:val="00A75BBC"/>
    <w:rsid w:val="00A82E09"/>
    <w:rsid w:val="00A8374A"/>
    <w:rsid w:val="00A8480E"/>
    <w:rsid w:val="00A930E6"/>
    <w:rsid w:val="00AA5E0C"/>
    <w:rsid w:val="00AE7175"/>
    <w:rsid w:val="00B0061C"/>
    <w:rsid w:val="00B010DB"/>
    <w:rsid w:val="00B103E9"/>
    <w:rsid w:val="00B24E6B"/>
    <w:rsid w:val="00BA6CF4"/>
    <w:rsid w:val="00BC1B05"/>
    <w:rsid w:val="00BC66D6"/>
    <w:rsid w:val="00BF0514"/>
    <w:rsid w:val="00BF27BA"/>
    <w:rsid w:val="00C06A9B"/>
    <w:rsid w:val="00C107F9"/>
    <w:rsid w:val="00C13C8B"/>
    <w:rsid w:val="00C22414"/>
    <w:rsid w:val="00C22975"/>
    <w:rsid w:val="00C36476"/>
    <w:rsid w:val="00C425D9"/>
    <w:rsid w:val="00C7199B"/>
    <w:rsid w:val="00C77FDE"/>
    <w:rsid w:val="00C96C65"/>
    <w:rsid w:val="00C977EA"/>
    <w:rsid w:val="00CC5859"/>
    <w:rsid w:val="00CE15EC"/>
    <w:rsid w:val="00CF1F89"/>
    <w:rsid w:val="00D21C31"/>
    <w:rsid w:val="00D411A8"/>
    <w:rsid w:val="00D52FB4"/>
    <w:rsid w:val="00D73317"/>
    <w:rsid w:val="00DA2F45"/>
    <w:rsid w:val="00DA3B92"/>
    <w:rsid w:val="00DA5534"/>
    <w:rsid w:val="00DB3A9A"/>
    <w:rsid w:val="00E0446A"/>
    <w:rsid w:val="00E26AC7"/>
    <w:rsid w:val="00E331C7"/>
    <w:rsid w:val="00E96004"/>
    <w:rsid w:val="00EB4752"/>
    <w:rsid w:val="00EB5ABB"/>
    <w:rsid w:val="00ED6554"/>
    <w:rsid w:val="00EE1D28"/>
    <w:rsid w:val="00F05D0A"/>
    <w:rsid w:val="00F13719"/>
    <w:rsid w:val="00F53714"/>
    <w:rsid w:val="00F65C4B"/>
    <w:rsid w:val="00F73097"/>
    <w:rsid w:val="00FB2111"/>
    <w:rsid w:val="00FE24CA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B6EA-DB10-4463-A319-F4DBE76B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2020-04-01T08:29:00Z</cp:lastPrinted>
  <dcterms:created xsi:type="dcterms:W3CDTF">2021-04-01T13:21:00Z</dcterms:created>
  <dcterms:modified xsi:type="dcterms:W3CDTF">2021-04-01T13:21:00Z</dcterms:modified>
</cp:coreProperties>
</file>