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31" w:rsidRPr="0002310B" w:rsidRDefault="00797131" w:rsidP="007971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bookmarkStart w:id="0" w:name="_GoBack"/>
      <w:bookmarkEnd w:id="0"/>
    </w:p>
    <w:p w:rsidR="00797131" w:rsidRPr="0002310B" w:rsidRDefault="00797131" w:rsidP="00797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                                                РОССИЙСКАЯ ФЕДЕРАЦИЯ</w:t>
      </w:r>
    </w:p>
    <w:p w:rsidR="00797131" w:rsidRPr="0002310B" w:rsidRDefault="00797131" w:rsidP="00797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ОРЛОВСКАЯ ОБЛАСТЬ</w:t>
      </w:r>
    </w:p>
    <w:p w:rsidR="00797131" w:rsidRPr="0002310B" w:rsidRDefault="00797131" w:rsidP="00797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ТРОСНЯНСКИЙ РАЙОН</w:t>
      </w:r>
    </w:p>
    <w:p w:rsidR="00797131" w:rsidRPr="0002310B" w:rsidRDefault="00797131" w:rsidP="00797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</w:pPr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  <w:t>ПЕННОВСКИЙ СЕЛЬСКИЙ СОВЕТ НАРОДНЫХ ДЕПУТАТОВ</w:t>
      </w:r>
    </w:p>
    <w:p w:rsidR="00797131" w:rsidRPr="0002310B" w:rsidRDefault="00797131" w:rsidP="00797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</w:pPr>
    </w:p>
    <w:p w:rsidR="00797131" w:rsidRPr="0002310B" w:rsidRDefault="00797131" w:rsidP="00797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                                                              </w:t>
      </w:r>
    </w:p>
    <w:p w:rsidR="00797131" w:rsidRPr="0002310B" w:rsidRDefault="00797131" w:rsidP="00797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РЕШЕНИЕ</w:t>
      </w:r>
    </w:p>
    <w:p w:rsidR="00797131" w:rsidRPr="0002310B" w:rsidRDefault="00797131" w:rsidP="00797131">
      <w:pPr>
        <w:tabs>
          <w:tab w:val="left" w:pos="78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          02 декабря  2022 года</w:t>
      </w:r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ab/>
        <w:t>№ 76</w:t>
      </w:r>
    </w:p>
    <w:p w:rsidR="00797131" w:rsidRPr="0002310B" w:rsidRDefault="00797131" w:rsidP="00797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797131" w:rsidRPr="0002310B" w:rsidRDefault="00797131" w:rsidP="007971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A54AC" w:rsidRPr="0002310B" w:rsidRDefault="001A54AC" w:rsidP="007971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A54AC" w:rsidRPr="0002310B" w:rsidRDefault="001A54AC" w:rsidP="001A54AC">
      <w:pPr>
        <w:tabs>
          <w:tab w:val="left" w:pos="724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  <w:t xml:space="preserve">Принято на 23 заседании </w:t>
      </w:r>
      <w:proofErr w:type="spellStart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gramStart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сельского</w:t>
      </w:r>
      <w:proofErr w:type="gramEnd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1A54AC" w:rsidRPr="0002310B" w:rsidRDefault="001A54AC" w:rsidP="001A54AC">
      <w:pPr>
        <w:tabs>
          <w:tab w:val="left" w:pos="724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Совета народных депутатов </w:t>
      </w:r>
    </w:p>
    <w:p w:rsidR="001A54AC" w:rsidRPr="0002310B" w:rsidRDefault="001A54AC" w:rsidP="001A54AC">
      <w:pPr>
        <w:tabs>
          <w:tab w:val="left" w:pos="724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шестого созыва</w:t>
      </w:r>
    </w:p>
    <w:p w:rsidR="001A54AC" w:rsidRPr="0002310B" w:rsidRDefault="001A54AC" w:rsidP="001A54A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797131" w:rsidRPr="0002310B" w:rsidRDefault="00797131" w:rsidP="007971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 бюджете </w:t>
      </w:r>
      <w:proofErr w:type="spellStart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сельского поселения </w:t>
      </w:r>
    </w:p>
    <w:p w:rsidR="00797131" w:rsidRPr="0002310B" w:rsidRDefault="00797131" w:rsidP="007971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Троснянского</w:t>
      </w:r>
      <w:proofErr w:type="spellEnd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района Орловской области </w:t>
      </w:r>
    </w:p>
    <w:p w:rsidR="00797131" w:rsidRPr="0002310B" w:rsidRDefault="00683D60" w:rsidP="007971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на 2023 год и на плановый период 2024 </w:t>
      </w:r>
      <w:r w:rsidR="00797131"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2025</w:t>
      </w:r>
      <w:r w:rsidR="00797131"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годов</w:t>
      </w:r>
    </w:p>
    <w:p w:rsidR="00797131" w:rsidRPr="0002310B" w:rsidRDefault="00797131" w:rsidP="007971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(первое чтение)</w:t>
      </w:r>
    </w:p>
    <w:p w:rsidR="00797131" w:rsidRPr="0002310B" w:rsidRDefault="00797131" w:rsidP="007971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</w:t>
      </w:r>
    </w:p>
    <w:p w:rsidR="00797131" w:rsidRPr="0002310B" w:rsidRDefault="00797131" w:rsidP="007971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Рассмотрев предоставленный администрацией </w:t>
      </w:r>
      <w:proofErr w:type="spellStart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сельского поселения </w:t>
      </w:r>
      <w:r w:rsidR="00A7089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отчет </w:t>
      </w: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«О бюджете </w:t>
      </w:r>
      <w:proofErr w:type="spellStart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сельского поселения </w:t>
      </w:r>
      <w:proofErr w:type="spellStart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Троснянского</w:t>
      </w:r>
      <w:proofErr w:type="spellEnd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района Орловской области на 2023 год и на плановый период 2024-2025 годов», </w:t>
      </w:r>
      <w:proofErr w:type="spellStart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Пенновский</w:t>
      </w:r>
      <w:proofErr w:type="spellEnd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сельский Совет народных депутатов РЕШИЛ:</w:t>
      </w:r>
    </w:p>
    <w:p w:rsidR="00797131" w:rsidRPr="0002310B" w:rsidRDefault="00797131" w:rsidP="00797131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1.Утвердить основные характеристики бюджета сельского поселения на 2023 год: </w:t>
      </w:r>
    </w:p>
    <w:p w:rsidR="00797131" w:rsidRPr="0002310B" w:rsidRDefault="00797131" w:rsidP="00797131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1) прогнозируемый общий объем доходов бюджета сельского поселения в сумме 903,1  тыс. рублей; </w:t>
      </w:r>
    </w:p>
    <w:p w:rsidR="00797131" w:rsidRPr="0002310B" w:rsidRDefault="00797131" w:rsidP="00797131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2) общий объем расходов    бюджета сельского поселения в сумме в сумме 903,1 тыс. рублей;</w:t>
      </w:r>
    </w:p>
    <w:p w:rsidR="00797131" w:rsidRPr="0002310B" w:rsidRDefault="00797131" w:rsidP="00797131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3) нормативную величину резервного фонда администрации сельского поселения в сумме 2 тыс. рублей;</w:t>
      </w:r>
    </w:p>
    <w:p w:rsidR="00797131" w:rsidRPr="0002310B" w:rsidRDefault="00797131" w:rsidP="00797131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4) равенство прогнозируемого общего объема доходов и общего объема расходов бюджета сельского поселения на 2023 год.</w:t>
      </w:r>
    </w:p>
    <w:p w:rsidR="00797131" w:rsidRPr="0002310B" w:rsidRDefault="00797131" w:rsidP="00797131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2.Утвердить основные характеристики бюджета сельского поселения на плановый период 2024 и 2025 годов: </w:t>
      </w:r>
    </w:p>
    <w:p w:rsidR="00797131" w:rsidRPr="0002310B" w:rsidRDefault="00797131" w:rsidP="00797131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1) прогнозируемый общий объем доходов бюджета сельского поселения на 2024 год в сумме 912,5 тыс. рублей и на 2025 год в сумме 913,7 тыс. рублей; </w:t>
      </w:r>
    </w:p>
    <w:p w:rsidR="00797131" w:rsidRPr="0002310B" w:rsidRDefault="00797131" w:rsidP="00797131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2) общий объем расходов бюджета сельского поселения на 2024 год в сумме 912,5 тыс. рублей и на 2025 год в сумме 913,7 тыс. рублей; </w:t>
      </w:r>
    </w:p>
    <w:p w:rsidR="00797131" w:rsidRPr="0002310B" w:rsidRDefault="00797131" w:rsidP="00797131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3) нормативную величину резервного фонда администрации сельского поселения на 2024 год в сумме 2,0 тыс. рублей и на 2025 год в сумме 2,0 тыс. рублей;</w:t>
      </w:r>
    </w:p>
    <w:p w:rsidR="00797131" w:rsidRPr="0002310B" w:rsidRDefault="00797131" w:rsidP="00797131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4) равенство прогнозируемого общего объема доходов и общего объема расходов в 2024 и 2025 годах.</w:t>
      </w:r>
    </w:p>
    <w:p w:rsidR="00797131" w:rsidRPr="0002310B" w:rsidRDefault="00797131" w:rsidP="00797131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3. В соответствии с п.2 статьи 184.1 Бюджетного кодекса Российской Федерации утвердить:</w:t>
      </w:r>
    </w:p>
    <w:p w:rsidR="00797131" w:rsidRPr="0002310B" w:rsidRDefault="00797131" w:rsidP="00797131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- нормативы распределения отдельных налоговых и неналоговых доходов в бюджет </w:t>
      </w:r>
      <w:proofErr w:type="spellStart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сельского поселения на 2023 год и на плановый период 2024 и 2025 годов, не установленные бюджетным законодательством Российской Федерации и нормативно-правовыми актами субъекта Российской Федерации, согласно приложению 3 к настоящему решению.    </w:t>
      </w:r>
    </w:p>
    <w:p w:rsidR="00797131" w:rsidRPr="0002310B" w:rsidRDefault="00797131" w:rsidP="00797131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4. </w:t>
      </w:r>
      <w:proofErr w:type="gramStart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Закрепить  источники доходов   бюджета сельского поселения   за  главными администраторами доходов бюджета сельского поселения - органами местного самоуправления </w:t>
      </w:r>
      <w:proofErr w:type="spellStart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сельского поселения согласно приложению 1 к настоящему Решению, осуществляющими в соответствии с 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платежей в бюджет, пеней штрафов по ним.</w:t>
      </w:r>
      <w:proofErr w:type="gramEnd"/>
    </w:p>
    <w:p w:rsidR="00797131" w:rsidRPr="0002310B" w:rsidRDefault="00797131" w:rsidP="00797131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Утвердить перечень администраторов доходов бюджета сельского поселения - органов государственной власти Российской Федерации и органов государственной власти Орловской области согласно приложению 2 к настоящему Решению.</w:t>
      </w:r>
    </w:p>
    <w:p w:rsidR="00797131" w:rsidRPr="0002310B" w:rsidRDefault="00797131" w:rsidP="00797131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 xml:space="preserve">      </w:t>
      </w:r>
      <w:proofErr w:type="gramStart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 случае изменения в 2023 году состава и (или) функций  главных администраторов  доходов  бюджета сельского поселения или главных администраторов источников финансирования дефицита бюджета сельского поселения, а также изменения принципов значения и присвоения структуры кодов классификации доходов бюджетов Российской Федерации и классификации источников финансирования дефицита бюджетов, администрация </w:t>
      </w:r>
      <w:proofErr w:type="spellStart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сельского поселения вправе вносить в ходе исполнения бюджета сельского поселения  соответствующие изменения в</w:t>
      </w:r>
      <w:proofErr w:type="gramEnd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перечень главных администраторов доходов бюджета сельского поселения и главных администраторов источников финансирования дефицита бюджета сельского поселения, а также в состав закрепленных  за ними кодов  классификации доходов бюджетов Российской Федерации или классификации источников финансирования дефицита бюджета с последующим внесением изменений в настоящее решение.</w:t>
      </w:r>
    </w:p>
    <w:p w:rsidR="00797131" w:rsidRPr="0002310B" w:rsidRDefault="00797131" w:rsidP="00797131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5. </w:t>
      </w:r>
      <w:r w:rsidRPr="0002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прогнозируемое поступление доходов в бюджет сельского поселения:</w:t>
      </w:r>
    </w:p>
    <w:p w:rsidR="00797131" w:rsidRPr="0002310B" w:rsidRDefault="00797131" w:rsidP="00797131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 2023 год - согласно приложению 4 к настоящему Решению;</w:t>
      </w:r>
    </w:p>
    <w:p w:rsidR="00797131" w:rsidRPr="0002310B" w:rsidRDefault="00797131" w:rsidP="00797131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 плановый период 2024 и 2025 годов - согласно приложению 5 к настоящему Решению.</w:t>
      </w:r>
    </w:p>
    <w:p w:rsidR="00797131" w:rsidRPr="0002310B" w:rsidRDefault="00797131" w:rsidP="00797131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6. Утвердить в пределах общего объема расходов, установленного пунктом 2 настоящего решения, распределение бюджетных ассигнований по разделам, подразделам классификации расходов бюджета:</w:t>
      </w:r>
    </w:p>
    <w:p w:rsidR="00797131" w:rsidRPr="0002310B" w:rsidRDefault="00797131" w:rsidP="00797131">
      <w:pPr>
        <w:snapToGrid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-на 2023 год - согласно приложению 6 к настоящему Решению; </w:t>
      </w:r>
    </w:p>
    <w:p w:rsidR="00797131" w:rsidRPr="0002310B" w:rsidRDefault="00797131" w:rsidP="00797131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 плановый период 2024 и 2025 годов - согласно приложению 7 к настоящему Решению.</w:t>
      </w:r>
    </w:p>
    <w:p w:rsidR="00797131" w:rsidRPr="0002310B" w:rsidRDefault="00797131" w:rsidP="00797131">
      <w:pPr>
        <w:snapToGrid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Утвердить в пределах общего объема расходов, установленного пункта 2 настоящего решения 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02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Пенновского</w:t>
      </w:r>
      <w:proofErr w:type="spellEnd"/>
      <w:r w:rsidRPr="0002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 непрограммным направлениям деятельности), группам и подгруппам видов расходов, классификации расходов бюджета сельского поселения:</w:t>
      </w:r>
    </w:p>
    <w:p w:rsidR="00797131" w:rsidRPr="0002310B" w:rsidRDefault="00797131" w:rsidP="00797131">
      <w:pPr>
        <w:snapToGrid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2023</w:t>
      </w:r>
      <w:r w:rsidRPr="0002310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02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- согласно приложению 8 к настоящему Решению;   </w:t>
      </w:r>
    </w:p>
    <w:p w:rsidR="00797131" w:rsidRPr="0002310B" w:rsidRDefault="00797131" w:rsidP="00797131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 плановый период 2024 и 2025 годов - согласно приложению 9 к настоящему Решению.</w:t>
      </w:r>
    </w:p>
    <w:p w:rsidR="00797131" w:rsidRPr="0002310B" w:rsidRDefault="00797131" w:rsidP="00797131">
      <w:pPr>
        <w:snapToGrid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Утвердить в пределах общего объема расходов, установленного настоящим решением ведомственную структуру расходов бюджета сельского поселения: </w:t>
      </w:r>
    </w:p>
    <w:p w:rsidR="00797131" w:rsidRPr="0002310B" w:rsidRDefault="00797131" w:rsidP="00797131">
      <w:pPr>
        <w:snapToGrid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2023 год - согласно приложению 10 к настоящему Решению;</w:t>
      </w:r>
    </w:p>
    <w:p w:rsidR="00797131" w:rsidRPr="0002310B" w:rsidRDefault="00797131" w:rsidP="00797131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 плановый период 2024 и 2025 годов - согласно приложению 11 к настоящему Решению.</w:t>
      </w:r>
    </w:p>
    <w:p w:rsidR="00797131" w:rsidRPr="0002310B" w:rsidRDefault="00797131" w:rsidP="007971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Получатель средств бюджета сельского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797131" w:rsidRPr="0002310B" w:rsidRDefault="00797131" w:rsidP="007971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proofErr w:type="gramStart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1) в размере 100 процентов суммы договора (контракта) – по договорам (контрактам)  о предоставлении услуг связи, о 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научно-практических и иных конференциях, проведения олимпиад школьников,  по договорам обязательного страхования гражданской ответственности владельцев транспортных средств, о приобретении авиа-железнодорожных билетов, билетов для проезда городским и</w:t>
      </w:r>
      <w:proofErr w:type="gramEnd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пригородным транспортом, на путевки для оздоровления и отдыха детей, по предоставлению услуг, связанных с проведением </w:t>
      </w:r>
      <w:proofErr w:type="spellStart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выставочно</w:t>
      </w:r>
      <w:proofErr w:type="spellEnd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-ярмарочных мероприятий (выставок, ярмарок, форумов, конгрессов, презентаций), на оплату расходов, связанных со служебными командировками лиц, замещающих муниципальные должности </w:t>
      </w:r>
      <w:proofErr w:type="spellStart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сельского поселения с последующим документальным подтверждением по фактически произведенным расходам;</w:t>
      </w:r>
    </w:p>
    <w:p w:rsidR="00797131" w:rsidRPr="0002310B" w:rsidRDefault="00797131" w:rsidP="007971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2) в размере 30 процентов суммы договора (контракта), если иное не предусмотрено законодательством Российской Федерации, нормативными правовыми актами Правительства Орловской области и администрации </w:t>
      </w:r>
      <w:proofErr w:type="spellStart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сельского поселения, - по остальным договорам (контрактам).</w:t>
      </w:r>
    </w:p>
    <w:p w:rsidR="00797131" w:rsidRPr="0002310B" w:rsidRDefault="00797131" w:rsidP="007971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Установленные нормативными правовыми актами Российской Федерации и Орловской области нормативы бюджетных расходов по соответствующим мероприятиям и видам деятельности применяются в пределах бюджетных ассигнований, установленных настоящим решением.</w:t>
      </w:r>
    </w:p>
    <w:p w:rsidR="00797131" w:rsidRPr="0002310B" w:rsidRDefault="00797131" w:rsidP="00797131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8. </w:t>
      </w:r>
      <w:proofErr w:type="gramStart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Установить, что законодательные и иные нормативные правовые акты, влекущие дополнительные расходы за счет средств бюджета сельского поселения на 2023 год, а также сокращающие его доходную базу, реализуются только с начала очередного финансового года при условии включения соответствующих бюджетных ассигнований в решение о </w:t>
      </w: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бюджете, либо в текущем финансовом году после внесения соответствующих изменений в решение о бюджете при наличии соответствующих источников</w:t>
      </w:r>
      <w:proofErr w:type="gramEnd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дополнительных поступлений в бюджет сельского поселения и (или)  при сокращении бюджетных ассигнований по отдельным статьям бюджета сельского поселения на 2023 год и на плановый период 2024-2025 годов.</w:t>
      </w:r>
    </w:p>
    <w:p w:rsidR="00797131" w:rsidRPr="0002310B" w:rsidRDefault="00797131" w:rsidP="00797131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9. Настоящее решение вступает в силу  1 января 2023 года.</w:t>
      </w:r>
    </w:p>
    <w:p w:rsidR="00797131" w:rsidRPr="0002310B" w:rsidRDefault="00797131" w:rsidP="00797131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2310B" w:rsidRDefault="0002310B" w:rsidP="007971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2310B" w:rsidRDefault="0002310B" w:rsidP="007971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2310B" w:rsidRDefault="0002310B" w:rsidP="007971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797131" w:rsidRPr="0002310B" w:rsidRDefault="00797131" w:rsidP="007971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Глава сельского поселения                                                         Т.И. Глазкова</w:t>
      </w:r>
    </w:p>
    <w:p w:rsidR="00797131" w:rsidRPr="0002310B" w:rsidRDefault="00797131" w:rsidP="007971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797131" w:rsidRPr="0002310B" w:rsidRDefault="00797131" w:rsidP="00797131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1A54AC" w:rsidRPr="0002310B" w:rsidRDefault="001A54AC" w:rsidP="00797131">
      <w:pPr>
        <w:tabs>
          <w:tab w:val="lef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A54AC" w:rsidRPr="0002310B" w:rsidRDefault="001A54AC" w:rsidP="00797131">
      <w:pPr>
        <w:tabs>
          <w:tab w:val="lef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A54AC" w:rsidRPr="0002310B" w:rsidRDefault="001A54AC" w:rsidP="00797131">
      <w:pPr>
        <w:tabs>
          <w:tab w:val="lef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A54AC" w:rsidRPr="0002310B" w:rsidRDefault="001A54AC" w:rsidP="00797131">
      <w:pPr>
        <w:tabs>
          <w:tab w:val="lef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A54AC" w:rsidRPr="0002310B" w:rsidRDefault="001A54AC" w:rsidP="00797131">
      <w:pPr>
        <w:tabs>
          <w:tab w:val="lef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A54AC" w:rsidRPr="0002310B" w:rsidRDefault="001A54AC" w:rsidP="00797131">
      <w:pPr>
        <w:tabs>
          <w:tab w:val="lef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A54AC" w:rsidRPr="0002310B" w:rsidRDefault="001A54AC" w:rsidP="00797131">
      <w:pPr>
        <w:tabs>
          <w:tab w:val="lef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A54AC" w:rsidRPr="0002310B" w:rsidRDefault="001A54AC" w:rsidP="00797131">
      <w:pPr>
        <w:tabs>
          <w:tab w:val="lef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A54AC" w:rsidRPr="0002310B" w:rsidRDefault="001A54AC" w:rsidP="00797131">
      <w:pPr>
        <w:tabs>
          <w:tab w:val="lef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A54AC" w:rsidRPr="0002310B" w:rsidRDefault="001A54AC" w:rsidP="00797131">
      <w:pPr>
        <w:tabs>
          <w:tab w:val="lef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A54AC" w:rsidRPr="0002310B" w:rsidRDefault="001A54AC" w:rsidP="00797131">
      <w:pPr>
        <w:tabs>
          <w:tab w:val="lef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A54AC" w:rsidRPr="0002310B" w:rsidRDefault="001A54AC" w:rsidP="00797131">
      <w:pPr>
        <w:tabs>
          <w:tab w:val="lef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A54AC" w:rsidRPr="0002310B" w:rsidRDefault="001A54AC" w:rsidP="00797131">
      <w:pPr>
        <w:tabs>
          <w:tab w:val="lef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A54AC" w:rsidRPr="0002310B" w:rsidRDefault="001A54AC" w:rsidP="00797131">
      <w:pPr>
        <w:tabs>
          <w:tab w:val="lef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A54AC" w:rsidRPr="0002310B" w:rsidRDefault="001A54AC" w:rsidP="00797131">
      <w:pPr>
        <w:tabs>
          <w:tab w:val="lef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A54AC" w:rsidRPr="0002310B" w:rsidRDefault="001A54AC" w:rsidP="00797131">
      <w:pPr>
        <w:tabs>
          <w:tab w:val="lef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A54AC" w:rsidRPr="0002310B" w:rsidRDefault="001A54AC" w:rsidP="00797131">
      <w:pPr>
        <w:tabs>
          <w:tab w:val="lef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A54AC" w:rsidRPr="0002310B" w:rsidRDefault="001A54AC" w:rsidP="00797131">
      <w:pPr>
        <w:tabs>
          <w:tab w:val="lef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A54AC" w:rsidRPr="0002310B" w:rsidRDefault="001A54AC" w:rsidP="00797131">
      <w:pPr>
        <w:tabs>
          <w:tab w:val="lef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A54AC" w:rsidRPr="0002310B" w:rsidRDefault="001A54AC" w:rsidP="00797131">
      <w:pPr>
        <w:tabs>
          <w:tab w:val="lef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A54AC" w:rsidRPr="0002310B" w:rsidRDefault="001A54AC" w:rsidP="00797131">
      <w:pPr>
        <w:tabs>
          <w:tab w:val="lef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A54AC" w:rsidRPr="0002310B" w:rsidRDefault="001A54AC" w:rsidP="00797131">
      <w:pPr>
        <w:tabs>
          <w:tab w:val="lef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A54AC" w:rsidRPr="0002310B" w:rsidRDefault="001A54AC" w:rsidP="00797131">
      <w:pPr>
        <w:tabs>
          <w:tab w:val="lef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A54AC" w:rsidRPr="0002310B" w:rsidRDefault="001A54AC" w:rsidP="00797131">
      <w:pPr>
        <w:tabs>
          <w:tab w:val="lef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A54AC" w:rsidRPr="0002310B" w:rsidRDefault="001A54AC" w:rsidP="00797131">
      <w:pPr>
        <w:tabs>
          <w:tab w:val="lef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A54AC" w:rsidRPr="0002310B" w:rsidRDefault="001A54AC" w:rsidP="00797131">
      <w:pPr>
        <w:tabs>
          <w:tab w:val="lef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A54AC" w:rsidRPr="0002310B" w:rsidRDefault="001A54AC" w:rsidP="00797131">
      <w:pPr>
        <w:tabs>
          <w:tab w:val="lef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A54AC" w:rsidRPr="0002310B" w:rsidRDefault="001A54AC" w:rsidP="00797131">
      <w:pPr>
        <w:tabs>
          <w:tab w:val="lef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A54AC" w:rsidRPr="0002310B" w:rsidRDefault="001A54AC" w:rsidP="00797131">
      <w:pPr>
        <w:tabs>
          <w:tab w:val="lef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A54AC" w:rsidRPr="0002310B" w:rsidRDefault="001A54AC" w:rsidP="00797131">
      <w:pPr>
        <w:tabs>
          <w:tab w:val="lef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A54AC" w:rsidRPr="0002310B" w:rsidRDefault="001A54AC" w:rsidP="00797131">
      <w:pPr>
        <w:tabs>
          <w:tab w:val="lef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A54AC" w:rsidRPr="0002310B" w:rsidRDefault="001A54AC" w:rsidP="00797131">
      <w:pPr>
        <w:tabs>
          <w:tab w:val="lef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A54AC" w:rsidRPr="0002310B" w:rsidRDefault="001A54AC" w:rsidP="00797131">
      <w:pPr>
        <w:tabs>
          <w:tab w:val="lef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A54AC" w:rsidRPr="0002310B" w:rsidRDefault="001A54AC" w:rsidP="00797131">
      <w:pPr>
        <w:tabs>
          <w:tab w:val="lef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A54AC" w:rsidRPr="0002310B" w:rsidRDefault="001A54AC" w:rsidP="00797131">
      <w:pPr>
        <w:tabs>
          <w:tab w:val="lef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A54AC" w:rsidRPr="0002310B" w:rsidRDefault="001A54AC" w:rsidP="00797131">
      <w:pPr>
        <w:tabs>
          <w:tab w:val="lef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A54AC" w:rsidRPr="0002310B" w:rsidRDefault="001A54AC" w:rsidP="00797131">
      <w:pPr>
        <w:tabs>
          <w:tab w:val="lef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A54AC" w:rsidRPr="0002310B" w:rsidRDefault="001A54AC" w:rsidP="00797131">
      <w:pPr>
        <w:tabs>
          <w:tab w:val="lef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A54AC" w:rsidRPr="0002310B" w:rsidRDefault="001A54AC" w:rsidP="00797131">
      <w:pPr>
        <w:tabs>
          <w:tab w:val="lef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A54AC" w:rsidRPr="0002310B" w:rsidRDefault="001A54AC" w:rsidP="00797131">
      <w:pPr>
        <w:tabs>
          <w:tab w:val="lef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A54AC" w:rsidRPr="0002310B" w:rsidRDefault="001A54AC" w:rsidP="00797131">
      <w:pPr>
        <w:tabs>
          <w:tab w:val="lef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A54AC" w:rsidRPr="0002310B" w:rsidRDefault="001A54AC" w:rsidP="00797131">
      <w:pPr>
        <w:tabs>
          <w:tab w:val="lef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A54AC" w:rsidRPr="0002310B" w:rsidRDefault="001A54AC" w:rsidP="00797131">
      <w:pPr>
        <w:tabs>
          <w:tab w:val="lef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A54AC" w:rsidRPr="0002310B" w:rsidRDefault="001A54AC" w:rsidP="00797131">
      <w:pPr>
        <w:tabs>
          <w:tab w:val="lef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A54AC" w:rsidRPr="0002310B" w:rsidRDefault="001A54AC" w:rsidP="00797131">
      <w:pPr>
        <w:tabs>
          <w:tab w:val="lef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A54AC" w:rsidRPr="0002310B" w:rsidRDefault="001A54AC" w:rsidP="00797131">
      <w:pPr>
        <w:tabs>
          <w:tab w:val="lef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A54AC" w:rsidRPr="0002310B" w:rsidRDefault="001A54AC" w:rsidP="00797131">
      <w:pPr>
        <w:tabs>
          <w:tab w:val="lef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A54AC" w:rsidRPr="0002310B" w:rsidRDefault="001A54AC" w:rsidP="00797131">
      <w:pPr>
        <w:tabs>
          <w:tab w:val="lef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797131" w:rsidRPr="0002310B" w:rsidRDefault="00797131" w:rsidP="00797131">
      <w:pPr>
        <w:tabs>
          <w:tab w:val="lef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Приложение 1</w:t>
      </w:r>
    </w:p>
    <w:p w:rsidR="00797131" w:rsidRPr="0002310B" w:rsidRDefault="00797131" w:rsidP="007971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к решению </w:t>
      </w:r>
      <w:proofErr w:type="spellStart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797131" w:rsidRPr="0002310B" w:rsidRDefault="00797131" w:rsidP="007971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сельского Совета народных депутатов</w:t>
      </w:r>
    </w:p>
    <w:p w:rsidR="00797131" w:rsidRPr="0002310B" w:rsidRDefault="00797131" w:rsidP="00797131">
      <w:pPr>
        <w:tabs>
          <w:tab w:val="left" w:pos="5370"/>
          <w:tab w:val="left" w:pos="835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от   02.12. 2022 года № 76</w:t>
      </w:r>
    </w:p>
    <w:p w:rsidR="00797131" w:rsidRPr="0002310B" w:rsidRDefault="00797131" w:rsidP="007971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797131" w:rsidRPr="0002310B" w:rsidRDefault="00797131" w:rsidP="00797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Главные администраторы доходов бюджета </w:t>
      </w:r>
      <w:proofErr w:type="spellStart"/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сельского поселения </w:t>
      </w:r>
      <w:proofErr w:type="spellStart"/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Троснянского</w:t>
      </w:r>
      <w:proofErr w:type="spellEnd"/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района </w:t>
      </w:r>
      <w:proofErr w:type="gramStart"/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Орловской</w:t>
      </w:r>
      <w:proofErr w:type="gramEnd"/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области-органы местного самоуправления</w:t>
      </w:r>
    </w:p>
    <w:p w:rsidR="00797131" w:rsidRPr="0002310B" w:rsidRDefault="00797131" w:rsidP="0079713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</w:t>
      </w:r>
    </w:p>
    <w:p w:rsidR="00797131" w:rsidRPr="0002310B" w:rsidRDefault="00797131" w:rsidP="0079713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797131" w:rsidRPr="0002310B" w:rsidRDefault="00797131" w:rsidP="0079713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</w:t>
      </w:r>
    </w:p>
    <w:tbl>
      <w:tblPr>
        <w:tblW w:w="9775" w:type="dxa"/>
        <w:tblInd w:w="-20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31" w:type="dxa"/>
          <w:right w:w="40" w:type="dxa"/>
        </w:tblCellMar>
        <w:tblLook w:val="0000" w:firstRow="0" w:lastRow="0" w:firstColumn="0" w:lastColumn="0" w:noHBand="0" w:noVBand="0"/>
      </w:tblPr>
      <w:tblGrid>
        <w:gridCol w:w="805"/>
        <w:gridCol w:w="1399"/>
        <w:gridCol w:w="7571"/>
      </w:tblGrid>
      <w:tr w:rsidR="00797131" w:rsidRPr="0002310B" w:rsidTr="0002310B">
        <w:trPr>
          <w:trHeight w:hRule="exact" w:val="900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extDirection w:val="btLr"/>
          </w:tcPr>
          <w:p w:rsidR="00797131" w:rsidRPr="0002310B" w:rsidRDefault="00797131" w:rsidP="00797131">
            <w:pPr>
              <w:widowControl w:val="0"/>
              <w:shd w:val="clear" w:color="auto" w:fill="FFFFFF"/>
              <w:spacing w:after="0" w:line="221" w:lineRule="exact"/>
              <w:rPr>
                <w:rFonts w:ascii="Times New Roman" w:eastAsia="Times New Roman" w:hAnsi="Times New Roman" w:cs="Times New Roman"/>
                <w:b/>
                <w:color w:val="00000A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hd w:val="clear" w:color="auto" w:fill="FFFFFF"/>
              <w:spacing w:after="0" w:line="288" w:lineRule="exact"/>
              <w:ind w:left="19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hd w:val="clear" w:color="auto" w:fill="FFFFFF"/>
              <w:spacing w:after="0" w:line="288" w:lineRule="exact"/>
              <w:ind w:left="19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Наименование кодов администраторов</w:t>
            </w:r>
          </w:p>
          <w:p w:rsidR="00797131" w:rsidRPr="0002310B" w:rsidRDefault="00797131" w:rsidP="00797131">
            <w:pPr>
              <w:widowControl w:val="0"/>
              <w:shd w:val="clear" w:color="auto" w:fill="FFFFFF"/>
              <w:spacing w:after="0" w:line="288" w:lineRule="exact"/>
              <w:ind w:left="19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797131" w:rsidRPr="0002310B" w:rsidTr="0002310B">
        <w:trPr>
          <w:trHeight w:hRule="exact" w:val="619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57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hd w:val="clear" w:color="auto" w:fill="FFFFFF"/>
              <w:spacing w:after="0" w:line="240" w:lineRule="auto"/>
              <w:ind w:firstLine="84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797131" w:rsidRPr="0002310B" w:rsidTr="0002310B">
        <w:trPr>
          <w:trHeight w:hRule="exact" w:val="1740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hd w:val="clear" w:color="auto" w:fill="FFFFFF"/>
              <w:spacing w:after="0" w:line="240" w:lineRule="auto"/>
              <w:ind w:left="18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757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97131" w:rsidRPr="0002310B" w:rsidTr="0002310B">
        <w:trPr>
          <w:trHeight w:hRule="exact" w:val="573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1 11 02033 10 0000 120</w:t>
            </w:r>
          </w:p>
        </w:tc>
        <w:tc>
          <w:tcPr>
            <w:tcW w:w="757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Доходы от возмещения временно свободных средств бюджетов поселений</w:t>
            </w:r>
          </w:p>
        </w:tc>
      </w:tr>
      <w:tr w:rsidR="00797131" w:rsidRPr="0002310B" w:rsidTr="0002310B">
        <w:trPr>
          <w:trHeight w:hRule="exact" w:val="1404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7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797131" w:rsidRPr="0002310B" w:rsidTr="0002310B">
        <w:trPr>
          <w:trHeight w:hRule="exact" w:val="1404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7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97131" w:rsidRPr="0002310B" w:rsidTr="0002310B">
        <w:trPr>
          <w:trHeight w:hRule="exact" w:val="573"/>
        </w:trPr>
        <w:tc>
          <w:tcPr>
            <w:tcW w:w="80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hd w:val="clear" w:color="auto" w:fill="FFFFFF"/>
              <w:spacing w:after="0" w:line="240" w:lineRule="auto"/>
              <w:ind w:left="18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757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797131" w:rsidRPr="0002310B" w:rsidTr="0002310B">
        <w:trPr>
          <w:trHeight w:hRule="exact" w:val="851"/>
        </w:trPr>
        <w:tc>
          <w:tcPr>
            <w:tcW w:w="80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hd w:val="clear" w:color="auto" w:fill="FFFFFF"/>
              <w:spacing w:after="0" w:line="240" w:lineRule="auto"/>
              <w:ind w:left="18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757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Доходы поселения в порядке возмещения расходов, понесенных в связи с эксплуатацией имущества поселений</w:t>
            </w:r>
          </w:p>
        </w:tc>
      </w:tr>
      <w:tr w:rsidR="00797131" w:rsidRPr="0002310B" w:rsidTr="0002310B">
        <w:trPr>
          <w:trHeight w:hRule="exact" w:val="573"/>
        </w:trPr>
        <w:tc>
          <w:tcPr>
            <w:tcW w:w="80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hd w:val="clear" w:color="auto" w:fill="FFFFFF"/>
              <w:spacing w:after="0" w:line="240" w:lineRule="auto"/>
              <w:ind w:left="18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757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Прочие доходы от компенсации затрат бюджетов поселений</w:t>
            </w:r>
          </w:p>
          <w:p w:rsidR="00797131" w:rsidRPr="0002310B" w:rsidRDefault="00797131" w:rsidP="007971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97131" w:rsidRPr="0002310B" w:rsidTr="0002310B">
        <w:trPr>
          <w:trHeight w:hRule="exact" w:val="1127"/>
        </w:trPr>
        <w:tc>
          <w:tcPr>
            <w:tcW w:w="80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hd w:val="clear" w:color="auto" w:fill="FFFFFF"/>
              <w:spacing w:after="0" w:line="240" w:lineRule="auto"/>
              <w:ind w:left="18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1 14 06025 10 0000 430</w:t>
            </w:r>
          </w:p>
        </w:tc>
        <w:tc>
          <w:tcPr>
            <w:tcW w:w="757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tbl>
            <w:tblPr>
              <w:tblW w:w="7667" w:type="dxa"/>
              <w:tblBorders>
                <w:top w:val="single" w:sz="4" w:space="0" w:color="00000A"/>
                <w:left w:val="single" w:sz="6" w:space="0" w:color="00000A"/>
                <w:bottom w:val="single" w:sz="6" w:space="0" w:color="00000A"/>
                <w:right w:val="single" w:sz="6" w:space="0" w:color="00000A"/>
                <w:insideH w:val="single" w:sz="6" w:space="0" w:color="00000A"/>
                <w:insideV w:val="single" w:sz="6" w:space="0" w:color="00000A"/>
              </w:tblBorders>
              <w:tblLayout w:type="fixed"/>
              <w:tblCellMar>
                <w:left w:w="24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7667"/>
            </w:tblGrid>
            <w:tr w:rsidR="00797131" w:rsidRPr="0002310B" w:rsidTr="0002310B">
              <w:trPr>
                <w:trHeight w:hRule="exact" w:val="1249"/>
              </w:trPr>
              <w:tc>
                <w:tcPr>
                  <w:tcW w:w="7667" w:type="dxa"/>
                  <w:tcBorders>
                    <w:top w:val="single" w:sz="4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</w:tcPr>
                <w:p w:rsidR="00797131" w:rsidRPr="0002310B" w:rsidRDefault="00797131" w:rsidP="0079713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</w:pPr>
                  <w:r w:rsidRPr="0002310B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>Доходы от продажи земельных участков находящихся</w:t>
                  </w:r>
                </w:p>
                <w:p w:rsidR="00797131" w:rsidRPr="0002310B" w:rsidRDefault="00797131" w:rsidP="0079713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</w:pPr>
                  <w:r w:rsidRPr="0002310B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2310B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 xml:space="preserve">в собственности поселений (за исключением </w:t>
                  </w:r>
                  <w:proofErr w:type="spellStart"/>
                  <w:r w:rsidRPr="0002310B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>зе</w:t>
                  </w:r>
                  <w:proofErr w:type="spellEnd"/>
                  <w:r w:rsidRPr="0002310B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>-</w:t>
                  </w:r>
                  <w:proofErr w:type="gramEnd"/>
                </w:p>
                <w:p w:rsidR="00797131" w:rsidRPr="0002310B" w:rsidRDefault="00797131" w:rsidP="0079713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2310B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>мельных</w:t>
                  </w:r>
                  <w:proofErr w:type="spellEnd"/>
                  <w:r w:rsidRPr="0002310B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 xml:space="preserve"> участков муниципальных бюджетных и</w:t>
                  </w:r>
                </w:p>
                <w:p w:rsidR="00797131" w:rsidRPr="0002310B" w:rsidRDefault="00797131" w:rsidP="0079713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</w:pPr>
                  <w:r w:rsidRPr="0002310B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 xml:space="preserve"> автономных учреждений)</w:t>
                  </w:r>
                </w:p>
                <w:p w:rsidR="00797131" w:rsidRPr="0002310B" w:rsidRDefault="00797131" w:rsidP="0079713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</w:pPr>
                  <w:r w:rsidRPr="0002310B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>й)</w:t>
                  </w:r>
                </w:p>
              </w:tc>
            </w:tr>
          </w:tbl>
          <w:p w:rsidR="00797131" w:rsidRPr="0002310B" w:rsidRDefault="00797131" w:rsidP="007971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97131" w:rsidRPr="0002310B" w:rsidTr="0002310B">
        <w:trPr>
          <w:trHeight w:hRule="exact" w:val="885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hd w:val="clear" w:color="auto" w:fill="FFFFFF"/>
              <w:spacing w:after="0" w:line="240" w:lineRule="auto"/>
              <w:ind w:left="18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7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797131" w:rsidRPr="0002310B" w:rsidTr="0002310B">
        <w:trPr>
          <w:trHeight w:hRule="exact" w:val="591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hd w:val="clear" w:color="auto" w:fill="FFFFFF"/>
              <w:spacing w:after="0" w:line="240" w:lineRule="auto"/>
              <w:ind w:left="18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7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797131" w:rsidRPr="0002310B" w:rsidTr="0002310B">
        <w:trPr>
          <w:trHeight w:hRule="exact" w:val="1420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hd w:val="clear" w:color="auto" w:fill="FFFFFF"/>
              <w:spacing w:after="0" w:line="240" w:lineRule="auto"/>
              <w:ind w:left="18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1 17 02022 10 0000 180</w:t>
            </w:r>
          </w:p>
        </w:tc>
        <w:tc>
          <w:tcPr>
            <w:tcW w:w="7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797131" w:rsidRPr="0002310B" w:rsidTr="0002310B">
        <w:trPr>
          <w:trHeight w:hRule="exact" w:val="619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757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</w:tr>
      <w:tr w:rsidR="00797131" w:rsidRPr="0002310B" w:rsidTr="0002310B">
        <w:trPr>
          <w:trHeight w:hRule="exact" w:val="560"/>
        </w:trPr>
        <w:tc>
          <w:tcPr>
            <w:tcW w:w="80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1 17 12050 10 0000 180</w:t>
            </w:r>
          </w:p>
        </w:tc>
        <w:tc>
          <w:tcPr>
            <w:tcW w:w="757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Целевые отчисления от лотерей поселений</w:t>
            </w:r>
          </w:p>
        </w:tc>
      </w:tr>
      <w:tr w:rsidR="00797131" w:rsidRPr="0002310B" w:rsidTr="0002310B">
        <w:trPr>
          <w:trHeight w:hRule="exact" w:val="560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1 17 14030 10 0000 180</w:t>
            </w:r>
          </w:p>
        </w:tc>
        <w:tc>
          <w:tcPr>
            <w:tcW w:w="7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Средства самообложения граждан начисляемые в бюджеты поселений</w:t>
            </w:r>
          </w:p>
        </w:tc>
      </w:tr>
      <w:tr w:rsidR="00797131" w:rsidRPr="0002310B" w:rsidTr="0002310B">
        <w:trPr>
          <w:trHeight w:hRule="exact" w:val="528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7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97131" w:rsidRPr="0002310B" w:rsidTr="0002310B">
        <w:trPr>
          <w:trHeight w:hRule="exact" w:val="528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7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97131" w:rsidRPr="0002310B" w:rsidTr="0002310B">
        <w:trPr>
          <w:trHeight w:hRule="exact" w:val="1085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2 02 15009 10 0000 150</w:t>
            </w:r>
          </w:p>
        </w:tc>
        <w:tc>
          <w:tcPr>
            <w:tcW w:w="7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797131" w:rsidRPr="0002310B" w:rsidTr="0002310B">
        <w:trPr>
          <w:trHeight w:val="376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797131" w:rsidRPr="0002310B" w:rsidRDefault="00797131" w:rsidP="00797131">
            <w:pPr>
              <w:widowControl w:val="0"/>
              <w:spacing w:after="0" w:line="240" w:lineRule="auto"/>
              <w:ind w:left="-105" w:right="-14" w:firstLine="3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2 02 19999 10 0000 150</w:t>
            </w:r>
          </w:p>
        </w:tc>
        <w:tc>
          <w:tcPr>
            <w:tcW w:w="7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</w:tr>
      <w:tr w:rsidR="00797131" w:rsidRPr="0002310B" w:rsidTr="0002310B">
        <w:trPr>
          <w:trHeight w:val="376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797131" w:rsidRPr="0002310B" w:rsidRDefault="00797131" w:rsidP="00797131">
            <w:pPr>
              <w:widowControl w:val="0"/>
              <w:spacing w:after="0" w:line="240" w:lineRule="auto"/>
              <w:ind w:left="-105" w:right="-14" w:firstLine="3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2 02 02022 10 0000 150</w:t>
            </w:r>
          </w:p>
        </w:tc>
        <w:tc>
          <w:tcPr>
            <w:tcW w:w="7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Субсидии бюджетам сельских поселений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797131" w:rsidRPr="0002310B" w:rsidTr="0002310B">
        <w:trPr>
          <w:trHeight w:val="376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797131" w:rsidRPr="0002310B" w:rsidRDefault="00797131" w:rsidP="00797131">
            <w:pPr>
              <w:widowControl w:val="0"/>
              <w:spacing w:after="0" w:line="240" w:lineRule="auto"/>
              <w:ind w:left="-105" w:right="-14" w:firstLine="3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2 02 20041 10 0000 150</w:t>
            </w:r>
          </w:p>
        </w:tc>
        <w:tc>
          <w:tcPr>
            <w:tcW w:w="7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797131" w:rsidRPr="0002310B" w:rsidTr="0002310B">
        <w:trPr>
          <w:trHeight w:val="376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797131" w:rsidRPr="0002310B" w:rsidRDefault="00797131" w:rsidP="00797131">
            <w:pPr>
              <w:widowControl w:val="0"/>
              <w:spacing w:after="0" w:line="240" w:lineRule="auto"/>
              <w:ind w:left="-105" w:right="-14" w:firstLine="3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2 02 20226 10 0000 150</w:t>
            </w:r>
          </w:p>
        </w:tc>
        <w:tc>
          <w:tcPr>
            <w:tcW w:w="7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797131" w:rsidRPr="0002310B" w:rsidTr="0002310B">
        <w:trPr>
          <w:trHeight w:val="414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797131" w:rsidRPr="0002310B" w:rsidRDefault="00797131" w:rsidP="00797131">
            <w:pPr>
              <w:widowControl w:val="0"/>
              <w:spacing w:after="0" w:line="240" w:lineRule="auto"/>
              <w:ind w:left="-96" w:right="-164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7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797131" w:rsidRPr="0002310B" w:rsidTr="0002310B">
        <w:trPr>
          <w:trHeight w:hRule="exact" w:val="829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hd w:val="clear" w:color="auto" w:fill="FFFFFF"/>
              <w:spacing w:after="0" w:line="240" w:lineRule="auto"/>
              <w:ind w:left="-34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9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0 02 03002 10 0000 150</w:t>
            </w:r>
          </w:p>
        </w:tc>
        <w:tc>
          <w:tcPr>
            <w:tcW w:w="7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Субвенции бюджетам сельских поселений на  осуществление полномочий по подготовке проведения статистических переписей</w:t>
            </w:r>
          </w:p>
        </w:tc>
      </w:tr>
      <w:tr w:rsidR="00797131" w:rsidRPr="0002310B" w:rsidTr="0002310B">
        <w:trPr>
          <w:trHeight w:hRule="exact" w:val="829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hd w:val="clear" w:color="auto" w:fill="FFFFFF"/>
              <w:spacing w:after="0" w:line="240" w:lineRule="auto"/>
              <w:ind w:left="-34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9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7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97131" w:rsidRPr="0002310B" w:rsidTr="0002310B">
        <w:trPr>
          <w:trHeight w:val="414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797131" w:rsidRPr="0002310B" w:rsidRDefault="00797131" w:rsidP="00797131">
            <w:pPr>
              <w:widowControl w:val="0"/>
              <w:spacing w:after="0" w:line="240" w:lineRule="auto"/>
              <w:ind w:left="-96" w:right="-164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2 02 35930 10 0000 151</w:t>
            </w:r>
          </w:p>
        </w:tc>
        <w:tc>
          <w:tcPr>
            <w:tcW w:w="7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797131" w:rsidRPr="0002310B" w:rsidTr="0002310B">
        <w:trPr>
          <w:trHeight w:val="271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797131" w:rsidRPr="0002310B" w:rsidRDefault="00797131" w:rsidP="00797131">
            <w:pPr>
              <w:widowControl w:val="0"/>
              <w:tabs>
                <w:tab w:val="left" w:pos="6970"/>
              </w:tabs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797131" w:rsidRPr="0002310B" w:rsidRDefault="00797131" w:rsidP="00797131">
            <w:pPr>
              <w:widowControl w:val="0"/>
              <w:tabs>
                <w:tab w:val="left" w:pos="6970"/>
              </w:tabs>
              <w:spacing w:before="144" w:after="0" w:line="240" w:lineRule="auto"/>
              <w:ind w:left="-75" w:right="-18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2 02 39999 10 0000  150</w:t>
            </w:r>
          </w:p>
        </w:tc>
        <w:tc>
          <w:tcPr>
            <w:tcW w:w="7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797131" w:rsidRPr="0002310B" w:rsidRDefault="00797131" w:rsidP="00797131">
            <w:pPr>
              <w:widowControl w:val="0"/>
              <w:tabs>
                <w:tab w:val="left" w:pos="6970"/>
              </w:tabs>
              <w:spacing w:before="144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Прочие субвенции бюджетам сельских поселений</w:t>
            </w:r>
          </w:p>
        </w:tc>
      </w:tr>
      <w:tr w:rsidR="00797131" w:rsidRPr="0002310B" w:rsidTr="0002310B">
        <w:trPr>
          <w:trHeight w:val="1155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797131" w:rsidRPr="0002310B" w:rsidRDefault="00797131" w:rsidP="00797131">
            <w:pPr>
              <w:widowControl w:val="0"/>
              <w:tabs>
                <w:tab w:val="left" w:pos="6970"/>
              </w:tabs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797131" w:rsidRPr="0002310B" w:rsidRDefault="00797131" w:rsidP="00797131">
            <w:pPr>
              <w:widowControl w:val="0"/>
              <w:spacing w:after="0" w:line="240" w:lineRule="auto"/>
              <w:ind w:right="-19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2 02 40014 10 0000 151</w:t>
            </w:r>
          </w:p>
        </w:tc>
        <w:tc>
          <w:tcPr>
            <w:tcW w:w="7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97131" w:rsidRPr="0002310B" w:rsidTr="0002310B">
        <w:trPr>
          <w:trHeight w:val="552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797131" w:rsidRPr="0002310B" w:rsidRDefault="00797131" w:rsidP="00797131">
            <w:pPr>
              <w:spacing w:after="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7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97131" w:rsidRPr="0002310B" w:rsidTr="0002310B">
        <w:trPr>
          <w:trHeight w:val="552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797131" w:rsidRPr="0002310B" w:rsidRDefault="00797131" w:rsidP="00797131">
            <w:pPr>
              <w:spacing w:after="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2 02 90054 10 0000 150</w:t>
            </w:r>
          </w:p>
        </w:tc>
        <w:tc>
          <w:tcPr>
            <w:tcW w:w="7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797131" w:rsidRPr="0002310B" w:rsidTr="0002310B">
        <w:trPr>
          <w:trHeight w:val="552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797131" w:rsidRPr="0002310B" w:rsidRDefault="00797131" w:rsidP="00797131">
            <w:pPr>
              <w:spacing w:after="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2 02  90070 00 0000 150</w:t>
            </w:r>
          </w:p>
        </w:tc>
        <w:tc>
          <w:tcPr>
            <w:tcW w:w="7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государственных внебюджетных фондов</w:t>
            </w:r>
          </w:p>
        </w:tc>
      </w:tr>
      <w:tr w:rsidR="00797131" w:rsidRPr="0002310B" w:rsidTr="0002310B">
        <w:trPr>
          <w:trHeight w:val="552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797131" w:rsidRPr="0002310B" w:rsidRDefault="00797131" w:rsidP="00797131">
            <w:pPr>
              <w:spacing w:after="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2 07 05030 10 0000 180</w:t>
            </w:r>
          </w:p>
        </w:tc>
        <w:tc>
          <w:tcPr>
            <w:tcW w:w="7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797131" w:rsidRPr="0002310B" w:rsidTr="0002310B">
        <w:trPr>
          <w:trHeight w:val="566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208 05000 10 0000 180</w:t>
            </w:r>
          </w:p>
        </w:tc>
        <w:tc>
          <w:tcPr>
            <w:tcW w:w="7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97131" w:rsidRPr="0002310B" w:rsidTr="0002310B">
        <w:trPr>
          <w:trHeight w:val="978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218 05020 10 0000 150</w:t>
            </w:r>
          </w:p>
        </w:tc>
        <w:tc>
          <w:tcPr>
            <w:tcW w:w="7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Доходы бюджетам поселений от возврата остатков субсидий, субвенций и иных межбюджетных трансфертов, имеющих целевое значение, прошлых лет из бюджетов государственных внебюджетных фондов</w:t>
            </w:r>
          </w:p>
        </w:tc>
      </w:tr>
      <w:tr w:rsidR="00797131" w:rsidRPr="0002310B" w:rsidTr="0002310B">
        <w:trPr>
          <w:trHeight w:val="978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219 60010 10 0000 150</w:t>
            </w:r>
          </w:p>
        </w:tc>
        <w:tc>
          <w:tcPr>
            <w:tcW w:w="7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Возврат неиспользованных остатков прошлых лет иных межбюджетных трансфертов</w:t>
            </w:r>
          </w:p>
        </w:tc>
      </w:tr>
      <w:tr w:rsidR="00797131" w:rsidRPr="0002310B" w:rsidTr="0002310B">
        <w:trPr>
          <w:trHeight w:val="978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219 05000 10 0000 150</w:t>
            </w:r>
          </w:p>
        </w:tc>
        <w:tc>
          <w:tcPr>
            <w:tcW w:w="7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значение, прошлых лет из бюджетов поселений</w:t>
            </w:r>
          </w:p>
        </w:tc>
      </w:tr>
    </w:tbl>
    <w:p w:rsidR="00797131" w:rsidRPr="0002310B" w:rsidRDefault="00797131" w:rsidP="00797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</w:pPr>
    </w:p>
    <w:p w:rsidR="00797131" w:rsidRPr="0002310B" w:rsidRDefault="00797131" w:rsidP="00797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 w:type="page"/>
      </w:r>
    </w:p>
    <w:p w:rsidR="00797131" w:rsidRPr="0002310B" w:rsidRDefault="00797131" w:rsidP="00797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</w:pPr>
    </w:p>
    <w:tbl>
      <w:tblPr>
        <w:tblW w:w="10102" w:type="dxa"/>
        <w:tblInd w:w="56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03"/>
        <w:gridCol w:w="2363"/>
        <w:gridCol w:w="5836"/>
      </w:tblGrid>
      <w:tr w:rsidR="00797131" w:rsidRPr="0002310B" w:rsidTr="0002310B">
        <w:trPr>
          <w:trHeight w:val="376"/>
        </w:trPr>
        <w:tc>
          <w:tcPr>
            <w:tcW w:w="751" w:type="dxa"/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Приложение 2                                     </w:t>
            </w:r>
          </w:p>
        </w:tc>
      </w:tr>
      <w:tr w:rsidR="00797131" w:rsidRPr="0002310B" w:rsidTr="0002310B">
        <w:trPr>
          <w:trHeight w:val="290"/>
        </w:trPr>
        <w:tc>
          <w:tcPr>
            <w:tcW w:w="751" w:type="dxa"/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к решению </w:t>
            </w:r>
            <w:proofErr w:type="spellStart"/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Пенновского</w:t>
            </w:r>
            <w:proofErr w:type="spellEnd"/>
          </w:p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сельского Совета народных депутатов</w:t>
            </w:r>
          </w:p>
        </w:tc>
      </w:tr>
      <w:tr w:rsidR="00797131" w:rsidRPr="0002310B" w:rsidTr="0002310B">
        <w:trPr>
          <w:trHeight w:val="290"/>
        </w:trPr>
        <w:tc>
          <w:tcPr>
            <w:tcW w:w="751" w:type="dxa"/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от     02.12.2022  года №</w:t>
            </w: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76</w:t>
            </w:r>
          </w:p>
        </w:tc>
      </w:tr>
      <w:tr w:rsidR="00797131" w:rsidRPr="0002310B" w:rsidTr="0002310B">
        <w:trPr>
          <w:trHeight w:val="290"/>
        </w:trPr>
        <w:tc>
          <w:tcPr>
            <w:tcW w:w="751" w:type="dxa"/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2" w:type="dxa"/>
            <w:shd w:val="clear" w:color="auto" w:fill="auto"/>
          </w:tcPr>
          <w:p w:rsidR="00797131" w:rsidRPr="0002310B" w:rsidRDefault="00797131" w:rsidP="00797131">
            <w:pPr>
              <w:tabs>
                <w:tab w:val="center" w:pos="3594"/>
                <w:tab w:val="left" w:pos="6540"/>
                <w:tab w:val="right" w:pos="71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                                               </w:t>
            </w:r>
          </w:p>
        </w:tc>
      </w:tr>
      <w:tr w:rsidR="00797131" w:rsidRPr="0002310B" w:rsidTr="0002310B">
        <w:trPr>
          <w:trHeight w:val="343"/>
        </w:trPr>
        <w:tc>
          <w:tcPr>
            <w:tcW w:w="10102" w:type="dxa"/>
            <w:gridSpan w:val="3"/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Главные администраторы доходов бюджета </w:t>
            </w:r>
            <w:proofErr w:type="spellStart"/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- органы государственной власти Российской Федерации и органы государственной власти Орловской области </w:t>
            </w:r>
          </w:p>
        </w:tc>
      </w:tr>
      <w:tr w:rsidR="00797131" w:rsidRPr="0002310B" w:rsidTr="0002310B">
        <w:trPr>
          <w:trHeight w:val="235"/>
        </w:trPr>
        <w:tc>
          <w:tcPr>
            <w:tcW w:w="751" w:type="dxa"/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2" w:type="dxa"/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7131" w:rsidRPr="0002310B" w:rsidTr="0002310B">
        <w:trPr>
          <w:trHeight w:val="235"/>
        </w:trPr>
        <w:tc>
          <w:tcPr>
            <w:tcW w:w="75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7131" w:rsidRPr="0002310B" w:rsidTr="0002310B">
        <w:trPr>
          <w:trHeight w:val="627"/>
        </w:trPr>
        <w:tc>
          <w:tcPr>
            <w:tcW w:w="3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5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администратора доходов</w:t>
            </w:r>
          </w:p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7131" w:rsidRPr="0002310B" w:rsidTr="0002310B">
        <w:trPr>
          <w:trHeight w:val="497"/>
        </w:trPr>
        <w:tc>
          <w:tcPr>
            <w:tcW w:w="75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Администратора доходов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Доходов бюджета сельского поселения</w:t>
            </w:r>
          </w:p>
        </w:tc>
        <w:tc>
          <w:tcPr>
            <w:tcW w:w="65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97131" w:rsidRPr="0002310B" w:rsidTr="0002310B">
        <w:trPr>
          <w:trHeight w:val="497"/>
        </w:trPr>
        <w:tc>
          <w:tcPr>
            <w:tcW w:w="75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Управление Федеральной налоговой службы России по Орловской области</w:t>
            </w:r>
          </w:p>
        </w:tc>
      </w:tr>
      <w:tr w:rsidR="00797131" w:rsidRPr="0002310B" w:rsidTr="0002310B">
        <w:trPr>
          <w:trHeight w:val="308"/>
        </w:trPr>
        <w:tc>
          <w:tcPr>
            <w:tcW w:w="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6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</w:t>
            </w:r>
          </w:p>
        </w:tc>
      </w:tr>
      <w:tr w:rsidR="00797131" w:rsidRPr="0002310B" w:rsidTr="0002310B">
        <w:trPr>
          <w:trHeight w:val="255"/>
        </w:trPr>
        <w:tc>
          <w:tcPr>
            <w:tcW w:w="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6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797131" w:rsidRPr="0002310B" w:rsidTr="0002310B">
        <w:trPr>
          <w:trHeight w:val="538"/>
        </w:trPr>
        <w:tc>
          <w:tcPr>
            <w:tcW w:w="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6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797131" w:rsidRPr="0002310B" w:rsidTr="0002310B">
        <w:trPr>
          <w:trHeight w:val="825"/>
        </w:trPr>
        <w:tc>
          <w:tcPr>
            <w:tcW w:w="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1  06 06033 10 0000 110</w:t>
            </w:r>
          </w:p>
        </w:tc>
        <w:tc>
          <w:tcPr>
            <w:tcW w:w="6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</w:tr>
      <w:tr w:rsidR="00797131" w:rsidRPr="0002310B" w:rsidTr="0002310B">
        <w:trPr>
          <w:trHeight w:val="825"/>
        </w:trPr>
        <w:tc>
          <w:tcPr>
            <w:tcW w:w="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1  06 06043 10 0000 110</w:t>
            </w:r>
          </w:p>
        </w:tc>
        <w:tc>
          <w:tcPr>
            <w:tcW w:w="6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</w:tr>
      <w:tr w:rsidR="00797131" w:rsidRPr="0002310B" w:rsidTr="0002310B">
        <w:trPr>
          <w:trHeight w:val="915"/>
        </w:trPr>
        <w:tc>
          <w:tcPr>
            <w:tcW w:w="75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6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1 06 06023 10 0000 110</w:t>
            </w:r>
          </w:p>
        </w:tc>
        <w:tc>
          <w:tcPr>
            <w:tcW w:w="658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</w:tr>
      <w:tr w:rsidR="00797131" w:rsidRPr="0002310B" w:rsidTr="0002310B">
        <w:trPr>
          <w:trHeight w:val="675"/>
        </w:trPr>
        <w:tc>
          <w:tcPr>
            <w:tcW w:w="75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1 06 08030 10 0000 110</w:t>
            </w:r>
          </w:p>
        </w:tc>
        <w:tc>
          <w:tcPr>
            <w:tcW w:w="658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</w:tr>
    </w:tbl>
    <w:p w:rsidR="00797131" w:rsidRPr="0002310B" w:rsidRDefault="00797131" w:rsidP="00797131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</w:pPr>
    </w:p>
    <w:p w:rsidR="00797131" w:rsidRPr="0002310B" w:rsidRDefault="00797131" w:rsidP="00797131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</w:pPr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  <w:t xml:space="preserve">                                                            </w:t>
      </w:r>
    </w:p>
    <w:p w:rsidR="00797131" w:rsidRPr="0002310B" w:rsidRDefault="00797131" w:rsidP="0079713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</w:t>
      </w: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  <w:t xml:space="preserve">                              </w:t>
      </w:r>
    </w:p>
    <w:p w:rsidR="00797131" w:rsidRPr="0002310B" w:rsidRDefault="00797131" w:rsidP="0079713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 w:type="page"/>
      </w:r>
    </w:p>
    <w:p w:rsidR="00797131" w:rsidRPr="0002310B" w:rsidRDefault="00797131" w:rsidP="0079713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797131" w:rsidRPr="0002310B" w:rsidRDefault="00797131" w:rsidP="007971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Приложение 3 </w:t>
      </w:r>
    </w:p>
    <w:p w:rsidR="00797131" w:rsidRPr="0002310B" w:rsidRDefault="00797131" w:rsidP="00797131">
      <w:pPr>
        <w:tabs>
          <w:tab w:val="center" w:pos="474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к решению </w:t>
      </w:r>
      <w:proofErr w:type="spellStart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</w:p>
    <w:p w:rsidR="00797131" w:rsidRPr="0002310B" w:rsidRDefault="00797131" w:rsidP="007971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сельского Совета народных депутатов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7131" w:rsidRPr="0002310B" w:rsidRDefault="00797131" w:rsidP="00797131">
      <w:pPr>
        <w:tabs>
          <w:tab w:val="left" w:pos="777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от    02.12.   2022 года № 76</w:t>
      </w:r>
    </w:p>
    <w:p w:rsidR="00797131" w:rsidRPr="0002310B" w:rsidRDefault="00797131" w:rsidP="00797131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797131" w:rsidRPr="0002310B" w:rsidRDefault="00797131" w:rsidP="007971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Нормативы распределения отдельных налоговых и неналоговых доходов в бюджет </w:t>
      </w:r>
      <w:proofErr w:type="spellStart"/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сельского поселения на 2023 год и на плановый период 2024-2025 годов, не установленные законодательством Российской Федерации и нормативно-правовыми актами субъекта Российской Федерации</w:t>
      </w:r>
    </w:p>
    <w:p w:rsidR="00797131" w:rsidRPr="0002310B" w:rsidRDefault="00797131" w:rsidP="007971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процентах</w:t>
      </w:r>
    </w:p>
    <w:tbl>
      <w:tblPr>
        <w:tblW w:w="980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971"/>
        <w:gridCol w:w="5103"/>
        <w:gridCol w:w="1733"/>
      </w:tblGrid>
      <w:tr w:rsidR="00797131" w:rsidRPr="0002310B" w:rsidTr="0002310B">
        <w:trPr>
          <w:jc w:val="center"/>
        </w:trPr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бюджетной</w:t>
            </w:r>
            <w:proofErr w:type="gramEnd"/>
          </w:p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классификации</w:t>
            </w:r>
          </w:p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Бюджет сельского поселения</w:t>
            </w:r>
          </w:p>
        </w:tc>
      </w:tr>
      <w:tr w:rsidR="00797131" w:rsidRPr="0002310B" w:rsidTr="0002310B">
        <w:trPr>
          <w:jc w:val="center"/>
        </w:trPr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Налог на недвижимое имущество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97131" w:rsidRPr="0002310B" w:rsidTr="0002310B">
        <w:trPr>
          <w:jc w:val="center"/>
        </w:trPr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1 06 08030 10 0000 110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</w:tr>
      <w:tr w:rsidR="00797131" w:rsidRPr="0002310B" w:rsidTr="0002310B">
        <w:trPr>
          <w:jc w:val="center"/>
        </w:trPr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97131" w:rsidRPr="0002310B" w:rsidTr="0002310B">
        <w:trPr>
          <w:jc w:val="center"/>
        </w:trPr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1 11 02033 10 0000 120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Доходы от возмещения временно свободных средств бюджетов поселений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</w:tr>
      <w:tr w:rsidR="00797131" w:rsidRPr="0002310B" w:rsidTr="0002310B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97131" w:rsidRPr="0002310B" w:rsidTr="0002310B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</w:tr>
      <w:tr w:rsidR="00797131" w:rsidRPr="0002310B" w:rsidTr="0002310B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</w:tr>
      <w:tr w:rsidR="00797131" w:rsidRPr="0002310B" w:rsidTr="0002310B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</w:tr>
      <w:tr w:rsidR="00797131" w:rsidRPr="0002310B" w:rsidTr="0002310B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Административные платежи и сборы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97131" w:rsidRPr="0002310B" w:rsidTr="0002310B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</w:tr>
      <w:tr w:rsidR="00797131" w:rsidRPr="0002310B" w:rsidTr="0002310B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97131" w:rsidRPr="0002310B" w:rsidTr="0002310B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1 17  01050 10 0000 180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</w:tr>
      <w:tr w:rsidR="00797131" w:rsidRPr="0002310B" w:rsidTr="0002310B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1 17 02022 10 0000 180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</w:tr>
      <w:tr w:rsidR="00797131" w:rsidRPr="0002310B" w:rsidTr="0002310B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</w:tr>
      <w:tr w:rsidR="00797131" w:rsidRPr="0002310B" w:rsidTr="0002310B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1 17 12050 10 0000 180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Целевые отчисления от лотерей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</w:tr>
      <w:tr w:rsidR="00797131" w:rsidRPr="0002310B" w:rsidTr="0002310B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1 17 14030 10 0000 180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</w:tr>
    </w:tbl>
    <w:p w:rsidR="00797131" w:rsidRPr="0002310B" w:rsidRDefault="00797131" w:rsidP="007971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797131" w:rsidRPr="0002310B" w:rsidRDefault="00797131" w:rsidP="0079713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797131" w:rsidRPr="0002310B" w:rsidRDefault="00797131" w:rsidP="0079713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 w:type="page"/>
      </w:r>
    </w:p>
    <w:p w:rsidR="00797131" w:rsidRPr="0002310B" w:rsidRDefault="00797131" w:rsidP="007971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797131" w:rsidRPr="0002310B" w:rsidRDefault="00797131" w:rsidP="007971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Приложение №4                                                                                                     </w:t>
      </w:r>
    </w:p>
    <w:p w:rsidR="00797131" w:rsidRPr="0002310B" w:rsidRDefault="00797131" w:rsidP="007971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к решению </w:t>
      </w:r>
      <w:proofErr w:type="spellStart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</w:p>
    <w:p w:rsidR="00797131" w:rsidRPr="0002310B" w:rsidRDefault="00797131" w:rsidP="00797131">
      <w:pPr>
        <w:tabs>
          <w:tab w:val="left" w:pos="643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сельского Совета народных депутатов                       </w:t>
      </w:r>
    </w:p>
    <w:p w:rsidR="00797131" w:rsidRPr="0002310B" w:rsidRDefault="00797131" w:rsidP="00797131">
      <w:pPr>
        <w:tabs>
          <w:tab w:val="left" w:pos="774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от 02.12.2022 № 76</w:t>
      </w:r>
    </w:p>
    <w:p w:rsidR="00797131" w:rsidRPr="0002310B" w:rsidRDefault="00797131" w:rsidP="00797131">
      <w:pPr>
        <w:tabs>
          <w:tab w:val="left" w:pos="161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Доходы бюджета </w:t>
      </w:r>
      <w:proofErr w:type="spellStart"/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сельского поселения </w:t>
      </w:r>
      <w:proofErr w:type="spellStart"/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Троснянского</w:t>
      </w:r>
      <w:proofErr w:type="spellEnd"/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района Орловской области на 2023 год</w:t>
      </w:r>
    </w:p>
    <w:p w:rsidR="00797131" w:rsidRPr="0002310B" w:rsidRDefault="00797131" w:rsidP="00797131">
      <w:pPr>
        <w:tabs>
          <w:tab w:val="left" w:pos="8015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</w:r>
      <w:proofErr w:type="spellStart"/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Тыс</w:t>
      </w:r>
      <w:proofErr w:type="gramStart"/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.р</w:t>
      </w:r>
      <w:proofErr w:type="gramEnd"/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уб</w:t>
      </w:r>
      <w:proofErr w:type="spellEnd"/>
    </w:p>
    <w:tbl>
      <w:tblPr>
        <w:tblW w:w="91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402"/>
        <w:gridCol w:w="5248"/>
        <w:gridCol w:w="1455"/>
      </w:tblGrid>
      <w:tr w:rsidR="00797131" w:rsidRPr="0002310B" w:rsidTr="0002310B">
        <w:trPr>
          <w:trHeight w:val="757"/>
        </w:trPr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          Код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Сумма на 2023 год</w:t>
            </w:r>
          </w:p>
        </w:tc>
      </w:tr>
      <w:tr w:rsidR="00797131" w:rsidRPr="0002310B" w:rsidTr="0002310B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ind w:left="-360" w:firstLine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000 1 00 00000 00 00 00 000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835,0</w:t>
            </w:r>
          </w:p>
        </w:tc>
      </w:tr>
      <w:tr w:rsidR="00797131" w:rsidRPr="0002310B" w:rsidTr="0002310B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182 1 01 00000 00 0000 000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35,0</w:t>
            </w:r>
          </w:p>
        </w:tc>
      </w:tr>
      <w:tr w:rsidR="00797131" w:rsidRPr="0002310B" w:rsidTr="0002310B">
        <w:trPr>
          <w:trHeight w:val="566"/>
        </w:trPr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182 1 01 02000 01 0000 110 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35,0</w:t>
            </w:r>
          </w:p>
        </w:tc>
      </w:tr>
      <w:tr w:rsidR="00797131" w:rsidRPr="0002310B" w:rsidTr="0002310B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</w:tr>
      <w:tr w:rsidR="00797131" w:rsidRPr="0002310B" w:rsidTr="0002310B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182 1 06 00000 00 0000 000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800,0</w:t>
            </w:r>
          </w:p>
        </w:tc>
      </w:tr>
      <w:tr w:rsidR="00797131" w:rsidRPr="0002310B" w:rsidTr="0002310B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182 1 06 01000 00 0000 110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Налоги на имущество физических лиц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50,0</w:t>
            </w:r>
          </w:p>
        </w:tc>
      </w:tr>
      <w:tr w:rsidR="00797131" w:rsidRPr="0002310B" w:rsidTr="0002310B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182 1 06 01030 00 0000 110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50,0</w:t>
            </w:r>
          </w:p>
        </w:tc>
      </w:tr>
      <w:tr w:rsidR="00797131" w:rsidRPr="0002310B" w:rsidTr="0002310B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182 1 06 06000 00 0000 110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750,0</w:t>
            </w:r>
          </w:p>
        </w:tc>
      </w:tr>
      <w:tr w:rsidR="00797131" w:rsidRPr="0002310B" w:rsidTr="0002310B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250,0</w:t>
            </w:r>
          </w:p>
        </w:tc>
      </w:tr>
      <w:tr w:rsidR="00797131" w:rsidRPr="0002310B" w:rsidTr="0002310B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182 1 06 06043 10 0000 110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500,0</w:t>
            </w:r>
          </w:p>
        </w:tc>
      </w:tr>
      <w:tr w:rsidR="00797131" w:rsidRPr="0002310B" w:rsidTr="0002310B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68,1</w:t>
            </w:r>
          </w:p>
        </w:tc>
      </w:tr>
      <w:tr w:rsidR="00797131" w:rsidRPr="0002310B" w:rsidTr="0002310B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000 0 02 30000 00 0000 151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68,1</w:t>
            </w:r>
          </w:p>
        </w:tc>
      </w:tr>
      <w:tr w:rsidR="00797131" w:rsidRPr="0002310B" w:rsidTr="0002310B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000 2 02 35118 00 0000 151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68,1</w:t>
            </w:r>
          </w:p>
        </w:tc>
      </w:tr>
      <w:tr w:rsidR="00797131" w:rsidRPr="0002310B" w:rsidTr="0002310B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000 2 02 35118 10 0000 151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68,1</w:t>
            </w:r>
          </w:p>
        </w:tc>
      </w:tr>
      <w:tr w:rsidR="00797131" w:rsidRPr="0002310B" w:rsidTr="0002310B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903,1</w:t>
            </w:r>
          </w:p>
        </w:tc>
      </w:tr>
    </w:tbl>
    <w:p w:rsidR="00797131" w:rsidRPr="0002310B" w:rsidRDefault="00797131" w:rsidP="00797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</w:pPr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  <w:t xml:space="preserve">                 </w:t>
      </w:r>
    </w:p>
    <w:p w:rsidR="00797131" w:rsidRPr="0002310B" w:rsidRDefault="00797131" w:rsidP="00797131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n-US" w:eastAsia="ru-RU"/>
        </w:rPr>
      </w:pPr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n-US" w:eastAsia="ru-RU"/>
        </w:rPr>
        <w:br w:type="page"/>
      </w:r>
    </w:p>
    <w:p w:rsidR="00797131" w:rsidRPr="0002310B" w:rsidRDefault="00797131" w:rsidP="007971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 xml:space="preserve">                                                             Приложение 5</w:t>
      </w:r>
    </w:p>
    <w:p w:rsidR="00797131" w:rsidRPr="0002310B" w:rsidRDefault="00797131" w:rsidP="007971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к решению </w:t>
      </w:r>
      <w:proofErr w:type="spellStart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797131" w:rsidRPr="0002310B" w:rsidRDefault="00797131" w:rsidP="007971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сельского Совета народных депутатов</w:t>
      </w:r>
    </w:p>
    <w:p w:rsidR="00797131" w:rsidRPr="0002310B" w:rsidRDefault="00797131" w:rsidP="007971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от    02.12.  2022 года № 76</w:t>
      </w:r>
    </w:p>
    <w:p w:rsidR="00797131" w:rsidRPr="0002310B" w:rsidRDefault="00797131" w:rsidP="007971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Доходы бюджета </w:t>
      </w:r>
      <w:proofErr w:type="spellStart"/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сельского поселения </w:t>
      </w:r>
      <w:proofErr w:type="spellStart"/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Троснянского</w:t>
      </w:r>
      <w:proofErr w:type="spellEnd"/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района Орловской области на 2024-2025 год </w:t>
      </w:r>
    </w:p>
    <w:p w:rsidR="00797131" w:rsidRPr="0002310B" w:rsidRDefault="00797131" w:rsidP="00797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tbl>
      <w:tblPr>
        <w:tblW w:w="9634" w:type="dxa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553"/>
        <w:gridCol w:w="4535"/>
        <w:gridCol w:w="1277"/>
        <w:gridCol w:w="1269"/>
      </w:tblGrid>
      <w:tr w:rsidR="00797131" w:rsidRPr="0002310B" w:rsidTr="0002310B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Сумма на 2024 год (тыс. рублей)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proofErr w:type="gramStart"/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Сумма на 2025 год (тыс.</w:t>
            </w:r>
            <w:proofErr w:type="gramEnd"/>
          </w:p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рублей)</w:t>
            </w:r>
          </w:p>
        </w:tc>
      </w:tr>
      <w:tr w:rsidR="00797131" w:rsidRPr="0002310B" w:rsidTr="0002310B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000 </w:t>
            </w: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1 </w:t>
            </w: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00000 00 0000 000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842,1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855,0</w:t>
            </w:r>
          </w:p>
        </w:tc>
      </w:tr>
      <w:tr w:rsidR="00797131" w:rsidRPr="0002310B" w:rsidTr="0002310B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182 1 01 02000 01 0000 1 10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55,0</w:t>
            </w:r>
          </w:p>
        </w:tc>
      </w:tr>
      <w:tr w:rsidR="00797131" w:rsidRPr="0002310B" w:rsidTr="0002310B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ru-RU"/>
              </w:rPr>
              <w:t>182 1 01 02010 01 0000110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55,0</w:t>
            </w:r>
          </w:p>
        </w:tc>
      </w:tr>
      <w:tr w:rsidR="00797131" w:rsidRPr="0002310B" w:rsidTr="0002310B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182 1 06 00000 00 0000 000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800,0</w:t>
            </w:r>
          </w:p>
        </w:tc>
      </w:tr>
      <w:tr w:rsidR="00797131" w:rsidRPr="0002310B" w:rsidTr="0002310B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182 1 06 01000 00 0000 110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50,0</w:t>
            </w:r>
          </w:p>
        </w:tc>
      </w:tr>
      <w:tr w:rsidR="00797131" w:rsidRPr="0002310B" w:rsidTr="0002310B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182 1 06 01030 10 0000 110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50,0</w:t>
            </w:r>
          </w:p>
        </w:tc>
      </w:tr>
      <w:tr w:rsidR="00797131" w:rsidRPr="0002310B" w:rsidTr="0002310B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182 1 06 06000 00 0000 110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750,0</w:t>
            </w:r>
          </w:p>
        </w:tc>
      </w:tr>
      <w:tr w:rsidR="00797131" w:rsidRPr="0002310B" w:rsidTr="0002310B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250,0</w:t>
            </w:r>
          </w:p>
        </w:tc>
      </w:tr>
      <w:tr w:rsidR="00797131" w:rsidRPr="0002310B" w:rsidTr="0002310B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182 1 06 06043 10 0000 110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500,0</w:t>
            </w:r>
          </w:p>
        </w:tc>
      </w:tr>
      <w:tr w:rsidR="00797131" w:rsidRPr="0002310B" w:rsidTr="0002310B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58,7</w:t>
            </w:r>
          </w:p>
        </w:tc>
      </w:tr>
      <w:tr w:rsidR="00797131" w:rsidRPr="0002310B" w:rsidTr="0002310B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000 0 02 30000 00 0000 151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58,7</w:t>
            </w:r>
          </w:p>
        </w:tc>
      </w:tr>
      <w:tr w:rsidR="00797131" w:rsidRPr="0002310B" w:rsidTr="0002310B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000 2 02 35118 00 0000 151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58,7</w:t>
            </w:r>
          </w:p>
        </w:tc>
      </w:tr>
      <w:tr w:rsidR="00797131" w:rsidRPr="0002310B" w:rsidTr="0002310B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000 2 02 35118 10 0000 151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58,7</w:t>
            </w:r>
          </w:p>
        </w:tc>
      </w:tr>
      <w:tr w:rsidR="00797131" w:rsidRPr="0002310B" w:rsidTr="0002310B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912,5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913,7</w:t>
            </w:r>
          </w:p>
        </w:tc>
      </w:tr>
    </w:tbl>
    <w:p w:rsidR="00797131" w:rsidRPr="0002310B" w:rsidRDefault="00797131" w:rsidP="00797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n-US" w:eastAsia="ru-RU"/>
        </w:rPr>
      </w:pPr>
    </w:p>
    <w:p w:rsidR="00797131" w:rsidRPr="0002310B" w:rsidRDefault="00797131" w:rsidP="00797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n-US" w:eastAsia="ru-RU"/>
        </w:rPr>
      </w:pPr>
    </w:p>
    <w:p w:rsidR="00797131" w:rsidRPr="0002310B" w:rsidRDefault="00797131" w:rsidP="0079713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797131" w:rsidRPr="0002310B" w:rsidRDefault="00797131" w:rsidP="0079713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797131" w:rsidRPr="0002310B" w:rsidRDefault="00797131" w:rsidP="0079713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797131" w:rsidRPr="0002310B" w:rsidRDefault="00797131" w:rsidP="0079713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797131" w:rsidRPr="0002310B" w:rsidRDefault="00797131" w:rsidP="0079713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797131" w:rsidRPr="0002310B" w:rsidRDefault="00797131" w:rsidP="0079713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 w:type="page"/>
      </w:r>
    </w:p>
    <w:p w:rsidR="00797131" w:rsidRPr="0002310B" w:rsidRDefault="00797131" w:rsidP="007971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 xml:space="preserve">                                                                                    Приложение 6</w:t>
      </w:r>
    </w:p>
    <w:p w:rsidR="00797131" w:rsidRPr="0002310B" w:rsidRDefault="00797131" w:rsidP="007971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  <w:t xml:space="preserve">                                                               к решению </w:t>
      </w:r>
      <w:proofErr w:type="spellStart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</w:p>
    <w:p w:rsidR="00797131" w:rsidRPr="0002310B" w:rsidRDefault="00797131" w:rsidP="00797131">
      <w:pPr>
        <w:tabs>
          <w:tab w:val="left" w:pos="643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сельского Совета народных депутатов </w:t>
      </w:r>
    </w:p>
    <w:p w:rsidR="00797131" w:rsidRPr="0002310B" w:rsidRDefault="00797131" w:rsidP="00797131">
      <w:pPr>
        <w:tabs>
          <w:tab w:val="left" w:pos="643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от       02.12.   2022 года № 76</w:t>
      </w:r>
    </w:p>
    <w:p w:rsidR="00797131" w:rsidRPr="0002310B" w:rsidRDefault="00797131" w:rsidP="00797131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797131" w:rsidRPr="0002310B" w:rsidRDefault="00797131" w:rsidP="0079713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</w:t>
      </w:r>
    </w:p>
    <w:p w:rsidR="00797131" w:rsidRPr="0002310B" w:rsidRDefault="00797131" w:rsidP="0079713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  Распределение бюджетных ассигнований по разделам и подразделам классификации расходов бюджета </w:t>
      </w:r>
      <w:proofErr w:type="spellStart"/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сельского поселения </w:t>
      </w:r>
      <w:proofErr w:type="spellStart"/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Троснянского</w:t>
      </w:r>
      <w:proofErr w:type="spellEnd"/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района Орловской области на 2023 год</w:t>
      </w:r>
    </w:p>
    <w:p w:rsidR="00797131" w:rsidRPr="0002310B" w:rsidRDefault="00797131" w:rsidP="00797131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797131" w:rsidRPr="0002310B" w:rsidRDefault="00797131" w:rsidP="0079713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(</w:t>
      </w:r>
      <w:proofErr w:type="spellStart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тыс</w:t>
      </w:r>
      <w:proofErr w:type="gramStart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.р</w:t>
      </w:r>
      <w:proofErr w:type="gramEnd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ублей</w:t>
      </w:r>
      <w:proofErr w:type="spellEnd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)</w:t>
      </w:r>
    </w:p>
    <w:tbl>
      <w:tblPr>
        <w:tblW w:w="89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5666"/>
        <w:gridCol w:w="993"/>
        <w:gridCol w:w="850"/>
        <w:gridCol w:w="1417"/>
      </w:tblGrid>
      <w:tr w:rsidR="00797131" w:rsidRPr="0002310B" w:rsidTr="0002310B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                НАИМЕНОВАНИЕ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Проект на 2023 год</w:t>
            </w:r>
          </w:p>
        </w:tc>
      </w:tr>
      <w:tr w:rsidR="00797131" w:rsidRPr="0002310B" w:rsidTr="0002310B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</w:tr>
      <w:tr w:rsidR="00797131" w:rsidRPr="0002310B" w:rsidTr="0002310B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903,1</w:t>
            </w:r>
          </w:p>
        </w:tc>
      </w:tr>
      <w:tr w:rsidR="00797131" w:rsidRPr="0002310B" w:rsidTr="0002310B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825,0</w:t>
            </w:r>
          </w:p>
        </w:tc>
      </w:tr>
      <w:tr w:rsidR="00797131" w:rsidRPr="0002310B" w:rsidTr="0002310B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280,0</w:t>
            </w:r>
          </w:p>
        </w:tc>
      </w:tr>
      <w:tr w:rsidR="00797131" w:rsidRPr="0002310B" w:rsidTr="0002310B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356,0</w:t>
            </w:r>
          </w:p>
        </w:tc>
      </w:tr>
      <w:tr w:rsidR="00797131" w:rsidRPr="0002310B" w:rsidTr="0002310B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797131" w:rsidRPr="0002310B" w:rsidTr="0002310B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187,0</w:t>
            </w:r>
          </w:p>
        </w:tc>
      </w:tr>
      <w:tr w:rsidR="00797131" w:rsidRPr="0002310B" w:rsidTr="0002310B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68,1</w:t>
            </w:r>
          </w:p>
        </w:tc>
      </w:tr>
      <w:tr w:rsidR="00797131" w:rsidRPr="0002310B" w:rsidTr="0002310B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68,1</w:t>
            </w:r>
          </w:p>
        </w:tc>
      </w:tr>
      <w:tr w:rsidR="00797131" w:rsidRPr="0002310B" w:rsidTr="0002310B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210"/>
        </w:trPr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239"/>
        </w:trPr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243"/>
        </w:trPr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797131" w:rsidRPr="0002310B" w:rsidTr="0002310B">
        <w:trPr>
          <w:trHeight w:val="360"/>
        </w:trPr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</w:tbl>
    <w:p w:rsidR="00797131" w:rsidRPr="0002310B" w:rsidRDefault="00797131" w:rsidP="00797131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797131" w:rsidRPr="0002310B" w:rsidRDefault="00797131" w:rsidP="00797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n-US" w:eastAsia="ru-RU"/>
        </w:rPr>
      </w:pPr>
    </w:p>
    <w:p w:rsidR="00797131" w:rsidRPr="0002310B" w:rsidRDefault="00797131" w:rsidP="00797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n-US" w:eastAsia="ru-RU"/>
        </w:rPr>
      </w:pPr>
    </w:p>
    <w:p w:rsidR="00797131" w:rsidRPr="0002310B" w:rsidRDefault="00797131" w:rsidP="00797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n-US"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 w:type="page"/>
      </w:r>
    </w:p>
    <w:p w:rsidR="00797131" w:rsidRPr="0002310B" w:rsidRDefault="00797131" w:rsidP="0079713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797131" w:rsidRPr="0002310B" w:rsidRDefault="00797131" w:rsidP="007971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Приложение 7</w:t>
      </w:r>
    </w:p>
    <w:p w:rsidR="00797131" w:rsidRPr="0002310B" w:rsidRDefault="00797131" w:rsidP="0079713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    к решению </w:t>
      </w:r>
      <w:proofErr w:type="spellStart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797131" w:rsidRPr="0002310B" w:rsidRDefault="00797131" w:rsidP="007971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сельского Совета народных депутатов</w:t>
      </w:r>
    </w:p>
    <w:p w:rsidR="00797131" w:rsidRPr="0002310B" w:rsidRDefault="00797131" w:rsidP="007971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от   02.12.  2022 года № 76</w:t>
      </w:r>
    </w:p>
    <w:p w:rsidR="00797131" w:rsidRPr="0002310B" w:rsidRDefault="00797131" w:rsidP="007971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:rsidR="00797131" w:rsidRPr="0002310B" w:rsidRDefault="00797131" w:rsidP="007971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tbl>
      <w:tblPr>
        <w:tblW w:w="10176" w:type="dxa"/>
        <w:tblInd w:w="138" w:type="dxa"/>
        <w:tblLook w:val="0000" w:firstRow="0" w:lastRow="0" w:firstColumn="0" w:lastColumn="0" w:noHBand="0" w:noVBand="0"/>
      </w:tblPr>
      <w:tblGrid>
        <w:gridCol w:w="6080"/>
        <w:gridCol w:w="311"/>
        <w:gridCol w:w="454"/>
        <w:gridCol w:w="296"/>
        <w:gridCol w:w="445"/>
        <w:gridCol w:w="305"/>
        <w:gridCol w:w="1010"/>
        <w:gridCol w:w="180"/>
        <w:gridCol w:w="1095"/>
      </w:tblGrid>
      <w:tr w:rsidR="00797131" w:rsidRPr="0002310B" w:rsidTr="0002310B">
        <w:trPr>
          <w:trHeight w:val="630"/>
        </w:trPr>
        <w:tc>
          <w:tcPr>
            <w:tcW w:w="10176" w:type="dxa"/>
            <w:gridSpan w:val="9"/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Распределение бюджетных ассигнований по разделам и подразделам классификации расходов бюджета </w:t>
            </w:r>
            <w:proofErr w:type="spellStart"/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на 2024-2025 годы</w:t>
            </w:r>
          </w:p>
        </w:tc>
      </w:tr>
      <w:tr w:rsidR="00797131" w:rsidRPr="0002310B" w:rsidTr="0002310B">
        <w:trPr>
          <w:trHeight w:hRule="exact" w:val="255"/>
        </w:trPr>
        <w:tc>
          <w:tcPr>
            <w:tcW w:w="6080" w:type="dxa"/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gridSpan w:val="2"/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gridSpan w:val="2"/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gridSpan w:val="2"/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97131" w:rsidRPr="0002310B" w:rsidTr="0002310B">
        <w:trPr>
          <w:trHeight w:val="270"/>
        </w:trPr>
        <w:tc>
          <w:tcPr>
            <w:tcW w:w="10176" w:type="dxa"/>
            <w:gridSpan w:val="9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тыс. руб.</w:t>
            </w:r>
          </w:p>
        </w:tc>
      </w:tr>
      <w:tr w:rsidR="00797131" w:rsidRPr="0002310B" w:rsidTr="0002310B">
        <w:trPr>
          <w:trHeight w:val="435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proofErr w:type="gramStart"/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A15599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Проект на 2024</w:t>
            </w:r>
            <w:r w:rsidR="00797131"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A15599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Проект на 2025</w:t>
            </w:r>
            <w:r w:rsidR="00797131"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97131" w:rsidRPr="0002310B" w:rsidTr="0002310B">
        <w:trPr>
          <w:trHeight w:val="244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5</w:t>
            </w:r>
          </w:p>
        </w:tc>
      </w:tr>
      <w:tr w:rsidR="00797131" w:rsidRPr="0002310B" w:rsidTr="0002310B">
        <w:trPr>
          <w:trHeight w:val="295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912,5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913,7</w:t>
            </w:r>
          </w:p>
        </w:tc>
      </w:tr>
      <w:tr w:rsidR="00797131" w:rsidRPr="0002310B" w:rsidTr="0002310B">
        <w:trPr>
          <w:trHeight w:val="252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832,1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845,0</w:t>
            </w:r>
          </w:p>
        </w:tc>
      </w:tr>
      <w:tr w:rsidR="00797131" w:rsidRPr="0002310B" w:rsidTr="0002310B">
        <w:trPr>
          <w:trHeight w:val="425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280,0</w:t>
            </w:r>
          </w:p>
        </w:tc>
      </w:tr>
      <w:tr w:rsidR="00797131" w:rsidRPr="0002310B" w:rsidTr="0002310B">
        <w:trPr>
          <w:trHeight w:val="620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363,1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</w:tr>
      <w:tr w:rsidR="00797131" w:rsidRPr="0002310B" w:rsidTr="0002310B">
        <w:trPr>
          <w:trHeight w:val="270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797131" w:rsidRPr="0002310B" w:rsidTr="0002310B">
        <w:trPr>
          <w:trHeight w:val="255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187,0</w:t>
            </w:r>
          </w:p>
        </w:tc>
      </w:tr>
      <w:tr w:rsidR="00797131" w:rsidRPr="0002310B" w:rsidTr="0002310B">
        <w:trPr>
          <w:trHeight w:val="255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58,7</w:t>
            </w:r>
          </w:p>
        </w:tc>
      </w:tr>
      <w:tr w:rsidR="00797131" w:rsidRPr="0002310B" w:rsidTr="0002310B">
        <w:trPr>
          <w:trHeight w:val="255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58,7</w:t>
            </w:r>
          </w:p>
        </w:tc>
      </w:tr>
      <w:tr w:rsidR="00797131" w:rsidRPr="0002310B" w:rsidTr="0002310B">
        <w:trPr>
          <w:trHeight w:val="255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255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285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255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96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141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315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797131" w:rsidRPr="0002310B" w:rsidTr="0002310B">
        <w:trPr>
          <w:trHeight w:val="255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</w:tbl>
    <w:p w:rsidR="00797131" w:rsidRPr="0002310B" w:rsidRDefault="00797131" w:rsidP="0079713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</w:t>
      </w:r>
    </w:p>
    <w:p w:rsidR="00797131" w:rsidRPr="0002310B" w:rsidRDefault="00797131" w:rsidP="0079713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 w:type="page"/>
      </w:r>
    </w:p>
    <w:p w:rsidR="00797131" w:rsidRPr="0002310B" w:rsidRDefault="00797131" w:rsidP="0079713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797131" w:rsidRPr="0002310B" w:rsidRDefault="00797131" w:rsidP="007971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         Приложение 8                                                                                                                                                 </w:t>
      </w:r>
    </w:p>
    <w:p w:rsidR="00797131" w:rsidRPr="0002310B" w:rsidRDefault="00797131" w:rsidP="00797131">
      <w:pPr>
        <w:tabs>
          <w:tab w:val="left" w:pos="643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к решению </w:t>
      </w:r>
      <w:proofErr w:type="spellStart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</w:p>
    <w:p w:rsidR="00797131" w:rsidRPr="0002310B" w:rsidRDefault="00797131" w:rsidP="00797131">
      <w:pPr>
        <w:tabs>
          <w:tab w:val="left" w:pos="643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сельского Совета народных депутатов                                         </w:t>
      </w:r>
    </w:p>
    <w:p w:rsidR="00797131" w:rsidRPr="0002310B" w:rsidRDefault="00797131" w:rsidP="00797131">
      <w:pPr>
        <w:tabs>
          <w:tab w:val="left" w:pos="643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от     02.12.  2022 года № 76</w:t>
      </w:r>
    </w:p>
    <w:p w:rsidR="00797131" w:rsidRPr="0002310B" w:rsidRDefault="00797131" w:rsidP="00797131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797131" w:rsidRPr="0002310B" w:rsidRDefault="00797131" w:rsidP="0079713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</w:t>
      </w:r>
    </w:p>
    <w:p w:rsidR="00797131" w:rsidRPr="0002310B" w:rsidRDefault="00797131" w:rsidP="007971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 группам и подгруппам </w:t>
      </w:r>
      <w:proofErr w:type="gramStart"/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</w:t>
      </w:r>
      <w:proofErr w:type="spellStart"/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сельского поселения на 2023 год</w:t>
      </w:r>
    </w:p>
    <w:p w:rsidR="00797131" w:rsidRPr="0002310B" w:rsidRDefault="00797131" w:rsidP="00797131">
      <w:pPr>
        <w:tabs>
          <w:tab w:val="left" w:pos="7282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  <w:t xml:space="preserve">         тыс. </w:t>
      </w:r>
      <w:proofErr w:type="spellStart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руб</w:t>
      </w:r>
      <w:proofErr w:type="spellEnd"/>
    </w:p>
    <w:tbl>
      <w:tblPr>
        <w:tblW w:w="935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164"/>
        <w:gridCol w:w="793"/>
        <w:gridCol w:w="850"/>
        <w:gridCol w:w="1557"/>
        <w:gridCol w:w="710"/>
        <w:gridCol w:w="1277"/>
      </w:tblGrid>
      <w:tr w:rsidR="00797131" w:rsidRPr="0002310B" w:rsidTr="0002310B">
        <w:trPr>
          <w:trHeight w:val="786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                    </w:t>
            </w:r>
          </w:p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                   НАИМЕНОВАНИЕ 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</w:p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ЦСТ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Проект на 2023 год</w:t>
            </w:r>
          </w:p>
        </w:tc>
      </w:tr>
      <w:tr w:rsidR="00797131" w:rsidRPr="0002310B" w:rsidTr="0002310B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</w:t>
            </w:r>
          </w:p>
        </w:tc>
      </w:tr>
      <w:tr w:rsidR="00797131" w:rsidRPr="0002310B" w:rsidTr="0002310B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903,1</w:t>
            </w:r>
          </w:p>
        </w:tc>
      </w:tr>
      <w:tr w:rsidR="00797131" w:rsidRPr="0002310B" w:rsidTr="0002310B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825,0</w:t>
            </w:r>
          </w:p>
        </w:tc>
      </w:tr>
      <w:tr w:rsidR="00797131" w:rsidRPr="0002310B" w:rsidTr="0002310B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280,0</w:t>
            </w:r>
          </w:p>
        </w:tc>
      </w:tr>
      <w:tr w:rsidR="00797131" w:rsidRPr="0002310B" w:rsidTr="0002310B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280,0</w:t>
            </w:r>
          </w:p>
        </w:tc>
      </w:tr>
      <w:tr w:rsidR="00797131" w:rsidRPr="0002310B" w:rsidTr="0002310B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БП00087030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280,0</w:t>
            </w:r>
          </w:p>
        </w:tc>
      </w:tr>
      <w:tr w:rsidR="00797131" w:rsidRPr="0002310B" w:rsidTr="0002310B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БП00087030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280,0</w:t>
            </w:r>
          </w:p>
        </w:tc>
      </w:tr>
      <w:tr w:rsidR="00797131" w:rsidRPr="0002310B" w:rsidTr="0002310B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</w:t>
            </w:r>
            <w:proofErr w:type="gramStart"/>
            <w:r w:rsidRPr="000231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0231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муниципальных) органов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БП00087030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280,0</w:t>
            </w:r>
          </w:p>
        </w:tc>
      </w:tr>
      <w:tr w:rsidR="00797131" w:rsidRPr="0002310B" w:rsidTr="0002310B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Функционирование </w:t>
            </w:r>
            <w:proofErr w:type="gramStart"/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Правительства Российской Федерации высших исполнительных органов государственной власти субъектов Российской</w:t>
            </w:r>
            <w:proofErr w:type="gramEnd"/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Федерации, местных администраций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356,0</w:t>
            </w:r>
          </w:p>
        </w:tc>
      </w:tr>
      <w:tr w:rsidR="00797131" w:rsidRPr="0002310B" w:rsidTr="0002310B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356,0</w:t>
            </w:r>
          </w:p>
        </w:tc>
      </w:tr>
      <w:tr w:rsidR="00797131" w:rsidRPr="0002310B" w:rsidTr="0002310B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356,0</w:t>
            </w:r>
          </w:p>
        </w:tc>
      </w:tr>
      <w:tr w:rsidR="00797131" w:rsidRPr="0002310B" w:rsidTr="0002310B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206,0</w:t>
            </w:r>
          </w:p>
        </w:tc>
      </w:tr>
      <w:tr w:rsidR="00797131" w:rsidRPr="0002310B" w:rsidTr="0002310B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0231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органов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206,0</w:t>
            </w:r>
          </w:p>
        </w:tc>
      </w:tr>
      <w:tr w:rsidR="00797131" w:rsidRPr="0002310B" w:rsidTr="0002310B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147,0</w:t>
            </w:r>
          </w:p>
        </w:tc>
      </w:tr>
      <w:tr w:rsidR="00797131" w:rsidRPr="0002310B" w:rsidTr="0002310B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147,0</w:t>
            </w:r>
          </w:p>
        </w:tc>
      </w:tr>
      <w:tr w:rsidR="00797131" w:rsidRPr="0002310B" w:rsidTr="0002310B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3,0</w:t>
            </w:r>
          </w:p>
        </w:tc>
      </w:tr>
      <w:tr w:rsidR="00797131" w:rsidRPr="0002310B" w:rsidTr="0002310B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3,0</w:t>
            </w:r>
          </w:p>
        </w:tc>
      </w:tr>
      <w:tr w:rsidR="00797131" w:rsidRPr="0002310B" w:rsidTr="0002310B">
        <w:trPr>
          <w:trHeight w:val="327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iCs/>
                <w:color w:val="00000A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797131" w:rsidRPr="0002310B" w:rsidTr="0002310B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797131" w:rsidRPr="0002310B" w:rsidTr="0002310B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БП00088000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797131" w:rsidRPr="0002310B" w:rsidTr="0002310B">
        <w:trPr>
          <w:trHeight w:val="282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БП00088000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797131" w:rsidRPr="0002310B" w:rsidTr="0002310B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БП00088000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797131" w:rsidRPr="0002310B" w:rsidTr="0002310B">
        <w:trPr>
          <w:trHeight w:val="331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187,0</w:t>
            </w:r>
          </w:p>
        </w:tc>
      </w:tr>
      <w:tr w:rsidR="00797131" w:rsidRPr="0002310B" w:rsidTr="0002310B">
        <w:trPr>
          <w:trHeight w:val="390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187,0</w:t>
            </w:r>
          </w:p>
        </w:tc>
      </w:tr>
      <w:tr w:rsidR="00797131" w:rsidRPr="0002310B" w:rsidTr="0002310B">
        <w:trPr>
          <w:trHeight w:val="331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БП00086200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187,0</w:t>
            </w:r>
          </w:p>
        </w:tc>
      </w:tr>
      <w:tr w:rsidR="00797131" w:rsidRPr="0002310B" w:rsidTr="0002310B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БП00086200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187,0</w:t>
            </w:r>
          </w:p>
        </w:tc>
      </w:tr>
      <w:tr w:rsidR="00797131" w:rsidRPr="0002310B" w:rsidTr="0002310B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БП00086200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187,0</w:t>
            </w:r>
          </w:p>
        </w:tc>
      </w:tr>
      <w:tr w:rsidR="00797131" w:rsidRPr="0002310B" w:rsidTr="0002310B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68,1</w:t>
            </w:r>
          </w:p>
        </w:tc>
      </w:tr>
      <w:tr w:rsidR="00797131" w:rsidRPr="0002310B" w:rsidTr="0002310B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68,1</w:t>
            </w:r>
          </w:p>
        </w:tc>
      </w:tr>
      <w:tr w:rsidR="00797131" w:rsidRPr="0002310B" w:rsidTr="0002310B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68,1</w:t>
            </w:r>
          </w:p>
        </w:tc>
      </w:tr>
      <w:tr w:rsidR="00797131" w:rsidRPr="0002310B" w:rsidTr="0002310B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68,1</w:t>
            </w:r>
          </w:p>
        </w:tc>
      </w:tr>
      <w:tr w:rsidR="00797131" w:rsidRPr="0002310B" w:rsidTr="0002310B">
        <w:trPr>
          <w:trHeight w:val="1215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65,6</w:t>
            </w:r>
          </w:p>
        </w:tc>
      </w:tr>
      <w:tr w:rsidR="00797131" w:rsidRPr="0002310B" w:rsidTr="0002310B">
        <w:trPr>
          <w:trHeight w:val="574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65,6</w:t>
            </w:r>
          </w:p>
        </w:tc>
      </w:tr>
      <w:tr w:rsidR="00797131" w:rsidRPr="0002310B" w:rsidTr="0002310B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yellow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</w:tr>
      <w:tr w:rsidR="00797131" w:rsidRPr="0002310B" w:rsidTr="0002310B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 работ и услуг </w:t>
            </w: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государственных (муниципальных) нужд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yellow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</w:tr>
      <w:tr w:rsidR="00797131" w:rsidRPr="0002310B" w:rsidTr="0002310B">
        <w:trPr>
          <w:trHeight w:val="235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235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235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БП00082130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390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203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390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555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570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600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469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555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БП00081750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570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БП00081750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600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БП00081750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255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797131" w:rsidRPr="0002310B" w:rsidTr="0002310B">
        <w:trPr>
          <w:trHeight w:val="330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Пенсионное обеспечение 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797131" w:rsidRPr="0002310B" w:rsidTr="0002310B">
        <w:trPr>
          <w:trHeight w:val="380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797131" w:rsidRPr="0002310B" w:rsidTr="0002310B">
        <w:trPr>
          <w:trHeight w:val="330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БП00082630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797131" w:rsidRPr="0002310B" w:rsidTr="0002310B">
        <w:trPr>
          <w:trHeight w:val="315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БП00082630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797131" w:rsidRPr="0002310B" w:rsidTr="0002310B">
        <w:trPr>
          <w:trHeight w:val="360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Пенсии, компенсации и иные социальные выплаты гражданам, кроме публичных обязательств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БП00082630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</w:tbl>
    <w:p w:rsidR="00797131" w:rsidRPr="0002310B" w:rsidRDefault="00797131" w:rsidP="007971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</w:t>
      </w:r>
    </w:p>
    <w:p w:rsidR="00797131" w:rsidRPr="0002310B" w:rsidRDefault="00797131" w:rsidP="0079713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 w:type="page"/>
      </w:r>
    </w:p>
    <w:p w:rsidR="00797131" w:rsidRPr="0002310B" w:rsidRDefault="00797131" w:rsidP="007971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 xml:space="preserve">    Приложение 9</w:t>
      </w:r>
    </w:p>
    <w:p w:rsidR="00797131" w:rsidRPr="0002310B" w:rsidRDefault="00797131" w:rsidP="007971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к решению </w:t>
      </w:r>
      <w:proofErr w:type="spellStart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797131" w:rsidRPr="0002310B" w:rsidRDefault="00797131" w:rsidP="007971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сельского Совета народных депутатов</w:t>
      </w:r>
    </w:p>
    <w:p w:rsidR="00797131" w:rsidRPr="0002310B" w:rsidRDefault="00797131" w:rsidP="007971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от   02.12.   2022 года № 76</w:t>
      </w:r>
    </w:p>
    <w:p w:rsidR="00797131" w:rsidRPr="0002310B" w:rsidRDefault="00797131" w:rsidP="007971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797131" w:rsidRPr="0002310B" w:rsidRDefault="00797131" w:rsidP="00797131">
      <w:pPr>
        <w:spacing w:after="0" w:line="240" w:lineRule="auto"/>
        <w:ind w:right="-991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группам и подгруппам </w:t>
      </w:r>
      <w:proofErr w:type="gramStart"/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</w:t>
      </w:r>
      <w:proofErr w:type="spellStart"/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сельского поселения на 2024-2025 годы</w:t>
      </w:r>
    </w:p>
    <w:tbl>
      <w:tblPr>
        <w:tblW w:w="10084" w:type="dxa"/>
        <w:tblInd w:w="-34" w:type="dxa"/>
        <w:tblLook w:val="0000" w:firstRow="0" w:lastRow="0" w:firstColumn="0" w:lastColumn="0" w:noHBand="0" w:noVBand="0"/>
      </w:tblPr>
      <w:tblGrid>
        <w:gridCol w:w="1303"/>
        <w:gridCol w:w="2924"/>
        <w:gridCol w:w="799"/>
        <w:gridCol w:w="745"/>
        <w:gridCol w:w="746"/>
        <w:gridCol w:w="776"/>
        <w:gridCol w:w="658"/>
        <w:gridCol w:w="498"/>
        <w:gridCol w:w="585"/>
        <w:gridCol w:w="1050"/>
      </w:tblGrid>
      <w:tr w:rsidR="00797131" w:rsidRPr="0002310B" w:rsidTr="0002310B">
        <w:trPr>
          <w:trHeight w:val="80"/>
        </w:trPr>
        <w:tc>
          <w:tcPr>
            <w:tcW w:w="1302" w:type="dxa"/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97131" w:rsidRPr="0002310B" w:rsidTr="0002310B">
        <w:trPr>
          <w:trHeight w:val="80"/>
        </w:trPr>
        <w:tc>
          <w:tcPr>
            <w:tcW w:w="431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тыс</w:t>
            </w:r>
            <w:proofErr w:type="gramStart"/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.р</w:t>
            </w:r>
            <w:proofErr w:type="gramEnd"/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уб</w:t>
            </w:r>
            <w:proofErr w:type="spellEnd"/>
          </w:p>
        </w:tc>
      </w:tr>
      <w:tr w:rsidR="00797131" w:rsidRPr="0002310B" w:rsidTr="0002310B">
        <w:trPr>
          <w:trHeight w:val="63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РПр</w:t>
            </w:r>
            <w:proofErr w:type="spellEnd"/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proofErr w:type="gramStart"/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Проект</w:t>
            </w:r>
          </w:p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на 2024 год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Проект </w:t>
            </w:r>
          </w:p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на</w:t>
            </w:r>
          </w:p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2025</w:t>
            </w:r>
          </w:p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97131" w:rsidRPr="0002310B" w:rsidTr="0002310B">
        <w:trPr>
          <w:trHeight w:val="255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</w:t>
            </w:r>
          </w:p>
        </w:tc>
      </w:tr>
      <w:tr w:rsidR="00797131" w:rsidRPr="0002310B" w:rsidTr="0002310B">
        <w:trPr>
          <w:trHeight w:val="30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912,5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913,7</w:t>
            </w:r>
          </w:p>
        </w:tc>
      </w:tr>
      <w:tr w:rsidR="00797131" w:rsidRPr="0002310B" w:rsidTr="0002310B">
        <w:trPr>
          <w:trHeight w:val="285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832,1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845,0</w:t>
            </w:r>
          </w:p>
        </w:tc>
      </w:tr>
      <w:tr w:rsidR="00797131" w:rsidRPr="0002310B" w:rsidTr="0002310B">
        <w:trPr>
          <w:trHeight w:val="51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280,0</w:t>
            </w:r>
          </w:p>
        </w:tc>
      </w:tr>
      <w:tr w:rsidR="00797131" w:rsidRPr="0002310B" w:rsidTr="0002310B">
        <w:trPr>
          <w:trHeight w:val="255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280,0</w:t>
            </w:r>
          </w:p>
        </w:tc>
      </w:tr>
      <w:tr w:rsidR="00797131" w:rsidRPr="0002310B" w:rsidTr="0002310B">
        <w:trPr>
          <w:trHeight w:val="285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БП00087030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280,0</w:t>
            </w:r>
          </w:p>
        </w:tc>
      </w:tr>
      <w:tr w:rsidR="00797131" w:rsidRPr="0002310B" w:rsidTr="0002310B">
        <w:trPr>
          <w:trHeight w:val="102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БП00087030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280,0</w:t>
            </w:r>
          </w:p>
        </w:tc>
      </w:tr>
      <w:tr w:rsidR="00797131" w:rsidRPr="0002310B" w:rsidTr="0002310B">
        <w:trPr>
          <w:trHeight w:val="51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БП00087030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280,0</w:t>
            </w:r>
          </w:p>
        </w:tc>
      </w:tr>
      <w:tr w:rsidR="00797131" w:rsidRPr="0002310B" w:rsidTr="0002310B">
        <w:trPr>
          <w:trHeight w:val="91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Центральный аппарат 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363,1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376,0</w:t>
            </w:r>
          </w:p>
        </w:tc>
      </w:tr>
      <w:tr w:rsidR="00797131" w:rsidRPr="0002310B" w:rsidTr="0002310B">
        <w:trPr>
          <w:trHeight w:val="22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363,1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376,0</w:t>
            </w:r>
          </w:p>
        </w:tc>
      </w:tr>
      <w:tr w:rsidR="00797131" w:rsidRPr="0002310B" w:rsidTr="0002310B">
        <w:trPr>
          <w:trHeight w:val="1095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206,0</w:t>
            </w:r>
          </w:p>
        </w:tc>
      </w:tr>
      <w:tr w:rsidR="00797131" w:rsidRPr="0002310B" w:rsidTr="0002310B">
        <w:trPr>
          <w:trHeight w:val="38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206,0</w:t>
            </w:r>
          </w:p>
        </w:tc>
      </w:tr>
      <w:tr w:rsidR="00797131" w:rsidRPr="0002310B" w:rsidTr="0002310B">
        <w:trPr>
          <w:trHeight w:val="51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154,1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167,0</w:t>
            </w:r>
          </w:p>
        </w:tc>
      </w:tr>
      <w:tr w:rsidR="00797131" w:rsidRPr="0002310B" w:rsidTr="0002310B">
        <w:trPr>
          <w:trHeight w:val="412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154,1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167,0</w:t>
            </w:r>
          </w:p>
        </w:tc>
      </w:tr>
      <w:tr w:rsidR="00797131" w:rsidRPr="0002310B" w:rsidTr="0002310B">
        <w:trPr>
          <w:trHeight w:val="344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3,0</w:t>
            </w:r>
          </w:p>
        </w:tc>
      </w:tr>
      <w:tr w:rsidR="00797131" w:rsidRPr="0002310B" w:rsidTr="0002310B">
        <w:trPr>
          <w:trHeight w:val="264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Уплата, налогов, сборов и иных платежей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3,0</w:t>
            </w:r>
          </w:p>
        </w:tc>
      </w:tr>
      <w:tr w:rsidR="00797131" w:rsidRPr="0002310B" w:rsidTr="0002310B">
        <w:trPr>
          <w:trHeight w:val="143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797131" w:rsidRPr="0002310B" w:rsidTr="0002310B">
        <w:trPr>
          <w:trHeight w:val="33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797131" w:rsidRPr="0002310B" w:rsidTr="0002310B">
        <w:trPr>
          <w:trHeight w:val="28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БП00088000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2.0</w:t>
            </w:r>
          </w:p>
        </w:tc>
      </w:tr>
      <w:tr w:rsidR="00797131" w:rsidRPr="0002310B" w:rsidTr="0002310B">
        <w:trPr>
          <w:trHeight w:val="231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БП00088000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2.0</w:t>
            </w:r>
          </w:p>
        </w:tc>
      </w:tr>
      <w:tr w:rsidR="00797131" w:rsidRPr="0002310B" w:rsidTr="0002310B">
        <w:trPr>
          <w:trHeight w:val="134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БП00088000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2.0</w:t>
            </w:r>
          </w:p>
        </w:tc>
      </w:tr>
      <w:tr w:rsidR="00797131" w:rsidRPr="0002310B" w:rsidTr="0002310B">
        <w:trPr>
          <w:trHeight w:val="30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187,0</w:t>
            </w:r>
          </w:p>
        </w:tc>
      </w:tr>
      <w:tr w:rsidR="00797131" w:rsidRPr="0002310B" w:rsidTr="0002310B">
        <w:trPr>
          <w:trHeight w:val="33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187,0</w:t>
            </w:r>
          </w:p>
        </w:tc>
      </w:tr>
      <w:tr w:rsidR="00797131" w:rsidRPr="0002310B" w:rsidTr="0002310B">
        <w:trPr>
          <w:trHeight w:val="1095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БП00089200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187,0</w:t>
            </w:r>
          </w:p>
        </w:tc>
      </w:tr>
      <w:tr w:rsidR="00797131" w:rsidRPr="0002310B" w:rsidTr="0002310B">
        <w:trPr>
          <w:trHeight w:val="38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БП00089200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187,0</w:t>
            </w:r>
          </w:p>
        </w:tc>
      </w:tr>
      <w:tr w:rsidR="00797131" w:rsidRPr="0002310B" w:rsidTr="0002310B">
        <w:trPr>
          <w:trHeight w:val="30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58,7</w:t>
            </w:r>
          </w:p>
        </w:tc>
      </w:tr>
      <w:tr w:rsidR="00797131" w:rsidRPr="0002310B" w:rsidTr="0002310B">
        <w:trPr>
          <w:trHeight w:val="30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58,7</w:t>
            </w:r>
          </w:p>
        </w:tc>
      </w:tr>
      <w:tr w:rsidR="00797131" w:rsidRPr="0002310B" w:rsidTr="0002310B">
        <w:trPr>
          <w:trHeight w:val="30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58,7</w:t>
            </w:r>
          </w:p>
        </w:tc>
      </w:tr>
      <w:tr w:rsidR="00797131" w:rsidRPr="0002310B" w:rsidTr="0002310B">
        <w:trPr>
          <w:trHeight w:val="506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58,7</w:t>
            </w:r>
          </w:p>
        </w:tc>
      </w:tr>
      <w:tr w:rsidR="00797131" w:rsidRPr="0002310B" w:rsidTr="0002310B">
        <w:trPr>
          <w:trHeight w:val="1095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56,2</w:t>
            </w:r>
          </w:p>
        </w:tc>
      </w:tr>
      <w:tr w:rsidR="00797131" w:rsidRPr="0002310B" w:rsidTr="0002310B">
        <w:trPr>
          <w:trHeight w:val="38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56,2</w:t>
            </w:r>
          </w:p>
        </w:tc>
      </w:tr>
      <w:tr w:rsidR="00797131" w:rsidRPr="0002310B" w:rsidTr="0002310B">
        <w:trPr>
          <w:trHeight w:val="51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</w:tr>
      <w:tr w:rsidR="00797131" w:rsidRPr="0002310B" w:rsidTr="0002310B">
        <w:trPr>
          <w:trHeight w:val="412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</w:tr>
      <w:tr w:rsidR="00797131" w:rsidRPr="0002310B" w:rsidTr="0002310B">
        <w:trPr>
          <w:trHeight w:val="216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255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255"/>
        </w:trPr>
        <w:tc>
          <w:tcPr>
            <w:tcW w:w="431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8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9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БП00082130</w:t>
            </w:r>
          </w:p>
        </w:tc>
        <w:tc>
          <w:tcPr>
            <w:tcW w:w="6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143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27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27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264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Мероприятия в области </w:t>
            </w: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коммунального хозяйства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0500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238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33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92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27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264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БП00081750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238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БП00081750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33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27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797131" w:rsidRPr="0002310B" w:rsidTr="0002310B">
        <w:trPr>
          <w:trHeight w:val="27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797131" w:rsidRPr="0002310B" w:rsidTr="0002310B">
        <w:trPr>
          <w:trHeight w:val="27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797131" w:rsidRPr="0002310B" w:rsidTr="0002310B">
        <w:trPr>
          <w:trHeight w:val="27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Дополнительное обеспечение, доплата к пенсиям муниципальным служащим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БП00082630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797131" w:rsidRPr="0002310B" w:rsidTr="0002310B">
        <w:trPr>
          <w:trHeight w:val="27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БП00082630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797131" w:rsidRPr="0002310B" w:rsidTr="0002310B">
        <w:trPr>
          <w:trHeight w:val="27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Пенсии, компенсации и иные социальные выплаты гражданам, кроме публичных обязательств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БП00082630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</w:tbl>
    <w:p w:rsidR="00797131" w:rsidRPr="0002310B" w:rsidRDefault="00797131" w:rsidP="00797131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797131" w:rsidRPr="0002310B" w:rsidRDefault="00797131" w:rsidP="0079713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 w:type="page"/>
      </w:r>
    </w:p>
    <w:p w:rsidR="00797131" w:rsidRPr="0002310B" w:rsidRDefault="00797131" w:rsidP="0079713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</w:p>
    <w:tbl>
      <w:tblPr>
        <w:tblW w:w="9679" w:type="dxa"/>
        <w:tblInd w:w="115" w:type="dxa"/>
        <w:tblLook w:val="0000" w:firstRow="0" w:lastRow="0" w:firstColumn="0" w:lastColumn="0" w:noHBand="0" w:noVBand="0"/>
      </w:tblPr>
      <w:tblGrid>
        <w:gridCol w:w="3831"/>
        <w:gridCol w:w="716"/>
        <w:gridCol w:w="831"/>
        <w:gridCol w:w="834"/>
        <w:gridCol w:w="1667"/>
        <w:gridCol w:w="715"/>
        <w:gridCol w:w="1085"/>
      </w:tblGrid>
      <w:tr w:rsidR="00797131" w:rsidRPr="0002310B" w:rsidTr="0002310B">
        <w:trPr>
          <w:trHeight w:val="270"/>
        </w:trPr>
        <w:tc>
          <w:tcPr>
            <w:tcW w:w="9679" w:type="dxa"/>
            <w:gridSpan w:val="7"/>
            <w:shd w:val="clear" w:color="auto" w:fill="auto"/>
            <w:vAlign w:val="bottom"/>
          </w:tcPr>
          <w:tbl>
            <w:tblPr>
              <w:tblW w:w="9131" w:type="dxa"/>
              <w:tblInd w:w="93" w:type="dxa"/>
              <w:tblLook w:val="0000" w:firstRow="0" w:lastRow="0" w:firstColumn="0" w:lastColumn="0" w:noHBand="0" w:noVBand="0"/>
            </w:tblPr>
            <w:tblGrid>
              <w:gridCol w:w="4169"/>
              <w:gridCol w:w="595"/>
              <w:gridCol w:w="562"/>
              <w:gridCol w:w="561"/>
              <w:gridCol w:w="1206"/>
              <w:gridCol w:w="562"/>
              <w:gridCol w:w="496"/>
              <w:gridCol w:w="980"/>
            </w:tblGrid>
            <w:tr w:rsidR="00797131" w:rsidRPr="0002310B" w:rsidTr="0002310B">
              <w:trPr>
                <w:trHeight w:val="510"/>
              </w:trPr>
              <w:tc>
                <w:tcPr>
                  <w:tcW w:w="9130" w:type="dxa"/>
                  <w:gridSpan w:val="8"/>
                  <w:shd w:val="clear" w:color="auto" w:fill="auto"/>
                </w:tcPr>
                <w:p w:rsidR="00797131" w:rsidRPr="0002310B" w:rsidRDefault="00797131" w:rsidP="00797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</w:pPr>
                  <w:r w:rsidRPr="0002310B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</w:t>
                  </w:r>
                </w:p>
                <w:p w:rsidR="00797131" w:rsidRPr="0002310B" w:rsidRDefault="00797131" w:rsidP="00797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</w:pPr>
                  <w:r w:rsidRPr="0002310B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Приложение 10</w:t>
                  </w:r>
                </w:p>
              </w:tc>
            </w:tr>
            <w:tr w:rsidR="00797131" w:rsidRPr="0002310B" w:rsidTr="0002310B">
              <w:trPr>
                <w:trHeight w:val="270"/>
              </w:trPr>
              <w:tc>
                <w:tcPr>
                  <w:tcW w:w="9130" w:type="dxa"/>
                  <w:gridSpan w:val="8"/>
                  <w:shd w:val="clear" w:color="auto" w:fill="auto"/>
                </w:tcPr>
                <w:p w:rsidR="00797131" w:rsidRPr="0002310B" w:rsidRDefault="00797131" w:rsidP="00797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</w:pPr>
                  <w:r w:rsidRPr="0002310B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 xml:space="preserve">                                                               к решению </w:t>
                  </w:r>
                  <w:proofErr w:type="spellStart"/>
                  <w:r w:rsidRPr="0002310B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>Пенновского</w:t>
                  </w:r>
                  <w:proofErr w:type="spellEnd"/>
                  <w:r w:rsidRPr="0002310B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797131" w:rsidRPr="0002310B" w:rsidTr="0002310B">
              <w:trPr>
                <w:trHeight w:val="270"/>
              </w:trPr>
              <w:tc>
                <w:tcPr>
                  <w:tcW w:w="9130" w:type="dxa"/>
                  <w:gridSpan w:val="8"/>
                  <w:shd w:val="clear" w:color="auto" w:fill="auto"/>
                </w:tcPr>
                <w:p w:rsidR="00797131" w:rsidRPr="0002310B" w:rsidRDefault="00797131" w:rsidP="00797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</w:pPr>
                  <w:r w:rsidRPr="0002310B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сельского Совета народных депутатов </w:t>
                  </w:r>
                </w:p>
              </w:tc>
            </w:tr>
            <w:tr w:rsidR="00797131" w:rsidRPr="0002310B" w:rsidTr="0002310B">
              <w:trPr>
                <w:trHeight w:val="270"/>
              </w:trPr>
              <w:tc>
                <w:tcPr>
                  <w:tcW w:w="9130" w:type="dxa"/>
                  <w:gridSpan w:val="8"/>
                  <w:shd w:val="clear" w:color="auto" w:fill="auto"/>
                </w:tcPr>
                <w:p w:rsidR="00797131" w:rsidRPr="0002310B" w:rsidRDefault="00797131" w:rsidP="00797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</w:pPr>
                  <w:r w:rsidRPr="0002310B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 xml:space="preserve">                                                    от       02.12.  2022 года № 76</w:t>
                  </w:r>
                </w:p>
              </w:tc>
            </w:tr>
            <w:tr w:rsidR="00797131" w:rsidRPr="0002310B" w:rsidTr="0002310B">
              <w:trPr>
                <w:trHeight w:val="270"/>
              </w:trPr>
              <w:tc>
                <w:tcPr>
                  <w:tcW w:w="4168" w:type="dxa"/>
                  <w:shd w:val="clear" w:color="auto" w:fill="auto"/>
                </w:tcPr>
                <w:p w:rsidR="00797131" w:rsidRPr="0002310B" w:rsidRDefault="00797131" w:rsidP="00797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</w:pPr>
                  <w:r w:rsidRPr="0002310B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95" w:type="dxa"/>
                  <w:shd w:val="clear" w:color="auto" w:fill="auto"/>
                </w:tcPr>
                <w:p w:rsidR="00797131" w:rsidRPr="0002310B" w:rsidRDefault="00797131" w:rsidP="00797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</w:pPr>
                  <w:r w:rsidRPr="0002310B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797131" w:rsidRPr="0002310B" w:rsidRDefault="00797131" w:rsidP="00797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</w:pPr>
                  <w:r w:rsidRPr="0002310B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61" w:type="dxa"/>
                  <w:shd w:val="clear" w:color="auto" w:fill="auto"/>
                </w:tcPr>
                <w:p w:rsidR="00797131" w:rsidRPr="0002310B" w:rsidRDefault="00797131" w:rsidP="00797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</w:pPr>
                  <w:r w:rsidRPr="0002310B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06" w:type="dxa"/>
                  <w:shd w:val="clear" w:color="auto" w:fill="auto"/>
                </w:tcPr>
                <w:p w:rsidR="00797131" w:rsidRPr="0002310B" w:rsidRDefault="00797131" w:rsidP="00797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</w:pPr>
                  <w:r w:rsidRPr="0002310B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797131" w:rsidRPr="0002310B" w:rsidRDefault="00797131" w:rsidP="00797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</w:pPr>
                  <w:r w:rsidRPr="0002310B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96" w:type="dxa"/>
                  <w:shd w:val="clear" w:color="auto" w:fill="auto"/>
                </w:tcPr>
                <w:p w:rsidR="00797131" w:rsidRPr="0002310B" w:rsidRDefault="00797131" w:rsidP="00797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</w:pPr>
                  <w:r w:rsidRPr="0002310B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80" w:type="dxa"/>
                  <w:shd w:val="clear" w:color="auto" w:fill="auto"/>
                </w:tcPr>
                <w:p w:rsidR="00797131" w:rsidRPr="0002310B" w:rsidRDefault="00797131" w:rsidP="00797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</w:pPr>
                  <w:r w:rsidRPr="0002310B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797131" w:rsidRPr="0002310B" w:rsidTr="0002310B">
              <w:trPr>
                <w:trHeight w:val="345"/>
              </w:trPr>
              <w:tc>
                <w:tcPr>
                  <w:tcW w:w="9130" w:type="dxa"/>
                  <w:gridSpan w:val="8"/>
                  <w:shd w:val="clear" w:color="auto" w:fill="auto"/>
                </w:tcPr>
                <w:p w:rsidR="00797131" w:rsidRPr="0002310B" w:rsidRDefault="00797131" w:rsidP="007971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A"/>
                      <w:sz w:val="24"/>
                      <w:szCs w:val="24"/>
                      <w:lang w:eastAsia="ru-RU"/>
                    </w:rPr>
                  </w:pPr>
                  <w:r w:rsidRPr="0002310B">
                    <w:rPr>
                      <w:rFonts w:ascii="Times New Roman" w:eastAsia="Times New Roman" w:hAnsi="Times New Roman" w:cs="Times New Roman"/>
                      <w:b/>
                      <w:color w:val="00000A"/>
                      <w:sz w:val="24"/>
                      <w:szCs w:val="24"/>
                      <w:lang w:eastAsia="ru-RU"/>
                    </w:rPr>
                    <w:t xml:space="preserve">Ведомственная структура расходов бюджета </w:t>
                  </w:r>
                  <w:proofErr w:type="spellStart"/>
                  <w:r w:rsidRPr="0002310B">
                    <w:rPr>
                      <w:rFonts w:ascii="Times New Roman" w:eastAsia="Times New Roman" w:hAnsi="Times New Roman" w:cs="Times New Roman"/>
                      <w:b/>
                      <w:color w:val="00000A"/>
                      <w:sz w:val="24"/>
                      <w:szCs w:val="24"/>
                      <w:lang w:eastAsia="ru-RU"/>
                    </w:rPr>
                    <w:t>Пенновского</w:t>
                  </w:r>
                  <w:proofErr w:type="spellEnd"/>
                  <w:r w:rsidRPr="0002310B">
                    <w:rPr>
                      <w:rFonts w:ascii="Times New Roman" w:eastAsia="Times New Roman" w:hAnsi="Times New Roman" w:cs="Times New Roman"/>
                      <w:b/>
                      <w:color w:val="00000A"/>
                      <w:sz w:val="24"/>
                      <w:szCs w:val="24"/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Pr="0002310B">
                    <w:rPr>
                      <w:rFonts w:ascii="Times New Roman" w:eastAsia="Times New Roman" w:hAnsi="Times New Roman" w:cs="Times New Roman"/>
                      <w:b/>
                      <w:color w:val="00000A"/>
                      <w:sz w:val="24"/>
                      <w:szCs w:val="24"/>
                      <w:lang w:eastAsia="ru-RU"/>
                    </w:rPr>
                    <w:t>Троснянского</w:t>
                  </w:r>
                  <w:proofErr w:type="spellEnd"/>
                  <w:r w:rsidRPr="0002310B">
                    <w:rPr>
                      <w:rFonts w:ascii="Times New Roman" w:eastAsia="Times New Roman" w:hAnsi="Times New Roman" w:cs="Times New Roman"/>
                      <w:b/>
                      <w:color w:val="00000A"/>
                      <w:sz w:val="24"/>
                      <w:szCs w:val="24"/>
                      <w:lang w:eastAsia="ru-RU"/>
                    </w:rPr>
                    <w:t xml:space="preserve"> района Орловской области</w:t>
                  </w:r>
                </w:p>
                <w:p w:rsidR="00797131" w:rsidRPr="0002310B" w:rsidRDefault="00797131" w:rsidP="007971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</w:pPr>
                  <w:r w:rsidRPr="0002310B">
                    <w:rPr>
                      <w:rFonts w:ascii="Times New Roman" w:eastAsia="Times New Roman" w:hAnsi="Times New Roman" w:cs="Times New Roman"/>
                      <w:b/>
                      <w:color w:val="00000A"/>
                      <w:sz w:val="24"/>
                      <w:szCs w:val="24"/>
                      <w:lang w:eastAsia="ru-RU"/>
                    </w:rPr>
                    <w:t xml:space="preserve"> на 2023 год</w:t>
                  </w:r>
                  <w:r w:rsidRPr="0002310B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</w:tc>
            </w:tr>
          </w:tbl>
          <w:p w:rsidR="00797131" w:rsidRPr="0002310B" w:rsidRDefault="00797131" w:rsidP="00797131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97131" w:rsidRPr="0002310B" w:rsidTr="0002310B">
        <w:trPr>
          <w:trHeight w:val="435"/>
        </w:trPr>
        <w:tc>
          <w:tcPr>
            <w:tcW w:w="38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02310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тыс</w:t>
            </w:r>
            <w:proofErr w:type="gramStart"/>
            <w:r w:rsidRPr="0002310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.р</w:t>
            </w:r>
            <w:proofErr w:type="gramEnd"/>
            <w:r w:rsidRPr="0002310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уб</w:t>
            </w:r>
            <w:proofErr w:type="spellEnd"/>
            <w:r w:rsidRPr="0002310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</w:tr>
      <w:tr w:rsidR="00797131" w:rsidRPr="0002310B" w:rsidTr="0002310B">
        <w:trPr>
          <w:trHeight w:val="586"/>
        </w:trPr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ГРП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РПр</w:t>
            </w:r>
            <w:proofErr w:type="spellEnd"/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proofErr w:type="gramStart"/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Проект на 2023 год</w:t>
            </w:r>
          </w:p>
        </w:tc>
      </w:tr>
      <w:tr w:rsidR="00797131" w:rsidRPr="0002310B" w:rsidTr="0002310B">
        <w:trPr>
          <w:trHeight w:val="300"/>
        </w:trPr>
        <w:tc>
          <w:tcPr>
            <w:tcW w:w="383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</w:t>
            </w:r>
          </w:p>
        </w:tc>
      </w:tr>
      <w:tr w:rsidR="00797131" w:rsidRPr="0002310B" w:rsidTr="0002310B">
        <w:trPr>
          <w:trHeight w:val="30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903,1</w:t>
            </w:r>
          </w:p>
        </w:tc>
      </w:tr>
      <w:tr w:rsidR="00797131" w:rsidRPr="0002310B" w:rsidTr="0002310B">
        <w:trPr>
          <w:trHeight w:val="51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903,1</w:t>
            </w:r>
          </w:p>
        </w:tc>
      </w:tr>
      <w:tr w:rsidR="00797131" w:rsidRPr="0002310B" w:rsidTr="0002310B">
        <w:trPr>
          <w:trHeight w:val="286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825,0</w:t>
            </w:r>
          </w:p>
        </w:tc>
      </w:tr>
      <w:tr w:rsidR="00797131" w:rsidRPr="0002310B" w:rsidTr="0002310B">
        <w:trPr>
          <w:trHeight w:val="51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280,0</w:t>
            </w:r>
          </w:p>
        </w:tc>
      </w:tr>
      <w:tr w:rsidR="00797131" w:rsidRPr="0002310B" w:rsidTr="0002310B">
        <w:trPr>
          <w:trHeight w:val="36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280,0</w:t>
            </w:r>
          </w:p>
        </w:tc>
      </w:tr>
      <w:tr w:rsidR="00797131" w:rsidRPr="0002310B" w:rsidTr="0002310B">
        <w:trPr>
          <w:trHeight w:val="154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БП00087030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280,0</w:t>
            </w:r>
          </w:p>
        </w:tc>
      </w:tr>
      <w:tr w:rsidR="00797131" w:rsidRPr="0002310B" w:rsidTr="0002310B">
        <w:trPr>
          <w:trHeight w:val="103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БП00087030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280,0</w:t>
            </w:r>
          </w:p>
        </w:tc>
      </w:tr>
      <w:tr w:rsidR="00797131" w:rsidRPr="0002310B" w:rsidTr="0002310B">
        <w:trPr>
          <w:trHeight w:val="51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БП00087030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280,0</w:t>
            </w:r>
          </w:p>
        </w:tc>
      </w:tr>
      <w:tr w:rsidR="00797131" w:rsidRPr="0002310B" w:rsidTr="0002310B">
        <w:trPr>
          <w:trHeight w:val="557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356,0</w:t>
            </w:r>
          </w:p>
        </w:tc>
      </w:tr>
      <w:tr w:rsidR="00797131" w:rsidRPr="0002310B" w:rsidTr="0002310B">
        <w:trPr>
          <w:trHeight w:val="28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356,0</w:t>
            </w:r>
          </w:p>
        </w:tc>
      </w:tr>
      <w:tr w:rsidR="00797131" w:rsidRPr="0002310B" w:rsidTr="0002310B">
        <w:trPr>
          <w:trHeight w:val="198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356,0</w:t>
            </w:r>
          </w:p>
        </w:tc>
      </w:tr>
      <w:tr w:rsidR="00797131" w:rsidRPr="0002310B" w:rsidTr="0002310B">
        <w:trPr>
          <w:trHeight w:val="1121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206,0</w:t>
            </w:r>
          </w:p>
        </w:tc>
      </w:tr>
      <w:tr w:rsidR="00797131" w:rsidRPr="0002310B" w:rsidTr="0002310B">
        <w:trPr>
          <w:trHeight w:val="51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206,0</w:t>
            </w:r>
          </w:p>
        </w:tc>
      </w:tr>
      <w:tr w:rsidR="00797131" w:rsidRPr="0002310B" w:rsidTr="0002310B">
        <w:trPr>
          <w:trHeight w:val="51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147,0</w:t>
            </w:r>
          </w:p>
        </w:tc>
      </w:tr>
      <w:tr w:rsidR="00797131" w:rsidRPr="0002310B" w:rsidTr="0002310B">
        <w:trPr>
          <w:trHeight w:val="41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147,0</w:t>
            </w:r>
          </w:p>
        </w:tc>
      </w:tr>
      <w:tr w:rsidR="00797131" w:rsidRPr="0002310B" w:rsidTr="0002310B">
        <w:trPr>
          <w:trHeight w:val="356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3,0</w:t>
            </w:r>
          </w:p>
        </w:tc>
      </w:tr>
      <w:tr w:rsidR="00797131" w:rsidRPr="0002310B" w:rsidTr="0002310B">
        <w:trPr>
          <w:trHeight w:val="41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3,0</w:t>
            </w:r>
          </w:p>
        </w:tc>
      </w:tr>
      <w:tr w:rsidR="00797131" w:rsidRPr="0002310B" w:rsidTr="0002310B">
        <w:trPr>
          <w:trHeight w:val="136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797131" w:rsidRPr="0002310B" w:rsidTr="0002310B">
        <w:trPr>
          <w:trHeight w:val="28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797131" w:rsidRPr="0002310B" w:rsidTr="0002310B">
        <w:trPr>
          <w:trHeight w:val="27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Резервные фонды местных администраций 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БП00088000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797131" w:rsidRPr="0002310B" w:rsidTr="0002310B">
        <w:trPr>
          <w:trHeight w:val="223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БП00088000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797131" w:rsidRPr="0002310B" w:rsidTr="0002310B">
        <w:trPr>
          <w:trHeight w:val="128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БП00088000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797131" w:rsidRPr="0002310B" w:rsidTr="0002310B">
        <w:trPr>
          <w:trHeight w:val="571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187,0</w:t>
            </w:r>
          </w:p>
        </w:tc>
      </w:tr>
      <w:tr w:rsidR="00797131" w:rsidRPr="0002310B" w:rsidTr="0002310B">
        <w:trPr>
          <w:trHeight w:val="28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187,0</w:t>
            </w:r>
          </w:p>
        </w:tc>
      </w:tr>
      <w:tr w:rsidR="00797131" w:rsidRPr="0002310B" w:rsidTr="0002310B">
        <w:trPr>
          <w:trHeight w:val="1121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БП00086200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187,0</w:t>
            </w:r>
          </w:p>
        </w:tc>
      </w:tr>
      <w:tr w:rsidR="00797131" w:rsidRPr="0002310B" w:rsidTr="0002310B">
        <w:trPr>
          <w:trHeight w:val="51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БП00086200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187,0</w:t>
            </w:r>
          </w:p>
        </w:tc>
      </w:tr>
      <w:tr w:rsidR="00797131" w:rsidRPr="0002310B" w:rsidTr="0002310B">
        <w:trPr>
          <w:trHeight w:val="234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68,1</w:t>
            </w:r>
          </w:p>
        </w:tc>
      </w:tr>
      <w:tr w:rsidR="00797131" w:rsidRPr="0002310B" w:rsidTr="0002310B">
        <w:trPr>
          <w:trHeight w:val="27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68,1</w:t>
            </w:r>
          </w:p>
        </w:tc>
      </w:tr>
      <w:tr w:rsidR="00797131" w:rsidRPr="0002310B" w:rsidTr="0002310B">
        <w:trPr>
          <w:trHeight w:val="27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68,1</w:t>
            </w:r>
          </w:p>
        </w:tc>
      </w:tr>
      <w:tr w:rsidR="00797131" w:rsidRPr="0002310B" w:rsidTr="0002310B">
        <w:trPr>
          <w:trHeight w:val="60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</w:t>
            </w: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комиссариаты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68,1</w:t>
            </w:r>
          </w:p>
        </w:tc>
      </w:tr>
      <w:tr w:rsidR="00797131" w:rsidRPr="0002310B" w:rsidTr="0002310B">
        <w:trPr>
          <w:trHeight w:val="274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65,6</w:t>
            </w:r>
          </w:p>
        </w:tc>
      </w:tr>
      <w:tr w:rsidR="00797131" w:rsidRPr="0002310B" w:rsidTr="0002310B">
        <w:trPr>
          <w:trHeight w:val="51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65,6</w:t>
            </w:r>
          </w:p>
        </w:tc>
      </w:tr>
      <w:tr w:rsidR="00797131" w:rsidRPr="0002310B" w:rsidTr="0002310B">
        <w:trPr>
          <w:trHeight w:val="51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</w:tr>
      <w:tr w:rsidR="00797131" w:rsidRPr="0002310B" w:rsidTr="0002310B">
        <w:trPr>
          <w:trHeight w:val="41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</w:tr>
      <w:tr w:rsidR="00797131" w:rsidRPr="0002310B" w:rsidTr="0002310B">
        <w:trPr>
          <w:trHeight w:val="178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178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178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БП00082130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88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107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28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28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52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46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27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28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27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БП00081750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27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БП00081750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27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БП00081750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27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797131" w:rsidRPr="0002310B" w:rsidTr="0002310B">
        <w:trPr>
          <w:trHeight w:val="227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797131" w:rsidRPr="0002310B" w:rsidTr="0002310B">
        <w:trPr>
          <w:trHeight w:val="28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1000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БП00000000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797131" w:rsidRPr="0002310B" w:rsidTr="0002310B">
        <w:trPr>
          <w:trHeight w:val="227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БП00082630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797131" w:rsidRPr="0002310B" w:rsidTr="0002310B">
        <w:trPr>
          <w:trHeight w:val="52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БП00082630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797131" w:rsidRPr="0002310B" w:rsidTr="0002310B">
        <w:trPr>
          <w:trHeight w:val="46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Пенсии, компенсации и иные социальные выплаты гражданам, кроме публичных обязательств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БП00082630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</w:tbl>
    <w:p w:rsidR="00797131" w:rsidRPr="0002310B" w:rsidRDefault="00797131" w:rsidP="00797131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</w:pPr>
    </w:p>
    <w:p w:rsidR="00797131" w:rsidRPr="0002310B" w:rsidRDefault="00797131" w:rsidP="00797131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 w:type="page"/>
      </w:r>
    </w:p>
    <w:tbl>
      <w:tblPr>
        <w:tblW w:w="10885" w:type="dxa"/>
        <w:tblInd w:w="93" w:type="dxa"/>
        <w:tblLook w:val="0000" w:firstRow="0" w:lastRow="0" w:firstColumn="0" w:lastColumn="0" w:noHBand="0" w:noVBand="0"/>
      </w:tblPr>
      <w:tblGrid>
        <w:gridCol w:w="10885"/>
      </w:tblGrid>
      <w:tr w:rsidR="00797131" w:rsidRPr="0002310B" w:rsidTr="0002310B">
        <w:trPr>
          <w:trHeight w:val="510"/>
        </w:trPr>
        <w:tc>
          <w:tcPr>
            <w:tcW w:w="10885" w:type="dxa"/>
            <w:shd w:val="clear" w:color="auto" w:fill="auto"/>
            <w:vAlign w:val="bottom"/>
          </w:tcPr>
          <w:p w:rsidR="00797131" w:rsidRPr="0002310B" w:rsidRDefault="00797131" w:rsidP="00797131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Приложение 11</w:t>
            </w:r>
          </w:p>
        </w:tc>
      </w:tr>
      <w:tr w:rsidR="00797131" w:rsidRPr="0002310B" w:rsidTr="0002310B">
        <w:trPr>
          <w:trHeight w:val="270"/>
        </w:trPr>
        <w:tc>
          <w:tcPr>
            <w:tcW w:w="10885" w:type="dxa"/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к решению </w:t>
            </w:r>
            <w:proofErr w:type="spellStart"/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Пенновского</w:t>
            </w:r>
            <w:proofErr w:type="spellEnd"/>
          </w:p>
        </w:tc>
      </w:tr>
      <w:tr w:rsidR="00797131" w:rsidRPr="0002310B" w:rsidTr="0002310B">
        <w:trPr>
          <w:trHeight w:val="270"/>
        </w:trPr>
        <w:tc>
          <w:tcPr>
            <w:tcW w:w="10885" w:type="dxa"/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сельского Совета народных депутатов</w:t>
            </w:r>
          </w:p>
        </w:tc>
      </w:tr>
      <w:tr w:rsidR="00797131" w:rsidRPr="0002310B" w:rsidTr="0002310B">
        <w:trPr>
          <w:trHeight w:val="270"/>
        </w:trPr>
        <w:tc>
          <w:tcPr>
            <w:tcW w:w="10885" w:type="dxa"/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от 02.12.   2022 года № 76</w:t>
            </w:r>
          </w:p>
        </w:tc>
      </w:tr>
    </w:tbl>
    <w:p w:rsidR="00797131" w:rsidRPr="0002310B" w:rsidRDefault="00797131" w:rsidP="007971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Ведомственная структура расходов бюджета </w:t>
      </w:r>
      <w:proofErr w:type="spellStart"/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сельского поселения на 2024-2025 годы</w:t>
      </w:r>
    </w:p>
    <w:tbl>
      <w:tblPr>
        <w:tblW w:w="9933" w:type="dxa"/>
        <w:tblInd w:w="-34" w:type="dxa"/>
        <w:tblLook w:val="0000" w:firstRow="0" w:lastRow="0" w:firstColumn="0" w:lastColumn="0" w:noHBand="0" w:noVBand="0"/>
      </w:tblPr>
      <w:tblGrid>
        <w:gridCol w:w="1059"/>
        <w:gridCol w:w="2655"/>
        <w:gridCol w:w="702"/>
        <w:gridCol w:w="792"/>
        <w:gridCol w:w="797"/>
        <w:gridCol w:w="1522"/>
        <w:gridCol w:w="637"/>
        <w:gridCol w:w="927"/>
        <w:gridCol w:w="842"/>
      </w:tblGrid>
      <w:tr w:rsidR="00797131" w:rsidRPr="0002310B" w:rsidTr="0002310B">
        <w:trPr>
          <w:trHeight w:val="345"/>
        </w:trPr>
        <w:tc>
          <w:tcPr>
            <w:tcW w:w="1059" w:type="dxa"/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97131" w:rsidRPr="0002310B" w:rsidTr="0002310B">
        <w:trPr>
          <w:trHeight w:val="80"/>
        </w:trPr>
        <w:tc>
          <w:tcPr>
            <w:tcW w:w="3836" w:type="dxa"/>
            <w:gridSpan w:val="2"/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тыс</w:t>
            </w:r>
            <w:proofErr w:type="gramStart"/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</w:p>
        </w:tc>
      </w:tr>
      <w:tr w:rsidR="00797131" w:rsidRPr="0002310B" w:rsidTr="0002310B">
        <w:trPr>
          <w:trHeight w:val="927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ГРП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РПр</w:t>
            </w:r>
            <w:proofErr w:type="spellEnd"/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proofErr w:type="gramStart"/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Прое</w:t>
            </w:r>
            <w:proofErr w:type="spellEnd"/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кт</w:t>
            </w:r>
            <w:proofErr w:type="spellEnd"/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бюд-жета</w:t>
            </w:r>
            <w:proofErr w:type="spellEnd"/>
            <w:proofErr w:type="gramEnd"/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на 2024 год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Про</w:t>
            </w:r>
          </w:p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ект</w:t>
            </w:r>
            <w:proofErr w:type="spellEnd"/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</w:t>
            </w:r>
          </w:p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бюд</w:t>
            </w:r>
            <w:proofErr w:type="spellEnd"/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-</w:t>
            </w:r>
          </w:p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жета</w:t>
            </w:r>
            <w:proofErr w:type="spellEnd"/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</w:t>
            </w:r>
          </w:p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на </w:t>
            </w:r>
          </w:p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2025 </w:t>
            </w:r>
          </w:p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год</w:t>
            </w:r>
          </w:p>
        </w:tc>
      </w:tr>
      <w:tr w:rsidR="00797131" w:rsidRPr="0002310B" w:rsidTr="0002310B">
        <w:trPr>
          <w:trHeight w:val="30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</w:p>
        </w:tc>
      </w:tr>
      <w:tr w:rsidR="00797131" w:rsidRPr="0002310B" w:rsidTr="0002310B">
        <w:trPr>
          <w:trHeight w:val="30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912,5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913,7</w:t>
            </w:r>
          </w:p>
        </w:tc>
      </w:tr>
      <w:tr w:rsidR="00797131" w:rsidRPr="0002310B" w:rsidTr="0002310B">
        <w:trPr>
          <w:trHeight w:val="51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7131" w:rsidRPr="0002310B" w:rsidRDefault="00797131" w:rsidP="001A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АДМИНИСТРАЦИЯ </w:t>
            </w:r>
            <w:r w:rsidR="001A54AC"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ПЕННОВСКОГО</w:t>
            </w: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912,5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913,7</w:t>
            </w:r>
          </w:p>
        </w:tc>
      </w:tr>
      <w:tr w:rsidR="00797131" w:rsidRPr="0002310B" w:rsidTr="0002310B">
        <w:trPr>
          <w:trHeight w:val="285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832,1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845,0</w:t>
            </w:r>
          </w:p>
        </w:tc>
      </w:tr>
      <w:tr w:rsidR="00797131" w:rsidRPr="0002310B" w:rsidTr="0002310B">
        <w:trPr>
          <w:trHeight w:val="51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280,0</w:t>
            </w:r>
          </w:p>
        </w:tc>
      </w:tr>
      <w:tr w:rsidR="00797131" w:rsidRPr="0002310B" w:rsidTr="0002310B">
        <w:trPr>
          <w:trHeight w:val="36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280,0</w:t>
            </w:r>
          </w:p>
        </w:tc>
      </w:tr>
      <w:tr w:rsidR="00797131" w:rsidRPr="0002310B" w:rsidTr="0002310B">
        <w:trPr>
          <w:trHeight w:val="285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БП00087030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280,0</w:t>
            </w:r>
          </w:p>
        </w:tc>
      </w:tr>
      <w:tr w:rsidR="00797131" w:rsidRPr="0002310B" w:rsidTr="0002310B">
        <w:trPr>
          <w:trHeight w:val="1155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БП00087030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280,0</w:t>
            </w:r>
          </w:p>
        </w:tc>
      </w:tr>
      <w:tr w:rsidR="00797131" w:rsidRPr="0002310B" w:rsidTr="0002310B">
        <w:trPr>
          <w:trHeight w:val="51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БП00087030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280,0</w:t>
            </w:r>
          </w:p>
        </w:tc>
      </w:tr>
      <w:tr w:rsidR="00797131" w:rsidRPr="0002310B" w:rsidTr="0002310B">
        <w:trPr>
          <w:trHeight w:val="859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363,1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376,0</w:t>
            </w:r>
          </w:p>
        </w:tc>
      </w:tr>
      <w:tr w:rsidR="00797131" w:rsidRPr="0002310B" w:rsidTr="0002310B">
        <w:trPr>
          <w:trHeight w:val="285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363,1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376,0</w:t>
            </w:r>
          </w:p>
        </w:tc>
      </w:tr>
      <w:tr w:rsidR="00797131" w:rsidRPr="0002310B" w:rsidTr="0002310B">
        <w:trPr>
          <w:trHeight w:val="27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Центральный аппарат 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363,1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376,0</w:t>
            </w:r>
          </w:p>
        </w:tc>
      </w:tr>
      <w:tr w:rsidR="00797131" w:rsidRPr="0002310B" w:rsidTr="0002310B">
        <w:trPr>
          <w:trHeight w:val="1119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206,0</w:t>
            </w:r>
          </w:p>
        </w:tc>
      </w:tr>
      <w:tr w:rsidR="00797131" w:rsidRPr="0002310B" w:rsidTr="0002310B">
        <w:trPr>
          <w:trHeight w:val="397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206,0</w:t>
            </w:r>
          </w:p>
        </w:tc>
      </w:tr>
      <w:tr w:rsidR="00797131" w:rsidRPr="0002310B" w:rsidTr="0002310B">
        <w:trPr>
          <w:trHeight w:val="51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154,1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167,0</w:t>
            </w:r>
          </w:p>
        </w:tc>
      </w:tr>
      <w:tr w:rsidR="00797131" w:rsidRPr="0002310B" w:rsidTr="0002310B">
        <w:trPr>
          <w:trHeight w:val="51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154,1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167,0</w:t>
            </w:r>
          </w:p>
        </w:tc>
      </w:tr>
      <w:tr w:rsidR="00797131" w:rsidRPr="0002310B" w:rsidTr="0002310B">
        <w:trPr>
          <w:trHeight w:val="188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3,0</w:t>
            </w:r>
          </w:p>
        </w:tc>
      </w:tr>
      <w:tr w:rsidR="00797131" w:rsidRPr="0002310B" w:rsidTr="0002310B">
        <w:trPr>
          <w:trHeight w:val="235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3,0</w:t>
            </w:r>
          </w:p>
        </w:tc>
      </w:tr>
      <w:tr w:rsidR="00797131" w:rsidRPr="0002310B" w:rsidTr="0002310B">
        <w:trPr>
          <w:trHeight w:val="81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797131" w:rsidRPr="0002310B" w:rsidTr="0002310B">
        <w:trPr>
          <w:trHeight w:val="345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797131" w:rsidRPr="0002310B" w:rsidTr="0002310B">
        <w:trPr>
          <w:trHeight w:val="141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Резервные фонды местных администраций 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БП00088000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797131" w:rsidRPr="0002310B" w:rsidTr="0002310B">
        <w:trPr>
          <w:trHeight w:val="141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БП00088000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i/>
                <w:i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797131" w:rsidRPr="0002310B" w:rsidTr="0002310B">
        <w:trPr>
          <w:trHeight w:val="141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Резервные средства 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БП00088000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i/>
                <w:i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797131" w:rsidRPr="0002310B" w:rsidTr="0002310B">
        <w:trPr>
          <w:trHeight w:val="30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187,0</w:t>
            </w:r>
          </w:p>
        </w:tc>
      </w:tr>
      <w:tr w:rsidR="00797131" w:rsidRPr="0002310B" w:rsidTr="0002310B">
        <w:trPr>
          <w:trHeight w:val="285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187,0</w:t>
            </w:r>
          </w:p>
        </w:tc>
      </w:tr>
      <w:tr w:rsidR="00797131" w:rsidRPr="0002310B" w:rsidTr="0002310B">
        <w:trPr>
          <w:trHeight w:val="1119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БП00086200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187,0</w:t>
            </w:r>
          </w:p>
        </w:tc>
      </w:tr>
      <w:tr w:rsidR="00797131" w:rsidRPr="0002310B" w:rsidTr="0002310B">
        <w:trPr>
          <w:trHeight w:val="397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БП00086200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187,0</w:t>
            </w:r>
          </w:p>
        </w:tc>
      </w:tr>
      <w:tr w:rsidR="00797131" w:rsidRPr="0002310B" w:rsidTr="0002310B">
        <w:trPr>
          <w:trHeight w:val="173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58,7</w:t>
            </w:r>
          </w:p>
        </w:tc>
      </w:tr>
      <w:tr w:rsidR="00797131" w:rsidRPr="0002310B" w:rsidTr="0002310B">
        <w:trPr>
          <w:trHeight w:val="27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58,7</w:t>
            </w:r>
          </w:p>
        </w:tc>
      </w:tr>
      <w:tr w:rsidR="00797131" w:rsidRPr="0002310B" w:rsidTr="0002310B">
        <w:trPr>
          <w:trHeight w:val="364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58,7</w:t>
            </w:r>
          </w:p>
        </w:tc>
      </w:tr>
      <w:tr w:rsidR="00797131" w:rsidRPr="0002310B" w:rsidTr="0002310B">
        <w:trPr>
          <w:trHeight w:val="27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Осуществление первичного воинского учета на территориях, отсутствуют военные комиссариаты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58,7</w:t>
            </w:r>
          </w:p>
        </w:tc>
      </w:tr>
      <w:tr w:rsidR="00797131" w:rsidRPr="0002310B" w:rsidTr="0002310B">
        <w:trPr>
          <w:trHeight w:val="835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56,2</w:t>
            </w:r>
          </w:p>
        </w:tc>
      </w:tr>
      <w:tr w:rsidR="00797131" w:rsidRPr="0002310B" w:rsidTr="0002310B">
        <w:trPr>
          <w:trHeight w:val="397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56,2</w:t>
            </w:r>
          </w:p>
        </w:tc>
      </w:tr>
      <w:tr w:rsidR="00797131" w:rsidRPr="0002310B" w:rsidTr="0002310B">
        <w:trPr>
          <w:trHeight w:val="51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</w:tr>
      <w:tr w:rsidR="00797131" w:rsidRPr="0002310B" w:rsidTr="0002310B">
        <w:trPr>
          <w:trHeight w:val="51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</w:tr>
      <w:tr w:rsidR="00797131" w:rsidRPr="0002310B" w:rsidTr="0002310B">
        <w:trPr>
          <w:trHeight w:val="285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i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i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i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i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i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255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364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БП00082130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27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27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255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51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305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495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27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27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i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167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БП00081750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305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БП00081750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495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БП00081750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27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797131" w:rsidRPr="0002310B" w:rsidTr="0002310B">
        <w:trPr>
          <w:trHeight w:val="27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797131" w:rsidRPr="0002310B" w:rsidTr="0002310B">
        <w:trPr>
          <w:trHeight w:val="255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797131" w:rsidRPr="0002310B" w:rsidTr="0002310B">
        <w:trPr>
          <w:trHeight w:val="552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БП00082630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797131" w:rsidRPr="0002310B" w:rsidTr="0002310B">
        <w:trPr>
          <w:trHeight w:val="525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БП00082630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797131" w:rsidRPr="0002310B" w:rsidTr="0002310B">
        <w:trPr>
          <w:trHeight w:val="27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Пенсии, компенсации и иные социальные выплаты гражданам, кроме публичных обязательств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БП00082630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</w:tbl>
    <w:p w:rsidR="00797131" w:rsidRPr="0002310B" w:rsidRDefault="00797131" w:rsidP="00797131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797131" w:rsidRPr="0002310B" w:rsidRDefault="00797131" w:rsidP="00797131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</w:pPr>
    </w:p>
    <w:p w:rsidR="00797131" w:rsidRPr="0002310B" w:rsidRDefault="00797131" w:rsidP="00797131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 w:type="page"/>
      </w:r>
    </w:p>
    <w:p w:rsidR="00797131" w:rsidRPr="0002310B" w:rsidRDefault="00797131" w:rsidP="00797131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</w:pPr>
    </w:p>
    <w:p w:rsidR="00797131" w:rsidRPr="0002310B" w:rsidRDefault="00797131" w:rsidP="00797131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</w:pPr>
    </w:p>
    <w:p w:rsidR="00797131" w:rsidRPr="0002310B" w:rsidRDefault="00797131" w:rsidP="00797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Пояснительная записка</w:t>
      </w:r>
    </w:p>
    <w:p w:rsidR="00797131" w:rsidRPr="0002310B" w:rsidRDefault="00797131" w:rsidP="007971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к проекту решения </w:t>
      </w:r>
      <w:proofErr w:type="spellStart"/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сельского Совета народных депутатов «О бюджете </w:t>
      </w:r>
      <w:proofErr w:type="spellStart"/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сельского поселения на 2023 год и на плановый период 2024-2025 годов»</w:t>
      </w:r>
    </w:p>
    <w:p w:rsidR="00797131" w:rsidRPr="0002310B" w:rsidRDefault="00797131" w:rsidP="00797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</w:t>
      </w:r>
    </w:p>
    <w:p w:rsidR="00797131" w:rsidRPr="0002310B" w:rsidRDefault="00797131" w:rsidP="0079713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02310B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При составлении проекта решения </w:t>
      </w:r>
      <w:proofErr w:type="spellStart"/>
      <w:r w:rsidRPr="0002310B">
        <w:rPr>
          <w:rFonts w:ascii="Times New Roman" w:eastAsia="Calibri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02310B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сельского Совета народных депутатов «О  бюджете </w:t>
      </w:r>
      <w:proofErr w:type="spellStart"/>
      <w:r w:rsidRPr="0002310B">
        <w:rPr>
          <w:rFonts w:ascii="Times New Roman" w:eastAsia="Calibri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02310B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сельского поселения на 2023 год» были учтены сценарные условия прогноза социально-экономического развития </w:t>
      </w:r>
      <w:proofErr w:type="spellStart"/>
      <w:r w:rsidRPr="0002310B">
        <w:rPr>
          <w:rFonts w:ascii="Times New Roman" w:eastAsia="Calibri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02310B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сельского поселения на 2023 год и плановый период 2024 и 2025 годов.</w:t>
      </w:r>
    </w:p>
    <w:p w:rsidR="00797131" w:rsidRPr="0002310B" w:rsidRDefault="00797131" w:rsidP="00797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Основные параметры бюджета сельского поселения на 2023 год.</w:t>
      </w:r>
    </w:p>
    <w:p w:rsidR="00797131" w:rsidRPr="0002310B" w:rsidRDefault="00797131" w:rsidP="00797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Общий объем доходов бюджета сельского поселения планируется в сумме 903,1 тыс. рублей, общий объем расходов – 903,1 тыс. рублей. Бюджет сельского поселения на 2023 год прогнозируется без дефицита.</w:t>
      </w:r>
    </w:p>
    <w:p w:rsidR="00797131" w:rsidRPr="0002310B" w:rsidRDefault="00797131" w:rsidP="00797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 этом налоговые и неналоговые доходы прогнозируются в сумме – 835,0 тыс. рублей, или 92,45 процентов от общего объема доходов.</w:t>
      </w:r>
    </w:p>
    <w:p w:rsidR="00797131" w:rsidRPr="0002310B" w:rsidRDefault="00797131" w:rsidP="00797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Формирование прогноза налоговых и неналоговых доходов</w:t>
      </w: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бюджета сельского поселения и консолидированного бюджета осуществлялось на основе оценки социально – экономического развития </w:t>
      </w:r>
      <w:proofErr w:type="spellStart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сельского поселения в 2022 году и прогноза социально – экономического развития сельского поселения на 2023 год и на плановый период 2024 и 2025 годов. Учтены налоговое законодательство, действующие на момент составления прогноза бюджета, федеральные и региональные законы о налогах и сборах. Расчеты доходов сельского бюджета согласованы с представителями финансового отдела </w:t>
      </w:r>
      <w:proofErr w:type="spellStart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Троснянского</w:t>
      </w:r>
      <w:proofErr w:type="spellEnd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района.</w:t>
      </w:r>
    </w:p>
    <w:p w:rsidR="00797131" w:rsidRPr="0002310B" w:rsidRDefault="00797131" w:rsidP="00797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Объем поступлений налога на доходы физических лиц на 2023 год прогнозируется в сумме 35 тыс. рублей.</w:t>
      </w:r>
    </w:p>
    <w:p w:rsidR="00797131" w:rsidRPr="0002310B" w:rsidRDefault="00797131" w:rsidP="00797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Поступления налога на имущество прогнозируется в сумме 50 тыс. рублей.</w:t>
      </w:r>
    </w:p>
    <w:p w:rsidR="00797131" w:rsidRPr="0002310B" w:rsidRDefault="00797131" w:rsidP="00797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Поступления земельного налога прогнозируется в сумме 750 </w:t>
      </w:r>
      <w:proofErr w:type="spellStart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тыс</w:t>
      </w:r>
      <w:proofErr w:type="gramStart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.р</w:t>
      </w:r>
      <w:proofErr w:type="gramEnd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ублей</w:t>
      </w:r>
      <w:proofErr w:type="spellEnd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797131" w:rsidRPr="0002310B" w:rsidRDefault="00797131" w:rsidP="00797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proofErr w:type="gramStart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Основными налогами, формирующими налоговые и неналоговые доходы бюджета сельского поселения на 2023 год являются</w:t>
      </w:r>
      <w:proofErr w:type="gramEnd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:</w:t>
      </w:r>
    </w:p>
    <w:p w:rsidR="00797131" w:rsidRPr="0002310B" w:rsidRDefault="00797131" w:rsidP="00797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налог на доходы физических лиц.</w:t>
      </w:r>
    </w:p>
    <w:p w:rsidR="00797131" w:rsidRPr="0002310B" w:rsidRDefault="00797131" w:rsidP="00797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земельный налог;</w:t>
      </w:r>
    </w:p>
    <w:p w:rsidR="00797131" w:rsidRPr="0002310B" w:rsidRDefault="00797131" w:rsidP="00797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 налог на имущество. </w:t>
      </w:r>
    </w:p>
    <w:p w:rsidR="00797131" w:rsidRPr="0002310B" w:rsidRDefault="00797131" w:rsidP="00797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797131" w:rsidRPr="0002310B" w:rsidRDefault="00797131" w:rsidP="00797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Расходы бюджета сельского поселения планируются на 2023 год в объеме 903,1 тыс. рублей, из них:</w:t>
      </w:r>
    </w:p>
    <w:p w:rsidR="00797131" w:rsidRPr="0002310B" w:rsidRDefault="00797131" w:rsidP="00797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 функционирование высшего должностного лица </w:t>
      </w:r>
      <w:proofErr w:type="spellStart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муниц</w:t>
      </w:r>
      <w:proofErr w:type="spellEnd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 образования – 280 тыс. рублей</w:t>
      </w:r>
    </w:p>
    <w:p w:rsidR="00797131" w:rsidRPr="0002310B" w:rsidRDefault="00797131" w:rsidP="00797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функционирование местных администраций – 356 тыс. рублей</w:t>
      </w:r>
    </w:p>
    <w:p w:rsidR="00797131" w:rsidRPr="0002310B" w:rsidRDefault="00797131" w:rsidP="00797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резервные фонды – 2 тыс. рублей</w:t>
      </w:r>
    </w:p>
    <w:p w:rsidR="00797131" w:rsidRPr="0002310B" w:rsidRDefault="00797131" w:rsidP="00797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другие общегосударственные вопросы – 187,0 тыс. рублей</w:t>
      </w:r>
    </w:p>
    <w:p w:rsidR="00797131" w:rsidRPr="0002310B" w:rsidRDefault="00797131" w:rsidP="00797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социальная политика (на дополнительное пенсионное обеспечение муниципальных служащих</w:t>
      </w:r>
      <w:proofErr w:type="gramStart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)</w:t>
      </w:r>
      <w:proofErr w:type="gramEnd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– 10 тыс. рублей</w:t>
      </w:r>
    </w:p>
    <w:p w:rsidR="00797131" w:rsidRPr="0002310B" w:rsidRDefault="00797131" w:rsidP="00797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осуществление первичного воинского учета – 68,1 тыс. рублей</w:t>
      </w:r>
    </w:p>
    <w:p w:rsidR="00797131" w:rsidRPr="0002310B" w:rsidRDefault="00797131" w:rsidP="00797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797131" w:rsidRPr="0002310B" w:rsidRDefault="00797131" w:rsidP="0079713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D40F90" w:rsidRPr="0002310B" w:rsidRDefault="00D40F90">
      <w:pPr>
        <w:rPr>
          <w:rFonts w:ascii="Times New Roman" w:hAnsi="Times New Roman" w:cs="Times New Roman"/>
          <w:sz w:val="24"/>
          <w:szCs w:val="24"/>
        </w:rPr>
      </w:pPr>
    </w:p>
    <w:sectPr w:rsidR="00D40F90" w:rsidRPr="0002310B">
      <w:pgSz w:w="11906" w:h="16838"/>
      <w:pgMar w:top="426" w:right="991" w:bottom="568" w:left="1418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751"/>
    <w:rsid w:val="0002310B"/>
    <w:rsid w:val="001A54AC"/>
    <w:rsid w:val="002D7A88"/>
    <w:rsid w:val="003A3751"/>
    <w:rsid w:val="004405A5"/>
    <w:rsid w:val="00683D60"/>
    <w:rsid w:val="00797131"/>
    <w:rsid w:val="007C2429"/>
    <w:rsid w:val="00A15599"/>
    <w:rsid w:val="00A70895"/>
    <w:rsid w:val="00D4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9713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131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97131"/>
  </w:style>
  <w:style w:type="character" w:customStyle="1" w:styleId="a3">
    <w:name w:val="Основной текст Знак"/>
    <w:basedOn w:val="a0"/>
    <w:qFormat/>
    <w:rsid w:val="00797131"/>
    <w:rPr>
      <w:sz w:val="24"/>
    </w:rPr>
  </w:style>
  <w:style w:type="character" w:customStyle="1" w:styleId="a4">
    <w:name w:val="Основной текст с отступом Знак"/>
    <w:basedOn w:val="a0"/>
    <w:qFormat/>
    <w:rsid w:val="00797131"/>
  </w:style>
  <w:style w:type="character" w:customStyle="1" w:styleId="3">
    <w:name w:val="Основной текст с отступом 3 Знак"/>
    <w:basedOn w:val="a0"/>
    <w:qFormat/>
    <w:rsid w:val="00797131"/>
    <w:rPr>
      <w:b/>
      <w:i/>
      <w:sz w:val="24"/>
    </w:rPr>
  </w:style>
  <w:style w:type="character" w:customStyle="1" w:styleId="a5">
    <w:name w:val="Верхний колонтитул Знак"/>
    <w:basedOn w:val="a0"/>
    <w:qFormat/>
    <w:rsid w:val="00797131"/>
  </w:style>
  <w:style w:type="character" w:customStyle="1" w:styleId="a6">
    <w:name w:val="Нижний колонтитул Знак"/>
    <w:basedOn w:val="a0"/>
    <w:qFormat/>
    <w:rsid w:val="00797131"/>
  </w:style>
  <w:style w:type="character" w:customStyle="1" w:styleId="ListLabel1">
    <w:name w:val="ListLabel 1"/>
    <w:qFormat/>
    <w:rsid w:val="00797131"/>
    <w:rPr>
      <w:sz w:val="20"/>
    </w:rPr>
  </w:style>
  <w:style w:type="paragraph" w:customStyle="1" w:styleId="a7">
    <w:name w:val="Заголовок"/>
    <w:basedOn w:val="a"/>
    <w:next w:val="a8"/>
    <w:qFormat/>
    <w:rsid w:val="00797131"/>
    <w:pPr>
      <w:keepNext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a8">
    <w:name w:val="Body Text"/>
    <w:basedOn w:val="a"/>
    <w:link w:val="12"/>
    <w:rsid w:val="0079713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character" w:customStyle="1" w:styleId="12">
    <w:name w:val="Основной текст Знак1"/>
    <w:basedOn w:val="a0"/>
    <w:link w:val="a8"/>
    <w:rsid w:val="00797131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9">
    <w:name w:val="List"/>
    <w:basedOn w:val="a8"/>
    <w:rsid w:val="00797131"/>
    <w:rPr>
      <w:rFonts w:cs="Mangal"/>
    </w:rPr>
  </w:style>
  <w:style w:type="paragraph" w:styleId="aa">
    <w:name w:val="caption"/>
    <w:basedOn w:val="a"/>
    <w:qFormat/>
    <w:rsid w:val="00797131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13">
    <w:name w:val="index 1"/>
    <w:basedOn w:val="a"/>
    <w:next w:val="a"/>
    <w:autoRedefine/>
    <w:uiPriority w:val="99"/>
    <w:semiHidden/>
    <w:unhideWhenUsed/>
    <w:rsid w:val="00797131"/>
    <w:pPr>
      <w:spacing w:after="0" w:line="240" w:lineRule="auto"/>
      <w:ind w:left="220" w:hanging="220"/>
    </w:pPr>
  </w:style>
  <w:style w:type="paragraph" w:styleId="ab">
    <w:name w:val="index heading"/>
    <w:basedOn w:val="a"/>
    <w:qFormat/>
    <w:rsid w:val="00797131"/>
    <w:pPr>
      <w:suppressLineNumbers/>
      <w:spacing w:after="0" w:line="240" w:lineRule="auto"/>
    </w:pPr>
    <w:rPr>
      <w:rFonts w:ascii="Times New Roman" w:eastAsia="Times New Roman" w:hAnsi="Times New Roman" w:cs="Mangal"/>
      <w:color w:val="00000A"/>
      <w:sz w:val="20"/>
      <w:szCs w:val="20"/>
      <w:lang w:eastAsia="ru-RU"/>
    </w:rPr>
  </w:style>
  <w:style w:type="paragraph" w:customStyle="1" w:styleId="ConsNormal">
    <w:name w:val="ConsNormal"/>
    <w:qFormat/>
    <w:rsid w:val="00797131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ac">
    <w:name w:val="Balloon Text"/>
    <w:basedOn w:val="a"/>
    <w:link w:val="ad"/>
    <w:qFormat/>
    <w:rsid w:val="00797131"/>
    <w:pPr>
      <w:spacing w:after="0" w:line="240" w:lineRule="auto"/>
    </w:pPr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797131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ae">
    <w:name w:val="Body Text Indent"/>
    <w:basedOn w:val="a"/>
    <w:link w:val="14"/>
    <w:rsid w:val="0079713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14">
    <w:name w:val="Основной текст с отступом Знак1"/>
    <w:basedOn w:val="a0"/>
    <w:link w:val="ae"/>
    <w:rsid w:val="00797131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30">
    <w:name w:val="Body Text Indent 3"/>
    <w:basedOn w:val="a"/>
    <w:link w:val="31"/>
    <w:qFormat/>
    <w:rsid w:val="0079713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i/>
      <w:color w:val="00000A"/>
      <w:sz w:val="24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0"/>
    <w:rsid w:val="00797131"/>
    <w:rPr>
      <w:rFonts w:ascii="Times New Roman" w:eastAsia="Times New Roman" w:hAnsi="Times New Roman" w:cs="Times New Roman"/>
      <w:b/>
      <w:i/>
      <w:color w:val="00000A"/>
      <w:sz w:val="24"/>
      <w:szCs w:val="20"/>
      <w:lang w:eastAsia="ru-RU"/>
    </w:rPr>
  </w:style>
  <w:style w:type="paragraph" w:customStyle="1" w:styleId="Normal1">
    <w:name w:val="Normal1"/>
    <w:qFormat/>
    <w:rsid w:val="00797131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color w:val="00000A"/>
      <w:sz w:val="24"/>
      <w:szCs w:val="20"/>
      <w:lang w:eastAsia="ru-RU"/>
    </w:rPr>
  </w:style>
  <w:style w:type="paragraph" w:styleId="af">
    <w:name w:val="header"/>
    <w:basedOn w:val="a"/>
    <w:link w:val="15"/>
    <w:rsid w:val="007971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15">
    <w:name w:val="Верхний колонтитул Знак1"/>
    <w:basedOn w:val="a0"/>
    <w:link w:val="af"/>
    <w:rsid w:val="00797131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f0">
    <w:name w:val="footer"/>
    <w:basedOn w:val="a"/>
    <w:link w:val="16"/>
    <w:rsid w:val="007971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16">
    <w:name w:val="Нижний колонтитул Знак1"/>
    <w:basedOn w:val="a0"/>
    <w:link w:val="af0"/>
    <w:rsid w:val="00797131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ConsPlusNormal">
    <w:name w:val="ConsPlusNormal"/>
    <w:qFormat/>
    <w:rsid w:val="00797131"/>
    <w:pPr>
      <w:spacing w:after="0" w:line="240" w:lineRule="auto"/>
      <w:ind w:firstLine="720"/>
    </w:pPr>
    <w:rPr>
      <w:rFonts w:ascii="Arial" w:eastAsia="Calibri" w:hAnsi="Arial" w:cs="Arial"/>
      <w:color w:val="00000A"/>
      <w:sz w:val="20"/>
      <w:szCs w:val="20"/>
    </w:rPr>
  </w:style>
  <w:style w:type="paragraph" w:customStyle="1" w:styleId="af1">
    <w:name w:val="Содержимое таблицы"/>
    <w:basedOn w:val="a"/>
    <w:qFormat/>
    <w:rsid w:val="00797131"/>
    <w:pPr>
      <w:suppressLineNumber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af2">
    <w:name w:val="Заголовок таблицы"/>
    <w:basedOn w:val="af1"/>
    <w:qFormat/>
    <w:rsid w:val="00797131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9713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131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97131"/>
  </w:style>
  <w:style w:type="character" w:customStyle="1" w:styleId="a3">
    <w:name w:val="Основной текст Знак"/>
    <w:basedOn w:val="a0"/>
    <w:qFormat/>
    <w:rsid w:val="00797131"/>
    <w:rPr>
      <w:sz w:val="24"/>
    </w:rPr>
  </w:style>
  <w:style w:type="character" w:customStyle="1" w:styleId="a4">
    <w:name w:val="Основной текст с отступом Знак"/>
    <w:basedOn w:val="a0"/>
    <w:qFormat/>
    <w:rsid w:val="00797131"/>
  </w:style>
  <w:style w:type="character" w:customStyle="1" w:styleId="3">
    <w:name w:val="Основной текст с отступом 3 Знак"/>
    <w:basedOn w:val="a0"/>
    <w:qFormat/>
    <w:rsid w:val="00797131"/>
    <w:rPr>
      <w:b/>
      <w:i/>
      <w:sz w:val="24"/>
    </w:rPr>
  </w:style>
  <w:style w:type="character" w:customStyle="1" w:styleId="a5">
    <w:name w:val="Верхний колонтитул Знак"/>
    <w:basedOn w:val="a0"/>
    <w:qFormat/>
    <w:rsid w:val="00797131"/>
  </w:style>
  <w:style w:type="character" w:customStyle="1" w:styleId="a6">
    <w:name w:val="Нижний колонтитул Знак"/>
    <w:basedOn w:val="a0"/>
    <w:qFormat/>
    <w:rsid w:val="00797131"/>
  </w:style>
  <w:style w:type="character" w:customStyle="1" w:styleId="ListLabel1">
    <w:name w:val="ListLabel 1"/>
    <w:qFormat/>
    <w:rsid w:val="00797131"/>
    <w:rPr>
      <w:sz w:val="20"/>
    </w:rPr>
  </w:style>
  <w:style w:type="paragraph" w:customStyle="1" w:styleId="a7">
    <w:name w:val="Заголовок"/>
    <w:basedOn w:val="a"/>
    <w:next w:val="a8"/>
    <w:qFormat/>
    <w:rsid w:val="00797131"/>
    <w:pPr>
      <w:keepNext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a8">
    <w:name w:val="Body Text"/>
    <w:basedOn w:val="a"/>
    <w:link w:val="12"/>
    <w:rsid w:val="0079713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character" w:customStyle="1" w:styleId="12">
    <w:name w:val="Основной текст Знак1"/>
    <w:basedOn w:val="a0"/>
    <w:link w:val="a8"/>
    <w:rsid w:val="00797131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9">
    <w:name w:val="List"/>
    <w:basedOn w:val="a8"/>
    <w:rsid w:val="00797131"/>
    <w:rPr>
      <w:rFonts w:cs="Mangal"/>
    </w:rPr>
  </w:style>
  <w:style w:type="paragraph" w:styleId="aa">
    <w:name w:val="caption"/>
    <w:basedOn w:val="a"/>
    <w:qFormat/>
    <w:rsid w:val="00797131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13">
    <w:name w:val="index 1"/>
    <w:basedOn w:val="a"/>
    <w:next w:val="a"/>
    <w:autoRedefine/>
    <w:uiPriority w:val="99"/>
    <w:semiHidden/>
    <w:unhideWhenUsed/>
    <w:rsid w:val="00797131"/>
    <w:pPr>
      <w:spacing w:after="0" w:line="240" w:lineRule="auto"/>
      <w:ind w:left="220" w:hanging="220"/>
    </w:pPr>
  </w:style>
  <w:style w:type="paragraph" w:styleId="ab">
    <w:name w:val="index heading"/>
    <w:basedOn w:val="a"/>
    <w:qFormat/>
    <w:rsid w:val="00797131"/>
    <w:pPr>
      <w:suppressLineNumbers/>
      <w:spacing w:after="0" w:line="240" w:lineRule="auto"/>
    </w:pPr>
    <w:rPr>
      <w:rFonts w:ascii="Times New Roman" w:eastAsia="Times New Roman" w:hAnsi="Times New Roman" w:cs="Mangal"/>
      <w:color w:val="00000A"/>
      <w:sz w:val="20"/>
      <w:szCs w:val="20"/>
      <w:lang w:eastAsia="ru-RU"/>
    </w:rPr>
  </w:style>
  <w:style w:type="paragraph" w:customStyle="1" w:styleId="ConsNormal">
    <w:name w:val="ConsNormal"/>
    <w:qFormat/>
    <w:rsid w:val="00797131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ac">
    <w:name w:val="Balloon Text"/>
    <w:basedOn w:val="a"/>
    <w:link w:val="ad"/>
    <w:qFormat/>
    <w:rsid w:val="00797131"/>
    <w:pPr>
      <w:spacing w:after="0" w:line="240" w:lineRule="auto"/>
    </w:pPr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797131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ae">
    <w:name w:val="Body Text Indent"/>
    <w:basedOn w:val="a"/>
    <w:link w:val="14"/>
    <w:rsid w:val="0079713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14">
    <w:name w:val="Основной текст с отступом Знак1"/>
    <w:basedOn w:val="a0"/>
    <w:link w:val="ae"/>
    <w:rsid w:val="00797131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30">
    <w:name w:val="Body Text Indent 3"/>
    <w:basedOn w:val="a"/>
    <w:link w:val="31"/>
    <w:qFormat/>
    <w:rsid w:val="0079713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i/>
      <w:color w:val="00000A"/>
      <w:sz w:val="24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0"/>
    <w:rsid w:val="00797131"/>
    <w:rPr>
      <w:rFonts w:ascii="Times New Roman" w:eastAsia="Times New Roman" w:hAnsi="Times New Roman" w:cs="Times New Roman"/>
      <w:b/>
      <w:i/>
      <w:color w:val="00000A"/>
      <w:sz w:val="24"/>
      <w:szCs w:val="20"/>
      <w:lang w:eastAsia="ru-RU"/>
    </w:rPr>
  </w:style>
  <w:style w:type="paragraph" w:customStyle="1" w:styleId="Normal1">
    <w:name w:val="Normal1"/>
    <w:qFormat/>
    <w:rsid w:val="00797131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color w:val="00000A"/>
      <w:sz w:val="24"/>
      <w:szCs w:val="20"/>
      <w:lang w:eastAsia="ru-RU"/>
    </w:rPr>
  </w:style>
  <w:style w:type="paragraph" w:styleId="af">
    <w:name w:val="header"/>
    <w:basedOn w:val="a"/>
    <w:link w:val="15"/>
    <w:rsid w:val="007971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15">
    <w:name w:val="Верхний колонтитул Знак1"/>
    <w:basedOn w:val="a0"/>
    <w:link w:val="af"/>
    <w:rsid w:val="00797131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f0">
    <w:name w:val="footer"/>
    <w:basedOn w:val="a"/>
    <w:link w:val="16"/>
    <w:rsid w:val="007971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16">
    <w:name w:val="Нижний колонтитул Знак1"/>
    <w:basedOn w:val="a0"/>
    <w:link w:val="af0"/>
    <w:rsid w:val="00797131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ConsPlusNormal">
    <w:name w:val="ConsPlusNormal"/>
    <w:qFormat/>
    <w:rsid w:val="00797131"/>
    <w:pPr>
      <w:spacing w:after="0" w:line="240" w:lineRule="auto"/>
      <w:ind w:firstLine="720"/>
    </w:pPr>
    <w:rPr>
      <w:rFonts w:ascii="Arial" w:eastAsia="Calibri" w:hAnsi="Arial" w:cs="Arial"/>
      <w:color w:val="00000A"/>
      <w:sz w:val="20"/>
      <w:szCs w:val="20"/>
    </w:rPr>
  </w:style>
  <w:style w:type="paragraph" w:customStyle="1" w:styleId="af1">
    <w:name w:val="Содержимое таблицы"/>
    <w:basedOn w:val="a"/>
    <w:qFormat/>
    <w:rsid w:val="00797131"/>
    <w:pPr>
      <w:suppressLineNumber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af2">
    <w:name w:val="Заголовок таблицы"/>
    <w:basedOn w:val="af1"/>
    <w:qFormat/>
    <w:rsid w:val="0079713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7775</Words>
  <Characters>44320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2022-12-05T09:47:00Z</cp:lastPrinted>
  <dcterms:created xsi:type="dcterms:W3CDTF">2023-10-06T09:26:00Z</dcterms:created>
  <dcterms:modified xsi:type="dcterms:W3CDTF">2023-10-06T09:26:00Z</dcterms:modified>
</cp:coreProperties>
</file>