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ТРОСНЯНСКИЙ  РАЙОН</w:t>
      </w: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B33D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ind w:right="-3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от 31 марта 2022 года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23</w:t>
      </w:r>
    </w:p>
    <w:p w:rsidR="00B33DD5" w:rsidRPr="00B33DD5" w:rsidRDefault="00B33DD5" w:rsidP="00B33DD5">
      <w:pPr>
        <w:spacing w:after="0" w:line="240" w:lineRule="auto"/>
        <w:ind w:right="-3" w:firstLine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DD5" w:rsidRPr="00B33DD5" w:rsidRDefault="00B33DD5" w:rsidP="00B33D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ind w:right="5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  <w:gridCol w:w="2375"/>
      </w:tblGrid>
      <w:tr w:rsidR="00B33DD5" w:rsidRPr="00B33DD5" w:rsidTr="00C05E9C">
        <w:tc>
          <w:tcPr>
            <w:tcW w:w="9747" w:type="dxa"/>
            <w:gridSpan w:val="3"/>
          </w:tcPr>
          <w:p w:rsidR="00B33DD5" w:rsidRPr="00B33DD5" w:rsidRDefault="00B33DD5" w:rsidP="00B33DD5">
            <w:pPr>
              <w:tabs>
                <w:tab w:val="left" w:pos="9330"/>
              </w:tabs>
              <w:spacing w:after="0" w:line="240" w:lineRule="auto"/>
              <w:ind w:right="566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 разработке и утверждении паспорта  населенного пункта, паспортов территорий</w:t>
            </w:r>
          </w:p>
        </w:tc>
        <w:tc>
          <w:tcPr>
            <w:tcW w:w="2375" w:type="dxa"/>
          </w:tcPr>
          <w:p w:rsidR="00B33DD5" w:rsidRPr="00B33DD5" w:rsidRDefault="00B33DD5" w:rsidP="00B33DD5">
            <w:pPr>
              <w:spacing w:after="0" w:line="240" w:lineRule="auto"/>
              <w:ind w:right="5669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gridSpan w:val="2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gridSpan w:val="2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gridSpan w:val="2"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B33DD5" w:rsidRPr="00B33DD5" w:rsidRDefault="00B33DD5" w:rsidP="00B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с Федеральными законами от 21 декабря 1994 года № 69-ФЗ «О пожарной безопасности», от 21 декабря 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года № 1479 «Правила противопожарного режима в Российской Федерации»,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Pr="00B33DD5">
        <w:rPr>
          <w:rFonts w:ascii="Arial" w:eastAsia="Calibri" w:hAnsi="Arial" w:cs="Arial"/>
          <w:bCs/>
          <w:sz w:val="24"/>
          <w:szCs w:val="24"/>
          <w:lang w:eastAsia="ru-RU"/>
        </w:rPr>
        <w:t>П</w:t>
      </w:r>
      <w:proofErr w:type="gramEnd"/>
      <w:r w:rsidRPr="00B33DD5">
        <w:rPr>
          <w:rFonts w:ascii="Arial" w:eastAsia="Calibri" w:hAnsi="Arial" w:cs="Arial"/>
          <w:bCs/>
          <w:sz w:val="24"/>
          <w:szCs w:val="24"/>
          <w:lang w:eastAsia="ru-RU"/>
        </w:rPr>
        <w:t xml:space="preserve"> О С Т А Н О В Л Я Е Т:</w:t>
      </w:r>
      <w:r w:rsidRPr="00B33DD5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33DD5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B33DD5" w:rsidRPr="00B33DD5" w:rsidRDefault="00B33DD5" w:rsidP="00B33D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2. Настоящее постановление вступает в силу со дня его обнародования в местах </w:t>
      </w:r>
      <w:proofErr w:type="gramStart"/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согласно Устава</w:t>
      </w:r>
      <w:proofErr w:type="gramEnd"/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Пенновского</w:t>
      </w:r>
      <w:proofErr w:type="spellEnd"/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B33DD5" w:rsidRPr="00B33DD5" w:rsidRDefault="00B33DD5" w:rsidP="00B33D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3. Контроль исполнения настоящего постановления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возложить на главу сельского поселения</w:t>
      </w:r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B33DD5" w:rsidRPr="00B33DD5" w:rsidRDefault="00B33DD5" w:rsidP="00B33D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ab/>
      </w:r>
    </w:p>
    <w:p w:rsidR="00B33DD5" w:rsidRPr="00B33DD5" w:rsidRDefault="00B33DD5" w:rsidP="00B33D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r w:rsidRPr="00B33DD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В.П.Зубкова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8000"/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Приложение</w:t>
      </w:r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33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к</w:t>
      </w:r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Администрации 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31.03.2022 №23</w:t>
      </w:r>
      <w:bookmarkStart w:id="1" w:name="_GoBack"/>
      <w:bookmarkEnd w:id="1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DD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Порядок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</w:t>
      </w:r>
      <w:r w:rsidRPr="00B33D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разработки и утверждения паспорта населенного пункта,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паспортов территорий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Настоящий порядок</w:t>
      </w:r>
      <w:r w:rsidRPr="00B33DD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</w:t>
      </w: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 и утверждения паспорта населенного пункта, паспортов территорий </w:t>
      </w:r>
      <w:r w:rsidRPr="00B33DD5">
        <w:rPr>
          <w:rFonts w:ascii="Arial" w:eastAsia="Times New Roman" w:hAnsi="Arial" w:cs="Arial"/>
          <w:sz w:val="24"/>
          <w:szCs w:val="24"/>
          <w:lang w:eastAsia="ru-RU"/>
        </w:rPr>
        <w:t>разработан в соответствии с Федеральными законами от 21 декабря 1994 года № 69-ФЗ «О пожарной безопасности»,  от 21 декабря 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года № 1479 «Правила противопожарного режима в Российской Федерации».</w:t>
      </w:r>
      <w:proofErr w:type="gramEnd"/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  <w:proofErr w:type="gramEnd"/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proofErr w:type="spell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ОНД и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Троснянскому</w:t>
      </w:r>
      <w:proofErr w:type="spellEnd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району.</w:t>
      </w:r>
    </w:p>
    <w:p w:rsidR="00B33DD5" w:rsidRPr="00B33DD5" w:rsidRDefault="00B33DD5" w:rsidP="00B33D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33DD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bookmarkEnd w:id="0"/>
    <w:p w:rsidR="00B33DD5" w:rsidRPr="00B33DD5" w:rsidRDefault="00B33DD5" w:rsidP="00B33D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                                                        </w:t>
      </w: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 Порядку </w:t>
      </w: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 и утверждения паспорта 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населенного пункта, паспортов территорий</w:t>
      </w:r>
    </w:p>
    <w:p w:rsidR="00B33DD5" w:rsidRPr="00B33DD5" w:rsidRDefault="00B33DD5" w:rsidP="00B33DD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УТВЕРЖДАЮ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_______________________________________ 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(должность руководителя (заместителя</w:t>
      </w:r>
      <w:proofErr w:type="gramEnd"/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руководителя) органа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местного самоуправления)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 и М.П.)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"___"_______________20__ г.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Наименование населенного пункта__________________________________________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Наименование поселения___________________________________________________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Наименование городского округа_______________________________________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Наименование субъекта Российской Федерации_______________________________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sub_18100"/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сведения о населенном пункте</w:t>
      </w:r>
    </w:p>
    <w:bookmarkEnd w:id="2"/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B33DD5" w:rsidRPr="00B33DD5" w:rsidTr="00C05E9C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B33DD5" w:rsidRPr="00B33DD5" w:rsidTr="00C05E9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8101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8102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8103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8104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sub_18200"/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B33DD5" w:rsidRPr="00B33DD5" w:rsidTr="00C05E9C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B33DD5" w:rsidRPr="00B33DD5" w:rsidTr="00C05E9C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sub_18300"/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III. Сведения о ближайших к населенному пункту подразделениях пожарной охраны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8301"/>
      <w:bookmarkEnd w:id="8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1. Подразделения пожарной охраны (наименование, вид),</w:t>
      </w:r>
    </w:p>
    <w:bookmarkEnd w:id="9"/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3DD5">
        <w:rPr>
          <w:rFonts w:ascii="Arial" w:eastAsia="Times New Roman" w:hAnsi="Arial" w:cs="Arial"/>
          <w:sz w:val="24"/>
          <w:szCs w:val="24"/>
          <w:lang w:eastAsia="ru-RU"/>
        </w:rPr>
        <w:t>дислоцированные на территории населенного пункта, адрес</w:t>
      </w:r>
      <w:proofErr w:type="gramEnd"/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8302"/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2. Ближайшее к населенному пункту подразделение пожарной  охраны</w:t>
      </w:r>
    </w:p>
    <w:bookmarkEnd w:id="10"/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(наименование, вид), адрес____________________________________________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1" w:name="sub_18400"/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B33DD5" w:rsidRPr="00B33DD5" w:rsidTr="00C05E9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3DD5" w:rsidRPr="00B33DD5" w:rsidTr="00C05E9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3DD5" w:rsidRPr="00B33DD5" w:rsidRDefault="00B33DD5" w:rsidP="00B33D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sub_18500"/>
      <w:r w:rsidRPr="00B33D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B33DD5" w:rsidRPr="00B33DD5" w:rsidTr="00C05E9C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33DD5" w:rsidRPr="00B33DD5" w:rsidTr="00C05E9C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8501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8502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8503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8504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8505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8506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8507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3DD5" w:rsidRPr="00B33DD5" w:rsidTr="00C05E9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8508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33DD5" w:rsidRDefault="00B33DD5" w:rsidP="00B3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B33DD5" w:rsidRPr="00B33DD5" w:rsidRDefault="00B33DD5" w:rsidP="00B33DD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Приложение 2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                                                                </w:t>
      </w: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 Порядку </w:t>
      </w: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 и утверждения 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паспорта   населенного пункта,</w:t>
      </w:r>
    </w:p>
    <w:p w:rsidR="00B33DD5" w:rsidRPr="00B33DD5" w:rsidRDefault="00B33DD5" w:rsidP="00B33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паспортов территорий</w:t>
      </w:r>
    </w:p>
    <w:p w:rsidR="00B33DD5" w:rsidRPr="00B33DD5" w:rsidRDefault="00B33DD5" w:rsidP="00B33D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(форма)</w:t>
      </w:r>
    </w:p>
    <w:p w:rsidR="00B33DD5" w:rsidRPr="00B33DD5" w:rsidRDefault="00B33DD5" w:rsidP="00B33D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color w:val="22272F"/>
          <w:sz w:val="24"/>
          <w:szCs w:val="24"/>
        </w:rPr>
      </w:pPr>
      <w:r w:rsidRPr="00B33DD5">
        <w:rPr>
          <w:rFonts w:ascii="Arial" w:eastAsia="Calibri" w:hAnsi="Arial" w:cs="Arial"/>
          <w:sz w:val="24"/>
          <w:szCs w:val="24"/>
        </w:rPr>
        <w:tab/>
      </w:r>
      <w:r w:rsidRPr="00B33DD5">
        <w:rPr>
          <w:rFonts w:ascii="Arial" w:eastAsia="Calibri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</w:t>
      </w:r>
      <w:proofErr w:type="gramStart"/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(должность руководителя организации</w:t>
      </w:r>
      <w:proofErr w:type="gramEnd"/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(подпись и М.П.)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"___"______________20___ г.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ПАСПОРТ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территории организации отдыха детей и их оздоровления, подверженной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угрозе лесных пожаров, территории ведения гражданами садоводства или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B33D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организации_________________________________________________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поселения __________________________________________________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муниципального района_______________________________________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муниципального, городского округа___________________________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субъекта Российской Федерации ______________________________</w:t>
      </w:r>
    </w:p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B33DD5" w:rsidRPr="00B33DD5" w:rsidTr="00C05E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B33DD5" w:rsidRPr="00B33DD5" w:rsidTr="00C05E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B33DD5" w:rsidRPr="00B33DD5" w:rsidTr="00C05E9C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пациентов </w:t>
            </w: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(отдыхающих)</w:t>
            </w:r>
          </w:p>
        </w:tc>
      </w:tr>
    </w:tbl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Подразделения пожарной охраны (наименование, вид, адрес)</w:t>
      </w:r>
    </w:p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B33DD5" w:rsidRPr="00B33DD5" w:rsidTr="00C05E9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3DD5" w:rsidRPr="00B33DD5" w:rsidTr="00C05E9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33DD5" w:rsidRPr="00B33DD5" w:rsidRDefault="00B33DD5" w:rsidP="00B33DD5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33DD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B33DD5">
                <w:rPr>
                  <w:rFonts w:ascii="Arial" w:eastAsia="Times New Roman" w:hAnsi="Arial" w:cs="Arial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33DD5" w:rsidRPr="00B33DD5" w:rsidTr="00C05E9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DD5" w:rsidRPr="00B33DD5" w:rsidRDefault="00B33DD5" w:rsidP="00B33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DD5" w:rsidRPr="00B33DD5" w:rsidRDefault="00B33DD5" w:rsidP="00B33DD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3DD5" w:rsidRPr="00B33DD5" w:rsidRDefault="00B33DD5" w:rsidP="00B33DD5">
      <w:pPr>
        <w:tabs>
          <w:tab w:val="left" w:pos="385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3DD5" w:rsidRPr="00B33DD5" w:rsidRDefault="00B33DD5" w:rsidP="00B33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96C" w:rsidRDefault="00F2796C"/>
    <w:sectPr w:rsidR="00F2796C" w:rsidSect="009B0A31">
      <w:headerReference w:type="default" r:id="rId7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8F" w:rsidRDefault="00B33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3"/>
    <w:rsid w:val="004E3903"/>
    <w:rsid w:val="00B33DD5"/>
    <w:rsid w:val="00F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2022-03-31T10:25:00Z</cp:lastPrinted>
  <dcterms:created xsi:type="dcterms:W3CDTF">2022-03-31T10:21:00Z</dcterms:created>
  <dcterms:modified xsi:type="dcterms:W3CDTF">2022-03-31T10:31:00Z</dcterms:modified>
</cp:coreProperties>
</file>