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3A" w:rsidRDefault="0006083A" w:rsidP="000608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 главы    Воронецкого сельского  поселения 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 и членов его семьи за период с 01 января  по 31 декабря 2018года</w:t>
      </w:r>
    </w:p>
    <w:p w:rsidR="0006083A" w:rsidRDefault="0006083A" w:rsidP="0006083A">
      <w:pPr>
        <w:tabs>
          <w:tab w:val="left" w:pos="8340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6083A" w:rsidRDefault="0006083A" w:rsidP="0006083A">
      <w:pPr>
        <w:tabs>
          <w:tab w:val="left" w:pos="1560"/>
        </w:tabs>
        <w:ind w:firstLine="0"/>
      </w:pPr>
    </w:p>
    <w:p w:rsidR="0006083A" w:rsidRDefault="0006083A" w:rsidP="0006083A">
      <w:pPr>
        <w:tabs>
          <w:tab w:val="left" w:pos="2960"/>
        </w:tabs>
      </w:pPr>
      <w:r>
        <w:tab/>
      </w:r>
    </w:p>
    <w:tbl>
      <w:tblPr>
        <w:tblStyle w:val="a3"/>
        <w:tblW w:w="0" w:type="auto"/>
        <w:tblInd w:w="-432" w:type="dxa"/>
        <w:tblLayout w:type="fixed"/>
        <w:tblLook w:val="01E0"/>
      </w:tblPr>
      <w:tblGrid>
        <w:gridCol w:w="2700"/>
        <w:gridCol w:w="1440"/>
        <w:gridCol w:w="1620"/>
        <w:gridCol w:w="1301"/>
        <w:gridCol w:w="1399"/>
        <w:gridCol w:w="1440"/>
        <w:gridCol w:w="1260"/>
        <w:gridCol w:w="1440"/>
        <w:gridCol w:w="1260"/>
        <w:gridCol w:w="1260"/>
      </w:tblGrid>
      <w:tr w:rsidR="0006083A" w:rsidTr="008B14DE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18 г.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06083A" w:rsidTr="008B14DE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A" w:rsidRDefault="0006083A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A" w:rsidRDefault="0006083A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3A" w:rsidRDefault="0006083A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06083A" w:rsidTr="008B14DE">
        <w:trPr>
          <w:trHeight w:val="23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 поселения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363927,62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83A" w:rsidRDefault="0006083A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06083A" w:rsidTr="008B14D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Pr="008F3F9B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F3F9B">
              <w:rPr>
                <w:rFonts w:ascii="Times New Roman" w:hAnsi="Times New Roman" w:cs="Times New Roman"/>
              </w:rPr>
              <w:t>упруг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tabs>
                <w:tab w:val="left" w:pos="138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476121,27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  <w:p w:rsidR="0006083A" w:rsidRDefault="0006083A" w:rsidP="008B14DE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4627,0</w:t>
            </w: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Pr="00CB6A81" w:rsidRDefault="0006083A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1">
              <w:rPr>
                <w:rFonts w:ascii="Times New Roman" w:hAnsi="Times New Roman" w:cs="Times New Roman"/>
                <w:sz w:val="16"/>
                <w:szCs w:val="16"/>
              </w:rPr>
              <w:t>ВАЗ-  21031</w:t>
            </w: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6A81">
              <w:rPr>
                <w:rFonts w:ascii="Times New Roman" w:hAnsi="Times New Roman" w:cs="Times New Roman"/>
                <w:sz w:val="16"/>
                <w:szCs w:val="16"/>
              </w:rPr>
              <w:t>РЕНО ДАСТЕР,2018г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3A" w:rsidRDefault="0006083A" w:rsidP="008B1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83A" w:rsidRDefault="0006083A" w:rsidP="008B14D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083A" w:rsidRDefault="0006083A" w:rsidP="0006083A"/>
    <w:p w:rsidR="00CF09D7" w:rsidRDefault="00CF09D7"/>
    <w:sectPr w:rsidR="00CF09D7" w:rsidSect="000608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83A"/>
    <w:rsid w:val="0006083A"/>
    <w:rsid w:val="000B1F2E"/>
    <w:rsid w:val="001079EB"/>
    <w:rsid w:val="001C3FD7"/>
    <w:rsid w:val="00272CA9"/>
    <w:rsid w:val="00277A23"/>
    <w:rsid w:val="002E2A9B"/>
    <w:rsid w:val="00366768"/>
    <w:rsid w:val="00414D55"/>
    <w:rsid w:val="004165D0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6083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3A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2019-04-05T05:44:00Z</dcterms:created>
  <dcterms:modified xsi:type="dcterms:W3CDTF">2019-04-05T05:46:00Z</dcterms:modified>
</cp:coreProperties>
</file>